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2C340E" w:rsidRPr="00A505F8" w:rsidP="002A76B4" w14:paraId="1AE03F52" w14:textId="3481A773">
      <w:pPr>
        <w:pStyle w:val="Heading1"/>
        <w:spacing w:before="0"/>
      </w:pPr>
      <w:bookmarkStart w:id="0" w:name="_Toc172224662"/>
      <w:r w:rsidRPr="00A505F8">
        <w:t>DAFTAR PUSTAKA</w:t>
      </w:r>
      <w:bookmarkEnd w:id="0"/>
    </w:p>
    <w:p w:rsidR="008233F1" w:rsidRPr="00A505F8" w:rsidP="00A505F8" w14:paraId="630351C2" w14:textId="77777777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1A554E" w:rsidRPr="00A505F8" w:rsidP="00A505F8" w14:paraId="6C46D331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Anita dan Hariati (2020). Persepsi seksual dengan perilaku seksual masa kehamilan pada ibu </w:t>
      </w:r>
    </w:p>
    <w:p w:rsidR="00B6160F" w:rsidRPr="00A505F8" w:rsidP="00A505F8" w14:paraId="06089D1C" w14:textId="7420E347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hamil trisemester 1. Jurnal fenomena kesehatan.</w:t>
      </w:r>
    </w:p>
    <w:p w:rsidR="001A554E" w:rsidRPr="00A505F8" w:rsidP="00A505F8" w14:paraId="4400CE38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Jesica dan Friadi (2019). Hubungan kadar kortisol dan prostagladin maternal dengan persalinan </w:t>
      </w:r>
    </w:p>
    <w:p w:rsidR="00F41009" w:rsidRPr="00A505F8" w:rsidP="00A505F8" w14:paraId="6E9AB558" w14:textId="283CEA9A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preterm dan aterm. Jurnal ilmu keperawatan dan kebidanan.</w:t>
      </w:r>
    </w:p>
    <w:p w:rsidR="001A554E" w:rsidRPr="00A505F8" w:rsidP="00A505F8" w14:paraId="4DDCA5F8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Kirana dkk (2020). </w:t>
      </w:r>
      <w:r w:rsidRPr="00A505F8" w:rsidR="003F7750">
        <w:rPr>
          <w:sz w:val="24"/>
          <w:szCs w:val="24"/>
        </w:rPr>
        <w:t xml:space="preserve">G4p3a0 hamil 30 minggu belum inpartu dengan partus prematurus </w:t>
      </w:r>
    </w:p>
    <w:p w:rsidR="00AA3C32" w:rsidRPr="00A505F8" w:rsidP="00A505F8" w14:paraId="7E0E1101" w14:textId="460F23C9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imminens dan ketuban pecah dini. Jurnal medula</w:t>
      </w:r>
      <w:r w:rsidRPr="00A505F8" w:rsidR="00C8264A">
        <w:rPr>
          <w:sz w:val="24"/>
          <w:szCs w:val="24"/>
        </w:rPr>
        <w:t>.</w:t>
      </w:r>
    </w:p>
    <w:p w:rsidR="001A554E" w:rsidRPr="00A505F8" w:rsidP="00A505F8" w14:paraId="242D47F0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Musfiroh dkk (2023) hubungan hormon dan psikologi pada ibu masa perinatal. Jurnal </w:t>
      </w:r>
    </w:p>
    <w:p w:rsidR="00F41009" w:rsidRPr="00A505F8" w:rsidP="00A505F8" w14:paraId="21CA1CD6" w14:textId="782D7B0E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maternitas kebidanan.</w:t>
      </w:r>
    </w:p>
    <w:p w:rsidR="001A554E" w:rsidRPr="00A505F8" w:rsidP="00A505F8" w14:paraId="610839A0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Natalia dan Hidayani (2020). Determinan perilaku ibu hamil dalam melakukan seksual pada </w:t>
      </w:r>
    </w:p>
    <w:p w:rsidR="00B6160F" w:rsidRPr="00A505F8" w:rsidP="00A505F8" w14:paraId="548C1118" w14:textId="1397A644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saat hamil. Jurnal ilmiah kebidanan indonesia.</w:t>
      </w:r>
    </w:p>
    <w:p w:rsidR="008233F1" w:rsidRPr="00A505F8" w:rsidP="00A505F8" w14:paraId="1F4466F2" w14:textId="77777777">
      <w:pPr>
        <w:pStyle w:val="Bibliography"/>
        <w:spacing w:line="360" w:lineRule="auto"/>
        <w:ind w:left="720" w:hanging="720"/>
        <w:jc w:val="both"/>
        <w:rPr>
          <w:noProof/>
          <w:sz w:val="24"/>
          <w:szCs w:val="24"/>
        </w:rPr>
      </w:pPr>
      <w:r w:rsidRPr="00A505F8">
        <w:rPr>
          <w:noProof/>
          <w:sz w:val="24"/>
          <w:szCs w:val="24"/>
        </w:rPr>
        <w:t xml:space="preserve">PPNI, T. P. (2018). </w:t>
      </w:r>
      <w:r w:rsidRPr="00A505F8">
        <w:rPr>
          <w:i/>
          <w:iCs/>
          <w:noProof/>
          <w:sz w:val="24"/>
          <w:szCs w:val="24"/>
        </w:rPr>
        <w:t>Standar diagnosa keperawatan indonesia .</w:t>
      </w:r>
      <w:r w:rsidRPr="00A505F8">
        <w:rPr>
          <w:noProof/>
          <w:sz w:val="24"/>
          <w:szCs w:val="24"/>
        </w:rPr>
        <w:t xml:space="preserve"> jakarta selatan: dewan PPNI.</w:t>
      </w:r>
    </w:p>
    <w:p w:rsidR="008233F1" w:rsidRPr="00A505F8" w:rsidP="00A505F8" w14:paraId="1E2E06BE" w14:textId="77777777">
      <w:pPr>
        <w:pStyle w:val="Bibliography"/>
        <w:spacing w:line="360" w:lineRule="auto"/>
        <w:ind w:left="720" w:hanging="720"/>
        <w:jc w:val="both"/>
        <w:rPr>
          <w:noProof/>
          <w:sz w:val="24"/>
          <w:szCs w:val="24"/>
        </w:rPr>
      </w:pPr>
      <w:r w:rsidRPr="00A505F8">
        <w:rPr>
          <w:noProof/>
          <w:sz w:val="24"/>
          <w:szCs w:val="24"/>
        </w:rPr>
        <w:t xml:space="preserve">PPNI, T. P. (2018). </w:t>
      </w:r>
      <w:r w:rsidRPr="00A505F8">
        <w:rPr>
          <w:i/>
          <w:iCs/>
          <w:noProof/>
          <w:sz w:val="24"/>
          <w:szCs w:val="24"/>
        </w:rPr>
        <w:t>standar intervensi keperawatan indonesia .</w:t>
      </w:r>
      <w:r w:rsidRPr="00A505F8">
        <w:rPr>
          <w:noProof/>
          <w:sz w:val="24"/>
          <w:szCs w:val="24"/>
        </w:rPr>
        <w:t xml:space="preserve"> jakarta selatan : dewan PPNI .</w:t>
      </w:r>
    </w:p>
    <w:p w:rsidR="008233F1" w:rsidRPr="00A505F8" w:rsidP="00A505F8" w14:paraId="66C55CAC" w14:textId="77777777">
      <w:pPr>
        <w:pStyle w:val="Bibliography"/>
        <w:spacing w:line="360" w:lineRule="auto"/>
        <w:ind w:left="720" w:hanging="720"/>
        <w:jc w:val="both"/>
        <w:rPr>
          <w:noProof/>
          <w:sz w:val="24"/>
          <w:szCs w:val="24"/>
        </w:rPr>
      </w:pPr>
      <w:r w:rsidRPr="00A505F8">
        <w:rPr>
          <w:noProof/>
          <w:sz w:val="24"/>
          <w:szCs w:val="24"/>
        </w:rPr>
        <w:t xml:space="preserve">PPNI, T. P. (2018). </w:t>
      </w:r>
      <w:r w:rsidRPr="00A505F8">
        <w:rPr>
          <w:i/>
          <w:iCs/>
          <w:noProof/>
          <w:sz w:val="24"/>
          <w:szCs w:val="24"/>
        </w:rPr>
        <w:t>Standar luaran keperawatan indonesia .</w:t>
      </w:r>
      <w:r w:rsidRPr="00A505F8">
        <w:rPr>
          <w:noProof/>
          <w:sz w:val="24"/>
          <w:szCs w:val="24"/>
        </w:rPr>
        <w:t xml:space="preserve"> jakarta selatan: dewan PPNI .</w:t>
      </w:r>
    </w:p>
    <w:p w:rsidR="001A554E" w:rsidRPr="00A505F8" w:rsidP="00A505F8" w14:paraId="08C22D0F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Purwoko dkk. (2023). Penggunaan terapi tokolitik pada ibu hamil denga partus prematurus </w:t>
      </w:r>
    </w:p>
    <w:p w:rsidR="001A554E" w:rsidRPr="00A505F8" w:rsidP="00A505F8" w14:paraId="2C4D5618" w14:textId="77777777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imminens di rumah sakit pku muhammadiyah gamping yogyakarta. Jurnal penelitian </w:t>
      </w:r>
    </w:p>
    <w:p w:rsidR="00C8264A" w:rsidRPr="00A505F8" w:rsidP="00A505F8" w14:paraId="475B3493" w14:textId="2DEC94D6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dan pengabdian masyarakat.</w:t>
      </w:r>
    </w:p>
    <w:p w:rsidR="008233F1" w:rsidRPr="00A505F8" w:rsidP="00A505F8" w14:paraId="222F84F5" w14:textId="5AAEDC96">
      <w:pPr>
        <w:pStyle w:val="Bibliography"/>
        <w:spacing w:line="360" w:lineRule="auto"/>
        <w:ind w:left="720" w:hanging="720"/>
        <w:jc w:val="both"/>
        <w:rPr>
          <w:noProof/>
          <w:sz w:val="24"/>
          <w:szCs w:val="24"/>
        </w:rPr>
      </w:pPr>
      <w:r w:rsidRPr="00A505F8">
        <w:rPr>
          <w:noProof/>
          <w:sz w:val="24"/>
          <w:szCs w:val="24"/>
        </w:rPr>
        <w:t xml:space="preserve">RI, K. k. (2018). </w:t>
      </w:r>
      <w:r w:rsidRPr="00A505F8">
        <w:rPr>
          <w:i/>
          <w:iCs/>
          <w:noProof/>
          <w:sz w:val="24"/>
          <w:szCs w:val="24"/>
        </w:rPr>
        <w:t>Hasil riset kesehatan dasar (RIKERDAS) .</w:t>
      </w:r>
      <w:r w:rsidRPr="00A505F8">
        <w:rPr>
          <w:noProof/>
          <w:sz w:val="24"/>
          <w:szCs w:val="24"/>
        </w:rPr>
        <w:t xml:space="preserve"> Jakarta : badan penelitian pengembangan kesehatan kementrian RI.</w:t>
      </w:r>
    </w:p>
    <w:p w:rsidR="001A554E" w:rsidRPr="00A505F8" w:rsidP="00A505F8" w14:paraId="5F89BA02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Sharif dan Irhamna. (2024). G5p4a0 hsmil 25 minggu dengan partus prematurus immines</w:t>
      </w:r>
      <w:r w:rsidRPr="00A505F8" w:rsidR="006D166A">
        <w:rPr>
          <w:sz w:val="24"/>
          <w:szCs w:val="24"/>
        </w:rPr>
        <w:t xml:space="preserve"> (ppi). </w:t>
      </w:r>
    </w:p>
    <w:p w:rsidR="008233F1" w:rsidRPr="00A505F8" w:rsidP="00A505F8" w14:paraId="60CD26E5" w14:textId="41B1BD10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Jurnal medula.</w:t>
      </w:r>
    </w:p>
    <w:p w:rsidR="001A554E" w:rsidRPr="00A505F8" w:rsidP="00A505F8" w14:paraId="46F0B49B" w14:textId="77777777">
      <w:pPr>
        <w:spacing w:line="360" w:lineRule="auto"/>
        <w:jc w:val="both"/>
        <w:rPr>
          <w:sz w:val="24"/>
          <w:szCs w:val="24"/>
        </w:rPr>
      </w:pPr>
      <w:r w:rsidRPr="00A505F8">
        <w:rPr>
          <w:sz w:val="24"/>
          <w:szCs w:val="24"/>
        </w:rPr>
        <w:t xml:space="preserve">Widiana dkk (2019) karakteristik pasien partus prematurus imminens di rsup sanglah </w:t>
      </w:r>
    </w:p>
    <w:p w:rsidR="00276911" w:rsidRPr="00A505F8" w:rsidP="00A505F8" w14:paraId="4F315E00" w14:textId="1B4D7B5F">
      <w:pPr>
        <w:spacing w:line="360" w:lineRule="auto"/>
        <w:ind w:firstLine="720"/>
        <w:jc w:val="both"/>
        <w:rPr>
          <w:sz w:val="24"/>
          <w:szCs w:val="24"/>
        </w:rPr>
      </w:pPr>
      <w:r w:rsidRPr="00A505F8">
        <w:rPr>
          <w:sz w:val="24"/>
          <w:szCs w:val="24"/>
        </w:rPr>
        <w:t>denpasar periode 1 april 2016 – 30 september 2017</w:t>
      </w:r>
      <w:r w:rsidRPr="00A505F8" w:rsidR="001A554E">
        <w:rPr>
          <w:sz w:val="24"/>
          <w:szCs w:val="24"/>
        </w:rPr>
        <w:t>. Jurnal medika.</w:t>
      </w:r>
    </w:p>
    <w:sectPr w:rsidSect="00310D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10" w:h="16840" w:code="9"/>
      <w:pgMar w:top="1360" w:right="520" w:bottom="1710" w:left="1340" w:header="720" w:footer="720" w:gutter="0"/>
      <w:pgNumType w:start="34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5211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10B" w14:paraId="36436461" w14:textId="5AFC6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10B" w14:paraId="3D30EC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10B" w14:paraId="6EE13EDA" w14:textId="5C5931ED">
    <w:pPr>
      <w:pStyle w:val="Footer"/>
      <w:jc w:val="center"/>
    </w:pPr>
  </w:p>
  <w:p w:rsidR="0079510B" w14:paraId="5235231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6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10B" w14:paraId="5F31AE4D" w14:textId="5B5B13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85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9510B" w14:paraId="6A7958B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713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AA6" w14:paraId="7D4F176A" w14:textId="540561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10B" w14:paraId="78728C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6593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AA6" w14:paraId="38FCE6AF" w14:textId="5DFCD5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859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C36AA6" w14:paraId="28E92DEA" w14:textId="777777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10B" w14:paraId="41AE383D" w14:textId="61DE2C7E">
    <w:pPr>
      <w:pStyle w:val="Header"/>
      <w:jc w:val="right"/>
    </w:pPr>
  </w:p>
  <w:p w:rsidR="0079510B" w14:paraId="53B04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B61FD"/>
    <w:multiLevelType w:val="hybridMultilevel"/>
    <w:tmpl w:val="8806B9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03AC2"/>
    <w:multiLevelType w:val="hybridMultilevel"/>
    <w:tmpl w:val="399EC432"/>
    <w:lvl w:ilvl="0">
      <w:start w:val="1"/>
      <w:numFmt w:val="upperLetter"/>
      <w:pStyle w:val="BAB4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914"/>
    <w:multiLevelType w:val="hybridMultilevel"/>
    <w:tmpl w:val="BD283E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874E3"/>
    <w:multiLevelType w:val="hybridMultilevel"/>
    <w:tmpl w:val="5016E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C2A"/>
    <w:multiLevelType w:val="hybridMultilevel"/>
    <w:tmpl w:val="36E41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F7C71"/>
    <w:multiLevelType w:val="hybridMultilevel"/>
    <w:tmpl w:val="7DFA7386"/>
    <w:lvl w:ilvl="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6C92620"/>
    <w:multiLevelType w:val="hybridMultilevel"/>
    <w:tmpl w:val="BA4A4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29BC"/>
    <w:multiLevelType w:val="hybridMultilevel"/>
    <w:tmpl w:val="77662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B7B0F"/>
    <w:multiLevelType w:val="hybridMultilevel"/>
    <w:tmpl w:val="5DCA9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67E0"/>
    <w:multiLevelType w:val="hybridMultilevel"/>
    <w:tmpl w:val="CED41CD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C8827E7"/>
    <w:multiLevelType w:val="hybridMultilevel"/>
    <w:tmpl w:val="1C76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105D1"/>
    <w:multiLevelType w:val="hybridMultilevel"/>
    <w:tmpl w:val="0C741C98"/>
    <w:lvl w:ilvl="0">
      <w:start w:val="1"/>
      <w:numFmt w:val="upperRoman"/>
      <w:lvlText w:val="%1."/>
      <w:lvlJc w:val="left"/>
      <w:pPr>
        <w:ind w:left="15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31136702"/>
    <w:multiLevelType w:val="hybridMultilevel"/>
    <w:tmpl w:val="150CB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66A0"/>
    <w:multiLevelType w:val="hybridMultilevel"/>
    <w:tmpl w:val="B986C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23E48"/>
    <w:multiLevelType w:val="hybridMultilevel"/>
    <w:tmpl w:val="428E94C6"/>
    <w:lvl w:ilvl="0">
      <w:start w:val="1"/>
      <w:numFmt w:val="upperLetter"/>
      <w:pStyle w:val="BAB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75D61"/>
    <w:multiLevelType w:val="hybridMultilevel"/>
    <w:tmpl w:val="DC0A0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856B5"/>
    <w:multiLevelType w:val="hybridMultilevel"/>
    <w:tmpl w:val="50B0BE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34BD9"/>
    <w:multiLevelType w:val="hybridMultilevel"/>
    <w:tmpl w:val="F46466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93D1C"/>
    <w:multiLevelType w:val="hybridMultilevel"/>
    <w:tmpl w:val="DD54A3FA"/>
    <w:lvl w:ilvl="0">
      <w:start w:val="1"/>
      <w:numFmt w:val="upperLetter"/>
      <w:pStyle w:val="BABIII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B45DF"/>
    <w:multiLevelType w:val="hybridMultilevel"/>
    <w:tmpl w:val="4C84B4A6"/>
    <w:lvl w:ilvl="0">
      <w:start w:val="1"/>
      <w:numFmt w:val="upperRoman"/>
      <w:lvlText w:val="%1."/>
      <w:lvlJc w:val="left"/>
      <w:pPr>
        <w:ind w:left="15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>
    <w:nsid w:val="50E34C2C"/>
    <w:multiLevelType w:val="hybridMultilevel"/>
    <w:tmpl w:val="1658A6B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0A32E5"/>
    <w:multiLevelType w:val="hybridMultilevel"/>
    <w:tmpl w:val="5994E25E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97404B5"/>
    <w:multiLevelType w:val="hybridMultilevel"/>
    <w:tmpl w:val="51E2C1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D5E17"/>
    <w:multiLevelType w:val="hybridMultilevel"/>
    <w:tmpl w:val="DEB6659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A997817"/>
    <w:multiLevelType w:val="hybridMultilevel"/>
    <w:tmpl w:val="06F6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A5B82"/>
    <w:multiLevelType w:val="hybridMultilevel"/>
    <w:tmpl w:val="82BE3E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7E0A18"/>
    <w:multiLevelType w:val="hybridMultilevel"/>
    <w:tmpl w:val="E2D48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8650D"/>
    <w:multiLevelType w:val="hybridMultilevel"/>
    <w:tmpl w:val="0434A798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685C5A91"/>
    <w:multiLevelType w:val="hybridMultilevel"/>
    <w:tmpl w:val="69823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15FFB"/>
    <w:multiLevelType w:val="hybridMultilevel"/>
    <w:tmpl w:val="9A566D4E"/>
    <w:lvl w:ilvl="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AA219C6"/>
    <w:multiLevelType w:val="hybridMultilevel"/>
    <w:tmpl w:val="343AE490"/>
    <w:lvl w:ilvl="0">
      <w:start w:val="1"/>
      <w:numFmt w:val="decimal"/>
      <w:lvlText w:val="%1)"/>
      <w:lvlJc w:val="left"/>
      <w:pPr>
        <w:ind w:left="1899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1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2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8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95" w:hanging="360"/>
      </w:pPr>
      <w:rPr>
        <w:rFonts w:hint="default"/>
        <w:lang w:val="id" w:eastAsia="en-US" w:bidi="ar-SA"/>
      </w:rPr>
    </w:lvl>
  </w:abstractNum>
  <w:abstractNum w:abstractNumId="31">
    <w:nsid w:val="6D9837A6"/>
    <w:multiLevelType w:val="hybridMultilevel"/>
    <w:tmpl w:val="BF746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530" w:hanging="360"/>
      </w:p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9051A"/>
    <w:multiLevelType w:val="hybridMultilevel"/>
    <w:tmpl w:val="A95CB94C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68" w:hanging="360"/>
      </w:pPr>
      <w:rPr>
        <w:rFonts w:hint="default"/>
        <w:lang w:val="id" w:eastAsia="en-US" w:bidi="ar-SA"/>
      </w:rPr>
    </w:lvl>
  </w:abstractNum>
  <w:abstractNum w:abstractNumId="33">
    <w:nsid w:val="72A20D9B"/>
    <w:multiLevelType w:val="hybridMultilevel"/>
    <w:tmpl w:val="2C984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B3177"/>
    <w:multiLevelType w:val="hybridMultilevel"/>
    <w:tmpl w:val="C994D6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CD62D2"/>
    <w:multiLevelType w:val="hybridMultilevel"/>
    <w:tmpl w:val="9ACC0682"/>
    <w:lvl w:ilvl="0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6">
    <w:nsid w:val="74041A48"/>
    <w:multiLevelType w:val="multilevel"/>
    <w:tmpl w:val="EA6AA8CC"/>
    <w:lvl w:ilvl="0">
      <w:start w:val="0"/>
      <w:numFmt w:val="decimal"/>
      <w:lvlText w:val="%1.0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9" w:hanging="1800"/>
      </w:pPr>
      <w:rPr>
        <w:rFonts w:hint="default"/>
      </w:rPr>
    </w:lvl>
  </w:abstractNum>
  <w:abstractNum w:abstractNumId="37">
    <w:nsid w:val="76630745"/>
    <w:multiLevelType w:val="hybridMultilevel"/>
    <w:tmpl w:val="838AE60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7315899"/>
    <w:multiLevelType w:val="hybridMultilevel"/>
    <w:tmpl w:val="BC48AD2E"/>
    <w:lvl w:ilvl="0">
      <w:start w:val="1"/>
      <w:numFmt w:val="decimal"/>
      <w:lvlText w:val="%1)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decimal"/>
      <w:lvlText w:val="%3)"/>
      <w:lvlJc w:val="left"/>
      <w:pPr>
        <w:ind w:left="1530" w:hanging="36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A7958A9"/>
    <w:multiLevelType w:val="hybridMultilevel"/>
    <w:tmpl w:val="9AA8A518"/>
    <w:lvl w:ilvl="0">
      <w:start w:val="1"/>
      <w:numFmt w:val="upperLetter"/>
      <w:pStyle w:val="BAB11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D0D55"/>
    <w:multiLevelType w:val="hybridMultilevel"/>
    <w:tmpl w:val="384E98CA"/>
    <w:lvl w:ilvl="0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C896518"/>
    <w:multiLevelType w:val="hybridMultilevel"/>
    <w:tmpl w:val="478E60FE"/>
    <w:lvl w:ilvl="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D9B007A"/>
    <w:multiLevelType w:val="hybridMultilevel"/>
    <w:tmpl w:val="06A2C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0C7"/>
    <w:multiLevelType w:val="hybridMultilevel"/>
    <w:tmpl w:val="53B26170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250C4"/>
    <w:multiLevelType w:val="hybridMultilevel"/>
    <w:tmpl w:val="5E80B7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3"/>
  </w:num>
  <w:num w:numId="3">
    <w:abstractNumId w:val="41"/>
  </w:num>
  <w:num w:numId="4">
    <w:abstractNumId w:val="37"/>
  </w:num>
  <w:num w:numId="5">
    <w:abstractNumId w:val="5"/>
  </w:num>
  <w:num w:numId="6">
    <w:abstractNumId w:val="9"/>
  </w:num>
  <w:num w:numId="7">
    <w:abstractNumId w:val="29"/>
  </w:num>
  <w:num w:numId="8">
    <w:abstractNumId w:val="3"/>
  </w:num>
  <w:num w:numId="9">
    <w:abstractNumId w:val="24"/>
  </w:num>
  <w:num w:numId="10">
    <w:abstractNumId w:val="21"/>
  </w:num>
  <w:num w:numId="11">
    <w:abstractNumId w:val="39"/>
  </w:num>
  <w:num w:numId="12">
    <w:abstractNumId w:val="32"/>
  </w:num>
  <w:num w:numId="13">
    <w:abstractNumId w:val="11"/>
  </w:num>
  <w:num w:numId="14">
    <w:abstractNumId w:val="19"/>
  </w:num>
  <w:num w:numId="15">
    <w:abstractNumId w:val="30"/>
  </w:num>
  <w:num w:numId="16">
    <w:abstractNumId w:val="16"/>
  </w:num>
  <w:num w:numId="17">
    <w:abstractNumId w:val="15"/>
  </w:num>
  <w:num w:numId="18">
    <w:abstractNumId w:val="12"/>
  </w:num>
  <w:num w:numId="19">
    <w:abstractNumId w:val="27"/>
  </w:num>
  <w:num w:numId="20">
    <w:abstractNumId w:val="31"/>
  </w:num>
  <w:num w:numId="21">
    <w:abstractNumId w:val="38"/>
  </w:num>
  <w:num w:numId="22">
    <w:abstractNumId w:val="36"/>
  </w:num>
  <w:num w:numId="23">
    <w:abstractNumId w:val="8"/>
  </w:num>
  <w:num w:numId="24">
    <w:abstractNumId w:val="4"/>
  </w:num>
  <w:num w:numId="25">
    <w:abstractNumId w:val="42"/>
  </w:num>
  <w:num w:numId="26">
    <w:abstractNumId w:val="13"/>
  </w:num>
  <w:num w:numId="27">
    <w:abstractNumId w:val="7"/>
  </w:num>
  <w:num w:numId="28">
    <w:abstractNumId w:val="26"/>
  </w:num>
  <w:num w:numId="29">
    <w:abstractNumId w:val="10"/>
  </w:num>
  <w:num w:numId="30">
    <w:abstractNumId w:val="28"/>
  </w:num>
  <w:num w:numId="31">
    <w:abstractNumId w:val="6"/>
  </w:num>
  <w:num w:numId="32">
    <w:abstractNumId w:val="35"/>
  </w:num>
  <w:num w:numId="33">
    <w:abstractNumId w:val="40"/>
  </w:num>
  <w:num w:numId="34">
    <w:abstractNumId w:val="1"/>
  </w:num>
  <w:num w:numId="35">
    <w:abstractNumId w:val="33"/>
  </w:num>
  <w:num w:numId="36">
    <w:abstractNumId w:val="34"/>
  </w:num>
  <w:num w:numId="37">
    <w:abstractNumId w:val="0"/>
  </w:num>
  <w:num w:numId="38">
    <w:abstractNumId w:val="17"/>
  </w:num>
  <w:num w:numId="39">
    <w:abstractNumId w:val="20"/>
  </w:num>
  <w:num w:numId="40">
    <w:abstractNumId w:val="14"/>
  </w:num>
  <w:num w:numId="41">
    <w:abstractNumId w:val="2"/>
  </w:num>
  <w:num w:numId="42">
    <w:abstractNumId w:val="25"/>
  </w:num>
  <w:num w:numId="43">
    <w:abstractNumId w:val="22"/>
  </w:num>
  <w:num w:numId="44">
    <w:abstractNumId w:val="18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7"/>
    <w:rsid w:val="00001EDE"/>
    <w:rsid w:val="000159D6"/>
    <w:rsid w:val="00017EAA"/>
    <w:rsid w:val="000246E5"/>
    <w:rsid w:val="0005294B"/>
    <w:rsid w:val="00076B32"/>
    <w:rsid w:val="00093E26"/>
    <w:rsid w:val="000947BF"/>
    <w:rsid w:val="000A0A1F"/>
    <w:rsid w:val="000A3EB6"/>
    <w:rsid w:val="000E7256"/>
    <w:rsid w:val="000F73B8"/>
    <w:rsid w:val="0011729B"/>
    <w:rsid w:val="00123946"/>
    <w:rsid w:val="00150C87"/>
    <w:rsid w:val="001532E0"/>
    <w:rsid w:val="0017440F"/>
    <w:rsid w:val="00175BEF"/>
    <w:rsid w:val="0019393F"/>
    <w:rsid w:val="001A554E"/>
    <w:rsid w:val="001C485C"/>
    <w:rsid w:val="001C4ECF"/>
    <w:rsid w:val="001E4859"/>
    <w:rsid w:val="00216992"/>
    <w:rsid w:val="00220E06"/>
    <w:rsid w:val="00223F98"/>
    <w:rsid w:val="0023523C"/>
    <w:rsid w:val="0024267E"/>
    <w:rsid w:val="00250B3E"/>
    <w:rsid w:val="002545FD"/>
    <w:rsid w:val="00264D32"/>
    <w:rsid w:val="00276911"/>
    <w:rsid w:val="00287D99"/>
    <w:rsid w:val="00291B79"/>
    <w:rsid w:val="002967BB"/>
    <w:rsid w:val="002A76B4"/>
    <w:rsid w:val="002A7EE5"/>
    <w:rsid w:val="002C00D9"/>
    <w:rsid w:val="002C340E"/>
    <w:rsid w:val="00310D4D"/>
    <w:rsid w:val="00312C27"/>
    <w:rsid w:val="00323610"/>
    <w:rsid w:val="003302C4"/>
    <w:rsid w:val="00356A86"/>
    <w:rsid w:val="00373BBC"/>
    <w:rsid w:val="003941E0"/>
    <w:rsid w:val="003B6AAC"/>
    <w:rsid w:val="003E73BF"/>
    <w:rsid w:val="003F7750"/>
    <w:rsid w:val="00401F3E"/>
    <w:rsid w:val="00406AD8"/>
    <w:rsid w:val="004278CD"/>
    <w:rsid w:val="00432239"/>
    <w:rsid w:val="00442C0A"/>
    <w:rsid w:val="004460E6"/>
    <w:rsid w:val="00457668"/>
    <w:rsid w:val="004939A7"/>
    <w:rsid w:val="004C11EB"/>
    <w:rsid w:val="004C732F"/>
    <w:rsid w:val="004F7B39"/>
    <w:rsid w:val="00550E12"/>
    <w:rsid w:val="005B3632"/>
    <w:rsid w:val="005C09E0"/>
    <w:rsid w:val="005C22BF"/>
    <w:rsid w:val="0061177B"/>
    <w:rsid w:val="006124BA"/>
    <w:rsid w:val="006500D2"/>
    <w:rsid w:val="006754B5"/>
    <w:rsid w:val="00695CA2"/>
    <w:rsid w:val="00695F7E"/>
    <w:rsid w:val="006D166A"/>
    <w:rsid w:val="006D3D91"/>
    <w:rsid w:val="006F4639"/>
    <w:rsid w:val="00706EAE"/>
    <w:rsid w:val="0071018C"/>
    <w:rsid w:val="00710E19"/>
    <w:rsid w:val="00755F41"/>
    <w:rsid w:val="00757E63"/>
    <w:rsid w:val="0079510B"/>
    <w:rsid w:val="007A1D84"/>
    <w:rsid w:val="007A6577"/>
    <w:rsid w:val="007D4293"/>
    <w:rsid w:val="007D793A"/>
    <w:rsid w:val="008233F1"/>
    <w:rsid w:val="0083112E"/>
    <w:rsid w:val="008431DF"/>
    <w:rsid w:val="00863D2E"/>
    <w:rsid w:val="00871F87"/>
    <w:rsid w:val="00887A88"/>
    <w:rsid w:val="008A12D2"/>
    <w:rsid w:val="008A20BD"/>
    <w:rsid w:val="008A7E37"/>
    <w:rsid w:val="008D5C92"/>
    <w:rsid w:val="008D6E70"/>
    <w:rsid w:val="00902273"/>
    <w:rsid w:val="00942596"/>
    <w:rsid w:val="00951849"/>
    <w:rsid w:val="00965C7E"/>
    <w:rsid w:val="00974E1E"/>
    <w:rsid w:val="009866B2"/>
    <w:rsid w:val="009D02AD"/>
    <w:rsid w:val="009D3A10"/>
    <w:rsid w:val="009E0498"/>
    <w:rsid w:val="00A4099D"/>
    <w:rsid w:val="00A45E4C"/>
    <w:rsid w:val="00A505F8"/>
    <w:rsid w:val="00A53D72"/>
    <w:rsid w:val="00A5437F"/>
    <w:rsid w:val="00A572D3"/>
    <w:rsid w:val="00A9748C"/>
    <w:rsid w:val="00AA3C32"/>
    <w:rsid w:val="00AB199F"/>
    <w:rsid w:val="00AD44BF"/>
    <w:rsid w:val="00AE23A8"/>
    <w:rsid w:val="00AF116D"/>
    <w:rsid w:val="00AF54E8"/>
    <w:rsid w:val="00B12ED1"/>
    <w:rsid w:val="00B1429F"/>
    <w:rsid w:val="00B3540A"/>
    <w:rsid w:val="00B42E38"/>
    <w:rsid w:val="00B57CC3"/>
    <w:rsid w:val="00B6160F"/>
    <w:rsid w:val="00B72351"/>
    <w:rsid w:val="00BB1550"/>
    <w:rsid w:val="00C26034"/>
    <w:rsid w:val="00C36AA6"/>
    <w:rsid w:val="00C51E4E"/>
    <w:rsid w:val="00C73679"/>
    <w:rsid w:val="00C75BB2"/>
    <w:rsid w:val="00C8264A"/>
    <w:rsid w:val="00C83702"/>
    <w:rsid w:val="00C92F5C"/>
    <w:rsid w:val="00CA6DC3"/>
    <w:rsid w:val="00CC00AD"/>
    <w:rsid w:val="00CD2348"/>
    <w:rsid w:val="00CD308C"/>
    <w:rsid w:val="00CF52A1"/>
    <w:rsid w:val="00D321D1"/>
    <w:rsid w:val="00D41B8E"/>
    <w:rsid w:val="00D6429A"/>
    <w:rsid w:val="00D819CB"/>
    <w:rsid w:val="00D873E6"/>
    <w:rsid w:val="00DE75A7"/>
    <w:rsid w:val="00E056B0"/>
    <w:rsid w:val="00E10F1F"/>
    <w:rsid w:val="00E13263"/>
    <w:rsid w:val="00E147CF"/>
    <w:rsid w:val="00E42476"/>
    <w:rsid w:val="00E541C6"/>
    <w:rsid w:val="00E55222"/>
    <w:rsid w:val="00E55A0B"/>
    <w:rsid w:val="00E71221"/>
    <w:rsid w:val="00E7788A"/>
    <w:rsid w:val="00EF3E3C"/>
    <w:rsid w:val="00EF5080"/>
    <w:rsid w:val="00F03C20"/>
    <w:rsid w:val="00F404B2"/>
    <w:rsid w:val="00F41009"/>
    <w:rsid w:val="00F47E29"/>
    <w:rsid w:val="00F51B31"/>
    <w:rsid w:val="00F56CB7"/>
    <w:rsid w:val="00F97FD0"/>
    <w:rsid w:val="00FE64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1B7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6B4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/>
      <w:b/>
      <w:sz w:val="24"/>
      <w:szCs w:val="24"/>
      <w:lang w:val="id-ID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887A88"/>
    <w:pPr>
      <w:numPr>
        <w:numId w:val="1"/>
      </w:numPr>
      <w:tabs>
        <w:tab w:val="left" w:pos="6646"/>
      </w:tabs>
      <w:spacing w:line="480" w:lineRule="auto"/>
      <w:ind w:left="630" w:right="616"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7E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7E3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2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3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38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E5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BBC"/>
  </w:style>
  <w:style w:type="character" w:customStyle="1" w:styleId="Heading1Char">
    <w:name w:val="Heading 1 Char"/>
    <w:basedOn w:val="DefaultParagraphFont"/>
    <w:link w:val="Heading1"/>
    <w:uiPriority w:val="9"/>
    <w:rsid w:val="002A76B4"/>
    <w:rPr>
      <w:rFonts w:ascii="Times New Roman" w:hAnsi="Times New Roman" w:eastAsiaTheme="majorEastAsia" w:cs="Times New Roman"/>
      <w:b/>
      <w:kern w:val="0"/>
      <w:sz w:val="24"/>
      <w:szCs w:val="24"/>
      <w:lang w:val="id-ID"/>
      <w14:ligatures w14:val="none"/>
    </w:rPr>
  </w:style>
  <w:style w:type="paragraph" w:styleId="ListParagraph">
    <w:name w:val="List Paragraph"/>
    <w:aliases w:val="tabel 4,skripsi,Body Text Char1,Char Char2,List Paragraph2,List Paragraph1,Body of text,spasi 2 taiiii"/>
    <w:basedOn w:val="Normal"/>
    <w:link w:val="ListParagraphChar"/>
    <w:uiPriority w:val="1"/>
    <w:qFormat/>
    <w:rsid w:val="00373BBC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sz w:val="24"/>
      <w:lang w:val="id-ID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"/>
    <w:basedOn w:val="DefaultParagraphFont"/>
    <w:link w:val="ListParagraph"/>
    <w:uiPriority w:val="1"/>
    <w:qFormat/>
    <w:rsid w:val="00373BBC"/>
    <w:rPr>
      <w:rFonts w:ascii="Times New Roman" w:hAnsi="Times New Roman"/>
      <w:kern w:val="0"/>
      <w:sz w:val="24"/>
      <w:lang w:val="id-ID"/>
      <w14:ligatures w14:val="none"/>
    </w:rPr>
  </w:style>
  <w:style w:type="paragraph" w:styleId="NormalWeb">
    <w:name w:val="Normal (Web)"/>
    <w:basedOn w:val="Normal"/>
    <w:uiPriority w:val="99"/>
    <w:unhideWhenUsed/>
    <w:rsid w:val="00D6429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customStyle="1" w:styleId="apple-tab-span">
    <w:name w:val="apple-tab-span"/>
    <w:basedOn w:val="DefaultParagraphFont"/>
    <w:rsid w:val="00D6429A"/>
  </w:style>
  <w:style w:type="paragraph" w:styleId="NoSpacing">
    <w:name w:val="No Spacing"/>
    <w:uiPriority w:val="1"/>
    <w:qFormat/>
    <w:rsid w:val="009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8233F1"/>
  </w:style>
  <w:style w:type="character" w:customStyle="1" w:styleId="Heading2Char">
    <w:name w:val="Heading 2 Char"/>
    <w:basedOn w:val="DefaultParagraphFont"/>
    <w:link w:val="Heading2"/>
    <w:uiPriority w:val="9"/>
    <w:rsid w:val="00887A88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id"/>
      <w14:ligatures w14:val="none"/>
    </w:rPr>
  </w:style>
  <w:style w:type="paragraph" w:customStyle="1" w:styleId="BAB11">
    <w:name w:val="BAB 11"/>
    <w:basedOn w:val="Heading2"/>
    <w:link w:val="BAB11Char"/>
    <w:qFormat/>
    <w:rsid w:val="00887A88"/>
    <w:pPr>
      <w:numPr>
        <w:numId w:val="11"/>
      </w:numPr>
      <w:jc w:val="both"/>
    </w:pPr>
  </w:style>
  <w:style w:type="character" w:customStyle="1" w:styleId="BAB11Char">
    <w:name w:val="BAB 11 Char"/>
    <w:basedOn w:val="ListParagraphChar"/>
    <w:link w:val="BAB11"/>
    <w:rsid w:val="00887A88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id"/>
      <w14:ligatures w14:val="none"/>
    </w:rPr>
  </w:style>
  <w:style w:type="paragraph" w:customStyle="1" w:styleId="BABIII">
    <w:name w:val="BAB III"/>
    <w:basedOn w:val="Heading2"/>
    <w:link w:val="BABIIIChar"/>
    <w:qFormat/>
    <w:rsid w:val="00887A88"/>
    <w:pPr>
      <w:numPr>
        <w:numId w:val="44"/>
      </w:numPr>
      <w:spacing w:before="79"/>
      <w:ind w:right="1230"/>
      <w:jc w:val="both"/>
    </w:pPr>
    <w:rPr>
      <w:bCs w:val="0"/>
    </w:rPr>
  </w:style>
  <w:style w:type="character" w:customStyle="1" w:styleId="BABIIIChar">
    <w:name w:val="BAB III Char"/>
    <w:basedOn w:val="ListParagraphChar"/>
    <w:link w:val="BABIII"/>
    <w:rsid w:val="00887A88"/>
    <w:rPr>
      <w:rFonts w:ascii="Times New Roman" w:eastAsia="Times New Roman" w:hAnsi="Times New Roman" w:cs="Times New Roman"/>
      <w:b/>
      <w:iCs/>
      <w:kern w:val="0"/>
      <w:sz w:val="24"/>
      <w:szCs w:val="24"/>
      <w:lang w:val="id"/>
      <w14:ligatures w14:val="none"/>
    </w:rPr>
  </w:style>
  <w:style w:type="paragraph" w:customStyle="1" w:styleId="BAB4">
    <w:name w:val="BAB 4"/>
    <w:basedOn w:val="Heading2"/>
    <w:link w:val="BAB4Char"/>
    <w:qFormat/>
    <w:rsid w:val="00887A88"/>
    <w:pPr>
      <w:numPr>
        <w:numId w:val="34"/>
      </w:numPr>
      <w:jc w:val="both"/>
    </w:pPr>
  </w:style>
  <w:style w:type="character" w:customStyle="1" w:styleId="BAB4Char">
    <w:name w:val="BAB 4 Char"/>
    <w:basedOn w:val="ListParagraphChar"/>
    <w:link w:val="BAB4"/>
    <w:rsid w:val="00887A88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id"/>
      <w14:ligatures w14:val="none"/>
    </w:rPr>
  </w:style>
  <w:style w:type="paragraph" w:customStyle="1" w:styleId="BAB5">
    <w:name w:val="BAB 5"/>
    <w:basedOn w:val="Heading2"/>
    <w:link w:val="BAB5Char"/>
    <w:qFormat/>
    <w:rsid w:val="00A505F8"/>
    <w:pPr>
      <w:numPr>
        <w:numId w:val="40"/>
      </w:numPr>
      <w:jc w:val="both"/>
    </w:pPr>
  </w:style>
  <w:style w:type="character" w:customStyle="1" w:styleId="BAB5Char">
    <w:name w:val="BAB 5 Char"/>
    <w:basedOn w:val="ListParagraphChar"/>
    <w:link w:val="BAB5"/>
    <w:rsid w:val="00A505F8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505F8"/>
    <w:pPr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05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05F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505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59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B6EC-D63B-4A2E-A355-0C1F3CD6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71</Pages>
  <Words>11909</Words>
  <Characters>67886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29</cp:revision>
  <dcterms:created xsi:type="dcterms:W3CDTF">2024-07-11T09:59:00Z</dcterms:created>
  <dcterms:modified xsi:type="dcterms:W3CDTF">2024-12-09T06:08:00Z</dcterms:modified>
</cp:coreProperties>
</file>