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C4312" w14:textId="40821EE5" w:rsidR="00277474" w:rsidRPr="00FE3B93" w:rsidRDefault="00277474" w:rsidP="00FE3B93">
      <w:pPr>
        <w:pStyle w:val="Heading1"/>
      </w:pPr>
      <w:bookmarkStart w:id="0" w:name="_Toc90285562"/>
      <w:bookmarkStart w:id="1" w:name="_Toc90285697"/>
      <w:bookmarkStart w:id="2" w:name="_Hlk89887160"/>
      <w:bookmarkStart w:id="3" w:name="_Toc172575902"/>
      <w:r w:rsidRPr="00FE3B93">
        <w:t>BAB I</w:t>
      </w:r>
      <w:r w:rsidR="00FE3B93" w:rsidRPr="00FE3B93">
        <w:br/>
      </w:r>
      <w:r w:rsidRPr="00FE3B93">
        <w:t>PENDAHULUAN</w:t>
      </w:r>
      <w:bookmarkEnd w:id="0"/>
      <w:bookmarkEnd w:id="1"/>
      <w:bookmarkEnd w:id="3"/>
    </w:p>
    <w:p w14:paraId="7105FBF4" w14:textId="58DC5A58" w:rsidR="00277474" w:rsidRPr="007D27FE" w:rsidRDefault="00277474" w:rsidP="00FE3B93">
      <w:pPr>
        <w:pStyle w:val="SUB1"/>
      </w:pPr>
      <w:bookmarkStart w:id="4" w:name="_Toc172575903"/>
      <w:bookmarkStart w:id="5" w:name="_Toc90285563"/>
      <w:bookmarkStart w:id="6" w:name="_Toc90285698"/>
      <w:r w:rsidRPr="007D27FE">
        <w:t xml:space="preserve">Latar </w:t>
      </w:r>
      <w:proofErr w:type="spellStart"/>
      <w:r w:rsidRPr="007D27FE">
        <w:t>Belakang</w:t>
      </w:r>
      <w:bookmarkEnd w:id="4"/>
      <w:proofErr w:type="spellEnd"/>
      <w:r w:rsidRPr="007D27FE">
        <w:t xml:space="preserve"> </w:t>
      </w:r>
      <w:bookmarkEnd w:id="5"/>
      <w:bookmarkEnd w:id="6"/>
    </w:p>
    <w:p w14:paraId="2E7A988A" w14:textId="11B0BC35" w:rsidR="00596A68" w:rsidRPr="007D27FE" w:rsidRDefault="00277474" w:rsidP="00DB3B8D">
      <w:pPr>
        <w:pStyle w:val="ListParagraph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Kardiovaskuler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dan paling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disandang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masyaraka</w:t>
      </w:r>
      <w:proofErr w:type="spellEnd"/>
      <w:r w:rsidR="00681922" w:rsidRPr="007D2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Pr="007D27FE">
        <w:rPr>
          <w:rFonts w:ascii="Times New Roman" w:hAnsi="Times New Roman" w:cs="Times New Roman"/>
          <w:i/>
          <w:iCs/>
          <w:sz w:val="24"/>
          <w:szCs w:val="24"/>
        </w:rPr>
        <w:t xml:space="preserve">the silent killer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menyandang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Pr="007D27FE">
        <w:rPr>
          <w:rFonts w:ascii="Times New Roman" w:hAnsi="Times New Roman" w:cs="Times New Roman"/>
          <w:sz w:val="24"/>
          <w:szCs w:val="24"/>
        </w:rPr>
        <w:t xml:space="preserve">(P2PTM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Kemkes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, 2019). </w:t>
      </w:r>
    </w:p>
    <w:p w14:paraId="0176855D" w14:textId="0915D5E3" w:rsidR="0027112F" w:rsidRPr="007D27FE" w:rsidRDefault="00F144D7" w:rsidP="00DB3B8D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Riskesdas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D27FE"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  <w:t>(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Kemenkes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RI, </w:t>
      </w:r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2021)</w:t>
      </w:r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681922"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Pr="007D27FE">
        <w:rPr>
          <w:rFonts w:ascii="Times New Roman" w:hAnsi="Times New Roman" w:cs="Times New Roman"/>
          <w:sz w:val="24"/>
          <w:szCs w:val="24"/>
        </w:rPr>
        <w:t>341%</w:t>
      </w:r>
      <w:r w:rsidR="00234779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Angka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mengalami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peningkatan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dibandingkan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</w:t>
      </w:r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dimana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kasus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hipertensi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mencapai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25,8%. </w:t>
      </w:r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Salah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provinsi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Indonesia yang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kasus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Hipertensinya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Provinsi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Kalimantan Tengah.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angka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kasus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penyakit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terbanyak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Kalimantan Tengah</w:t>
      </w:r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kasus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menempati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urutan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kedua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jumlah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27FE">
        <w:rPr>
          <w:rFonts w:ascii="Times New Roman" w:hAnsi="Times New Roman" w:cs="Times New Roman"/>
          <w:sz w:val="24"/>
          <w:szCs w:val="24"/>
        </w:rPr>
        <w:t xml:space="preserve">32.729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pada </w:t>
      </w:r>
      <w:proofErr w:type="spellStart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="00234779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</w:t>
      </w:r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Dinkesprov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Kalteng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, 2023).</w:t>
      </w:r>
      <w:r w:rsidR="0027112F"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E399B57" w14:textId="7BC7B45B" w:rsidR="00A22F43" w:rsidRPr="007D27FE" w:rsidRDefault="0027112F" w:rsidP="00DB3B8D">
      <w:pPr>
        <w:spacing w:after="0" w:line="36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Salah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Kabupaten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Kalimantan Tengah yang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melayani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penderita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mendapatkan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pelayanan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Kabupaten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>Murung</w:t>
      </w:r>
      <w:proofErr w:type="spellEnd"/>
      <w:r w:rsidRPr="007D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Raya. Angka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</w:t>
      </w:r>
      <w:r w:rsidR="00A22F43" w:rsidRPr="007D27FE">
        <w:rPr>
          <w:rFonts w:ascii="Times New Roman" w:hAnsi="Times New Roman" w:cs="Times New Roman"/>
          <w:sz w:val="24"/>
          <w:szCs w:val="24"/>
        </w:rPr>
        <w:t>ejadian</w:t>
      </w:r>
      <w:proofErr w:type="spellEnd"/>
      <w:r w:rsidR="00A22F43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43"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A22F43"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Pr="007D27FE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Murung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Raya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2021 yang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terdata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di </w:t>
      </w:r>
      <w:r w:rsidR="00A22F43" w:rsidRPr="007D27FE">
        <w:rPr>
          <w:rFonts w:ascii="Times New Roman" w:hAnsi="Times New Roman" w:cs="Times New Roman"/>
          <w:sz w:val="24"/>
          <w:szCs w:val="24"/>
        </w:rPr>
        <w:t xml:space="preserve">Dinas Kesehatan </w:t>
      </w:r>
      <w:proofErr w:type="spellStart"/>
      <w:r w:rsidR="00A22F43" w:rsidRPr="007D27F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A22F43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43" w:rsidRPr="007D27FE">
        <w:rPr>
          <w:rFonts w:ascii="Times New Roman" w:hAnsi="Times New Roman" w:cs="Times New Roman"/>
          <w:sz w:val="24"/>
          <w:szCs w:val="24"/>
        </w:rPr>
        <w:t>Murung</w:t>
      </w:r>
      <w:proofErr w:type="spellEnd"/>
      <w:r w:rsidR="00A22F43" w:rsidRPr="007D27FE">
        <w:rPr>
          <w:rFonts w:ascii="Times New Roman" w:hAnsi="Times New Roman" w:cs="Times New Roman"/>
          <w:sz w:val="24"/>
          <w:szCs w:val="24"/>
        </w:rPr>
        <w:t xml:space="preserve"> Raya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="00A22F43" w:rsidRPr="007D27FE">
        <w:rPr>
          <w:rFonts w:ascii="Times New Roman" w:hAnsi="Times New Roman" w:cs="Times New Roman"/>
          <w:sz w:val="24"/>
          <w:szCs w:val="24"/>
        </w:rPr>
        <w:t xml:space="preserve">46,92 </w:t>
      </w:r>
      <w:proofErr w:type="gramStart"/>
      <w:r w:rsidR="00A22F43" w:rsidRPr="007D27FE">
        <w:rPr>
          <w:rFonts w:ascii="Times New Roman" w:hAnsi="Times New Roman" w:cs="Times New Roman"/>
          <w:sz w:val="24"/>
          <w:szCs w:val="24"/>
        </w:rPr>
        <w:t xml:space="preserve">% </w:t>
      </w:r>
      <w:r w:rsidRPr="007D27FE">
        <w:rPr>
          <w:rFonts w:ascii="Times New Roman" w:hAnsi="Times New Roman" w:cs="Times New Roman"/>
          <w:sz w:val="24"/>
          <w:szCs w:val="24"/>
        </w:rPr>
        <w:t xml:space="preserve"> dan</w:t>
      </w:r>
      <w:proofErr w:type="gram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terkhusus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Makunjung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43" w:rsidRPr="007D27FE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A22F43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43"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22F43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43"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A22F43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43" w:rsidRPr="007D27F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A22F43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43" w:rsidRPr="007D27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22F43" w:rsidRPr="007D27FE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A22F43" w:rsidRPr="007D27F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22F43" w:rsidRPr="007D27FE">
        <w:rPr>
          <w:rFonts w:ascii="Times New Roman" w:hAnsi="Times New Roman" w:cs="Times New Roman"/>
          <w:sz w:val="24"/>
          <w:szCs w:val="24"/>
        </w:rPr>
        <w:t xml:space="preserve"> 68%.</w:t>
      </w:r>
      <w:r w:rsidRPr="007D27FE">
        <w:rPr>
          <w:rFonts w:ascii="Times New Roman" w:hAnsi="Times New Roman" w:cs="Times New Roman"/>
          <w:sz w:val="24"/>
          <w:szCs w:val="24"/>
        </w:rPr>
        <w:t xml:space="preserve"> Angka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dilayani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Makunjung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Murung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Raya, Kalimantan Tengah.</w:t>
      </w:r>
    </w:p>
    <w:p w14:paraId="64B7713A" w14:textId="6A212149" w:rsidR="000C5787" w:rsidRPr="007D27FE" w:rsidRDefault="0027112F" w:rsidP="00DB3B8D">
      <w:pPr>
        <w:pStyle w:val="ListParagraph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Makunjung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Posbindu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di Masyarakat.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Pos</w:t>
      </w:r>
      <w:r w:rsidR="00D41278" w:rsidRPr="007D27FE">
        <w:rPr>
          <w:rFonts w:ascii="Times New Roman" w:hAnsi="Times New Roman" w:cs="Times New Roman"/>
          <w:sz w:val="24"/>
          <w:szCs w:val="24"/>
        </w:rPr>
        <w:t>bindu</w:t>
      </w:r>
      <w:proofErr w:type="spellEnd"/>
      <w:r w:rsidR="00D41278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tergali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Pr="007D27FE">
        <w:rPr>
          <w:rFonts w:ascii="Times New Roman" w:hAnsi="Times New Roman" w:cs="Times New Roman"/>
          <w:sz w:val="24"/>
          <w:szCs w:val="24"/>
        </w:rPr>
        <w:t xml:space="preserve">di </w:t>
      </w:r>
      <w:r w:rsidR="00D41278" w:rsidRPr="007D27FE">
        <w:rPr>
          <w:rFonts w:ascii="Times New Roman" w:hAnsi="Times New Roman" w:cs="Times New Roman"/>
          <w:sz w:val="24"/>
          <w:szCs w:val="24"/>
        </w:rPr>
        <w:t>Masyarakat</w:t>
      </w:r>
      <w:r w:rsidR="00D41278" w:rsidRPr="007D27FE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="00F144D7" w:rsidRPr="007D27FE">
        <w:rPr>
          <w:rFonts w:ascii="Times New Roman" w:hAnsi="Times New Roman" w:cs="Times New Roman"/>
          <w:sz w:val="24"/>
          <w:szCs w:val="24"/>
        </w:rPr>
        <w:t xml:space="preserve">stress dan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lastRenderedPageBreak/>
        <w:t>kebiasaan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u</w:t>
      </w:r>
      <w:r w:rsidR="00F144D7" w:rsidRPr="007D27FE">
        <w:rPr>
          <w:rFonts w:ascii="Times New Roman" w:hAnsi="Times New Roman" w:cs="Times New Roman"/>
          <w:sz w:val="24"/>
          <w:szCs w:val="24"/>
        </w:rPr>
        <w:t>mumnya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78" w:rsidRPr="007D27FE">
        <w:rPr>
          <w:rFonts w:ascii="Times New Roman" w:hAnsi="Times New Roman" w:cs="Times New Roman"/>
          <w:sz w:val="24"/>
          <w:szCs w:val="24"/>
        </w:rPr>
        <w:t>p</w:t>
      </w:r>
      <w:r w:rsidRPr="007D27FE">
        <w:rPr>
          <w:rFonts w:ascii="Times New Roman" w:hAnsi="Times New Roman" w:cs="Times New Roman"/>
          <w:sz w:val="24"/>
          <w:szCs w:val="24"/>
        </w:rPr>
        <w:t>erempuan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57D81" w:rsidRPr="007D27F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C57D81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D81" w:rsidRPr="007D27F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57D81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35-55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. </w:t>
      </w:r>
      <w:r w:rsidR="009F01B1" w:rsidRPr="007D27FE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9F01B1" w:rsidRPr="007D27F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F01B1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B1" w:rsidRPr="007D27FE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9F01B1" w:rsidRPr="007D27FE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9F01B1" w:rsidRPr="007D27F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F01B1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B1" w:rsidRPr="007D27FE">
        <w:rPr>
          <w:rFonts w:ascii="Times New Roman" w:hAnsi="Times New Roman" w:cs="Times New Roman"/>
          <w:sz w:val="24"/>
          <w:szCs w:val="24"/>
        </w:rPr>
        <w:t>dikeluhkan</w:t>
      </w:r>
      <w:proofErr w:type="spellEnd"/>
      <w:r w:rsidR="009F01B1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B1"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9F01B1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B1" w:rsidRPr="007D27F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F01B1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B1"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9F01B1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B1" w:rsidRPr="007D27F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9F01B1"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F01B1" w:rsidRPr="007D27F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9F01B1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B1"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9F01B1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B1" w:rsidRPr="007D27FE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9F01B1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B1" w:rsidRPr="007D27F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F01B1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B1" w:rsidRPr="007D27FE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="009F01B1" w:rsidRPr="007D27FE">
        <w:rPr>
          <w:rFonts w:ascii="Times New Roman" w:hAnsi="Times New Roman" w:cs="Times New Roman"/>
          <w:sz w:val="24"/>
          <w:szCs w:val="24"/>
        </w:rPr>
        <w:t xml:space="preserve">. </w:t>
      </w:r>
      <w:r w:rsidR="00F144D7" w:rsidRPr="007D27FE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Aspiani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>, 2014).</w:t>
      </w:r>
      <w:bookmarkEnd w:id="2"/>
    </w:p>
    <w:p w14:paraId="5E498DA1" w14:textId="0E222E65" w:rsidR="00D41278" w:rsidRPr="007D27FE" w:rsidRDefault="00D41278" w:rsidP="00DB3B8D">
      <w:pPr>
        <w:pStyle w:val="ListParagraph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kabur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berputar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kaku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dada,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letih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beraktivitas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>. (Adrian, 2019).</w:t>
      </w:r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penyempitan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suplai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(Haris &amp;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Nurwahidah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>, 2017).</w:t>
      </w:r>
    </w:p>
    <w:p w14:paraId="0ABEE683" w14:textId="07311B8C" w:rsidR="000C5787" w:rsidRPr="007D27FE" w:rsidRDefault="004D2B5C" w:rsidP="00DB3B8D">
      <w:pPr>
        <w:pStyle w:val="ListParagraph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27FE">
        <w:rPr>
          <w:rFonts w:ascii="Times New Roman" w:hAnsi="Times New Roman" w:cs="Times New Roman"/>
          <w:sz w:val="24"/>
          <w:szCs w:val="24"/>
        </w:rPr>
        <w:t xml:space="preserve">Maka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penatalaknsaan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farmakologis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analgesik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Pr="007D27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alagesik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obat-obat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Amlodipin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dan Captopril</w:t>
      </w:r>
      <w:r w:rsidRPr="007D27F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</w:t>
      </w:r>
      <w:r w:rsidR="00F144D7" w:rsidRPr="007D27FE">
        <w:rPr>
          <w:rFonts w:ascii="Times New Roman" w:hAnsi="Times New Roman" w:cs="Times New Roman"/>
          <w:sz w:val="24"/>
          <w:szCs w:val="24"/>
        </w:rPr>
        <w:t>indakan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farmakologis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C8B" w:rsidRPr="007D27F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22C8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="00F144D7" w:rsidRPr="007D27FE">
        <w:rPr>
          <w:rFonts w:ascii="Times New Roman" w:hAnsi="Times New Roman" w:cs="Times New Roman"/>
          <w:i/>
          <w:iCs/>
          <w:sz w:val="24"/>
          <w:szCs w:val="24"/>
        </w:rPr>
        <w:t>slow stroke back massage</w:t>
      </w:r>
      <w:r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="00F144D7" w:rsidRPr="007D27FE">
        <w:rPr>
          <w:rFonts w:ascii="Times New Roman" w:hAnsi="Times New Roman" w:cs="Times New Roman"/>
          <w:sz w:val="24"/>
          <w:szCs w:val="24"/>
        </w:rPr>
        <w:t xml:space="preserve">sangat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="00F144D7" w:rsidRPr="007D27FE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="00F144D7" w:rsidRPr="007D27FE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7"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F144D7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="00F144D7" w:rsidRPr="007D27FE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Mobalen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et al., 2021)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slow stroke back massage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SSBM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kortisol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nerophineprine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, dan dopamine.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pun,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0C4" w:rsidRPr="007D27FE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="007700C4" w:rsidRPr="007D2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lastRenderedPageBreak/>
        <w:t>terapi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farmakologi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proofErr w:type="gramStart"/>
      <w:r w:rsidR="0011269B" w:rsidRPr="007D27FE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11269B" w:rsidRPr="007D27FE">
        <w:rPr>
          <w:rFonts w:ascii="Times New Roman" w:hAnsi="Times New Roman" w:cs="Times New Roman"/>
          <w:sz w:val="24"/>
          <w:szCs w:val="24"/>
        </w:rPr>
        <w:t>Rosmiati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Saleh.dkk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, 2020).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="0011269B" w:rsidRPr="007D27FE">
        <w:rPr>
          <w:rFonts w:ascii="Times New Roman" w:hAnsi="Times New Roman" w:cs="Times New Roman"/>
          <w:i/>
          <w:iCs/>
          <w:sz w:val="24"/>
          <w:szCs w:val="24"/>
        </w:rPr>
        <w:t xml:space="preserve">slow stroke back massage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rutin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>.</w:t>
      </w:r>
      <w:r w:rsidR="00622C8B" w:rsidRPr="007D27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37AFD" w14:textId="3E14B7AA" w:rsidR="00622C8B" w:rsidRPr="007D27FE" w:rsidRDefault="00622C8B" w:rsidP="00DB3B8D">
      <w:pPr>
        <w:pStyle w:val="ListParagraph"/>
        <w:spacing w:after="0" w:line="36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="0011269B" w:rsidRPr="007D27F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A</w:t>
      </w:r>
      <w:r w:rsidRPr="007D27FE">
        <w:rPr>
          <w:rFonts w:ascii="Times New Roman" w:hAnsi="Times New Roman" w:cs="Times New Roman"/>
          <w:sz w:val="24"/>
          <w:szCs w:val="24"/>
        </w:rPr>
        <w:t>suhan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K</w:t>
      </w:r>
      <w:r w:rsidRPr="007D27FE">
        <w:rPr>
          <w:rFonts w:ascii="Times New Roman" w:hAnsi="Times New Roman" w:cs="Times New Roman"/>
          <w:sz w:val="24"/>
          <w:szCs w:val="24"/>
        </w:rPr>
        <w:t>eperawatan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Medikal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Bedah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Kardiovaskuler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N</w:t>
      </w:r>
      <w:r w:rsidRPr="007D27FE">
        <w:rPr>
          <w:rFonts w:ascii="Times New Roman" w:hAnsi="Times New Roman" w:cs="Times New Roman"/>
          <w:sz w:val="24"/>
          <w:szCs w:val="24"/>
        </w:rPr>
        <w:t>yeri</w:t>
      </w:r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269B" w:rsidRPr="007D27FE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Pr="007D27FE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UPT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Makunjung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>”</w:t>
      </w:r>
      <w:r w:rsidRPr="007D2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9B" w:rsidRPr="007D27F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1269B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3519A" w:rsidRPr="007D27F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Pr="007D27FE">
        <w:rPr>
          <w:rFonts w:ascii="Times New Roman" w:hAnsi="Times New Roman" w:cs="Times New Roman"/>
          <w:sz w:val="24"/>
          <w:szCs w:val="24"/>
        </w:rPr>
        <w:t xml:space="preserve"> rasa</w:t>
      </w:r>
      <w:proofErr w:type="gram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menurunnya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>.</w:t>
      </w:r>
    </w:p>
    <w:p w14:paraId="73818A6C" w14:textId="6747C2A7" w:rsidR="00277474" w:rsidRPr="00FE3B93" w:rsidRDefault="00277474" w:rsidP="00FE3B93">
      <w:pPr>
        <w:pStyle w:val="SUB1"/>
      </w:pPr>
      <w:bookmarkStart w:id="7" w:name="_Toc90285564"/>
      <w:bookmarkStart w:id="8" w:name="_Toc90285699"/>
      <w:bookmarkStart w:id="9" w:name="_Toc172575904"/>
      <w:proofErr w:type="spellStart"/>
      <w:r w:rsidRPr="00FE3B93">
        <w:t>Rumusan</w:t>
      </w:r>
      <w:proofErr w:type="spellEnd"/>
      <w:r w:rsidRPr="00FE3B93">
        <w:t xml:space="preserve"> </w:t>
      </w:r>
      <w:proofErr w:type="spellStart"/>
      <w:r w:rsidRPr="00FE3B93">
        <w:t>Masalah</w:t>
      </w:r>
      <w:bookmarkEnd w:id="7"/>
      <w:bookmarkEnd w:id="8"/>
      <w:bookmarkEnd w:id="9"/>
      <w:proofErr w:type="spellEnd"/>
      <w:r w:rsidRPr="00FE3B93">
        <w:t xml:space="preserve"> </w:t>
      </w:r>
    </w:p>
    <w:p w14:paraId="11FE763C" w14:textId="771A79D8" w:rsidR="00277474" w:rsidRPr="007D27FE" w:rsidRDefault="00622C8B" w:rsidP="00DB3B8D">
      <w:pPr>
        <w:pStyle w:val="ListParagraph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Medikal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Bedah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Kardiovaskuler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Nyeri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519A" w:rsidRPr="007D27FE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UPT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Makunjung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0A9C62" w14:textId="487A4352" w:rsidR="00277474" w:rsidRPr="00FE3B93" w:rsidRDefault="00277474" w:rsidP="00FE3B93">
      <w:pPr>
        <w:pStyle w:val="SUB1"/>
      </w:pPr>
      <w:bookmarkStart w:id="10" w:name="_Toc172575905"/>
      <w:bookmarkStart w:id="11" w:name="_Toc90285565"/>
      <w:bookmarkStart w:id="12" w:name="_Toc90285700"/>
      <w:r w:rsidRPr="00FE3B93">
        <w:t>Tujuan</w:t>
      </w:r>
      <w:bookmarkEnd w:id="10"/>
      <w:r w:rsidRPr="00FE3B93">
        <w:t xml:space="preserve"> </w:t>
      </w:r>
      <w:bookmarkEnd w:id="11"/>
      <w:bookmarkEnd w:id="12"/>
    </w:p>
    <w:p w14:paraId="341E4B78" w14:textId="77777777" w:rsidR="00277474" w:rsidRPr="007D27FE" w:rsidRDefault="00277474">
      <w:pPr>
        <w:pStyle w:val="ListParagraph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FE">
        <w:rPr>
          <w:rFonts w:ascii="Times New Roman" w:hAnsi="Times New Roman" w:cs="Times New Roman"/>
          <w:sz w:val="24"/>
          <w:szCs w:val="24"/>
        </w:rPr>
        <w:t xml:space="preserve">Tujuan Umum </w:t>
      </w:r>
    </w:p>
    <w:p w14:paraId="49FF776F" w14:textId="0FEDF386" w:rsidR="00622C8B" w:rsidRPr="007D27FE" w:rsidRDefault="00622C8B" w:rsidP="00DB3B8D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27FE">
        <w:rPr>
          <w:rFonts w:ascii="Times New Roman" w:hAnsi="Times New Roman" w:cs="Times New Roman"/>
          <w:sz w:val="24"/>
          <w:szCs w:val="24"/>
        </w:rPr>
        <w:t xml:space="preserve">Mampu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27F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Pr="007D27FE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Ny.I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UPT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Makunjung</w:t>
      </w:r>
      <w:proofErr w:type="spellEnd"/>
    </w:p>
    <w:p w14:paraId="7CEDD0A5" w14:textId="77777777" w:rsidR="00622C8B" w:rsidRPr="007D27FE" w:rsidRDefault="00622C8B">
      <w:pPr>
        <w:pStyle w:val="ListParagraph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FE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14:paraId="2267B102" w14:textId="23EA6B57" w:rsidR="00622C8B" w:rsidRPr="007D27FE" w:rsidRDefault="00622C8B" w:rsidP="00DB3B8D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87302800"/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Mendesksipsikan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519A" w:rsidRPr="007D27FE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>.</w:t>
      </w:r>
    </w:p>
    <w:p w14:paraId="6A20CA31" w14:textId="10F49E51" w:rsidR="00622C8B" w:rsidRPr="007D27FE" w:rsidRDefault="00622C8B" w:rsidP="00DB3B8D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Pr="007D27F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519A" w:rsidRPr="007D27FE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</w:t>
      </w:r>
      <w:r w:rsidR="0043519A" w:rsidRPr="007D27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>.</w:t>
      </w:r>
    </w:p>
    <w:p w14:paraId="5080BD25" w14:textId="4338A235" w:rsidR="00622C8B" w:rsidRPr="007D27FE" w:rsidRDefault="00622C8B" w:rsidP="00DB3B8D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7FE">
        <w:rPr>
          <w:rFonts w:ascii="Times New Roman" w:hAnsi="Times New Roman" w:cs="Times New Roman"/>
          <w:sz w:val="24"/>
          <w:szCs w:val="24"/>
        </w:rPr>
        <w:lastRenderedPageBreak/>
        <w:t>Mendeskripsikan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519A" w:rsidRPr="007D27FE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</w:t>
      </w:r>
      <w:r w:rsidR="0043519A" w:rsidRPr="007D27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>.</w:t>
      </w:r>
    </w:p>
    <w:p w14:paraId="430CFAD0" w14:textId="40F50850" w:rsidR="0043519A" w:rsidRPr="007D27FE" w:rsidRDefault="00622C8B" w:rsidP="00DB3B8D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024"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27502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024" w:rsidRPr="007D27FE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519A" w:rsidRPr="007D27FE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</w:p>
    <w:p w14:paraId="164BAA6C" w14:textId="48C0A4A7" w:rsidR="00277474" w:rsidRPr="007D27FE" w:rsidRDefault="00622C8B" w:rsidP="00DB3B8D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="0043519A" w:rsidRPr="007D27FE">
        <w:rPr>
          <w:rFonts w:ascii="Times New Roman" w:hAnsi="Times New Roman" w:cs="Times New Roman"/>
          <w:sz w:val="24"/>
          <w:szCs w:val="24"/>
        </w:rPr>
        <w:t xml:space="preserve">Tindakan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27502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024" w:rsidRPr="007D27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7502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024" w:rsidRPr="007D27F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27502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024" w:rsidRPr="007D27F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7502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024"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27502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024" w:rsidRPr="007D27FE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519A" w:rsidRPr="007D27FE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9A"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519A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7F201" w14:textId="63E7115C" w:rsidR="00147214" w:rsidRPr="00FE3B93" w:rsidRDefault="00277474" w:rsidP="00FE3B93">
      <w:pPr>
        <w:pStyle w:val="SUB1"/>
      </w:pPr>
      <w:bookmarkStart w:id="14" w:name="_Toc90285566"/>
      <w:bookmarkStart w:id="15" w:name="_Toc90285701"/>
      <w:bookmarkStart w:id="16" w:name="_Toc172575906"/>
      <w:bookmarkEnd w:id="13"/>
      <w:r w:rsidRPr="00FE3B93">
        <w:t xml:space="preserve">Manfaat </w:t>
      </w:r>
      <w:bookmarkEnd w:id="14"/>
      <w:bookmarkEnd w:id="15"/>
      <w:proofErr w:type="spellStart"/>
      <w:r w:rsidR="00147214" w:rsidRPr="00FE3B93">
        <w:t>Penulisan</w:t>
      </w:r>
      <w:bookmarkEnd w:id="16"/>
      <w:proofErr w:type="spellEnd"/>
    </w:p>
    <w:p w14:paraId="77BBBDB0" w14:textId="7ABD7961" w:rsidR="00277474" w:rsidRPr="007D27FE" w:rsidRDefault="00147214" w:rsidP="00DB3B8D">
      <w:pPr>
        <w:pStyle w:val="ListParagraph"/>
        <w:spacing w:line="36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7D27FE">
        <w:rPr>
          <w:rFonts w:ascii="Times New Roman" w:hAnsi="Times New Roman" w:cs="Times New Roman"/>
          <w:sz w:val="24"/>
          <w:szCs w:val="24"/>
        </w:rPr>
        <w:t xml:space="preserve">Bagi Klien dan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5BA2F13A" w14:textId="77777777" w:rsidR="002370F8" w:rsidRPr="007D27FE" w:rsidRDefault="002370F8" w:rsidP="00DB3B8D">
      <w:pPr>
        <w:pStyle w:val="ListParagraph"/>
        <w:spacing w:line="36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Pr="007D27FE">
        <w:rPr>
          <w:rFonts w:ascii="Times New Roman" w:hAnsi="Times New Roman" w:cs="Times New Roman"/>
          <w:i/>
          <w:iCs/>
          <w:sz w:val="24"/>
          <w:szCs w:val="24"/>
        </w:rPr>
        <w:t>slow stroke back massage</w:t>
      </w:r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nyamn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>.</w:t>
      </w:r>
    </w:p>
    <w:p w14:paraId="11BC410F" w14:textId="669AE398" w:rsidR="00F622FB" w:rsidRPr="007D27FE" w:rsidRDefault="00147214" w:rsidP="00DB3B8D">
      <w:pPr>
        <w:pStyle w:val="ListParagraph"/>
        <w:spacing w:line="360" w:lineRule="auto"/>
        <w:ind w:left="177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D27FE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7C8796C2" w14:textId="32554E9A" w:rsidR="007D27FE" w:rsidRPr="007D27FE" w:rsidRDefault="007D27FE" w:rsidP="00DB3B8D">
      <w:pPr>
        <w:pStyle w:val="ListParagraph"/>
        <w:spacing w:line="36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27FE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ilimiah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>.</w:t>
      </w:r>
    </w:p>
    <w:p w14:paraId="672FAA90" w14:textId="7E11B72D" w:rsidR="00450ACD" w:rsidRPr="007D27FE" w:rsidRDefault="00147214" w:rsidP="00DB3B8D">
      <w:pPr>
        <w:pStyle w:val="ListParagraph"/>
        <w:spacing w:line="360" w:lineRule="auto"/>
        <w:ind w:left="177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D27FE">
        <w:rPr>
          <w:rFonts w:ascii="Times New Roman" w:hAnsi="Times New Roman" w:cs="Times New Roman"/>
          <w:sz w:val="24"/>
          <w:szCs w:val="24"/>
        </w:rPr>
        <w:t xml:space="preserve">Bagi Para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Profesional</w:t>
      </w:r>
      <w:proofErr w:type="spellEnd"/>
    </w:p>
    <w:p w14:paraId="0CA8EC5B" w14:textId="77777777" w:rsidR="00450ACD" w:rsidRPr="007D27FE" w:rsidRDefault="00F622FB" w:rsidP="00DB3B8D">
      <w:pPr>
        <w:pStyle w:val="ListParagraph"/>
        <w:spacing w:line="36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>.</w:t>
      </w:r>
    </w:p>
    <w:p w14:paraId="1C66D0AA" w14:textId="77777777" w:rsidR="007D27FE" w:rsidRPr="007D27FE" w:rsidRDefault="007D27FE" w:rsidP="00DB3B8D">
      <w:pPr>
        <w:pStyle w:val="ListParagraph"/>
        <w:spacing w:line="36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14:paraId="182E599E" w14:textId="7ECFEC0C" w:rsidR="00450ACD" w:rsidRPr="007D27FE" w:rsidRDefault="00147214" w:rsidP="00DB3B8D">
      <w:pPr>
        <w:pStyle w:val="ListParagraph"/>
        <w:spacing w:line="36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7D27FE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14:paraId="278C577C" w14:textId="24C6C7C5" w:rsidR="007D27FE" w:rsidRPr="007D27FE" w:rsidRDefault="007D27FE" w:rsidP="00DB3B8D">
      <w:pPr>
        <w:pStyle w:val="ListParagraph"/>
        <w:spacing w:line="36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27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proofErr w:type="gram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>.</w:t>
      </w:r>
    </w:p>
    <w:p w14:paraId="6ADDD829" w14:textId="77777777" w:rsidR="007D27FE" w:rsidRPr="007D27FE" w:rsidRDefault="007D27FE" w:rsidP="007D27FE">
      <w:pPr>
        <w:pStyle w:val="ListParagraph"/>
        <w:spacing w:line="360" w:lineRule="auto"/>
        <w:ind w:left="177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42FED9" w14:textId="77777777" w:rsidR="0078053F" w:rsidRPr="007D27FE" w:rsidRDefault="0078053F" w:rsidP="007D27FE">
      <w:pPr>
        <w:pStyle w:val="ListParagraph"/>
        <w:spacing w:line="36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14:paraId="7C56A771" w14:textId="77777777" w:rsidR="0078053F" w:rsidRPr="007D27FE" w:rsidRDefault="0078053F" w:rsidP="007D27FE">
      <w:pPr>
        <w:pStyle w:val="ListParagraph"/>
        <w:spacing w:line="36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14:paraId="0A08DEDE" w14:textId="11E6577E" w:rsidR="00277474" w:rsidRPr="00FE3B93" w:rsidRDefault="00277474" w:rsidP="00FE3B93">
      <w:pPr>
        <w:pStyle w:val="SUB1"/>
      </w:pPr>
      <w:bookmarkStart w:id="17" w:name="_Toc90285567"/>
      <w:bookmarkStart w:id="18" w:name="_Toc90285702"/>
      <w:bookmarkStart w:id="19" w:name="_Toc172575907"/>
      <w:proofErr w:type="spellStart"/>
      <w:r w:rsidRPr="00FE3B93">
        <w:lastRenderedPageBreak/>
        <w:t>Keaslian</w:t>
      </w:r>
      <w:proofErr w:type="spellEnd"/>
      <w:r w:rsidRPr="00FE3B93">
        <w:t xml:space="preserve"> </w:t>
      </w:r>
      <w:bookmarkEnd w:id="17"/>
      <w:bookmarkEnd w:id="18"/>
      <w:proofErr w:type="spellStart"/>
      <w:r w:rsidR="00275024" w:rsidRPr="00FE3B93">
        <w:t>Penulisan</w:t>
      </w:r>
      <w:bookmarkEnd w:id="19"/>
      <w:proofErr w:type="spellEnd"/>
    </w:p>
    <w:p w14:paraId="115AAC24" w14:textId="3FDFD720" w:rsidR="00277474" w:rsidRPr="007D27FE" w:rsidRDefault="00277474" w:rsidP="007D27FE">
      <w:pPr>
        <w:pStyle w:val="ListParagraph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75024" w:rsidRPr="007D27F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7502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="0027502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5024" w:rsidRPr="007D27F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2370F8" w:rsidRPr="007D27FE">
        <w:rPr>
          <w:rFonts w:ascii="Times New Roman" w:hAnsi="Times New Roman" w:cs="Times New Roman"/>
          <w:sz w:val="24"/>
          <w:szCs w:val="24"/>
        </w:rPr>
        <w:t xml:space="preserve">, </w:t>
      </w:r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proofErr w:type="gram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024" w:rsidRPr="007D27F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7502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024" w:rsidRPr="007D27FE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27502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024" w:rsidRPr="007D27FE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275024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D27FE">
        <w:rPr>
          <w:rFonts w:ascii="Times New Roman" w:hAnsi="Times New Roman" w:cs="Times New Roman"/>
          <w:strike/>
          <w:sz w:val="24"/>
          <w:szCs w:val="24"/>
        </w:rPr>
        <w:t>.</w:t>
      </w:r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>:</w:t>
      </w:r>
    </w:p>
    <w:p w14:paraId="236163E7" w14:textId="07058ED3" w:rsidR="002370F8" w:rsidRPr="007D27FE" w:rsidRDefault="002370F8" w:rsidP="007D27FE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7D27FE">
        <w:rPr>
          <w:rFonts w:ascii="Times New Roman" w:hAnsi="Times New Roman" w:cs="Times New Roman"/>
          <w:sz w:val="24"/>
          <w:szCs w:val="24"/>
        </w:rPr>
        <w:t xml:space="preserve">Sang Ayu Mita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Triyanditha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r w:rsidR="007D27FE" w:rsidRPr="007D27FE">
        <w:rPr>
          <w:rFonts w:ascii="Times New Roman" w:hAnsi="Times New Roman" w:cs="Times New Roman"/>
          <w:sz w:val="24"/>
          <w:szCs w:val="24"/>
        </w:rPr>
        <w:t xml:space="preserve">(2022)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Slow Stroke Back Massage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Nyeri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Pasien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diBangsal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Dahlia 2 RSUP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Dr.Sardjitol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ini</w:t>
      </w:r>
      <w:r w:rsidR="007D27FE" w:rsidRPr="007D27FE">
        <w:rPr>
          <w:rFonts w:ascii="Times New Roman" w:hAnsi="Times New Roman" w:cs="Times New Roman"/>
          <w:sz w:val="24"/>
          <w:szCs w:val="24"/>
        </w:rPr>
        <w:t>m</w:t>
      </w:r>
      <w:r w:rsidRPr="007D27FE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penerpan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slow stroke back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massege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7FE"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D27FE"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7FE" w:rsidRPr="007D27FE">
        <w:rPr>
          <w:rFonts w:ascii="Times New Roman" w:hAnsi="Times New Roman" w:cs="Times New Roman"/>
          <w:sz w:val="24"/>
          <w:szCs w:val="24"/>
        </w:rPr>
        <w:t>m</w:t>
      </w:r>
      <w:r w:rsidRPr="007D27FE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Tulis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: Hasil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slow stroke back massage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1 dan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slow stroke back massage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3,Kesimpulan :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Slow stroke back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massege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</w:p>
    <w:p w14:paraId="3223A991" w14:textId="57C013F6" w:rsidR="007D27FE" w:rsidRPr="007D27FE" w:rsidRDefault="007D27FE" w:rsidP="007D27FE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7FE">
        <w:rPr>
          <w:rFonts w:ascii="Times New Roman" w:hAnsi="Times New Roman" w:cs="Times New Roman"/>
          <w:sz w:val="24"/>
          <w:szCs w:val="24"/>
        </w:rPr>
        <w:t xml:space="preserve">Mahfuzah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(2023) yang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pada Tn. Z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Teknik Slow Stroke Back </w:t>
      </w:r>
      <w:proofErr w:type="gramStart"/>
      <w:r w:rsidRPr="007D27FE">
        <w:rPr>
          <w:rFonts w:ascii="Times New Roman" w:hAnsi="Times New Roman" w:cs="Times New Roman"/>
          <w:sz w:val="24"/>
          <w:szCs w:val="24"/>
        </w:rPr>
        <w:t>Massage  (</w:t>
      </w:r>
      <w:proofErr w:type="gramEnd"/>
      <w:r w:rsidRPr="007D27FE">
        <w:rPr>
          <w:rFonts w:ascii="Times New Roman" w:hAnsi="Times New Roman" w:cs="Times New Roman"/>
          <w:sz w:val="24"/>
          <w:szCs w:val="24"/>
        </w:rPr>
        <w:t xml:space="preserve">SSBM)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Nyeri di Desa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Simpang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Kubu Wilayah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UPT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Tiris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slow stroke back massage.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01 Juni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07 Juni 2023.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6 (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slow stroke back massage pada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ke-7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0 (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7D27F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D27FE">
        <w:rPr>
          <w:rFonts w:ascii="Times New Roman" w:hAnsi="Times New Roman" w:cs="Times New Roman"/>
          <w:sz w:val="24"/>
          <w:szCs w:val="24"/>
        </w:rPr>
        <w:t>).</w:t>
      </w:r>
    </w:p>
    <w:p w14:paraId="1D2CEE0E" w14:textId="0E283599" w:rsidR="007D27FE" w:rsidRPr="007D27FE" w:rsidRDefault="007D27FE" w:rsidP="007D27FE">
      <w:pPr>
        <w:pStyle w:val="Heading1"/>
        <w:shd w:val="clear" w:color="auto" w:fill="FFFFFF"/>
        <w:spacing w:after="0" w:line="360" w:lineRule="auto"/>
        <w:ind w:left="1134"/>
        <w:jc w:val="both"/>
        <w:rPr>
          <w:b w:val="0"/>
          <w:bCs w:val="0"/>
        </w:rPr>
      </w:pPr>
      <w:bookmarkStart w:id="20" w:name="_Toc172575908"/>
      <w:proofErr w:type="spellStart"/>
      <w:r w:rsidRPr="007D27FE">
        <w:rPr>
          <w:b w:val="0"/>
          <w:bCs w:val="0"/>
        </w:rPr>
        <w:t>Kemudian</w:t>
      </w:r>
      <w:proofErr w:type="spellEnd"/>
      <w:r w:rsidRPr="007D27FE">
        <w:rPr>
          <w:b w:val="0"/>
          <w:bCs w:val="0"/>
        </w:rPr>
        <w:t xml:space="preserve"> </w:t>
      </w:r>
      <w:proofErr w:type="spellStart"/>
      <w:r w:rsidRPr="007D27FE">
        <w:rPr>
          <w:b w:val="0"/>
          <w:bCs w:val="0"/>
        </w:rPr>
        <w:t>hasil</w:t>
      </w:r>
      <w:proofErr w:type="spellEnd"/>
      <w:r w:rsidRPr="007D27FE">
        <w:rPr>
          <w:b w:val="0"/>
          <w:bCs w:val="0"/>
        </w:rPr>
        <w:t xml:space="preserve"> </w:t>
      </w:r>
      <w:proofErr w:type="spellStart"/>
      <w:r w:rsidRPr="007D27FE">
        <w:rPr>
          <w:b w:val="0"/>
          <w:bCs w:val="0"/>
        </w:rPr>
        <w:t>penelitian</w:t>
      </w:r>
      <w:proofErr w:type="spellEnd"/>
      <w:r w:rsidRPr="007D27FE">
        <w:rPr>
          <w:b w:val="0"/>
          <w:bCs w:val="0"/>
        </w:rPr>
        <w:t xml:space="preserve"> </w:t>
      </w:r>
      <w:proofErr w:type="spellStart"/>
      <w:r w:rsidRPr="007D27FE">
        <w:rPr>
          <w:b w:val="0"/>
          <w:bCs w:val="0"/>
        </w:rPr>
        <w:t>dari</w:t>
      </w:r>
      <w:proofErr w:type="spellEnd"/>
      <w:r w:rsidRPr="007D27FE">
        <w:rPr>
          <w:b w:val="0"/>
          <w:bCs w:val="0"/>
        </w:rPr>
        <w:t xml:space="preserve"> </w:t>
      </w:r>
      <w:proofErr w:type="spellStart"/>
      <w:r w:rsidRPr="007D27FE">
        <w:rPr>
          <w:b w:val="0"/>
          <w:bCs w:val="0"/>
        </w:rPr>
        <w:t>Jurnal</w:t>
      </w:r>
      <w:proofErr w:type="spellEnd"/>
      <w:r w:rsidRPr="007D27FE">
        <w:rPr>
          <w:b w:val="0"/>
          <w:bCs w:val="0"/>
        </w:rPr>
        <w:t xml:space="preserve"> </w:t>
      </w:r>
      <w:proofErr w:type="spellStart"/>
      <w:r w:rsidRPr="007D27FE">
        <w:rPr>
          <w:b w:val="0"/>
          <w:bCs w:val="0"/>
        </w:rPr>
        <w:t>Keperawatan</w:t>
      </w:r>
      <w:proofErr w:type="spellEnd"/>
      <w:r w:rsidRPr="007D27FE">
        <w:rPr>
          <w:b w:val="0"/>
          <w:bCs w:val="0"/>
        </w:rPr>
        <w:t xml:space="preserve"> </w:t>
      </w:r>
      <w:proofErr w:type="spellStart"/>
      <w:r w:rsidRPr="007D27FE">
        <w:rPr>
          <w:b w:val="0"/>
          <w:bCs w:val="0"/>
        </w:rPr>
        <w:t>Muhamadiyah</w:t>
      </w:r>
      <w:proofErr w:type="spellEnd"/>
      <w:r w:rsidRPr="007D27FE">
        <w:rPr>
          <w:b w:val="0"/>
          <w:bCs w:val="0"/>
        </w:rPr>
        <w:t xml:space="preserve"> yang </w:t>
      </w:r>
      <w:proofErr w:type="spellStart"/>
      <w:r w:rsidRPr="007D27FE">
        <w:rPr>
          <w:b w:val="0"/>
          <w:bCs w:val="0"/>
        </w:rPr>
        <w:t>disusun</w:t>
      </w:r>
      <w:proofErr w:type="spellEnd"/>
      <w:r w:rsidRPr="007D27FE">
        <w:rPr>
          <w:b w:val="0"/>
          <w:bCs w:val="0"/>
        </w:rPr>
        <w:t xml:space="preserve"> oleh </w:t>
      </w:r>
      <w:proofErr w:type="spellStart"/>
      <w:r w:rsidRPr="007D27FE">
        <w:rPr>
          <w:b w:val="0"/>
          <w:bCs w:val="0"/>
          <w:shd w:val="clear" w:color="auto" w:fill="FFFFFF"/>
        </w:rPr>
        <w:t>Defrima</w:t>
      </w:r>
      <w:proofErr w:type="spellEnd"/>
      <w:r w:rsidRPr="007D27FE">
        <w:rPr>
          <w:b w:val="0"/>
          <w:bCs w:val="0"/>
          <w:shd w:val="clear" w:color="auto" w:fill="FFFFFF"/>
        </w:rPr>
        <w:t xml:space="preserve"> Oka Surya yang </w:t>
      </w:r>
      <w:proofErr w:type="spellStart"/>
      <w:r w:rsidRPr="007D27FE">
        <w:rPr>
          <w:b w:val="0"/>
          <w:bCs w:val="0"/>
          <w:shd w:val="clear" w:color="auto" w:fill="FFFFFF"/>
        </w:rPr>
        <w:t>berjudul</w:t>
      </w:r>
      <w:proofErr w:type="spellEnd"/>
      <w:r w:rsidRPr="007D27FE">
        <w:rPr>
          <w:b w:val="0"/>
          <w:bCs w:val="0"/>
          <w:shd w:val="clear" w:color="auto" w:fill="FFFFFF"/>
        </w:rPr>
        <w:t xml:space="preserve"> </w:t>
      </w:r>
      <w:proofErr w:type="spellStart"/>
      <w:r w:rsidRPr="007D27FE">
        <w:rPr>
          <w:b w:val="0"/>
          <w:bCs w:val="0"/>
        </w:rPr>
        <w:t>Efektifitas</w:t>
      </w:r>
      <w:proofErr w:type="spellEnd"/>
      <w:r w:rsidRPr="007D27FE">
        <w:rPr>
          <w:b w:val="0"/>
          <w:bCs w:val="0"/>
        </w:rPr>
        <w:t xml:space="preserve"> </w:t>
      </w:r>
      <w:proofErr w:type="spellStart"/>
      <w:r w:rsidRPr="007D27FE">
        <w:rPr>
          <w:b w:val="0"/>
          <w:bCs w:val="0"/>
        </w:rPr>
        <w:t>Terapi</w:t>
      </w:r>
      <w:proofErr w:type="spellEnd"/>
      <w:r w:rsidRPr="007D27FE">
        <w:rPr>
          <w:b w:val="0"/>
          <w:bCs w:val="0"/>
        </w:rPr>
        <w:t xml:space="preserve"> Slow </w:t>
      </w:r>
      <w:r w:rsidRPr="007D27FE">
        <w:rPr>
          <w:b w:val="0"/>
          <w:bCs w:val="0"/>
        </w:rPr>
        <w:lastRenderedPageBreak/>
        <w:t xml:space="preserve">Stroke Back Massage </w:t>
      </w:r>
      <w:proofErr w:type="spellStart"/>
      <w:r w:rsidRPr="007D27FE">
        <w:rPr>
          <w:b w:val="0"/>
          <w:bCs w:val="0"/>
        </w:rPr>
        <w:t>Terhadap</w:t>
      </w:r>
      <w:proofErr w:type="spellEnd"/>
      <w:r w:rsidRPr="007D27FE">
        <w:rPr>
          <w:b w:val="0"/>
          <w:bCs w:val="0"/>
        </w:rPr>
        <w:t xml:space="preserve"> Nyeri </w:t>
      </w:r>
      <w:proofErr w:type="spellStart"/>
      <w:r w:rsidRPr="007D27FE">
        <w:rPr>
          <w:b w:val="0"/>
          <w:bCs w:val="0"/>
        </w:rPr>
        <w:t>Kepala</w:t>
      </w:r>
      <w:proofErr w:type="spellEnd"/>
      <w:r w:rsidRPr="007D27FE">
        <w:rPr>
          <w:b w:val="0"/>
          <w:bCs w:val="0"/>
        </w:rPr>
        <w:t xml:space="preserve"> Pasien </w:t>
      </w:r>
      <w:proofErr w:type="spellStart"/>
      <w:r w:rsidRPr="007D27FE">
        <w:rPr>
          <w:b w:val="0"/>
          <w:bCs w:val="0"/>
        </w:rPr>
        <w:t>Hipertensi</w:t>
      </w:r>
      <w:proofErr w:type="spellEnd"/>
      <w:r w:rsidRPr="007D27FE">
        <w:rPr>
          <w:b w:val="0"/>
          <w:bCs w:val="0"/>
        </w:rPr>
        <w:t xml:space="preserve"> </w:t>
      </w:r>
      <w:proofErr w:type="spellStart"/>
      <w:r w:rsidRPr="007D27FE">
        <w:rPr>
          <w:b w:val="0"/>
          <w:bCs w:val="0"/>
        </w:rPr>
        <w:t>dengan</w:t>
      </w:r>
      <w:proofErr w:type="spellEnd"/>
      <w:r w:rsidRPr="007D27FE">
        <w:rPr>
          <w:b w:val="0"/>
          <w:bCs w:val="0"/>
        </w:rPr>
        <w:t xml:space="preserve"> p</w:t>
      </w:r>
      <w:r w:rsidRPr="007D27FE">
        <w:rPr>
          <w:b w:val="0"/>
          <w:bCs w:val="0"/>
          <w:lang w:val="id-ID"/>
        </w:rPr>
        <w:t>enelitian dilakukan di Wilayah Kerja Puskesmas Lubuk Buaya Padang. Pengambilan sampel dilakukan dengan teknik konsekutif sampling dengan jumlah sampel sebanyak 21 orang. Intervensi SSBM dilakukan selama 6 hari. Skala sakit kepala sebelum dan sesudah intervensi dinilai dengan Numeric Rating Scale (NRS). Hasil Penelitian: Rata-rata skala sakit kepala sebelum pemberian SSBM adalah 5,48 dan setelah pemberian SSBM adalah 2,24. Berdasarkan uji statistik t-dependent diperoleh nilai p value = 0,000 (Ï&lt;0,05), artinya SSBM efektif mengatasi masalah sakit kepala pada pasien hipertensi di Wilayah Kerja Puskesmas Lubuk Buaya Padang.Kesimpulan:Â SSBM dapat digunakan untuk pengobatan hipertensi dalam mengatasi masalah sakit kepala pada pasien hipertensi (2022).</w:t>
      </w:r>
      <w:bookmarkEnd w:id="20"/>
    </w:p>
    <w:p w14:paraId="1F6CF5F0" w14:textId="77777777" w:rsidR="007D27FE" w:rsidRPr="002370F8" w:rsidRDefault="007D27FE" w:rsidP="002370F8">
      <w:pPr>
        <w:pStyle w:val="ListParagraph"/>
        <w:spacing w:line="480" w:lineRule="auto"/>
        <w:ind w:left="1080" w:hanging="87"/>
        <w:jc w:val="both"/>
      </w:pPr>
    </w:p>
    <w:p w14:paraId="2B2D3CFC" w14:textId="77777777" w:rsidR="00E734BE" w:rsidRPr="00715D3B" w:rsidRDefault="00E734BE" w:rsidP="0078053F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EC2EC57" w14:textId="77777777" w:rsidR="00CC0B5F" w:rsidRPr="00715D3B" w:rsidRDefault="00CC0B5F" w:rsidP="0078053F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C8D6076" w14:textId="77777777" w:rsidR="00CC0B5F" w:rsidRPr="00715D3B" w:rsidRDefault="00CC0B5F" w:rsidP="0078053F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5DA35BF" w14:textId="77777777" w:rsidR="00CC0B5F" w:rsidRPr="00715D3B" w:rsidRDefault="00CC0B5F" w:rsidP="0078053F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08512BB" w14:textId="77777777" w:rsidR="00CC0B5F" w:rsidRPr="00715D3B" w:rsidRDefault="00CC0B5F" w:rsidP="0078053F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B6F7CC0" w14:textId="77777777" w:rsidR="00E734BE" w:rsidRPr="00715D3B" w:rsidRDefault="00E734BE" w:rsidP="0078053F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DE6229B" w14:textId="77777777" w:rsidR="00E734BE" w:rsidRPr="00715D3B" w:rsidRDefault="00E734BE" w:rsidP="0078053F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1DF0EE4" w14:textId="77777777" w:rsidR="00E734BE" w:rsidRDefault="00E734BE" w:rsidP="0078053F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536966E" w14:textId="77777777" w:rsidR="00FE3B93" w:rsidRDefault="00FE3B93" w:rsidP="0078053F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FEB3B8B" w14:textId="77777777" w:rsidR="00FE3B93" w:rsidRPr="00715D3B" w:rsidRDefault="00FE3B93" w:rsidP="0078053F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FE3B93" w:rsidRPr="00715D3B" w:rsidSect="00A84DD2">
      <w:type w:val="continuous"/>
      <w:pgSz w:w="11909" w:h="16835" w:code="9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C972D" w14:textId="77777777" w:rsidR="008C75F7" w:rsidRDefault="008C75F7" w:rsidP="007C3256">
      <w:pPr>
        <w:spacing w:after="0" w:line="240" w:lineRule="auto"/>
      </w:pPr>
      <w:r>
        <w:separator/>
      </w:r>
    </w:p>
  </w:endnote>
  <w:endnote w:type="continuationSeparator" w:id="0">
    <w:p w14:paraId="26812EC5" w14:textId="77777777" w:rsidR="008C75F7" w:rsidRDefault="008C75F7" w:rsidP="007C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8BCE" w14:textId="77777777" w:rsidR="008C75F7" w:rsidRDefault="008C75F7" w:rsidP="007C3256">
      <w:pPr>
        <w:spacing w:after="0" w:line="240" w:lineRule="auto"/>
      </w:pPr>
      <w:r>
        <w:separator/>
      </w:r>
    </w:p>
  </w:footnote>
  <w:footnote w:type="continuationSeparator" w:id="0">
    <w:p w14:paraId="0785A6E6" w14:textId="77777777" w:rsidR="008C75F7" w:rsidRDefault="008C75F7" w:rsidP="007C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8C"/>
    <w:multiLevelType w:val="hybridMultilevel"/>
    <w:tmpl w:val="7A383C32"/>
    <w:lvl w:ilvl="0" w:tplc="AFBC6EF8">
      <w:start w:val="1"/>
      <w:numFmt w:val="upp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73358"/>
    <w:multiLevelType w:val="hybridMultilevel"/>
    <w:tmpl w:val="77BCDD9C"/>
    <w:lvl w:ilvl="0" w:tplc="F348C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1CA"/>
    <w:multiLevelType w:val="hybridMultilevel"/>
    <w:tmpl w:val="60BA446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E575025"/>
    <w:multiLevelType w:val="hybridMultilevel"/>
    <w:tmpl w:val="772404D6"/>
    <w:lvl w:ilvl="0" w:tplc="8F24C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676"/>
    <w:multiLevelType w:val="hybridMultilevel"/>
    <w:tmpl w:val="B8D204FA"/>
    <w:lvl w:ilvl="0" w:tplc="6B180572">
      <w:start w:val="1"/>
      <w:numFmt w:val="upperLetter"/>
      <w:pStyle w:val="SUB3"/>
      <w:lvlText w:val="%1."/>
      <w:lvlJc w:val="left"/>
      <w:pPr>
        <w:ind w:left="720" w:hanging="360"/>
      </w:pPr>
      <w:rPr>
        <w:rFonts w:hint="default"/>
      </w:rPr>
    </w:lvl>
    <w:lvl w:ilvl="1" w:tplc="FA6824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6CE9A4">
      <w:start w:val="1"/>
      <w:numFmt w:val="lowerLetter"/>
      <w:lvlText w:val="%3."/>
      <w:lvlJc w:val="left"/>
      <w:pPr>
        <w:ind w:left="2340" w:hanging="360"/>
      </w:pPr>
      <w:rPr>
        <w:rFonts w:asciiTheme="minorHAnsi" w:hAnsiTheme="minorHAnsi" w:cstheme="minorBidi" w:hint="default"/>
        <w:sz w:val="22"/>
      </w:rPr>
    </w:lvl>
    <w:lvl w:ilvl="3" w:tplc="91D8AA7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0861"/>
    <w:multiLevelType w:val="hybridMultilevel"/>
    <w:tmpl w:val="85404D84"/>
    <w:lvl w:ilvl="0" w:tplc="86BEB44A">
      <w:start w:val="1"/>
      <w:numFmt w:val="upperLetter"/>
      <w:pStyle w:val="SUB1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28884904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A3323"/>
    <w:multiLevelType w:val="hybridMultilevel"/>
    <w:tmpl w:val="3B7EC338"/>
    <w:lvl w:ilvl="0" w:tplc="19C064F6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182EFA54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CFC0919C">
      <w:start w:val="1"/>
      <w:numFmt w:val="decimal"/>
      <w:lvlText w:val="%3."/>
      <w:lvlJc w:val="left"/>
      <w:pPr>
        <w:ind w:left="3114" w:hanging="360"/>
      </w:pPr>
      <w:rPr>
        <w:rFonts w:hint="default"/>
      </w:rPr>
    </w:lvl>
    <w:lvl w:ilvl="3" w:tplc="213A0980">
      <w:start w:val="1"/>
      <w:numFmt w:val="lowerLetter"/>
      <w:lvlText w:val="%4."/>
      <w:lvlJc w:val="left"/>
      <w:pPr>
        <w:ind w:left="3654" w:hanging="360"/>
      </w:pPr>
      <w:rPr>
        <w:rFonts w:hint="default"/>
      </w:rPr>
    </w:lvl>
    <w:lvl w:ilvl="4" w:tplc="EEF6E5A2">
      <w:start w:val="1"/>
      <w:numFmt w:val="bullet"/>
      <w:lvlText w:val="•"/>
      <w:lvlJc w:val="left"/>
      <w:pPr>
        <w:ind w:left="4374" w:hanging="360"/>
      </w:pPr>
      <w:rPr>
        <w:rFonts w:ascii="Calibri" w:eastAsiaTheme="minorHAnsi" w:hAnsi="Calibri" w:cs="Calibri" w:hint="default"/>
      </w:r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3AC6D2E"/>
    <w:multiLevelType w:val="hybridMultilevel"/>
    <w:tmpl w:val="C52A727E"/>
    <w:lvl w:ilvl="0" w:tplc="D3E447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2E54BC48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14181F62">
      <w:start w:val="1"/>
      <w:numFmt w:val="upperRoman"/>
      <w:lvlText w:val="%3."/>
      <w:lvlJc w:val="left"/>
      <w:pPr>
        <w:ind w:left="3126" w:hanging="720"/>
      </w:pPr>
      <w:rPr>
        <w:rFonts w:asciiTheme="minorHAnsi" w:hAnsiTheme="minorHAnsi" w:cstheme="minorBidi" w:hint="default"/>
        <w:sz w:val="22"/>
      </w:rPr>
    </w:lvl>
    <w:lvl w:ilvl="3" w:tplc="992EE1B4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86B073CC">
      <w:start w:val="1"/>
      <w:numFmt w:val="decimal"/>
      <w:lvlText w:val="%5."/>
      <w:lvlJc w:val="left"/>
      <w:pPr>
        <w:ind w:left="4026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361A7A"/>
    <w:multiLevelType w:val="hybridMultilevel"/>
    <w:tmpl w:val="8D36D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6E5A2">
      <w:start w:val="1"/>
      <w:numFmt w:val="bullet"/>
      <w:lvlText w:val="•"/>
      <w:lvlJc w:val="left"/>
      <w:pPr>
        <w:ind w:left="4374" w:hanging="360"/>
      </w:pPr>
      <w:rPr>
        <w:rFonts w:ascii="Calibri" w:eastAsiaTheme="minorHAnsi" w:hAnsi="Calibri" w:cs="Calibr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2C7C"/>
    <w:multiLevelType w:val="hybridMultilevel"/>
    <w:tmpl w:val="DAE293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72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B0256"/>
    <w:multiLevelType w:val="hybridMultilevel"/>
    <w:tmpl w:val="9D24E6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164BD"/>
    <w:multiLevelType w:val="hybridMultilevel"/>
    <w:tmpl w:val="42960A5C"/>
    <w:lvl w:ilvl="0" w:tplc="8E50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5181F"/>
    <w:multiLevelType w:val="hybridMultilevel"/>
    <w:tmpl w:val="6A50DD52"/>
    <w:lvl w:ilvl="0" w:tplc="0B447386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76" w:hanging="360"/>
      </w:pPr>
    </w:lvl>
    <w:lvl w:ilvl="2" w:tplc="3809001B" w:tentative="1">
      <w:start w:val="1"/>
      <w:numFmt w:val="lowerRoman"/>
      <w:lvlText w:val="%3."/>
      <w:lvlJc w:val="right"/>
      <w:pPr>
        <w:ind w:left="3796" w:hanging="180"/>
      </w:pPr>
    </w:lvl>
    <w:lvl w:ilvl="3" w:tplc="3809000F" w:tentative="1">
      <w:start w:val="1"/>
      <w:numFmt w:val="decimal"/>
      <w:lvlText w:val="%4."/>
      <w:lvlJc w:val="left"/>
      <w:pPr>
        <w:ind w:left="4516" w:hanging="360"/>
      </w:pPr>
    </w:lvl>
    <w:lvl w:ilvl="4" w:tplc="38090019" w:tentative="1">
      <w:start w:val="1"/>
      <w:numFmt w:val="lowerLetter"/>
      <w:lvlText w:val="%5."/>
      <w:lvlJc w:val="left"/>
      <w:pPr>
        <w:ind w:left="5236" w:hanging="360"/>
      </w:pPr>
    </w:lvl>
    <w:lvl w:ilvl="5" w:tplc="3809001B" w:tentative="1">
      <w:start w:val="1"/>
      <w:numFmt w:val="lowerRoman"/>
      <w:lvlText w:val="%6."/>
      <w:lvlJc w:val="right"/>
      <w:pPr>
        <w:ind w:left="5956" w:hanging="180"/>
      </w:pPr>
    </w:lvl>
    <w:lvl w:ilvl="6" w:tplc="3809000F" w:tentative="1">
      <w:start w:val="1"/>
      <w:numFmt w:val="decimal"/>
      <w:lvlText w:val="%7."/>
      <w:lvlJc w:val="left"/>
      <w:pPr>
        <w:ind w:left="6676" w:hanging="360"/>
      </w:pPr>
    </w:lvl>
    <w:lvl w:ilvl="7" w:tplc="38090019" w:tentative="1">
      <w:start w:val="1"/>
      <w:numFmt w:val="lowerLetter"/>
      <w:lvlText w:val="%8."/>
      <w:lvlJc w:val="left"/>
      <w:pPr>
        <w:ind w:left="7396" w:hanging="360"/>
      </w:pPr>
    </w:lvl>
    <w:lvl w:ilvl="8" w:tplc="38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3" w15:restartNumberingAfterBreak="0">
    <w:nsid w:val="221114CC"/>
    <w:multiLevelType w:val="hybridMultilevel"/>
    <w:tmpl w:val="98266866"/>
    <w:lvl w:ilvl="0" w:tplc="DFF8DBD8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07" w:hanging="360"/>
      </w:pPr>
    </w:lvl>
    <w:lvl w:ilvl="2" w:tplc="3809001B" w:tentative="1">
      <w:start w:val="1"/>
      <w:numFmt w:val="lowerRoman"/>
      <w:lvlText w:val="%3."/>
      <w:lvlJc w:val="right"/>
      <w:pPr>
        <w:ind w:left="1727" w:hanging="180"/>
      </w:pPr>
    </w:lvl>
    <w:lvl w:ilvl="3" w:tplc="3809000F" w:tentative="1">
      <w:start w:val="1"/>
      <w:numFmt w:val="decimal"/>
      <w:lvlText w:val="%4."/>
      <w:lvlJc w:val="left"/>
      <w:pPr>
        <w:ind w:left="2447" w:hanging="360"/>
      </w:pPr>
    </w:lvl>
    <w:lvl w:ilvl="4" w:tplc="38090019" w:tentative="1">
      <w:start w:val="1"/>
      <w:numFmt w:val="lowerLetter"/>
      <w:lvlText w:val="%5."/>
      <w:lvlJc w:val="left"/>
      <w:pPr>
        <w:ind w:left="3167" w:hanging="360"/>
      </w:pPr>
    </w:lvl>
    <w:lvl w:ilvl="5" w:tplc="3809001B" w:tentative="1">
      <w:start w:val="1"/>
      <w:numFmt w:val="lowerRoman"/>
      <w:lvlText w:val="%6."/>
      <w:lvlJc w:val="right"/>
      <w:pPr>
        <w:ind w:left="3887" w:hanging="180"/>
      </w:pPr>
    </w:lvl>
    <w:lvl w:ilvl="6" w:tplc="3809000F" w:tentative="1">
      <w:start w:val="1"/>
      <w:numFmt w:val="decimal"/>
      <w:lvlText w:val="%7."/>
      <w:lvlJc w:val="left"/>
      <w:pPr>
        <w:ind w:left="4607" w:hanging="360"/>
      </w:pPr>
    </w:lvl>
    <w:lvl w:ilvl="7" w:tplc="38090019" w:tentative="1">
      <w:start w:val="1"/>
      <w:numFmt w:val="lowerLetter"/>
      <w:lvlText w:val="%8."/>
      <w:lvlJc w:val="left"/>
      <w:pPr>
        <w:ind w:left="5327" w:hanging="360"/>
      </w:pPr>
    </w:lvl>
    <w:lvl w:ilvl="8" w:tplc="380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14" w15:restartNumberingAfterBreak="0">
    <w:nsid w:val="2508517E"/>
    <w:multiLevelType w:val="hybridMultilevel"/>
    <w:tmpl w:val="4C0E3C3C"/>
    <w:lvl w:ilvl="0" w:tplc="B66280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E3EFE"/>
    <w:multiLevelType w:val="hybridMultilevel"/>
    <w:tmpl w:val="6D7C8D9A"/>
    <w:lvl w:ilvl="0" w:tplc="55B0A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B1366"/>
    <w:multiLevelType w:val="hybridMultilevel"/>
    <w:tmpl w:val="ADC4C828"/>
    <w:lvl w:ilvl="0" w:tplc="FFAAB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B6C16"/>
    <w:multiLevelType w:val="hybridMultilevel"/>
    <w:tmpl w:val="B762D376"/>
    <w:lvl w:ilvl="0" w:tplc="3809000F">
      <w:start w:val="1"/>
      <w:numFmt w:val="decimal"/>
      <w:lvlText w:val="%1."/>
      <w:lvlJc w:val="left"/>
      <w:pPr>
        <w:ind w:left="2061" w:hanging="360"/>
      </w:p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2FA46810"/>
    <w:multiLevelType w:val="hybridMultilevel"/>
    <w:tmpl w:val="2EEC7B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21179"/>
    <w:multiLevelType w:val="hybridMultilevel"/>
    <w:tmpl w:val="12349946"/>
    <w:lvl w:ilvl="0" w:tplc="3809000F">
      <w:start w:val="1"/>
      <w:numFmt w:val="decimal"/>
      <w:lvlText w:val="%1."/>
      <w:lvlJc w:val="left"/>
      <w:pPr>
        <w:ind w:left="433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49C0B3C"/>
    <w:multiLevelType w:val="hybridMultilevel"/>
    <w:tmpl w:val="FBDA93EA"/>
    <w:lvl w:ilvl="0" w:tplc="B45E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D2811"/>
    <w:multiLevelType w:val="hybridMultilevel"/>
    <w:tmpl w:val="7C509CBC"/>
    <w:lvl w:ilvl="0" w:tplc="B66280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74968"/>
    <w:multiLevelType w:val="hybridMultilevel"/>
    <w:tmpl w:val="283855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64619"/>
    <w:multiLevelType w:val="hybridMultilevel"/>
    <w:tmpl w:val="210C0EDE"/>
    <w:lvl w:ilvl="0" w:tplc="992EE1B4">
      <w:start w:val="1"/>
      <w:numFmt w:val="upperLetter"/>
      <w:lvlText w:val="%1."/>
      <w:lvlJc w:val="left"/>
      <w:pPr>
        <w:ind w:left="3126" w:hanging="360"/>
      </w:pPr>
      <w:rPr>
        <w:rFonts w:hint="default"/>
      </w:rPr>
    </w:lvl>
    <w:lvl w:ilvl="1" w:tplc="B79687C2">
      <w:start w:val="1"/>
      <w:numFmt w:val="decimal"/>
      <w:lvlText w:val="%2."/>
      <w:lvlJc w:val="left"/>
      <w:pPr>
        <w:ind w:left="3846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4566" w:hanging="180"/>
      </w:pPr>
    </w:lvl>
    <w:lvl w:ilvl="3" w:tplc="3809000F" w:tentative="1">
      <w:start w:val="1"/>
      <w:numFmt w:val="decimal"/>
      <w:lvlText w:val="%4."/>
      <w:lvlJc w:val="left"/>
      <w:pPr>
        <w:ind w:left="5286" w:hanging="360"/>
      </w:pPr>
    </w:lvl>
    <w:lvl w:ilvl="4" w:tplc="38090019" w:tentative="1">
      <w:start w:val="1"/>
      <w:numFmt w:val="lowerLetter"/>
      <w:lvlText w:val="%5."/>
      <w:lvlJc w:val="left"/>
      <w:pPr>
        <w:ind w:left="6006" w:hanging="360"/>
      </w:pPr>
    </w:lvl>
    <w:lvl w:ilvl="5" w:tplc="3809001B" w:tentative="1">
      <w:start w:val="1"/>
      <w:numFmt w:val="lowerRoman"/>
      <w:lvlText w:val="%6."/>
      <w:lvlJc w:val="right"/>
      <w:pPr>
        <w:ind w:left="6726" w:hanging="180"/>
      </w:pPr>
    </w:lvl>
    <w:lvl w:ilvl="6" w:tplc="3809000F" w:tentative="1">
      <w:start w:val="1"/>
      <w:numFmt w:val="decimal"/>
      <w:lvlText w:val="%7."/>
      <w:lvlJc w:val="left"/>
      <w:pPr>
        <w:ind w:left="7446" w:hanging="360"/>
      </w:pPr>
    </w:lvl>
    <w:lvl w:ilvl="7" w:tplc="38090019" w:tentative="1">
      <w:start w:val="1"/>
      <w:numFmt w:val="lowerLetter"/>
      <w:lvlText w:val="%8."/>
      <w:lvlJc w:val="left"/>
      <w:pPr>
        <w:ind w:left="8166" w:hanging="360"/>
      </w:pPr>
    </w:lvl>
    <w:lvl w:ilvl="8" w:tplc="3809001B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24" w15:restartNumberingAfterBreak="0">
    <w:nsid w:val="49191981"/>
    <w:multiLevelType w:val="hybridMultilevel"/>
    <w:tmpl w:val="93DCF81C"/>
    <w:lvl w:ilvl="0" w:tplc="B66280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520B65"/>
    <w:multiLevelType w:val="hybridMultilevel"/>
    <w:tmpl w:val="FE92E9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4036A"/>
    <w:multiLevelType w:val="hybridMultilevel"/>
    <w:tmpl w:val="47E0BE7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0355D"/>
    <w:multiLevelType w:val="hybridMultilevel"/>
    <w:tmpl w:val="29A290BC"/>
    <w:lvl w:ilvl="0" w:tplc="25245A8E">
      <w:start w:val="1"/>
      <w:numFmt w:val="lowerLetter"/>
      <w:pStyle w:val="SUB2"/>
      <w:lvlText w:val="%1.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540C076C"/>
    <w:multiLevelType w:val="multilevel"/>
    <w:tmpl w:val="D34A675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918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29" w15:restartNumberingAfterBreak="0">
    <w:nsid w:val="5A9667DB"/>
    <w:multiLevelType w:val="hybridMultilevel"/>
    <w:tmpl w:val="86F25E1E"/>
    <w:lvl w:ilvl="0" w:tplc="9742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33E4B"/>
    <w:multiLevelType w:val="hybridMultilevel"/>
    <w:tmpl w:val="16DEA7A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91DFF"/>
    <w:multiLevelType w:val="hybridMultilevel"/>
    <w:tmpl w:val="1CBE1BB6"/>
    <w:lvl w:ilvl="0" w:tplc="FED4C0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C540DCF0">
      <w:start w:val="1"/>
      <w:numFmt w:val="decimal"/>
      <w:lvlText w:val="%2."/>
      <w:lvlJc w:val="left"/>
      <w:pPr>
        <w:ind w:left="2520" w:hanging="360"/>
      </w:pPr>
      <w:rPr>
        <w:rFonts w:asciiTheme="minorHAnsi" w:hAnsiTheme="minorHAnsi" w:cstheme="minorBidi" w:hint="default"/>
        <w:color w:val="auto"/>
        <w:sz w:val="22"/>
      </w:rPr>
    </w:lvl>
    <w:lvl w:ilvl="2" w:tplc="643E177E">
      <w:start w:val="1"/>
      <w:numFmt w:val="upperLetter"/>
      <w:pStyle w:val="SUB4"/>
      <w:lvlText w:val="%3."/>
      <w:lvlJc w:val="left"/>
      <w:pPr>
        <w:ind w:left="342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D611A1B"/>
    <w:multiLevelType w:val="hybridMultilevel"/>
    <w:tmpl w:val="12EE8332"/>
    <w:lvl w:ilvl="0" w:tplc="0B283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0216C"/>
    <w:multiLevelType w:val="hybridMultilevel"/>
    <w:tmpl w:val="E460F7D0"/>
    <w:lvl w:ilvl="0" w:tplc="E72C29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37550"/>
    <w:multiLevelType w:val="hybridMultilevel"/>
    <w:tmpl w:val="6EA8BB8C"/>
    <w:lvl w:ilvl="0" w:tplc="53A8A6AC">
      <w:start w:val="1"/>
      <w:numFmt w:val="upperLetter"/>
      <w:lvlText w:val="%1."/>
      <w:lvlJc w:val="left"/>
      <w:pPr>
        <w:ind w:left="2330" w:hanging="360"/>
      </w:pPr>
      <w:rPr>
        <w:rFonts w:hint="default"/>
      </w:rPr>
    </w:lvl>
    <w:lvl w:ilvl="1" w:tplc="C89C83E0">
      <w:start w:val="1"/>
      <w:numFmt w:val="decimal"/>
      <w:lvlText w:val="%2."/>
      <w:lvlJc w:val="left"/>
      <w:pPr>
        <w:ind w:left="3050" w:hanging="360"/>
      </w:pPr>
      <w:rPr>
        <w:rFonts w:hint="default"/>
      </w:rPr>
    </w:lvl>
    <w:lvl w:ilvl="2" w:tplc="5A98D9F4">
      <w:start w:val="1"/>
      <w:numFmt w:val="lowerLetter"/>
      <w:lvlText w:val="%3."/>
      <w:lvlJc w:val="left"/>
      <w:pPr>
        <w:ind w:left="3990" w:hanging="40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4490" w:hanging="360"/>
      </w:pPr>
    </w:lvl>
    <w:lvl w:ilvl="4" w:tplc="38090019" w:tentative="1">
      <w:start w:val="1"/>
      <w:numFmt w:val="lowerLetter"/>
      <w:lvlText w:val="%5."/>
      <w:lvlJc w:val="left"/>
      <w:pPr>
        <w:ind w:left="5210" w:hanging="360"/>
      </w:pPr>
    </w:lvl>
    <w:lvl w:ilvl="5" w:tplc="3809001B" w:tentative="1">
      <w:start w:val="1"/>
      <w:numFmt w:val="lowerRoman"/>
      <w:lvlText w:val="%6."/>
      <w:lvlJc w:val="right"/>
      <w:pPr>
        <w:ind w:left="5930" w:hanging="180"/>
      </w:pPr>
    </w:lvl>
    <w:lvl w:ilvl="6" w:tplc="3809000F" w:tentative="1">
      <w:start w:val="1"/>
      <w:numFmt w:val="decimal"/>
      <w:lvlText w:val="%7."/>
      <w:lvlJc w:val="left"/>
      <w:pPr>
        <w:ind w:left="6650" w:hanging="360"/>
      </w:pPr>
    </w:lvl>
    <w:lvl w:ilvl="7" w:tplc="38090019" w:tentative="1">
      <w:start w:val="1"/>
      <w:numFmt w:val="lowerLetter"/>
      <w:lvlText w:val="%8."/>
      <w:lvlJc w:val="left"/>
      <w:pPr>
        <w:ind w:left="7370" w:hanging="360"/>
      </w:pPr>
    </w:lvl>
    <w:lvl w:ilvl="8" w:tplc="3809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35" w15:restartNumberingAfterBreak="0">
    <w:nsid w:val="667F50F3"/>
    <w:multiLevelType w:val="hybridMultilevel"/>
    <w:tmpl w:val="86841C36"/>
    <w:lvl w:ilvl="0" w:tplc="AB3EE0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7CE0401"/>
    <w:multiLevelType w:val="hybridMultilevel"/>
    <w:tmpl w:val="E9261DDA"/>
    <w:lvl w:ilvl="0" w:tplc="4CC8EE7A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71863A0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F7F66"/>
    <w:multiLevelType w:val="hybridMultilevel"/>
    <w:tmpl w:val="27D45F24"/>
    <w:lvl w:ilvl="0" w:tplc="8230FD76">
      <w:start w:val="1"/>
      <w:numFmt w:val="upperLetter"/>
      <w:pStyle w:val="SUB5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00E12E3"/>
    <w:multiLevelType w:val="hybridMultilevel"/>
    <w:tmpl w:val="CA0E1674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9" w15:restartNumberingAfterBreak="0">
    <w:nsid w:val="76E45952"/>
    <w:multiLevelType w:val="hybridMultilevel"/>
    <w:tmpl w:val="DFA0AD6C"/>
    <w:lvl w:ilvl="0" w:tplc="3809000F">
      <w:start w:val="1"/>
      <w:numFmt w:val="decimal"/>
      <w:lvlText w:val="%1."/>
      <w:lvlJc w:val="left"/>
      <w:pPr>
        <w:ind w:left="675" w:hanging="360"/>
      </w:p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DA2155D"/>
    <w:multiLevelType w:val="hybridMultilevel"/>
    <w:tmpl w:val="756AFB22"/>
    <w:lvl w:ilvl="0" w:tplc="3809000F">
      <w:start w:val="1"/>
      <w:numFmt w:val="decimal"/>
      <w:lvlText w:val="%1."/>
      <w:lvlJc w:val="left"/>
      <w:pPr>
        <w:ind w:left="647" w:hanging="360"/>
      </w:pPr>
    </w:lvl>
    <w:lvl w:ilvl="1" w:tplc="38090019" w:tentative="1">
      <w:start w:val="1"/>
      <w:numFmt w:val="lowerLetter"/>
      <w:lvlText w:val="%2."/>
      <w:lvlJc w:val="left"/>
      <w:pPr>
        <w:ind w:left="1367" w:hanging="360"/>
      </w:pPr>
    </w:lvl>
    <w:lvl w:ilvl="2" w:tplc="3809001B" w:tentative="1">
      <w:start w:val="1"/>
      <w:numFmt w:val="lowerRoman"/>
      <w:lvlText w:val="%3."/>
      <w:lvlJc w:val="right"/>
      <w:pPr>
        <w:ind w:left="2087" w:hanging="180"/>
      </w:pPr>
    </w:lvl>
    <w:lvl w:ilvl="3" w:tplc="3809000F" w:tentative="1">
      <w:start w:val="1"/>
      <w:numFmt w:val="decimal"/>
      <w:lvlText w:val="%4."/>
      <w:lvlJc w:val="left"/>
      <w:pPr>
        <w:ind w:left="2807" w:hanging="360"/>
      </w:pPr>
    </w:lvl>
    <w:lvl w:ilvl="4" w:tplc="38090019" w:tentative="1">
      <w:start w:val="1"/>
      <w:numFmt w:val="lowerLetter"/>
      <w:lvlText w:val="%5."/>
      <w:lvlJc w:val="left"/>
      <w:pPr>
        <w:ind w:left="3527" w:hanging="360"/>
      </w:pPr>
    </w:lvl>
    <w:lvl w:ilvl="5" w:tplc="3809001B" w:tentative="1">
      <w:start w:val="1"/>
      <w:numFmt w:val="lowerRoman"/>
      <w:lvlText w:val="%6."/>
      <w:lvlJc w:val="right"/>
      <w:pPr>
        <w:ind w:left="4247" w:hanging="180"/>
      </w:pPr>
    </w:lvl>
    <w:lvl w:ilvl="6" w:tplc="3809000F" w:tentative="1">
      <w:start w:val="1"/>
      <w:numFmt w:val="decimal"/>
      <w:lvlText w:val="%7."/>
      <w:lvlJc w:val="left"/>
      <w:pPr>
        <w:ind w:left="4967" w:hanging="360"/>
      </w:pPr>
    </w:lvl>
    <w:lvl w:ilvl="7" w:tplc="38090019" w:tentative="1">
      <w:start w:val="1"/>
      <w:numFmt w:val="lowerLetter"/>
      <w:lvlText w:val="%8."/>
      <w:lvlJc w:val="left"/>
      <w:pPr>
        <w:ind w:left="5687" w:hanging="360"/>
      </w:pPr>
    </w:lvl>
    <w:lvl w:ilvl="8" w:tplc="3809001B" w:tentative="1">
      <w:start w:val="1"/>
      <w:numFmt w:val="lowerRoman"/>
      <w:lvlText w:val="%9."/>
      <w:lvlJc w:val="right"/>
      <w:pPr>
        <w:ind w:left="6407" w:hanging="180"/>
      </w:pPr>
    </w:lvl>
  </w:abstractNum>
  <w:num w:numId="1" w16cid:durableId="1407730162">
    <w:abstractNumId w:val="0"/>
  </w:num>
  <w:num w:numId="2" w16cid:durableId="1798065834">
    <w:abstractNumId w:val="31"/>
  </w:num>
  <w:num w:numId="3" w16cid:durableId="1876190681">
    <w:abstractNumId w:val="4"/>
  </w:num>
  <w:num w:numId="4" w16cid:durableId="1037461827">
    <w:abstractNumId w:val="7"/>
  </w:num>
  <w:num w:numId="5" w16cid:durableId="918827559">
    <w:abstractNumId w:val="23"/>
  </w:num>
  <w:num w:numId="6" w16cid:durableId="754282307">
    <w:abstractNumId w:val="6"/>
  </w:num>
  <w:num w:numId="7" w16cid:durableId="632753140">
    <w:abstractNumId w:val="18"/>
  </w:num>
  <w:num w:numId="8" w16cid:durableId="1135486330">
    <w:abstractNumId w:val="10"/>
  </w:num>
  <w:num w:numId="9" w16cid:durableId="368117172">
    <w:abstractNumId w:val="34"/>
  </w:num>
  <w:num w:numId="10" w16cid:durableId="2110545722">
    <w:abstractNumId w:val="32"/>
  </w:num>
  <w:num w:numId="11" w16cid:durableId="1806656018">
    <w:abstractNumId w:val="3"/>
  </w:num>
  <w:num w:numId="12" w16cid:durableId="584998800">
    <w:abstractNumId w:val="11"/>
  </w:num>
  <w:num w:numId="13" w16cid:durableId="1443651900">
    <w:abstractNumId w:val="1"/>
  </w:num>
  <w:num w:numId="14" w16cid:durableId="389422622">
    <w:abstractNumId w:val="20"/>
  </w:num>
  <w:num w:numId="15" w16cid:durableId="187767483">
    <w:abstractNumId w:val="16"/>
  </w:num>
  <w:num w:numId="16" w16cid:durableId="710497725">
    <w:abstractNumId w:val="13"/>
  </w:num>
  <w:num w:numId="17" w16cid:durableId="1892692740">
    <w:abstractNumId w:val="29"/>
  </w:num>
  <w:num w:numId="18" w16cid:durableId="404450900">
    <w:abstractNumId w:val="28"/>
  </w:num>
  <w:num w:numId="19" w16cid:durableId="1050376177">
    <w:abstractNumId w:val="22"/>
  </w:num>
  <w:num w:numId="20" w16cid:durableId="432088892">
    <w:abstractNumId w:val="33"/>
  </w:num>
  <w:num w:numId="21" w16cid:durableId="1114983926">
    <w:abstractNumId w:val="15"/>
  </w:num>
  <w:num w:numId="22" w16cid:durableId="585572477">
    <w:abstractNumId w:val="24"/>
  </w:num>
  <w:num w:numId="23" w16cid:durableId="625626264">
    <w:abstractNumId w:val="14"/>
  </w:num>
  <w:num w:numId="24" w16cid:durableId="860120445">
    <w:abstractNumId w:val="21"/>
  </w:num>
  <w:num w:numId="25" w16cid:durableId="714701551">
    <w:abstractNumId w:val="8"/>
  </w:num>
  <w:num w:numId="26" w16cid:durableId="1588811178">
    <w:abstractNumId w:val="36"/>
  </w:num>
  <w:num w:numId="27" w16cid:durableId="995647790">
    <w:abstractNumId w:val="30"/>
  </w:num>
  <w:num w:numId="28" w16cid:durableId="125780090">
    <w:abstractNumId w:val="26"/>
  </w:num>
  <w:num w:numId="29" w16cid:durableId="1271475118">
    <w:abstractNumId w:val="40"/>
  </w:num>
  <w:num w:numId="30" w16cid:durableId="1499152007">
    <w:abstractNumId w:val="37"/>
  </w:num>
  <w:num w:numId="31" w16cid:durableId="1633486902">
    <w:abstractNumId w:val="19"/>
  </w:num>
  <w:num w:numId="32" w16cid:durableId="1416591790">
    <w:abstractNumId w:val="35"/>
  </w:num>
  <w:num w:numId="33" w16cid:durableId="2143692802">
    <w:abstractNumId w:val="5"/>
  </w:num>
  <w:num w:numId="34" w16cid:durableId="685209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59838925">
    <w:abstractNumId w:val="27"/>
  </w:num>
  <w:num w:numId="36" w16cid:durableId="1331787440">
    <w:abstractNumId w:val="12"/>
  </w:num>
  <w:num w:numId="37" w16cid:durableId="809519875">
    <w:abstractNumId w:val="38"/>
  </w:num>
  <w:num w:numId="38" w16cid:durableId="682627640">
    <w:abstractNumId w:val="17"/>
  </w:num>
  <w:num w:numId="39" w16cid:durableId="1778865191">
    <w:abstractNumId w:val="9"/>
  </w:num>
  <w:num w:numId="40" w16cid:durableId="1135609545">
    <w:abstractNumId w:val="39"/>
  </w:num>
  <w:num w:numId="41" w16cid:durableId="1214076566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74"/>
    <w:rsid w:val="000043EB"/>
    <w:rsid w:val="00023C12"/>
    <w:rsid w:val="00024A96"/>
    <w:rsid w:val="000731E7"/>
    <w:rsid w:val="00081501"/>
    <w:rsid w:val="00087DE3"/>
    <w:rsid w:val="000A3702"/>
    <w:rsid w:val="000A7E63"/>
    <w:rsid w:val="000C4608"/>
    <w:rsid w:val="000C5787"/>
    <w:rsid w:val="000D3C7A"/>
    <w:rsid w:val="00107886"/>
    <w:rsid w:val="0011269B"/>
    <w:rsid w:val="00117B83"/>
    <w:rsid w:val="00130657"/>
    <w:rsid w:val="00141B47"/>
    <w:rsid w:val="00147214"/>
    <w:rsid w:val="00152280"/>
    <w:rsid w:val="0016592A"/>
    <w:rsid w:val="0017360E"/>
    <w:rsid w:val="00173D6E"/>
    <w:rsid w:val="001956D5"/>
    <w:rsid w:val="001B3622"/>
    <w:rsid w:val="001D7F28"/>
    <w:rsid w:val="00200C6E"/>
    <w:rsid w:val="00216C8B"/>
    <w:rsid w:val="00234779"/>
    <w:rsid w:val="002370F8"/>
    <w:rsid w:val="00237CC0"/>
    <w:rsid w:val="002563C7"/>
    <w:rsid w:val="002603C9"/>
    <w:rsid w:val="00266726"/>
    <w:rsid w:val="00266F9B"/>
    <w:rsid w:val="0027112F"/>
    <w:rsid w:val="00275024"/>
    <w:rsid w:val="002759A0"/>
    <w:rsid w:val="00277474"/>
    <w:rsid w:val="00292CAA"/>
    <w:rsid w:val="002A03EC"/>
    <w:rsid w:val="002B1A35"/>
    <w:rsid w:val="002D0670"/>
    <w:rsid w:val="002F0572"/>
    <w:rsid w:val="003240AA"/>
    <w:rsid w:val="00331608"/>
    <w:rsid w:val="0033263F"/>
    <w:rsid w:val="00355B5F"/>
    <w:rsid w:val="003A772C"/>
    <w:rsid w:val="003B710D"/>
    <w:rsid w:val="003D3ABB"/>
    <w:rsid w:val="003F28AF"/>
    <w:rsid w:val="004276BE"/>
    <w:rsid w:val="0043519A"/>
    <w:rsid w:val="00444AC9"/>
    <w:rsid w:val="00450ACD"/>
    <w:rsid w:val="00483AAA"/>
    <w:rsid w:val="00484F42"/>
    <w:rsid w:val="00492D2C"/>
    <w:rsid w:val="004B16A7"/>
    <w:rsid w:val="004C2A50"/>
    <w:rsid w:val="004D2B5C"/>
    <w:rsid w:val="004E7ADF"/>
    <w:rsid w:val="004F7AE1"/>
    <w:rsid w:val="0050082E"/>
    <w:rsid w:val="00505E20"/>
    <w:rsid w:val="00530CE7"/>
    <w:rsid w:val="00595FA7"/>
    <w:rsid w:val="00596A68"/>
    <w:rsid w:val="005A0301"/>
    <w:rsid w:val="005D5F97"/>
    <w:rsid w:val="005F2E7E"/>
    <w:rsid w:val="00614225"/>
    <w:rsid w:val="00622C8B"/>
    <w:rsid w:val="00630ABB"/>
    <w:rsid w:val="00640A69"/>
    <w:rsid w:val="00681922"/>
    <w:rsid w:val="00683ECD"/>
    <w:rsid w:val="006A1D29"/>
    <w:rsid w:val="006B1B43"/>
    <w:rsid w:val="006C61A3"/>
    <w:rsid w:val="006E590B"/>
    <w:rsid w:val="006F568D"/>
    <w:rsid w:val="006F7D71"/>
    <w:rsid w:val="00704EE7"/>
    <w:rsid w:val="00705EB1"/>
    <w:rsid w:val="00715D3B"/>
    <w:rsid w:val="0072620B"/>
    <w:rsid w:val="00732E5A"/>
    <w:rsid w:val="00737269"/>
    <w:rsid w:val="007700C4"/>
    <w:rsid w:val="00774E45"/>
    <w:rsid w:val="0078053F"/>
    <w:rsid w:val="007A2B71"/>
    <w:rsid w:val="007B348C"/>
    <w:rsid w:val="007B3AD7"/>
    <w:rsid w:val="007C3256"/>
    <w:rsid w:val="007D27FE"/>
    <w:rsid w:val="007D563F"/>
    <w:rsid w:val="007E3113"/>
    <w:rsid w:val="007E4322"/>
    <w:rsid w:val="00834EAC"/>
    <w:rsid w:val="008421D5"/>
    <w:rsid w:val="00855942"/>
    <w:rsid w:val="00862A81"/>
    <w:rsid w:val="008650DE"/>
    <w:rsid w:val="00874371"/>
    <w:rsid w:val="00896141"/>
    <w:rsid w:val="008B02D3"/>
    <w:rsid w:val="008C0B30"/>
    <w:rsid w:val="008C75F7"/>
    <w:rsid w:val="008D59F8"/>
    <w:rsid w:val="008E6538"/>
    <w:rsid w:val="008F51AF"/>
    <w:rsid w:val="00913ED4"/>
    <w:rsid w:val="00915DDD"/>
    <w:rsid w:val="009278C7"/>
    <w:rsid w:val="00943E92"/>
    <w:rsid w:val="00950234"/>
    <w:rsid w:val="00954B7E"/>
    <w:rsid w:val="009645CB"/>
    <w:rsid w:val="009740A6"/>
    <w:rsid w:val="00984FF7"/>
    <w:rsid w:val="009D2595"/>
    <w:rsid w:val="009E7AAF"/>
    <w:rsid w:val="009F01B1"/>
    <w:rsid w:val="00A165DB"/>
    <w:rsid w:val="00A20878"/>
    <w:rsid w:val="00A22DB2"/>
    <w:rsid w:val="00A22F43"/>
    <w:rsid w:val="00A23965"/>
    <w:rsid w:val="00A26DE7"/>
    <w:rsid w:val="00A51DB3"/>
    <w:rsid w:val="00A84DD2"/>
    <w:rsid w:val="00A927FD"/>
    <w:rsid w:val="00AB79AE"/>
    <w:rsid w:val="00B00EF8"/>
    <w:rsid w:val="00B1326E"/>
    <w:rsid w:val="00B274F9"/>
    <w:rsid w:val="00B307B0"/>
    <w:rsid w:val="00B37B53"/>
    <w:rsid w:val="00B428FE"/>
    <w:rsid w:val="00B567E6"/>
    <w:rsid w:val="00B63345"/>
    <w:rsid w:val="00BC2223"/>
    <w:rsid w:val="00C57D81"/>
    <w:rsid w:val="00C70D1F"/>
    <w:rsid w:val="00C96473"/>
    <w:rsid w:val="00CA0963"/>
    <w:rsid w:val="00CC0B5F"/>
    <w:rsid w:val="00D012EF"/>
    <w:rsid w:val="00D02C7B"/>
    <w:rsid w:val="00D042A3"/>
    <w:rsid w:val="00D05AFB"/>
    <w:rsid w:val="00D41278"/>
    <w:rsid w:val="00D573A7"/>
    <w:rsid w:val="00D75CAA"/>
    <w:rsid w:val="00D934B4"/>
    <w:rsid w:val="00DA5335"/>
    <w:rsid w:val="00DB3B8D"/>
    <w:rsid w:val="00DC50F9"/>
    <w:rsid w:val="00DC6A30"/>
    <w:rsid w:val="00DC7DE4"/>
    <w:rsid w:val="00E0230A"/>
    <w:rsid w:val="00E05BB8"/>
    <w:rsid w:val="00E23C24"/>
    <w:rsid w:val="00E56730"/>
    <w:rsid w:val="00E734BE"/>
    <w:rsid w:val="00EB1B7F"/>
    <w:rsid w:val="00EB65D5"/>
    <w:rsid w:val="00EE08B3"/>
    <w:rsid w:val="00EF1E16"/>
    <w:rsid w:val="00F04DE0"/>
    <w:rsid w:val="00F13C03"/>
    <w:rsid w:val="00F144D7"/>
    <w:rsid w:val="00F47523"/>
    <w:rsid w:val="00F61870"/>
    <w:rsid w:val="00F622FB"/>
    <w:rsid w:val="00F922B6"/>
    <w:rsid w:val="00FC7ECF"/>
    <w:rsid w:val="00FD1263"/>
    <w:rsid w:val="00FE3B93"/>
    <w:rsid w:val="00FE655D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5DD8"/>
  <w15:chartTrackingRefBased/>
  <w15:docId w15:val="{2AC8C0CC-9C93-4548-B61D-D7F6B6ED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0AA"/>
  </w:style>
  <w:style w:type="paragraph" w:styleId="Heading1">
    <w:name w:val="heading 1"/>
    <w:basedOn w:val="Normal"/>
    <w:next w:val="Normal"/>
    <w:link w:val="Heading1Char"/>
    <w:uiPriority w:val="9"/>
    <w:qFormat/>
    <w:rsid w:val="00277474"/>
    <w:pPr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77474"/>
    <w:pPr>
      <w:numPr>
        <w:numId w:val="1"/>
      </w:numPr>
      <w:spacing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474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7474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tabel 4,skripsi,Body Text Char1,Char Char2,List Paragraph2,List Paragraph1,Body of text,spasi 2 taiiii,SB BAB,awal,LIST DOT,LIST LAMPIRAN,kepala,Char Char21,1.2,Gambar &amp; Table,heading 3,Heading 31,Heading 311,Heading 3111,Paragraf ISI"/>
    <w:basedOn w:val="Normal"/>
    <w:link w:val="ListParagraphChar"/>
    <w:uiPriority w:val="34"/>
    <w:qFormat/>
    <w:rsid w:val="00277474"/>
    <w:pPr>
      <w:ind w:left="720"/>
      <w:contextualSpacing/>
    </w:p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B BAB Char,awal Char,LIST DOT Char,LIST LAMPIRAN Char,kepala Char,Char Char21 Char"/>
    <w:basedOn w:val="DefaultParagraphFont"/>
    <w:link w:val="ListParagraph"/>
    <w:uiPriority w:val="34"/>
    <w:qFormat/>
    <w:locked/>
    <w:rsid w:val="00277474"/>
  </w:style>
  <w:style w:type="character" w:styleId="CommentReference">
    <w:name w:val="annotation reference"/>
    <w:basedOn w:val="DefaultParagraphFont"/>
    <w:uiPriority w:val="99"/>
    <w:semiHidden/>
    <w:unhideWhenUsed/>
    <w:rsid w:val="00266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F9B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734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qFormat/>
    <w:rsid w:val="00E7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qFormat/>
    <w:rsid w:val="00874371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74371"/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3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256"/>
  </w:style>
  <w:style w:type="paragraph" w:styleId="Footer">
    <w:name w:val="footer"/>
    <w:basedOn w:val="Normal"/>
    <w:link w:val="FooterChar"/>
    <w:uiPriority w:val="99"/>
    <w:unhideWhenUsed/>
    <w:rsid w:val="007C3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256"/>
  </w:style>
  <w:style w:type="paragraph" w:styleId="HTMLPreformatted">
    <w:name w:val="HTML Preformatted"/>
    <w:basedOn w:val="Normal"/>
    <w:link w:val="HTMLPreformattedChar"/>
    <w:uiPriority w:val="99"/>
    <w:unhideWhenUsed/>
    <w:rsid w:val="00A26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6DE7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A26DE7"/>
  </w:style>
  <w:style w:type="character" w:styleId="Hyperlink">
    <w:name w:val="Hyperlink"/>
    <w:basedOn w:val="DefaultParagraphFont"/>
    <w:uiPriority w:val="99"/>
    <w:unhideWhenUsed/>
    <w:rsid w:val="00332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63F"/>
    <w:rPr>
      <w:color w:val="605E5C"/>
      <w:shd w:val="clear" w:color="auto" w:fill="E1DFDD"/>
    </w:rPr>
  </w:style>
  <w:style w:type="paragraph" w:customStyle="1" w:styleId="SUB1">
    <w:name w:val="SUB 1"/>
    <w:basedOn w:val="Heading2"/>
    <w:link w:val="SUB1Char"/>
    <w:qFormat/>
    <w:rsid w:val="00FE3B93"/>
    <w:pPr>
      <w:numPr>
        <w:numId w:val="33"/>
      </w:numPr>
      <w:spacing w:after="0" w:line="360" w:lineRule="auto"/>
    </w:pPr>
  </w:style>
  <w:style w:type="character" w:customStyle="1" w:styleId="SUB1Char">
    <w:name w:val="SUB 1 Char"/>
    <w:basedOn w:val="Heading2Char"/>
    <w:link w:val="SUB1"/>
    <w:rsid w:val="00FE3B93"/>
    <w:rPr>
      <w:rFonts w:ascii="Times New Roman" w:hAnsi="Times New Roman" w:cs="Times New Roman"/>
      <w:b/>
      <w:bCs/>
      <w:sz w:val="24"/>
      <w:szCs w:val="24"/>
    </w:rPr>
  </w:style>
  <w:style w:type="paragraph" w:customStyle="1" w:styleId="SUB2">
    <w:name w:val="SUB 2"/>
    <w:basedOn w:val="Heading2"/>
    <w:link w:val="SUB2Char"/>
    <w:qFormat/>
    <w:rsid w:val="00FE3B93"/>
    <w:pPr>
      <w:numPr>
        <w:numId w:val="35"/>
      </w:numPr>
      <w:spacing w:line="360" w:lineRule="auto"/>
      <w:ind w:left="1701"/>
    </w:pPr>
  </w:style>
  <w:style w:type="character" w:customStyle="1" w:styleId="SUB2Char">
    <w:name w:val="SUB 2 Char"/>
    <w:basedOn w:val="Heading2Char"/>
    <w:link w:val="SUB2"/>
    <w:rsid w:val="00FE3B93"/>
    <w:rPr>
      <w:rFonts w:ascii="Times New Roman" w:hAnsi="Times New Roman" w:cs="Times New Roman"/>
      <w:b/>
      <w:bCs/>
      <w:sz w:val="24"/>
      <w:szCs w:val="24"/>
    </w:rPr>
  </w:style>
  <w:style w:type="paragraph" w:customStyle="1" w:styleId="SUB3">
    <w:name w:val="SUB 3"/>
    <w:basedOn w:val="ListParagraph"/>
    <w:next w:val="Heading2"/>
    <w:link w:val="SUB3Char"/>
    <w:qFormat/>
    <w:rsid w:val="00FE3B93"/>
    <w:pPr>
      <w:numPr>
        <w:numId w:val="3"/>
      </w:numPr>
      <w:spacing w:line="360" w:lineRule="auto"/>
      <w:ind w:left="426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UB3Char">
    <w:name w:val="SUB 3 Char"/>
    <w:basedOn w:val="ListParagraphChar"/>
    <w:link w:val="SUB3"/>
    <w:rsid w:val="00FE3B93"/>
    <w:rPr>
      <w:rFonts w:ascii="Times New Roman" w:hAnsi="Times New Roman" w:cs="Times New Roman"/>
      <w:b/>
      <w:bCs/>
      <w:sz w:val="24"/>
      <w:szCs w:val="24"/>
    </w:rPr>
  </w:style>
  <w:style w:type="paragraph" w:customStyle="1" w:styleId="SUB4">
    <w:name w:val="SUB 4"/>
    <w:basedOn w:val="Heading2"/>
    <w:link w:val="SUB4Char"/>
    <w:qFormat/>
    <w:rsid w:val="00FE3B93"/>
    <w:pPr>
      <w:numPr>
        <w:ilvl w:val="2"/>
        <w:numId w:val="2"/>
      </w:numPr>
      <w:spacing w:line="360" w:lineRule="auto"/>
      <w:ind w:left="1985" w:hanging="284"/>
    </w:pPr>
  </w:style>
  <w:style w:type="character" w:customStyle="1" w:styleId="SUB4Char">
    <w:name w:val="SUB 4 Char"/>
    <w:basedOn w:val="Heading2Char"/>
    <w:link w:val="SUB4"/>
    <w:rsid w:val="00FE3B93"/>
    <w:rPr>
      <w:rFonts w:ascii="Times New Roman" w:hAnsi="Times New Roman" w:cs="Times New Roman"/>
      <w:b/>
      <w:bCs/>
      <w:sz w:val="24"/>
      <w:szCs w:val="24"/>
    </w:rPr>
  </w:style>
  <w:style w:type="paragraph" w:customStyle="1" w:styleId="SUB5">
    <w:name w:val="SUB 5"/>
    <w:basedOn w:val="Heading2"/>
    <w:link w:val="SUB5Char"/>
    <w:qFormat/>
    <w:rsid w:val="009E7AAF"/>
    <w:pPr>
      <w:numPr>
        <w:numId w:val="30"/>
      </w:numPr>
      <w:spacing w:line="360" w:lineRule="auto"/>
    </w:pPr>
  </w:style>
  <w:style w:type="character" w:customStyle="1" w:styleId="SUB5Char">
    <w:name w:val="SUB 5 Char"/>
    <w:basedOn w:val="Heading2Char"/>
    <w:link w:val="SUB5"/>
    <w:rsid w:val="009E7AAF"/>
    <w:rPr>
      <w:rFonts w:ascii="Times New Roman" w:hAnsi="Times New Roman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E7AAF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E7A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7A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7AA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7CC72610-3B0E-6B4B-8D9D-4284867F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erpina ina</dc:creator>
  <cp:keywords/>
  <dc:description/>
  <cp:lastModifiedBy>erpina ina</cp:lastModifiedBy>
  <cp:revision>26</cp:revision>
  <dcterms:created xsi:type="dcterms:W3CDTF">2022-11-23T05:15:00Z</dcterms:created>
  <dcterms:modified xsi:type="dcterms:W3CDTF">2024-08-09T03:46:00Z</dcterms:modified>
</cp:coreProperties>
</file>