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7.0 -->
  <w:body>
    <w:p w:rsidR="00603A1E" w:rsidP="00603A1E" w14:paraId="66411222" w14:textId="77777777">
      <w:pPr>
        <w:tabs>
          <w:tab w:val="left" w:pos="425"/>
        </w:tabs>
        <w:autoSpaceDE w:val="0"/>
        <w:autoSpaceDN w:val="0"/>
        <w:spacing w:before="0" w:after="0" w:line="360" w:lineRule="auto"/>
        <w:ind w:left="284"/>
        <w:jc w:val="center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  <w:bookmarkStart w:id="0" w:name="_Toc160219533"/>
    </w:p>
    <w:p w:rsidR="00603A1E" w:rsidP="00603A1E" w14:paraId="5D02C8AB" w14:textId="77777777">
      <w:pPr>
        <w:tabs>
          <w:tab w:val="left" w:pos="425"/>
        </w:tabs>
        <w:autoSpaceDE w:val="0"/>
        <w:autoSpaceDN w:val="0"/>
        <w:spacing w:after="0" w:line="360" w:lineRule="auto"/>
        <w:ind w:left="284"/>
        <w:jc w:val="center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</w:p>
    <w:p w:rsidR="00603A1E" w:rsidP="00603A1E" w14:paraId="7D00F4A1" w14:textId="77777777">
      <w:pPr>
        <w:tabs>
          <w:tab w:val="left" w:pos="425"/>
        </w:tabs>
        <w:autoSpaceDE w:val="0"/>
        <w:autoSpaceDN w:val="0"/>
        <w:spacing w:after="0" w:line="360" w:lineRule="auto"/>
        <w:ind w:left="284"/>
        <w:jc w:val="center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</w:p>
    <w:p w:rsidR="00603A1E" w:rsidP="00603A1E" w14:paraId="695F2F97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</w:p>
    <w:p w:rsidR="00603A1E" w:rsidP="00D7364A" w14:paraId="6AB027ED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</w:p>
    <w:p w:rsidR="00986BB4" w:rsidP="00603A1E" w14:paraId="0A311669" w14:textId="206C02B2">
      <w:pPr>
        <w:tabs>
          <w:tab w:val="left" w:pos="425"/>
        </w:tabs>
        <w:autoSpaceDE w:val="0"/>
        <w:autoSpaceDN w:val="0"/>
        <w:spacing w:after="0" w:line="360" w:lineRule="auto"/>
        <w:ind w:left="284"/>
        <w:jc w:val="center"/>
        <w:textAlignment w:val="baseline"/>
        <w:rPr>
          <w:rFonts w:ascii="Times New Roman" w:hAnsi="Times New Roman" w:cs="Times New Roman"/>
          <w:b/>
          <w:bCs/>
          <w:sz w:val="56"/>
          <w:szCs w:val="56"/>
          <w:lang w:val="sv-SE"/>
        </w:rPr>
      </w:pPr>
      <w:r w:rsidRPr="00603A1E">
        <w:rPr>
          <w:rFonts w:ascii="Times New Roman" w:hAnsi="Times New Roman" w:cs="Times New Roman"/>
          <w:b/>
          <w:bCs/>
          <w:sz w:val="56"/>
          <w:szCs w:val="56"/>
          <w:lang w:val="sv-SE"/>
        </w:rPr>
        <w:t>LAMPIRAN</w:t>
      </w:r>
      <w:bookmarkEnd w:id="0"/>
    </w:p>
    <w:p w:rsidR="00E67335" w:rsidP="0079192C" w14:paraId="085AB6AF" w14:textId="281B6ABF">
      <w:pPr>
        <w:pStyle w:val="BodyText"/>
        <w:spacing w:before="2"/>
        <w:ind w:left="0" w:right="-1"/>
      </w:pPr>
      <w:r w:rsidRPr="0079192C">
        <w:rPr>
          <w:noProof/>
          <w:lang w:val="id-ID"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0</wp:posOffset>
            </wp:positionV>
            <wp:extent cx="7543800" cy="8791575"/>
            <wp:effectExtent l="0" t="0" r="0" b="9525"/>
            <wp:wrapSquare wrapText="bothSides"/>
            <wp:docPr id="21416326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3266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1" b="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F6C" w:rsidRPr="00005F6C" w:rsidP="00005F6C" w14:paraId="695E23FA" w14:textId="7D7096AF">
      <w:pPr>
        <w:pStyle w:val="BodyText"/>
        <w:spacing w:before="2"/>
        <w:ind w:left="170" w:right="439" w:hanging="170"/>
      </w:pPr>
      <w:r w:rsidRPr="00005F6C">
        <w:rPr>
          <w:noProof/>
          <w:lang w:val="id-ID" w:eastAsia="id-I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0</wp:posOffset>
            </wp:positionV>
            <wp:extent cx="7496175" cy="9486900"/>
            <wp:effectExtent l="0" t="0" r="9525" b="0"/>
            <wp:wrapSquare wrapText="bothSides"/>
            <wp:docPr id="8212230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2302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A3F" w:rsidRPr="00022A3F" w:rsidP="00022A3F" w14:paraId="7A52756F" w14:textId="3E292262">
      <w:pPr>
        <w:pStyle w:val="BodyText"/>
        <w:spacing w:before="2"/>
        <w:ind w:left="170" w:right="439" w:hanging="170"/>
      </w:pPr>
      <w:r w:rsidRPr="00022A3F">
        <w:rPr>
          <w:noProof/>
          <w:lang w:val="id-ID"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0</wp:posOffset>
            </wp:positionV>
            <wp:extent cx="7553325" cy="8143875"/>
            <wp:effectExtent l="0" t="0" r="9525" b="9525"/>
            <wp:wrapSquare wrapText="bothSides"/>
            <wp:docPr id="17380483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833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5" b="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237" w:rsidRPr="002B7750" w:rsidP="002B7750" w14:paraId="4BF69F40" w14:textId="21EC390A">
      <w:pPr>
        <w:pStyle w:val="BodyText"/>
        <w:spacing w:before="2"/>
        <w:ind w:left="0" w:right="439"/>
        <w:rPr>
          <w:lang w:val="en-ID"/>
        </w:rPr>
      </w:pPr>
      <w:r w:rsidRPr="00C85B01">
        <w:rPr>
          <w:noProof/>
          <w:lang w:val="id-ID" w:eastAsia="id-I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-1404620</wp:posOffset>
            </wp:positionH>
            <wp:positionV relativeFrom="paragraph">
              <wp:posOffset>0</wp:posOffset>
            </wp:positionV>
            <wp:extent cx="7515225" cy="8124825"/>
            <wp:effectExtent l="0" t="0" r="9525" b="9525"/>
            <wp:wrapSquare wrapText="bothSides"/>
            <wp:docPr id="2620689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6896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6" b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237" w:rsidRPr="00FC7237" w:rsidP="00FC7237" w14:paraId="4B12D6A5" w14:textId="77777777">
      <w:pPr>
        <w:pStyle w:val="Heading1"/>
        <w:spacing w:line="360" w:lineRule="auto"/>
        <w:ind w:left="0" w:right="-1" w:firstLine="0"/>
        <w:rPr>
          <w:b w:val="0"/>
          <w:bCs w:val="0"/>
        </w:rPr>
      </w:pPr>
      <w:r w:rsidRPr="00FC7237">
        <w:rPr>
          <w:b w:val="0"/>
          <w:bCs w:val="0"/>
        </w:rPr>
        <w:t>Lampiran III : Format Asuhan Keperawatan Gerontik</w:t>
      </w:r>
    </w:p>
    <w:p w:rsidR="00FC7237" w:rsidP="00FC7237" w14:paraId="073A3EE1" w14:textId="77777777">
      <w:pPr>
        <w:pStyle w:val="BodyText"/>
        <w:spacing w:before="2"/>
        <w:ind w:left="0" w:right="439"/>
        <w:jc w:val="left"/>
      </w:pPr>
    </w:p>
    <w:tbl>
      <w:tblPr>
        <w:tblStyle w:val="TableGrid"/>
        <w:tblW w:w="0" w:type="auto"/>
        <w:tblLook w:val="04A0"/>
      </w:tblPr>
      <w:tblGrid>
        <w:gridCol w:w="1416"/>
        <w:gridCol w:w="6737"/>
      </w:tblGrid>
      <w:tr w14:paraId="526B2CC6" w14:textId="77777777" w:rsidTr="00E56E69">
        <w:tblPrEx>
          <w:tblW w:w="0" w:type="auto"/>
          <w:tblLook w:val="04A0"/>
        </w:tblPrEx>
        <w:tc>
          <w:tcPr>
            <w:tcW w:w="1416" w:type="dxa"/>
            <w:vMerge w:val="restart"/>
          </w:tcPr>
          <w:p w:rsidR="00673183" w:rsidP="00E56E69" w14:paraId="7F20A96D" w14:textId="77777777">
            <w:pPr>
              <w:spacing w:line="276" w:lineRule="auto"/>
              <w:jc w:val="both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762000" cy="762000"/>
                  <wp:effectExtent l="0" t="0" r="0" b="0"/>
                  <wp:docPr id="4" name="Picture 0" descr="Logo STIKES 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0" descr="Logo STIKES SI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75" cy="7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3" w:type="dxa"/>
          </w:tcPr>
          <w:p w:rsidR="00673183" w:rsidP="00E56E69" w14:paraId="2310B136" w14:textId="77777777">
            <w:pPr>
              <w:spacing w:line="276" w:lineRule="auto"/>
              <w:jc w:val="center"/>
            </w:pPr>
            <w:r>
              <w:t>Form Pengkajian Lanjut Usia</w:t>
            </w:r>
          </w:p>
        </w:tc>
      </w:tr>
      <w:tr w14:paraId="74DFB414" w14:textId="77777777" w:rsidTr="00E56E69">
        <w:tblPrEx>
          <w:tblW w:w="0" w:type="auto"/>
          <w:tblLook w:val="04A0"/>
        </w:tblPrEx>
        <w:tc>
          <w:tcPr>
            <w:tcW w:w="1416" w:type="dxa"/>
            <w:vMerge/>
          </w:tcPr>
          <w:p w:rsidR="00673183" w:rsidP="00E56E69" w14:paraId="74A17EB2" w14:textId="77777777">
            <w:pPr>
              <w:spacing w:line="276" w:lineRule="auto"/>
              <w:jc w:val="both"/>
            </w:pPr>
          </w:p>
        </w:tc>
        <w:tc>
          <w:tcPr>
            <w:tcW w:w="6943" w:type="dxa"/>
          </w:tcPr>
          <w:p w:rsidR="00673183" w:rsidP="00E56E69" w14:paraId="7286598A" w14:textId="77777777">
            <w:pPr>
              <w:spacing w:line="276" w:lineRule="auto"/>
              <w:jc w:val="center"/>
            </w:pPr>
            <w:r>
              <w:t>Program Studi Profesi Ners</w:t>
            </w:r>
          </w:p>
          <w:p w:rsidR="00673183" w:rsidP="00E56E69" w14:paraId="2725EC1C" w14:textId="77777777">
            <w:pPr>
              <w:spacing w:line="276" w:lineRule="auto"/>
              <w:jc w:val="center"/>
            </w:pPr>
            <w:r>
              <w:t>Sekolah Tinggi Ilmu Kesehatan Suaka Insan Banjarmasin</w:t>
            </w:r>
          </w:p>
        </w:tc>
      </w:tr>
    </w:tbl>
    <w:p w:rsidR="00673183" w:rsidP="00673183" w14:paraId="450C4F2A" w14:textId="77777777">
      <w:pPr>
        <w:spacing w:line="276" w:lineRule="auto"/>
        <w:jc w:val="both"/>
      </w:pPr>
    </w:p>
    <w:p w:rsidR="00673183" w:rsidRPr="002D5343" w:rsidP="00673183" w14:paraId="0445C751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Nama Yankes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UPT Puskesmas Sikui </w:t>
      </w:r>
      <w:r w:rsidRPr="002D5343">
        <w:rPr>
          <w:rFonts w:ascii="Times New Roman" w:hAnsi="Times New Roman" w:cs="Times New Roman"/>
          <w:sz w:val="24"/>
          <w:szCs w:val="24"/>
        </w:rPr>
        <w:t>( Puskesmas</w:t>
      </w:r>
      <w:r w:rsidRPr="002D5343">
        <w:rPr>
          <w:rFonts w:ascii="Times New Roman" w:hAnsi="Times New Roman" w:cs="Times New Roman"/>
          <w:sz w:val="24"/>
          <w:szCs w:val="24"/>
        </w:rPr>
        <w:t xml:space="preserve"> Pembantu Jambu)</w:t>
      </w:r>
    </w:p>
    <w:p w:rsidR="00673183" w:rsidRPr="002D5343" w:rsidP="00673183" w14:paraId="03FC25BA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Alamat Yankes</w:t>
      </w:r>
      <w:r w:rsidRPr="002D5343">
        <w:rPr>
          <w:rFonts w:ascii="Times New Roman" w:hAnsi="Times New Roman" w:cs="Times New Roman"/>
          <w:sz w:val="24"/>
          <w:szCs w:val="24"/>
        </w:rPr>
        <w:tab/>
        <w:t>: Jl. Poros Muara Teweh – Benangin Rt. O2A Kelurahan Jambu</w:t>
      </w:r>
    </w:p>
    <w:p w:rsidR="00673183" w:rsidRPr="002D5343" w:rsidP="00673183" w14:paraId="7B4005FE" w14:textId="001CFA2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Tanggal Berkunjung </w:t>
      </w:r>
      <w:r w:rsidRPr="002D5343">
        <w:rPr>
          <w:rFonts w:ascii="Times New Roman" w:hAnsi="Times New Roman" w:cs="Times New Roman"/>
          <w:sz w:val="24"/>
          <w:szCs w:val="24"/>
        </w:rPr>
        <w:tab/>
        <w:t>: 0</w:t>
      </w:r>
      <w:r w:rsidR="00DC2661">
        <w:rPr>
          <w:rFonts w:ascii="Times New Roman" w:hAnsi="Times New Roman" w:cs="Times New Roman"/>
          <w:sz w:val="24"/>
          <w:szCs w:val="24"/>
        </w:rPr>
        <w:t>9</w:t>
      </w:r>
      <w:r w:rsidRPr="002D5343">
        <w:rPr>
          <w:rFonts w:ascii="Times New Roman" w:hAnsi="Times New Roman" w:cs="Times New Roman"/>
          <w:sz w:val="24"/>
          <w:szCs w:val="24"/>
        </w:rPr>
        <w:t xml:space="preserve"> Juli 2924</w:t>
      </w:r>
    </w:p>
    <w:p w:rsidR="00673183" w:rsidRPr="002D5343" w:rsidP="00673183" w14:paraId="6232CEAB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No. Registrasi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A. 1369</w:t>
      </w:r>
    </w:p>
    <w:p w:rsidR="00673183" w:rsidRPr="002D5343" w:rsidP="00673183" w14:paraId="522F5774" w14:textId="110A64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Tanggal Pengkajian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C2661">
        <w:rPr>
          <w:rFonts w:ascii="Times New Roman" w:hAnsi="Times New Roman" w:cs="Times New Roman"/>
          <w:sz w:val="24"/>
          <w:szCs w:val="24"/>
        </w:rPr>
        <w:t>10</w:t>
      </w:r>
      <w:r w:rsidRPr="002D5343">
        <w:rPr>
          <w:rFonts w:ascii="Times New Roman" w:hAnsi="Times New Roman" w:cs="Times New Roman"/>
          <w:sz w:val="24"/>
          <w:szCs w:val="24"/>
        </w:rPr>
        <w:t xml:space="preserve"> Juli 2024</w:t>
      </w:r>
    </w:p>
    <w:p w:rsidR="00673183" w:rsidRPr="002D5343" w:rsidP="00673183" w14:paraId="7D3AD51A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343">
        <w:rPr>
          <w:rFonts w:ascii="Times New Roman" w:hAnsi="Times New Roman" w:cs="Times New Roman"/>
          <w:b/>
          <w:sz w:val="24"/>
          <w:szCs w:val="24"/>
        </w:rPr>
        <w:t xml:space="preserve">Identitas Diri Klien </w:t>
      </w:r>
    </w:p>
    <w:p w:rsidR="00673183" w:rsidRPr="002D5343" w:rsidP="00673183" w14:paraId="550E5016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Nama (inisial)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Ny.A</w:t>
      </w:r>
    </w:p>
    <w:p w:rsidR="00673183" w:rsidRPr="002D5343" w:rsidP="00673183" w14:paraId="21234FC2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Umur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70 Tahun</w:t>
      </w:r>
    </w:p>
    <w:p w:rsidR="00673183" w:rsidRPr="002D5343" w:rsidP="00673183" w14:paraId="62B7914D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Jenis Kelamin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673183" w:rsidRPr="002D5343" w:rsidP="00673183" w14:paraId="374E304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Agama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673183" w:rsidRPr="002D5343" w:rsidP="00673183" w14:paraId="4D9F16EB" w14:textId="24A04E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Suku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Dayak B</w:t>
      </w:r>
    </w:p>
    <w:p w:rsidR="00673183" w:rsidRPr="002D5343" w:rsidP="00673183" w14:paraId="6B3F0A43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Pendidikan Terakhir </w:t>
      </w:r>
      <w:r w:rsidRPr="002D5343">
        <w:rPr>
          <w:rFonts w:ascii="Times New Roman" w:hAnsi="Times New Roman" w:cs="Times New Roman"/>
          <w:sz w:val="24"/>
          <w:szCs w:val="24"/>
        </w:rPr>
        <w:tab/>
        <w:t>: SD</w:t>
      </w:r>
    </w:p>
    <w:p w:rsidR="00673183" w:rsidRPr="002D5343" w:rsidP="00673183" w14:paraId="6C79A4D2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Pekerjaan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Petani</w:t>
      </w:r>
    </w:p>
    <w:p w:rsidR="00673183" w:rsidRPr="002D5343" w:rsidP="00673183" w14:paraId="11B50F7E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Sumber Informasi</w:t>
      </w:r>
      <w:r w:rsidRPr="002D5343">
        <w:rPr>
          <w:rFonts w:ascii="Times New Roman" w:hAnsi="Times New Roman" w:cs="Times New Roman"/>
          <w:sz w:val="24"/>
          <w:szCs w:val="24"/>
        </w:rPr>
        <w:tab/>
        <w:t>: Klien dan anak klien</w:t>
      </w:r>
    </w:p>
    <w:p w:rsidR="00673183" w:rsidRPr="002D5343" w:rsidP="00673183" w14:paraId="6A200A5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Keluarga yang dapat dihubungi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Tn. S </w:t>
      </w:r>
      <w:r w:rsidRPr="002D5343">
        <w:rPr>
          <w:rFonts w:ascii="Times New Roman" w:hAnsi="Times New Roman" w:cs="Times New Roman"/>
          <w:sz w:val="24"/>
          <w:szCs w:val="24"/>
        </w:rPr>
        <w:t>( anak</w:t>
      </w:r>
      <w:r w:rsidRPr="002D5343">
        <w:rPr>
          <w:rFonts w:ascii="Times New Roman" w:hAnsi="Times New Roman" w:cs="Times New Roman"/>
          <w:sz w:val="24"/>
          <w:szCs w:val="24"/>
        </w:rPr>
        <w:t xml:space="preserve"> Klien)</w:t>
      </w:r>
    </w:p>
    <w:p w:rsidR="00673183" w:rsidRPr="002D5343" w:rsidP="00673183" w14:paraId="6A39CD4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Diagnosis Medis (bila ada)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Hipertensi</w:t>
      </w:r>
    </w:p>
    <w:p w:rsidR="00673183" w:rsidRPr="002D5343" w:rsidP="00673183" w14:paraId="4685DC10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343">
        <w:rPr>
          <w:rFonts w:ascii="Times New Roman" w:hAnsi="Times New Roman" w:cs="Times New Roman"/>
          <w:b/>
          <w:sz w:val="24"/>
          <w:szCs w:val="24"/>
        </w:rPr>
        <w:t>Riwayat Kesehatan</w:t>
      </w:r>
    </w:p>
    <w:p w:rsidR="00673183" w:rsidRPr="002D5343" w:rsidP="00673183" w14:paraId="18582A8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Kesehatan Sekarang</w:t>
      </w:r>
    </w:p>
    <w:p w:rsidR="00673183" w:rsidRPr="002D5343" w:rsidP="00D76A4E" w14:paraId="09645949" w14:textId="7777777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Keluhan utama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Klien mengatakan nyeri pada kepala di bagian tengkuk. Nyeri </w:t>
      </w:r>
      <w:r w:rsidRPr="002D5343">
        <w:rPr>
          <w:rFonts w:ascii="Times New Roman" w:hAnsi="Times New Roman" w:cs="Times New Roman"/>
          <w:sz w:val="24"/>
          <w:szCs w:val="24"/>
        </w:rPr>
        <w:t>kadang  datang</w:t>
      </w:r>
      <w:r w:rsidRPr="002D5343">
        <w:rPr>
          <w:rFonts w:ascii="Times New Roman" w:hAnsi="Times New Roman" w:cs="Times New Roman"/>
          <w:sz w:val="24"/>
          <w:szCs w:val="24"/>
        </w:rPr>
        <w:t xml:space="preserve"> hilang timbul, klien mengatakan ingin mengetahui tentang penyakitnya.</w:t>
      </w:r>
    </w:p>
    <w:p w:rsidR="00673183" w:rsidRPr="002D5343" w:rsidP="00673183" w14:paraId="69C1E9A2" w14:textId="7777777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183" w:rsidRPr="002D5343" w:rsidP="00D76A4E" w14:paraId="4F2CDAD2" w14:textId="7777777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Kronologi keluhan</w:t>
      </w:r>
      <w:r w:rsidRPr="002D5343">
        <w:rPr>
          <w:rFonts w:ascii="Times New Roman" w:hAnsi="Times New Roman" w:cs="Times New Roman"/>
          <w:sz w:val="24"/>
          <w:szCs w:val="24"/>
        </w:rPr>
        <w:tab/>
        <w:t>:</w:t>
      </w:r>
    </w:p>
    <w:p w:rsidR="00673183" w:rsidRPr="002D5343" w:rsidP="00D76A4E" w14:paraId="06D38482" w14:textId="77777777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Faktor Pencetus</w:t>
      </w:r>
      <w:r w:rsidRPr="002D5343">
        <w:rPr>
          <w:rFonts w:ascii="Times New Roman" w:hAnsi="Times New Roman" w:cs="Times New Roman"/>
          <w:sz w:val="24"/>
          <w:szCs w:val="24"/>
        </w:rPr>
        <w:tab/>
        <w:t>: Penyakit Hipertensi</w:t>
      </w:r>
    </w:p>
    <w:p w:rsidR="00673183" w:rsidRPr="002D5343" w:rsidP="00D76A4E" w14:paraId="7B8F1703" w14:textId="77777777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Timbulnya Keluhan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(   ) Mendadak </w:t>
      </w:r>
      <w:r w:rsidRPr="002D5343">
        <w:rPr>
          <w:rFonts w:ascii="Times New Roman" w:hAnsi="Times New Roman" w:cs="Times New Roman"/>
          <w:sz w:val="24"/>
          <w:szCs w:val="24"/>
        </w:rPr>
        <w:tab/>
        <w:t>(√ ) Bertahap</w:t>
      </w:r>
    </w:p>
    <w:p w:rsidR="00673183" w:rsidRPr="002D5343" w:rsidP="00D76A4E" w14:paraId="3B72B93D" w14:textId="77777777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Lamanya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2 tahun yang lalu ( 2022-2024)</w:t>
      </w:r>
    </w:p>
    <w:p w:rsidR="00673183" w:rsidRPr="002D5343" w:rsidP="00D76A4E" w14:paraId="3B392969" w14:textId="7777777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Alasan masuk panti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D76A4E" w14:paraId="1AF6693A" w14:textId="77777777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Tanggal masuk panti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7A2FA5DE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Kesehatan Masa Lalu</w:t>
      </w:r>
    </w:p>
    <w:p w:rsidR="00673183" w:rsidRPr="002D5343" w:rsidP="00D76A4E" w14:paraId="10FB20A6" w14:textId="7777777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Imunisasi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Klien belum pernah imunisasi Covid-19</w:t>
      </w:r>
    </w:p>
    <w:p w:rsidR="00673183" w:rsidRPr="002D5343" w:rsidP="00D76A4E" w14:paraId="0D204278" w14:textId="7777777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Alergi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 ada</w:t>
      </w:r>
    </w:p>
    <w:p w:rsidR="00673183" w:rsidRPr="002D5343" w:rsidP="00D76A4E" w14:paraId="29A2B7FB" w14:textId="7777777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Kecelakaan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 pernah</w:t>
      </w:r>
    </w:p>
    <w:p w:rsidR="00673183" w:rsidRPr="002D5343" w:rsidP="00D76A4E" w14:paraId="6278EF79" w14:textId="7777777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dirawat di Rumah Sakit</w:t>
      </w:r>
      <w:r w:rsidRPr="002D5343">
        <w:rPr>
          <w:rFonts w:ascii="Times New Roman" w:hAnsi="Times New Roman" w:cs="Times New Roman"/>
          <w:sz w:val="24"/>
          <w:szCs w:val="24"/>
        </w:rPr>
        <w:tab/>
        <w:t>: Tidak pernah</w:t>
      </w:r>
    </w:p>
    <w:p w:rsidR="00673183" w:rsidRPr="002D5343" w:rsidP="00D76A4E" w14:paraId="5487E63F" w14:textId="7777777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Pemakaian Obat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Klien minum obat yang diberikan oleh petugas kesehatan yang dipanggil oleh anak klien untuk memeriksakan tekanan darah klien, obat diminum tidak rutin hanya sewaktu-waktu saja ketika klien merasa sakit, obat yang diminum yaitu Amlodipine 10 mg 1x10 mg sehari malam hari. Parasetamol 500 mg 3x 500 mg sehari, Vitamin B.Kompleks 1x1 sehari pagi.</w:t>
      </w:r>
    </w:p>
    <w:p w:rsidR="00673183" w:rsidRPr="002D5343" w:rsidP="00673183" w14:paraId="7C98F14D" w14:textId="77777777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Riwayat Kesehatan Keluarga</w:t>
      </w:r>
      <w:r w:rsidRPr="002D5343">
        <w:rPr>
          <w:rFonts w:ascii="Times New Roman" w:hAnsi="Times New Roman" w:cs="Times New Roman"/>
          <w:sz w:val="24"/>
          <w:szCs w:val="24"/>
        </w:rPr>
        <w:tab/>
        <w:t>(</w:t>
      </w:r>
      <w:r w:rsidRPr="002D5343">
        <w:rPr>
          <w:rFonts w:ascii="Times New Roman" w:hAnsi="Times New Roman" w:cs="Times New Roman"/>
          <w:i/>
          <w:sz w:val="24"/>
          <w:szCs w:val="24"/>
        </w:rPr>
        <w:t>termasuk riwayat psikososial dan spiritual)</w:t>
      </w:r>
    </w:p>
    <w:p w:rsidR="00673183" w:rsidRPr="002D5343" w:rsidP="00D76A4E" w14:paraId="126DFED4" w14:textId="77777777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Orang terdekat dengan klien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Klien dekat dengan anaknya laki-laki dan tinggal satu rumah dengan anak dan menantunya.</w:t>
      </w:r>
    </w:p>
    <w:p w:rsidR="00673183" w:rsidRPr="002D5343" w:rsidP="00D76A4E" w14:paraId="20D5B534" w14:textId="77777777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Masalah yang mempengaruhi klien</w:t>
      </w:r>
      <w:r w:rsidRPr="002D5343">
        <w:rPr>
          <w:rFonts w:ascii="Times New Roman" w:hAnsi="Times New Roman" w:cs="Times New Roman"/>
          <w:sz w:val="24"/>
          <w:szCs w:val="24"/>
        </w:rPr>
        <w:tab/>
        <w:t>:Penyakit Hipertensi yang diderita klien</w:t>
      </w:r>
    </w:p>
    <w:p w:rsidR="00673183" w:rsidRPr="002D5343" w:rsidP="00D76A4E" w14:paraId="4195497B" w14:textId="77777777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Mekanisme koping terhadap stress</w:t>
      </w:r>
      <w:r w:rsidRPr="002D5343">
        <w:rPr>
          <w:rFonts w:ascii="Times New Roman" w:hAnsi="Times New Roman" w:cs="Times New Roman"/>
          <w:sz w:val="24"/>
          <w:szCs w:val="24"/>
        </w:rPr>
        <w:tab/>
        <w:t>:</w:t>
      </w:r>
    </w:p>
    <w:p w:rsidR="00673183" w:rsidRPr="002D5343" w:rsidP="00673183" w14:paraId="1730D95D" w14:textId="7777777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(   ) Pemecahan masalah</w:t>
      </w:r>
      <w:r w:rsidRPr="002D5343">
        <w:rPr>
          <w:rFonts w:ascii="Times New Roman" w:hAnsi="Times New Roman" w:cs="Times New Roman"/>
          <w:sz w:val="24"/>
          <w:szCs w:val="24"/>
        </w:rPr>
        <w:tab/>
        <w:t>(   ) Minum obat</w:t>
      </w:r>
      <w:r w:rsidRPr="002D5343">
        <w:rPr>
          <w:rFonts w:ascii="Times New Roman" w:hAnsi="Times New Roman" w:cs="Times New Roman"/>
          <w:sz w:val="24"/>
          <w:szCs w:val="24"/>
        </w:rPr>
        <w:tab/>
        <w:t>(   ) Tidur</w:t>
      </w:r>
    </w:p>
    <w:p w:rsidR="00673183" w:rsidRPr="002D5343" w:rsidP="00673183" w14:paraId="480F8AEB" w14:textId="77777777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(   ) Makan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(</w:t>
      </w:r>
      <w:r w:rsidRPr="002D5343">
        <w:rPr>
          <w:rFonts w:ascii="Times New Roman" w:hAnsi="Times New Roman" w:cs="Times New Roman"/>
          <w:sz w:val="24"/>
          <w:szCs w:val="24"/>
        </w:rPr>
        <w:t>√ )</w:t>
      </w:r>
      <w:r w:rsidRPr="002D5343">
        <w:rPr>
          <w:rFonts w:ascii="Times New Roman" w:hAnsi="Times New Roman" w:cs="Times New Roman"/>
          <w:sz w:val="24"/>
          <w:szCs w:val="24"/>
        </w:rPr>
        <w:t xml:space="preserve"> Cari pertolongan</w:t>
      </w:r>
      <w:r w:rsidRPr="002D5343">
        <w:rPr>
          <w:rFonts w:ascii="Times New Roman" w:hAnsi="Times New Roman" w:cs="Times New Roman"/>
          <w:sz w:val="24"/>
          <w:szCs w:val="24"/>
        </w:rPr>
        <w:tab/>
        <w:t>(   )Lain-lain...............</w:t>
      </w:r>
    </w:p>
    <w:p w:rsidR="00673183" w:rsidRPr="002D5343" w:rsidP="00D76A4E" w14:paraId="175133D0" w14:textId="77777777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Persepsi klien tentang penyakitnya </w:t>
      </w:r>
      <w:r w:rsidRPr="002D5343">
        <w:rPr>
          <w:rFonts w:ascii="Times New Roman" w:hAnsi="Times New Roman" w:cs="Times New Roman"/>
          <w:sz w:val="24"/>
          <w:szCs w:val="24"/>
        </w:rPr>
        <w:tab/>
        <w:t>:</w:t>
      </w:r>
    </w:p>
    <w:p w:rsidR="00673183" w:rsidRPr="002D5343" w:rsidP="00D76A4E" w14:paraId="213D6F42" w14:textId="77777777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Hal yang sangat dipikirkan saat ini</w:t>
      </w:r>
    </w:p>
    <w:p w:rsidR="00673183" w:rsidRPr="002D5343" w:rsidP="00673183" w14:paraId="4CE1EF66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Pasien berharap bagaimana penyakitnya yang dirasakan bisa sembuh</w:t>
      </w:r>
    </w:p>
    <w:p w:rsidR="00673183" w:rsidRPr="002D5343" w:rsidP="00D76A4E" w14:paraId="12A9ED48" w14:textId="77777777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Harapan setelah menjalani pembinaan di panti : -</w:t>
      </w:r>
    </w:p>
    <w:p w:rsidR="00673183" w:rsidRPr="002D5343" w:rsidP="00D76A4E" w14:paraId="1C0092BD" w14:textId="77777777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Perubahan yang dirasakan setelah masuk panti : -</w:t>
      </w:r>
    </w:p>
    <w:p w:rsidR="00673183" w:rsidRPr="002D5343" w:rsidP="00D76A4E" w14:paraId="5D0A1D3F" w14:textId="77777777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Sistem nilai kepercayaan</w:t>
      </w:r>
    </w:p>
    <w:p w:rsidR="00673183" w:rsidRPr="002D5343" w:rsidP="00D76A4E" w14:paraId="6810E9C1" w14:textId="7777777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Aktivitas keagamaan/ kepercayaan yang dilakukan (macam dan frekuensi)</w:t>
      </w:r>
    </w:p>
    <w:p w:rsidR="00673183" w:rsidRPr="002D5343" w:rsidP="00673183" w14:paraId="6BE47238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Klien hanya berdoa agar penyakitnya bisa membaik dan sholat hanya dilakukan kadang-kadang saja karena nyeri kepala yang dirasakan.</w:t>
      </w:r>
    </w:p>
    <w:p w:rsidR="00673183" w:rsidRPr="002D5343" w:rsidP="00D76A4E" w14:paraId="35FEB7C5" w14:textId="7777777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Kegiatan keagamaan/ kepercayaan yang ingin dilakukan selama di panti : -</w:t>
      </w:r>
    </w:p>
    <w:p w:rsidR="00673183" w:rsidRPr="002D5343" w:rsidP="00D76A4E" w14:paraId="07DCC9ED" w14:textId="7777777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Percaya adanya kematian </w:t>
      </w:r>
    </w:p>
    <w:p w:rsidR="00673183" w:rsidRPr="002D5343" w:rsidP="00673183" w14:paraId="3C3B35E8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Klien percaya adanya kematian semua kehendak Tuhan yang maha kuasa</w:t>
      </w:r>
    </w:p>
    <w:p w:rsidR="00673183" w:rsidRPr="002D5343" w:rsidP="00673183" w14:paraId="468FD096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Pola Kebiasaan Sehari-Hari</w:t>
      </w:r>
    </w:p>
    <w:p w:rsidR="00673183" w:rsidRPr="002D5343" w:rsidP="00D76A4E" w14:paraId="1641D307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Nutrisi</w:t>
      </w:r>
    </w:p>
    <w:p w:rsidR="00673183" w:rsidRPr="002D5343" w:rsidP="00D76A4E" w14:paraId="7649606C" w14:textId="777777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 makan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3 kali sehari</w:t>
      </w:r>
    </w:p>
    <w:p w:rsidR="00673183" w:rsidRPr="002D5343" w:rsidP="00D76A4E" w14:paraId="780507DE" w14:textId="777777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Nafsu makan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baik </w:t>
      </w:r>
    </w:p>
    <w:p w:rsidR="00673183" w:rsidRPr="002D5343" w:rsidP="00D76A4E" w14:paraId="740BBA91" w14:textId="6EDFA1A4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Jenis makanan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nasi, sayur, lauk, dan buah-buahan</w:t>
      </w:r>
    </w:p>
    <w:p w:rsidR="00673183" w:rsidRPr="002D5343" w:rsidP="00D76A4E" w14:paraId="010154AD" w14:textId="5E23110B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Makanan yang tidak disukai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1B5ADE" w:rsidR="005F7AB6">
        <w:rPr>
          <w:rFonts w:ascii="Times New Roman" w:hAnsi="Times New Roman" w:cs="Times New Roman"/>
          <w:sz w:val="24"/>
          <w:szCs w:val="24"/>
        </w:rPr>
        <w:t xml:space="preserve">makanan yang berlemak, bergoreng </w:t>
      </w:r>
      <w:r w:rsidR="005F7AB6">
        <w:rPr>
          <w:rFonts w:ascii="Times New Roman" w:hAnsi="Times New Roman" w:cs="Times New Roman"/>
          <w:sz w:val="24"/>
          <w:szCs w:val="24"/>
        </w:rPr>
        <w:tab/>
      </w:r>
      <w:r w:rsidR="005F7AB6">
        <w:rPr>
          <w:rFonts w:ascii="Times New Roman" w:hAnsi="Times New Roman" w:cs="Times New Roman"/>
          <w:sz w:val="24"/>
          <w:szCs w:val="24"/>
        </w:rPr>
        <w:tab/>
      </w:r>
      <w:r w:rsidR="005F7AB6">
        <w:rPr>
          <w:rFonts w:ascii="Times New Roman" w:hAnsi="Times New Roman" w:cs="Times New Roman"/>
          <w:sz w:val="24"/>
          <w:szCs w:val="24"/>
        </w:rPr>
        <w:tab/>
      </w:r>
      <w:r w:rsidR="005F7AB6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1B5ADE" w:rsidR="005F7AB6">
        <w:rPr>
          <w:rFonts w:ascii="Times New Roman" w:hAnsi="Times New Roman" w:cs="Times New Roman"/>
          <w:sz w:val="24"/>
          <w:szCs w:val="24"/>
        </w:rPr>
        <w:t>dan bersantan.</w:t>
      </w:r>
    </w:p>
    <w:p w:rsidR="00673183" w:rsidRPr="002D5343" w:rsidP="00D76A4E" w14:paraId="2B1A1809" w14:textId="45FA97E5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Alergi makanan/ pantangan</w:t>
      </w:r>
      <w:r w:rsidRPr="002D5343">
        <w:rPr>
          <w:rFonts w:ascii="Times New Roman" w:hAnsi="Times New Roman" w:cs="Times New Roman"/>
          <w:sz w:val="24"/>
          <w:szCs w:val="24"/>
        </w:rPr>
        <w:tab/>
        <w:t>:</w:t>
      </w:r>
      <w:r w:rsidR="00C21573">
        <w:rPr>
          <w:rFonts w:ascii="Times New Roman" w:hAnsi="Times New Roman" w:cs="Times New Roman"/>
          <w:sz w:val="24"/>
          <w:szCs w:val="24"/>
        </w:rPr>
        <w:t xml:space="preserve"> tidak   ada/asin,   daging,  berlemak, </w:t>
      </w:r>
      <w:r w:rsidR="00C21573">
        <w:rPr>
          <w:rFonts w:ascii="Times New Roman" w:hAnsi="Times New Roman" w:cs="Times New Roman"/>
          <w:sz w:val="24"/>
          <w:szCs w:val="24"/>
        </w:rPr>
        <w:tab/>
      </w:r>
      <w:r w:rsidR="00C21573">
        <w:rPr>
          <w:rFonts w:ascii="Times New Roman" w:hAnsi="Times New Roman" w:cs="Times New Roman"/>
          <w:sz w:val="24"/>
          <w:szCs w:val="24"/>
        </w:rPr>
        <w:tab/>
      </w:r>
      <w:r w:rsidR="00C21573">
        <w:rPr>
          <w:rFonts w:ascii="Times New Roman" w:hAnsi="Times New Roman" w:cs="Times New Roman"/>
          <w:sz w:val="24"/>
          <w:szCs w:val="24"/>
        </w:rPr>
        <w:tab/>
      </w:r>
      <w:r w:rsidR="00C21573">
        <w:rPr>
          <w:rFonts w:ascii="Times New Roman" w:hAnsi="Times New Roman" w:cs="Times New Roman"/>
          <w:sz w:val="24"/>
          <w:szCs w:val="24"/>
        </w:rPr>
        <w:tab/>
        <w:t xml:space="preserve">  bergoreng dan bersantan</w:t>
      </w:r>
    </w:p>
    <w:p w:rsidR="00673183" w:rsidRPr="002D5343" w:rsidP="00D76A4E" w14:paraId="2318EB09" w14:textId="777777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Kebiasaan sebelum makan</w:t>
      </w:r>
      <w:r w:rsidRPr="002D5343">
        <w:rPr>
          <w:rFonts w:ascii="Times New Roman" w:hAnsi="Times New Roman" w:cs="Times New Roman"/>
          <w:sz w:val="24"/>
          <w:szCs w:val="24"/>
        </w:rPr>
        <w:tab/>
        <w:t>: Minum teh</w:t>
      </w:r>
    </w:p>
    <w:p w:rsidR="00673183" w:rsidRPr="002D5343" w:rsidP="00D76A4E" w14:paraId="0DFD8E7A" w14:textId="77777777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Berat badan dan tinggi badan</w:t>
      </w:r>
      <w:r w:rsidRPr="002D5343">
        <w:rPr>
          <w:rFonts w:ascii="Times New Roman" w:hAnsi="Times New Roman" w:cs="Times New Roman"/>
          <w:sz w:val="24"/>
          <w:szCs w:val="24"/>
        </w:rPr>
        <w:tab/>
        <w:t>: BB=53 Kg Tb=149 Cm</w:t>
      </w:r>
    </w:p>
    <w:p w:rsidR="00673183" w:rsidRPr="002D5343" w:rsidP="00D76A4E" w14:paraId="534FA41D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Eliminasi </w:t>
      </w:r>
    </w:p>
    <w:p w:rsidR="00673183" w:rsidRPr="002D5343" w:rsidP="00D76A4E" w14:paraId="3157E12A" w14:textId="77777777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Berkemih</w:t>
      </w:r>
    </w:p>
    <w:p w:rsidR="00673183" w:rsidRPr="002D5343" w:rsidP="00673183" w14:paraId="1365C45A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  <w:t>: 4-5 kali sehari</w:t>
      </w:r>
    </w:p>
    <w:p w:rsidR="00673183" w:rsidRPr="002D5343" w:rsidP="00673183" w14:paraId="422A7E1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Warna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Kuning jernih</w:t>
      </w:r>
    </w:p>
    <w:p w:rsidR="00673183" w:rsidRPr="002D5343" w:rsidP="00673183" w14:paraId="733450E8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Keluhan yang berhubungan dengan berkemih</w:t>
      </w:r>
      <w:r w:rsidRPr="002D5343">
        <w:rPr>
          <w:rFonts w:ascii="Times New Roman" w:hAnsi="Times New Roman" w:cs="Times New Roman"/>
          <w:sz w:val="24"/>
          <w:szCs w:val="24"/>
        </w:rPr>
        <w:tab/>
        <w:t>: Tidak ada</w:t>
      </w:r>
    </w:p>
    <w:p w:rsidR="00673183" w:rsidRPr="002D5343" w:rsidP="00D76A4E" w14:paraId="3910CD97" w14:textId="77777777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Defekasi </w:t>
      </w:r>
    </w:p>
    <w:p w:rsidR="00673183" w:rsidRPr="002D5343" w:rsidP="00673183" w14:paraId="54ABF6B1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  <w:t>: 1 kali sehari</w:t>
      </w:r>
    </w:p>
    <w:p w:rsidR="00673183" w:rsidRPr="002D5343" w:rsidP="00673183" w14:paraId="6423C02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Waktu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Pagi </w:t>
      </w:r>
    </w:p>
    <w:p w:rsidR="00673183" w:rsidRPr="002D5343" w:rsidP="00673183" w14:paraId="4A8FD942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Konsistensi</w:t>
      </w:r>
      <w:r w:rsidRPr="002D5343">
        <w:rPr>
          <w:rFonts w:ascii="Times New Roman" w:hAnsi="Times New Roman" w:cs="Times New Roman"/>
          <w:sz w:val="24"/>
          <w:szCs w:val="24"/>
        </w:rPr>
        <w:tab/>
        <w:t>: lembek</w:t>
      </w:r>
    </w:p>
    <w:p w:rsidR="00673183" w:rsidRPr="002D5343" w:rsidP="00673183" w14:paraId="0B8E9631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Warna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Kuning</w:t>
      </w:r>
    </w:p>
    <w:p w:rsidR="00673183" w:rsidRPr="002D5343" w:rsidP="00673183" w14:paraId="782487C6" w14:textId="77777777">
      <w:pPr>
        <w:pStyle w:val="ListParagraph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Bau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Ya, normal</w:t>
      </w:r>
      <w:r w:rsidRPr="002D5343">
        <w:rPr>
          <w:rFonts w:ascii="Times New Roman" w:hAnsi="Times New Roman" w:cs="Times New Roman"/>
          <w:sz w:val="24"/>
          <w:szCs w:val="24"/>
        </w:rPr>
        <w:br/>
        <w:t>Keluhan yang berhubungan dengan defekasi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 ada</w:t>
      </w:r>
    </w:p>
    <w:p w:rsidR="00673183" w:rsidRPr="002D5343" w:rsidP="00673183" w14:paraId="2C79BD0E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Pengalaman pemakaian laksatif/ pencahar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 pernah</w:t>
      </w:r>
    </w:p>
    <w:p w:rsidR="00673183" w:rsidRPr="002D5343" w:rsidP="00D76A4E" w14:paraId="55567AF5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i/>
          <w:sz w:val="24"/>
          <w:szCs w:val="24"/>
        </w:rPr>
        <w:t>Personal hygiene</w:t>
      </w:r>
    </w:p>
    <w:p w:rsidR="00673183" w:rsidRPr="002D5343" w:rsidP="00D76A4E" w14:paraId="71B7DDAC" w14:textId="77777777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Mandi</w:t>
      </w:r>
    </w:p>
    <w:p w:rsidR="00673183" w:rsidRPr="002D5343" w:rsidP="00673183" w14:paraId="35BFF311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2 kali sehari</w:t>
      </w:r>
    </w:p>
    <w:p w:rsidR="00673183" w:rsidRPr="002D5343" w:rsidP="00673183" w14:paraId="1FDC9617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Pemakaian sabun</w:t>
      </w:r>
      <w:r w:rsidRPr="002D5343">
        <w:rPr>
          <w:rFonts w:ascii="Times New Roman" w:hAnsi="Times New Roman" w:cs="Times New Roman"/>
          <w:sz w:val="24"/>
          <w:szCs w:val="24"/>
        </w:rPr>
        <w:tab/>
        <w:t>: Ya</w:t>
      </w:r>
    </w:p>
    <w:p w:rsidR="00673183" w:rsidRPr="002D5343" w:rsidP="00D76A4E" w14:paraId="6C76ABB2" w14:textId="77777777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Kebersihan mulut</w:t>
      </w:r>
    </w:p>
    <w:p w:rsidR="00673183" w:rsidRPr="002D5343" w:rsidP="00673183" w14:paraId="1FA5C67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2 kali sehari</w:t>
      </w:r>
    </w:p>
    <w:p w:rsidR="00673183" w:rsidRPr="002D5343" w:rsidP="00673183" w14:paraId="35BBDEB5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Waktu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Pagi dan malam</w:t>
      </w:r>
    </w:p>
    <w:p w:rsidR="00673183" w:rsidRPr="002D5343" w:rsidP="00D76A4E" w14:paraId="035B9BED" w14:textId="77777777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Cuci rambut</w:t>
      </w:r>
    </w:p>
    <w:p w:rsidR="00673183" w:rsidRPr="002D5343" w:rsidP="00673183" w14:paraId="6C79823A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2 kali seminggu</w:t>
      </w:r>
    </w:p>
    <w:p w:rsidR="00673183" w:rsidRPr="002D5343" w:rsidP="00673183" w14:paraId="0C85CE94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Pemakaian sampo</w:t>
      </w:r>
      <w:r w:rsidRPr="002D5343">
        <w:rPr>
          <w:rFonts w:ascii="Times New Roman" w:hAnsi="Times New Roman" w:cs="Times New Roman"/>
          <w:sz w:val="24"/>
          <w:szCs w:val="24"/>
        </w:rPr>
        <w:tab/>
        <w:t>: Ya</w:t>
      </w:r>
    </w:p>
    <w:p w:rsidR="00673183" w:rsidRPr="002D5343" w:rsidP="00D76A4E" w14:paraId="0452BFA3" w14:textId="77777777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Gunting kuku</w:t>
      </w:r>
    </w:p>
    <w:p w:rsidR="00673183" w:rsidRPr="002D5343" w:rsidP="00673183" w14:paraId="758E88B5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1 kali seminggu</w:t>
      </w:r>
    </w:p>
    <w:p w:rsidR="00673183" w:rsidRPr="002D5343" w:rsidP="00D76A4E" w14:paraId="781F864E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Istirahat dan tidur</w:t>
      </w:r>
    </w:p>
    <w:p w:rsidR="00673183" w:rsidRPr="002D5343" w:rsidP="00D76A4E" w14:paraId="6C705698" w14:textId="7777777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Lamanya tidur (jam / hari)</w:t>
      </w:r>
      <w:r w:rsidRPr="002D5343">
        <w:rPr>
          <w:rFonts w:ascii="Times New Roman" w:hAnsi="Times New Roman" w:cs="Times New Roman"/>
          <w:sz w:val="24"/>
          <w:szCs w:val="24"/>
        </w:rPr>
        <w:tab/>
        <w:t>: 8-9 jam</w:t>
      </w:r>
    </w:p>
    <w:p w:rsidR="00673183" w:rsidRPr="002D5343" w:rsidP="00D76A4E" w14:paraId="2CB6F397" w14:textId="77777777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Tidur siang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Ya</w:t>
      </w:r>
    </w:p>
    <w:p w:rsidR="00673183" w:rsidRPr="002D5343" w:rsidP="00D76A4E" w14:paraId="01ABB0C4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Aktivitas dan latihan</w:t>
      </w:r>
    </w:p>
    <w:p w:rsidR="00673183" w:rsidRPr="002D5343" w:rsidP="00D76A4E" w14:paraId="32A8F891" w14:textId="77777777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Olahraga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673183" w:rsidRPr="002D5343" w:rsidP="00673183" w14:paraId="1754905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Jenis dan 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D76A4E" w14:paraId="22325D42" w14:textId="77777777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Kegiatan waktu luang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Menyapu di sekitar rumah, membersihkan rumput sekitar rumah dan berkunjung ke tempat saudara dan keponakan</w:t>
      </w:r>
    </w:p>
    <w:p w:rsidR="00673183" w:rsidRPr="002D5343" w:rsidP="00D76A4E" w14:paraId="013065ED" w14:textId="77777777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Keluhan waktu beraktivitas</w:t>
      </w:r>
      <w:r w:rsidRPr="002D5343">
        <w:rPr>
          <w:rFonts w:ascii="Times New Roman" w:hAnsi="Times New Roman" w:cs="Times New Roman"/>
          <w:sz w:val="24"/>
          <w:szCs w:val="24"/>
        </w:rPr>
        <w:tab/>
        <w:t>:</w:t>
      </w:r>
    </w:p>
    <w:p w:rsidR="00673183" w:rsidRPr="002D5343" w:rsidP="00673183" w14:paraId="38C2EA5F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673183" w:rsidRPr="002D5343" w:rsidP="0072047F" w14:paraId="28A61DF9" w14:textId="0336974B">
      <w:pPr>
        <w:pStyle w:val="ListParagraph"/>
        <w:spacing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(   ) Pergerakan tubuh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(</w:t>
      </w:r>
      <w:r w:rsidR="0072047F">
        <w:rPr>
          <w:rFonts w:ascii="Times New Roman" w:hAnsi="Times New Roman" w:cs="Times New Roman"/>
          <w:sz w:val="24"/>
          <w:szCs w:val="24"/>
        </w:rPr>
        <w:t xml:space="preserve">   </w:t>
      </w:r>
      <w:r w:rsidRPr="002D5343">
        <w:rPr>
          <w:rFonts w:ascii="Times New Roman" w:hAnsi="Times New Roman" w:cs="Times New Roman"/>
          <w:sz w:val="24"/>
          <w:szCs w:val="24"/>
        </w:rPr>
        <w:t>)</w:t>
      </w:r>
      <w:r w:rsidR="0072047F"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>Mengenakan pakaian</w:t>
      </w:r>
    </w:p>
    <w:p w:rsidR="00673183" w:rsidRPr="002D5343" w:rsidP="00673183" w14:paraId="07D8A823" w14:textId="6056C773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(   ) Bersolek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(   ) Mandi</w:t>
      </w:r>
    </w:p>
    <w:p w:rsidR="00673183" w:rsidRPr="002D5343" w:rsidP="00673183" w14:paraId="1DB6EF8E" w14:textId="7C2E7140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(   ) sesak napas setelah beraktivitas</w:t>
      </w:r>
      <w:r w:rsidRPr="002D5343">
        <w:rPr>
          <w:rFonts w:ascii="Times New Roman" w:hAnsi="Times New Roman" w:cs="Times New Roman"/>
          <w:sz w:val="24"/>
          <w:szCs w:val="24"/>
        </w:rPr>
        <w:tab/>
        <w:t>(   ) Lain-lain</w:t>
      </w:r>
    </w:p>
    <w:p w:rsidR="00673183" w:rsidRPr="002D5343" w:rsidP="00D76A4E" w14:paraId="0E10CDD7" w14:textId="77777777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Kebiasaan</w:t>
      </w:r>
    </w:p>
    <w:p w:rsidR="00673183" w:rsidRPr="002D5343" w:rsidP="00D76A4E" w14:paraId="35B56DE0" w14:textId="77777777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Merokok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673183" w:rsidRPr="002D5343" w:rsidP="00673183" w14:paraId="0C44E9C5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4AC8D14E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Jumlah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151273A8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Lama pakai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D76A4E" w14:paraId="7FEBB118" w14:textId="77777777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Minuman keras</w:t>
      </w:r>
      <w:r w:rsidRPr="002D5343">
        <w:rPr>
          <w:rFonts w:ascii="Times New Roman" w:hAnsi="Times New Roman" w:cs="Times New Roman"/>
          <w:sz w:val="24"/>
          <w:szCs w:val="24"/>
        </w:rPr>
        <w:tab/>
        <w:t>:Tidak</w:t>
      </w:r>
    </w:p>
    <w:p w:rsidR="00673183" w:rsidRPr="002D5343" w:rsidP="00673183" w14:paraId="0FF5E75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67B8FE1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Jumlah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3EF8EAD6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Lama pakai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D76A4E" w14:paraId="6E55E0D7" w14:textId="77777777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Ketergantungan obat</w:t>
      </w:r>
      <w:r w:rsidRPr="002D5343">
        <w:rPr>
          <w:rFonts w:ascii="Times New Roman" w:hAnsi="Times New Roman" w:cs="Times New Roman"/>
          <w:sz w:val="24"/>
          <w:szCs w:val="24"/>
        </w:rPr>
        <w:tab/>
        <w:t>: Tidak</w:t>
      </w:r>
    </w:p>
    <w:p w:rsidR="00673183" w:rsidRPr="002D5343" w:rsidP="00673183" w14:paraId="6F9F94C9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Frekuensi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581BC673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Jumlah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3C99051E" w14:textId="77777777">
      <w:pPr>
        <w:pStyle w:val="ListParagraph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Lama pakai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‒</w:t>
      </w:r>
    </w:p>
    <w:p w:rsidR="00673183" w:rsidRPr="002D5343" w:rsidP="00673183" w14:paraId="5566137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Pemeriksaan Fisik</w:t>
      </w:r>
    </w:p>
    <w:p w:rsidR="00673183" w:rsidRPr="002D5343" w:rsidP="00D76A4E" w14:paraId="48064FBE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Keadaan umum</w:t>
      </w:r>
      <w:r w:rsidRPr="002D5343">
        <w:rPr>
          <w:rFonts w:ascii="Times New Roman" w:hAnsi="Times New Roman" w:cs="Times New Roman"/>
          <w:sz w:val="24"/>
          <w:szCs w:val="24"/>
        </w:rPr>
        <w:tab/>
        <w:t>: Baik, kesadaran Composmentis</w:t>
      </w:r>
    </w:p>
    <w:p w:rsidR="00673183" w:rsidRPr="002D5343" w:rsidP="00D76A4E" w14:paraId="352E01BE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Tanda-tanda vital</w:t>
      </w:r>
      <w:r w:rsidRPr="002D5343">
        <w:rPr>
          <w:rFonts w:ascii="Times New Roman" w:hAnsi="Times New Roman" w:cs="Times New Roman"/>
          <w:sz w:val="24"/>
          <w:szCs w:val="24"/>
        </w:rPr>
        <w:tab/>
        <w:t>: TD :190/99 mmHg, Nadi : 85 x/meni, Suhu:36,4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°C,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RR : 20 x/ menit</w:t>
      </w:r>
    </w:p>
    <w:p w:rsidR="00673183" w:rsidRPr="002D5343" w:rsidP="00D76A4E" w14:paraId="4105A812" w14:textId="77777777">
      <w:pPr>
        <w:pStyle w:val="ListParagraph"/>
        <w:numPr>
          <w:ilvl w:val="0"/>
          <w:numId w:val="22"/>
        </w:numPr>
        <w:spacing w:after="0" w:line="276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Kepala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Inspeksi :  Bentuk   simetris,  nyeri  di  kepala  dan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engkuk, tidak ada luka, tidak  ada  massa bnormal,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rambut  sebagian  beruban,  kebersihan kulit kepala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sedang</w:t>
      </w:r>
    </w:p>
    <w:p w:rsidR="00673183" w:rsidRPr="002D5343" w:rsidP="00673183" w14:paraId="110D9069" w14:textId="77777777">
      <w:pPr>
        <w:pStyle w:val="ListParagraph"/>
        <w:tabs>
          <w:tab w:val="right" w:pos="3402"/>
        </w:tabs>
        <w:spacing w:line="276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   </w:t>
      </w:r>
      <w:r w:rsidRPr="002D5343">
        <w:rPr>
          <w:rFonts w:ascii="Times New Roman" w:hAnsi="Times New Roman" w:cs="Times New Roman"/>
          <w:sz w:val="24"/>
          <w:szCs w:val="24"/>
        </w:rPr>
        <w:t>P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 Nyeri  muncul  pada  saat  beraktivitas  dan  pada   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saat  istirahat      </w:t>
      </w:r>
    </w:p>
    <w:p w:rsidR="00673183" w:rsidRPr="002D5343" w:rsidP="00673183" w14:paraId="5069C5C4" w14:textId="77777777">
      <w:pPr>
        <w:pStyle w:val="ListParagraph"/>
        <w:spacing w:line="276" w:lineRule="auto"/>
        <w:ind w:left="2268" w:hanging="1275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Q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Nyeri terasa nyut-nyutan</w:t>
      </w:r>
    </w:p>
    <w:p w:rsidR="00673183" w:rsidRPr="002D5343" w:rsidP="00673183" w14:paraId="04D4BDD5" w14:textId="77777777">
      <w:pPr>
        <w:pStyle w:val="ListParagraph"/>
        <w:spacing w:line="276" w:lineRule="auto"/>
        <w:ind w:left="2268" w:hanging="1275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R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Nyeri terasa pada kepala di bagian tengkuk</w:t>
      </w:r>
    </w:p>
    <w:p w:rsidR="00673183" w:rsidRPr="002D5343" w:rsidP="00673183" w14:paraId="70834EBF" w14:textId="77777777">
      <w:pPr>
        <w:pStyle w:val="ListParagraph"/>
        <w:spacing w:line="276" w:lineRule="auto"/>
        <w:ind w:left="2268" w:hanging="1275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S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Skala 4 (Nyeri sedang)</w:t>
      </w:r>
    </w:p>
    <w:p w:rsidR="00673183" w:rsidRPr="002D5343" w:rsidP="00673183" w14:paraId="7870E254" w14:textId="77777777">
      <w:pPr>
        <w:pStyle w:val="ListParagraph"/>
        <w:tabs>
          <w:tab w:val="left" w:pos="3261"/>
          <w:tab w:val="left" w:pos="3828"/>
        </w:tabs>
        <w:spacing w:after="0" w:line="276" w:lineRule="auto"/>
        <w:ind w:left="2268" w:hanging="1275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2D5343">
        <w:rPr>
          <w:rFonts w:ascii="Times New Roman" w:hAnsi="Times New Roman" w:cs="Times New Roman"/>
          <w:sz w:val="24"/>
          <w:szCs w:val="24"/>
        </w:rPr>
        <w:t>T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Nyeri yang dirasakan hilang timbul berdurasi 2-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3 menit</w:t>
      </w:r>
    </w:p>
    <w:p w:rsidR="00673183" w:rsidRPr="002D5343" w:rsidP="00673183" w14:paraId="1DA7B4EB" w14:textId="77777777">
      <w:pPr>
        <w:spacing w:after="0" w:line="276" w:lineRule="auto"/>
        <w:ind w:left="2880" w:hanging="45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Palpasi 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Tidak ada nyeri tekan, tidak ada  benjolan</w:t>
      </w:r>
    </w:p>
    <w:p w:rsidR="00673183" w:rsidRPr="002D5343" w:rsidP="00D76A4E" w14:paraId="45D44D59" w14:textId="4BAB886F">
      <w:pPr>
        <w:pStyle w:val="ListParagraph"/>
        <w:numPr>
          <w:ilvl w:val="0"/>
          <w:numId w:val="22"/>
        </w:numPr>
        <w:tabs>
          <w:tab w:val="right" w:pos="2977"/>
        </w:tabs>
        <w:ind w:left="709" w:hanging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</w:rPr>
        <w:t>Mata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              :   Inspeksi:  Mata   simetris,  penglihatan  baik,  pupil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isokor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kelopak   mata  tidak  ada   pem   bengkakan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               ataupun lesi,kornea baik, konjungtiva merah,  respon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               terhadap  reflek cahaya  baik, pergerakan bola mata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               sesuai, sklera anikterik, tidak pakai kaca mata, klien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               dapat  melihat dengan baik,</w:t>
      </w:r>
    </w:p>
    <w:p w:rsidR="00673183" w:rsidRPr="002D5343" w:rsidP="00673183" w14:paraId="7CA82F16" w14:textId="77777777">
      <w:pPr>
        <w:pStyle w:val="ListParagraph"/>
        <w:spacing w:line="276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>Palpasi 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Tidak  ada  nyeri  tekan,  tekanan  okuler 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mata normal</w:t>
      </w:r>
    </w:p>
    <w:p w:rsidR="00673183" w:rsidRPr="002D5343" w:rsidP="00D76A4E" w14:paraId="5B236470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Hidung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: </w:t>
      </w:r>
      <w:r w:rsidRPr="002D5343">
        <w:rPr>
          <w:rFonts w:ascii="Times New Roman" w:hAnsi="Times New Roman" w:cs="Times New Roman"/>
          <w:sz w:val="24"/>
          <w:szCs w:val="24"/>
        </w:rPr>
        <w:t>Inspeksi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Bentuk normal, tidak ada pernapasan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     cuping hidung, lubang hidung bersih, tidak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ada sekret, dan tidak ada polip.</w:t>
      </w:r>
    </w:p>
    <w:p w:rsidR="00681D27" w:rsidP="00681D27" w14:paraId="489F90AE" w14:textId="7284BEE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>Palpasi 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Tidak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 xml:space="preserve">benjolan,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 xml:space="preserve">nyeri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tekan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681D27">
        <w:rPr>
          <w:rFonts w:ascii="Times New Roman" w:hAnsi="Times New Roman" w:cs="Times New Roman"/>
          <w:sz w:val="24"/>
          <w:szCs w:val="24"/>
        </w:rPr>
        <w:t>Telinga</w:t>
      </w:r>
      <w:r w:rsidRPr="00681D2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Pr="00681D27">
        <w:rPr>
          <w:rFonts w:ascii="Times New Roman" w:hAnsi="Times New Roman" w:cs="Times New Roman"/>
          <w:sz w:val="24"/>
          <w:szCs w:val="24"/>
        </w:rPr>
        <w:tab/>
      </w:r>
    </w:p>
    <w:p w:rsidR="00673183" w:rsidRPr="00681D27" w:rsidP="00C16062" w14:paraId="2974095A" w14:textId="16F82055">
      <w:pPr>
        <w:pStyle w:val="ListParagraph"/>
        <w:spacing w:line="276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D27">
        <w:rPr>
          <w:rFonts w:ascii="Times New Roman" w:hAnsi="Times New Roman" w:cs="Times New Roman"/>
          <w:sz w:val="24"/>
          <w:szCs w:val="24"/>
        </w:rPr>
        <w:t xml:space="preserve">Inspeksi : Bentuk  telinga  simetris  kanan  dan  kiri,  </w:t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="00C16062">
        <w:rPr>
          <w:rFonts w:ascii="Times New Roman" w:hAnsi="Times New Roman" w:cs="Times New Roman"/>
          <w:sz w:val="24"/>
          <w:szCs w:val="24"/>
        </w:rPr>
        <w:t xml:space="preserve">     </w:t>
      </w:r>
      <w:r w:rsidRPr="00681D27">
        <w:rPr>
          <w:rFonts w:ascii="Times New Roman" w:hAnsi="Times New Roman" w:cs="Times New Roman"/>
          <w:sz w:val="24"/>
          <w:szCs w:val="24"/>
        </w:rPr>
        <w:t xml:space="preserve">lubang  telinga bersih, tidak  ada  serumen </w:t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="00C16062">
        <w:rPr>
          <w:rFonts w:ascii="Times New Roman" w:hAnsi="Times New Roman" w:cs="Times New Roman"/>
          <w:sz w:val="24"/>
          <w:szCs w:val="24"/>
        </w:rPr>
        <w:t xml:space="preserve">     </w:t>
      </w:r>
      <w:r w:rsidRPr="00681D27">
        <w:rPr>
          <w:rFonts w:ascii="Times New Roman" w:hAnsi="Times New Roman" w:cs="Times New Roman"/>
          <w:sz w:val="24"/>
          <w:szCs w:val="24"/>
        </w:rPr>
        <w:t>berlebih, tidak   ada  cairan  keluar,  bersih</w:t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Pr="00681D27">
        <w:rPr>
          <w:rFonts w:ascii="Times New Roman" w:hAnsi="Times New Roman" w:cs="Times New Roman"/>
          <w:sz w:val="24"/>
          <w:szCs w:val="24"/>
        </w:rPr>
        <w:tab/>
      </w:r>
      <w:r w:rsidR="00C16062">
        <w:rPr>
          <w:rFonts w:ascii="Times New Roman" w:hAnsi="Times New Roman" w:cs="Times New Roman"/>
          <w:sz w:val="24"/>
          <w:szCs w:val="24"/>
        </w:rPr>
        <w:t xml:space="preserve">     </w:t>
      </w:r>
      <w:r w:rsidRPr="00681D27">
        <w:rPr>
          <w:rFonts w:ascii="Times New Roman" w:hAnsi="Times New Roman" w:cs="Times New Roman"/>
          <w:sz w:val="24"/>
          <w:szCs w:val="24"/>
        </w:rPr>
        <w:t xml:space="preserve">pendengaran  berfungsi  dengan  baik </w:t>
      </w:r>
    </w:p>
    <w:p w:rsidR="00673183" w:rsidRPr="002D5343" w:rsidP="00673183" w14:paraId="63977FA9" w14:textId="1B78C1B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>Palpasi 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</w:t>
      </w:r>
      <w:r w:rsidR="00C16062"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</w:rPr>
        <w:t xml:space="preserve">Tidak  ada  nyeri  tekan  pada  telinga,  tidak 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ada benjolan.</w:t>
      </w:r>
    </w:p>
    <w:p w:rsidR="00673183" w:rsidRPr="002D5343" w:rsidP="00D76A4E" w14:paraId="4609588D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Mulut dan bibir       :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Inspeksi :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Keadaan  mukosa    bibir   lembab,   mulut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dan   gigi  bersih,</w:t>
      </w:r>
      <w:r w:rsidRPr="002D5343"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Sebagian  gigi   ompong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tidak  ada  gigi  palsu, tidak   sakit   waktu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menelan, tidak ada gangguan dalam bicara.</w:t>
      </w:r>
    </w:p>
    <w:p w:rsidR="00673183" w:rsidRPr="002D5343" w:rsidP="00673183" w14:paraId="6F96F11C" w14:textId="7777777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Palpasi  :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 Tidak ada nyeri pada tenggorokan</w:t>
      </w:r>
    </w:p>
    <w:p w:rsidR="00673183" w:rsidRPr="002D5343" w:rsidP="00D76A4E" w14:paraId="0CACC1DA" w14:textId="66756DC9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</w:rPr>
        <w:t>Leher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: </w:t>
      </w:r>
      <w:r w:rsidR="00C16062">
        <w:rPr>
          <w:rFonts w:ascii="Times New Roman" w:hAnsi="Times New Roman" w:cs="Times New Roman"/>
          <w:sz w:val="24"/>
          <w:szCs w:val="24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Inspeksi : Tidak ada pembesaran kelenjar tiroid, tidak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 w:rsidR="00C160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ada lesi, </w:t>
      </w:r>
    </w:p>
    <w:p w:rsidR="00673183" w:rsidRPr="002D5343" w:rsidP="00673183" w14:paraId="5A957347" w14:textId="7777777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>Palpasi   : Tidak ada nyeri tekan</w:t>
      </w:r>
    </w:p>
    <w:p w:rsidR="00673183" w:rsidRPr="002D5343" w:rsidP="00D76A4E" w14:paraId="327455A4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</w:rPr>
        <w:t>Dada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: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Inspeksi : Warna coklat pucat, bentuk dada simetris,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tidak ada lesi atau benjolan dibagian dada</w:t>
      </w:r>
    </w:p>
    <w:p w:rsidR="00673183" w:rsidRPr="002D5343" w:rsidP="00673183" w14:paraId="34064F2B" w14:textId="77777777">
      <w:pPr>
        <w:pStyle w:val="ListParagraph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Palpasi  :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 Pergerakan dinding  dada  simetris,  tidak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ada  nyeri tekan</w:t>
      </w:r>
    </w:p>
    <w:p w:rsidR="00673183" w:rsidRPr="002D5343" w:rsidP="00673183" w14:paraId="7117EF3F" w14:textId="77777777">
      <w:pPr>
        <w:pStyle w:val="ListParagraph"/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>Perkusi   : Sonor</w:t>
      </w:r>
    </w:p>
    <w:p w:rsidR="00673183" w:rsidRPr="002D5343" w:rsidP="00673183" w14:paraId="3E4240CB" w14:textId="5839A378">
      <w:pPr>
        <w:pStyle w:val="ListParagraph"/>
        <w:spacing w:after="0"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Auskultasi: Suara napas vesikuler, tidak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ada 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suara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0CD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tidak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ada 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suara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napas </w:t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tambahan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F4D8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9A0CD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(ronchi,  wheezing  dan  mengi)</w:t>
      </w:r>
      <w:r w:rsidR="00EE3CB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183" w:rsidRPr="002D5343" w:rsidP="00D76A4E" w14:paraId="0EBC7DCC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</w:rPr>
        <w:t>Abdomen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      :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Inspeksi  :   Bentuk    normal,    tidak    ada     acites,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benjolan /massa  tidak  ada  pada  perut,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tidak ada luka operasi</w:t>
      </w:r>
    </w:p>
    <w:p w:rsidR="00673183" w:rsidRPr="002D5343" w:rsidP="00673183" w14:paraId="7032AA9C" w14:textId="01ABA991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Palpasi    :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Tidak  ada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 xml:space="preserve">  nyeri  tekan ,  tidak  teraba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 w:rsidR="00994FEB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>pembesaran  hepar</w:t>
      </w:r>
    </w:p>
    <w:p w:rsidR="00673183" w:rsidRPr="002D5343" w:rsidP="00673183" w14:paraId="62C82904" w14:textId="3194C0CC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Perkusi    : Timpani</w:t>
      </w:r>
    </w:p>
    <w:p w:rsidR="00673183" w:rsidRPr="002D5343" w:rsidP="00673183" w14:paraId="33DA7285" w14:textId="7777777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D534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Auskultasi: Peristaltik usus 15x/menit</w:t>
      </w:r>
    </w:p>
    <w:p w:rsidR="00673183" w:rsidRPr="002D5343" w:rsidP="00D76A4E" w14:paraId="5E6819A7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Genitalia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>: Tidak ada nyeri pada uretra</w:t>
      </w:r>
    </w:p>
    <w:p w:rsidR="00673183" w:rsidRPr="002D5343" w:rsidP="00D76A4E" w14:paraId="5AAD047E" w14:textId="77777777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>Ekstremitas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: Atas : Simetris, tidak ada oedema, dapat digerakan </w:t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dengan baik, tidak ada nyeri</w:t>
      </w:r>
    </w:p>
    <w:p w:rsidR="00673183" w:rsidRPr="002D5343" w:rsidP="00673183" w14:paraId="3A923409" w14:textId="77777777">
      <w:pPr>
        <w:pStyle w:val="ListParagraph"/>
        <w:tabs>
          <w:tab w:val="right" w:pos="2880"/>
        </w:tabs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2D5343">
        <w:rPr>
          <w:rFonts w:ascii="Times New Roman" w:hAnsi="Times New Roman" w:cs="Times New Roman"/>
          <w:sz w:val="24"/>
          <w:szCs w:val="24"/>
        </w:rPr>
        <w:t xml:space="preserve">  </w:t>
      </w:r>
      <w:r w:rsidRPr="002D5343">
        <w:rPr>
          <w:rFonts w:ascii="Times New Roman" w:hAnsi="Times New Roman" w:cs="Times New Roman"/>
          <w:sz w:val="24"/>
          <w:szCs w:val="24"/>
        </w:rPr>
        <w:t>Bawah  :</w:t>
      </w:r>
      <w:r w:rsidRPr="002D5343">
        <w:rPr>
          <w:rFonts w:ascii="Times New Roman" w:hAnsi="Times New Roman" w:cs="Times New Roman"/>
          <w:sz w:val="24"/>
          <w:szCs w:val="24"/>
        </w:rPr>
        <w:t xml:space="preserve">  Simetris, tidak ada oedema,  kaki kiri dan    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kanan  dapat  digerakkan   dengan   baik,  </w:t>
      </w:r>
      <w:r w:rsidRPr="002D5343">
        <w:rPr>
          <w:rFonts w:ascii="Times New Roman" w:hAnsi="Times New Roman" w:cs="Times New Roman"/>
          <w:sz w:val="24"/>
          <w:szCs w:val="24"/>
        </w:rPr>
        <w:tab/>
        <w:t xml:space="preserve">      tidak ada  nyeri  pada  kaki  kiri  dan kanan</w:t>
      </w:r>
    </w:p>
    <w:p w:rsidR="00673183" w:rsidRPr="002D5343" w:rsidP="00673183" w14:paraId="15E30414" w14:textId="7B1F8675">
      <w:pPr>
        <w:pStyle w:val="TableParagraph"/>
        <w:ind w:left="138" w:hanging="138"/>
        <w:jc w:val="center"/>
        <w:rPr>
          <w:sz w:val="24"/>
          <w:szCs w:val="24"/>
          <w:lang w:val="en-US"/>
        </w:rPr>
      </w:pPr>
      <w:r w:rsidRPr="002D5343">
        <w:rPr>
          <w:sz w:val="24"/>
          <w:szCs w:val="24"/>
        </w:rPr>
        <w:tab/>
      </w:r>
      <w:r w:rsidRPr="002D5343">
        <w:rPr>
          <w:sz w:val="24"/>
          <w:szCs w:val="24"/>
        </w:rPr>
        <w:tab/>
        <w:t xml:space="preserve">      </w:t>
      </w:r>
      <w:r w:rsidR="00726E20">
        <w:rPr>
          <w:sz w:val="24"/>
          <w:szCs w:val="24"/>
        </w:rPr>
        <w:t xml:space="preserve">          </w:t>
      </w:r>
      <w:r w:rsidRPr="002D5343">
        <w:rPr>
          <w:sz w:val="24"/>
          <w:szCs w:val="24"/>
        </w:rPr>
        <w:t xml:space="preserve"> </w:t>
      </w:r>
      <w:r w:rsidRPr="002D5343">
        <w:rPr>
          <w:sz w:val="24"/>
          <w:szCs w:val="24"/>
          <w:lang w:val="en-US"/>
        </w:rPr>
        <w:t>Ekstremitas atas dan bawah</w:t>
      </w:r>
    </w:p>
    <w:p w:rsidR="00673183" w:rsidRPr="002D5343" w:rsidP="00673183" w14:paraId="41203FB1" w14:textId="77777777">
      <w:pPr>
        <w:pStyle w:val="TableParagraph"/>
        <w:ind w:left="138" w:hanging="138"/>
        <w:jc w:val="center"/>
        <w:rPr>
          <w:sz w:val="24"/>
          <w:szCs w:val="24"/>
          <w:lang w:val="en-US"/>
        </w:rPr>
      </w:pPr>
    </w:p>
    <w:p w:rsidR="00673183" w:rsidP="00673183" w14:paraId="0D384DA2" w14:textId="77777777">
      <w:pPr>
        <w:pStyle w:val="TableParagraph"/>
        <w:tabs>
          <w:tab w:val="left" w:pos="1065"/>
        </w:tabs>
        <w:ind w:left="138" w:hanging="138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Kiri    Kanan</w:t>
      </w:r>
    </w:p>
    <w:p w:rsidR="00673183" w:rsidRPr="002D5343" w:rsidP="002D5343" w14:paraId="5AF0C0D5" w14:textId="2EDC8BEE">
      <w:pPr>
        <w:pStyle w:val="TableParagraph"/>
        <w:tabs>
          <w:tab w:val="left" w:pos="1710"/>
          <w:tab w:val="left" w:pos="2310"/>
        </w:tabs>
        <w:ind w:left="138" w:hanging="138"/>
        <w:rPr>
          <w:sz w:val="24"/>
          <w:szCs w:val="24"/>
          <w:lang w:val="en-US"/>
        </w:rPr>
      </w:pPr>
      <w:r>
        <w:rPr>
          <w:noProof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59690</wp:posOffset>
                </wp:positionV>
                <wp:extent cx="0" cy="428625"/>
                <wp:effectExtent l="0" t="0" r="38100" b="28575"/>
                <wp:wrapNone/>
                <wp:docPr id="18583540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5" style="mso-height-percent:0;mso-height-relative:margin;mso-wrap-distance-bottom:0;mso-wrap-distance-left:9pt;mso-wrap-distance-right:9pt;mso-wrap-distance-top:0;mso-wrap-style:square;position:absolute;visibility:visible;z-index:251659264" from="246.4pt,4.7pt" to="246.4pt,38.45pt" strokecolor="black" strokeweight="1.5pt">
                <v:stroke joinstyle="miter"/>
              </v:line>
            </w:pict>
          </mc:Fallback>
        </mc:AlternateConten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</w:t>
      </w:r>
      <w:r w:rsidRPr="002D5343">
        <w:rPr>
          <w:sz w:val="24"/>
          <w:szCs w:val="24"/>
          <w:lang w:val="en-US"/>
        </w:rPr>
        <w:t>5       5</w:t>
      </w:r>
    </w:p>
    <w:p w:rsidR="002D5343" w:rsidP="002D5343" w14:paraId="03A64560" w14:textId="77777777">
      <w:pPr>
        <w:pStyle w:val="TableParagraph"/>
        <w:ind w:left="136" w:hanging="136"/>
        <w:rPr>
          <w:sz w:val="24"/>
          <w:szCs w:val="24"/>
          <w:lang w:val="en-US"/>
        </w:rPr>
      </w:pPr>
      <w:r w:rsidRPr="002D5343">
        <w:rPr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81280</wp:posOffset>
                </wp:positionV>
                <wp:extent cx="619125" cy="0"/>
                <wp:effectExtent l="0" t="0" r="0" b="0"/>
                <wp:wrapNone/>
                <wp:docPr id="64054362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mso-width-percent:0;mso-width-relative:margin;mso-wrap-distance-bottom:0;mso-wrap-distance-left:9pt;mso-wrap-distance-right:9pt;mso-wrap-distance-top:0;mso-wrap-style:square;position:absolute;visibility:visible;z-index:251661312" from="222.4pt,6.4pt" to="271.15pt,6.4pt" strokecolor="black" strokeweight="1.5pt">
                <v:stroke joinstyle="miter"/>
              </v:line>
            </w:pict>
          </mc:Fallback>
        </mc:AlternateContent>
      </w:r>
      <w:r w:rsidRPr="002D5343" w:rsidR="00673183">
        <w:rPr>
          <w:sz w:val="24"/>
          <w:szCs w:val="24"/>
          <w:lang w:val="en-US"/>
        </w:rPr>
        <w:t xml:space="preserve">                               </w:t>
      </w:r>
      <w:r w:rsidRPr="002D5343" w:rsidR="00673183">
        <w:rPr>
          <w:sz w:val="24"/>
          <w:szCs w:val="24"/>
          <w:lang w:val="en-US"/>
        </w:rPr>
        <w:tab/>
      </w:r>
      <w:r w:rsidRPr="002D5343" w:rsidR="00673183">
        <w:rPr>
          <w:sz w:val="24"/>
          <w:szCs w:val="24"/>
          <w:lang w:val="en-US"/>
        </w:rPr>
        <w:tab/>
      </w:r>
      <w:r w:rsidRPr="002D5343" w:rsidR="00673183">
        <w:rPr>
          <w:sz w:val="24"/>
          <w:szCs w:val="24"/>
          <w:lang w:val="en-US"/>
        </w:rPr>
        <w:tab/>
      </w:r>
      <w:r w:rsidRPr="002D5343" w:rsidR="00673183">
        <w:rPr>
          <w:sz w:val="24"/>
          <w:szCs w:val="24"/>
          <w:lang w:val="en-US"/>
        </w:rPr>
        <w:tab/>
        <w:t xml:space="preserve">      </w:t>
      </w:r>
    </w:p>
    <w:p w:rsidR="00673183" w:rsidRPr="002D5343" w:rsidP="002D5343" w14:paraId="612287B0" w14:textId="4FC9F5F0">
      <w:pPr>
        <w:pStyle w:val="TableParagraph"/>
        <w:ind w:left="4456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</w:t>
      </w:r>
      <w:r w:rsidRPr="002D5343">
        <w:rPr>
          <w:sz w:val="24"/>
          <w:szCs w:val="24"/>
          <w:lang w:val="en-US"/>
        </w:rPr>
        <w:t>5      5</w:t>
      </w:r>
    </w:p>
    <w:p w:rsidR="00673183" w:rsidP="00673183" w14:paraId="04BC62C0" w14:textId="77777777">
      <w:pPr>
        <w:spacing w:line="276" w:lineRule="auto"/>
        <w:jc w:val="both"/>
        <w:rPr>
          <w:b/>
        </w:rPr>
      </w:pPr>
    </w:p>
    <w:p w:rsidR="00673183" w:rsidP="00673183" w14:paraId="4A25243C" w14:textId="77777777">
      <w:pPr>
        <w:spacing w:line="276" w:lineRule="auto"/>
        <w:jc w:val="both"/>
        <w:rPr>
          <w:b/>
        </w:rPr>
      </w:pPr>
    </w:p>
    <w:p w:rsidR="00673183" w:rsidRPr="00726E20" w:rsidP="00673183" w14:paraId="0DEBEC63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>Pengkajian Status Fungsional</w:t>
      </w:r>
    </w:p>
    <w:p w:rsidR="00673183" w:rsidRPr="00726E20" w:rsidP="00673183" w14:paraId="2ED85C9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sz w:val="24"/>
          <w:szCs w:val="24"/>
        </w:rPr>
        <w:t>Pengkajian status fungsional adalah suatu bentuk pengukuran kemampuan seseorang untuk melakukan aktivitas kehidupan sehari-hari secara mandiri.</w:t>
      </w:r>
    </w:p>
    <w:p w:rsidR="00673183" w:rsidRPr="00726E20" w:rsidP="00673183" w14:paraId="3D6509C3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sz w:val="24"/>
          <w:szCs w:val="24"/>
        </w:rPr>
        <w:t>Pengkajian ini menggunakan Indeks Kemandirian Katz untuk aktivitas kehidupan sehari-hari yang berdasarkan pada evaluasi fungsi mandiri atau tergantung dari klien dalam hal makan, kontinen (defekasi/ berkemih), berpindah, ke kamar kecil, berpakaian dan mandi.</w:t>
      </w:r>
    </w:p>
    <w:p w:rsidR="00673183" w:rsidRPr="00726E20" w:rsidP="00673183" w14:paraId="68344FCF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3810</wp:posOffset>
                </wp:positionV>
                <wp:extent cx="190800" cy="172800"/>
                <wp:effectExtent l="19050" t="19050" r="19050" b="17780"/>
                <wp:wrapNone/>
                <wp:docPr id="88103788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800" cy="1728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27" style="width:15pt;height:13.6pt;margin-top:0.3pt;margin-left:-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ed="f" strokecolor="#09101d" strokeweight="2.25pt">
                <v:stroke joinstyle="miter"/>
              </v:roundrect>
            </w:pict>
          </mc:Fallback>
        </mc:AlternateContent>
      </w:r>
      <w:r w:rsidRPr="00726E20">
        <w:rPr>
          <w:rFonts w:ascii="Times New Roman" w:hAnsi="Times New Roman" w:cs="Times New Roman"/>
          <w:b/>
          <w:sz w:val="24"/>
          <w:szCs w:val="24"/>
        </w:rPr>
        <w:t xml:space="preserve">A_____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hal makan, kontinen (defekasi/ berkemih), berpindah, ke kamar kecil, berpakaian dan mandi</w:t>
      </w:r>
    </w:p>
    <w:p w:rsidR="00673183" w:rsidRPr="00726E20" w:rsidP="00673183" w14:paraId="39E6AD76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B_____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semua hal, kecuali satu dari fungsi tersebut</w:t>
      </w:r>
    </w:p>
    <w:p w:rsidR="00673183" w:rsidRPr="00726E20" w:rsidP="00673183" w14:paraId="61996BF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C_____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semua hal, kecuali mandi dan satu fungsi tambahan</w:t>
      </w:r>
    </w:p>
    <w:p w:rsidR="00673183" w:rsidRPr="00726E20" w:rsidP="00673183" w14:paraId="55CFFCB5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D_____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semua hal, kecuali mandi, berpakaian dan satu fungsi tambahan</w:t>
      </w:r>
    </w:p>
    <w:p w:rsidR="00673183" w:rsidRPr="00726E20" w:rsidP="00673183" w14:paraId="271E9003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E_____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semua hal, kecuali mandi, berpakaian, ke kamar kecil dan satu fungsi tambahan</w:t>
      </w:r>
    </w:p>
    <w:p w:rsidR="00673183" w:rsidRPr="00726E20" w:rsidP="00673183" w14:paraId="5A8777EA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F_____ </w:t>
      </w:r>
      <w:r w:rsidRPr="00726E20">
        <w:rPr>
          <w:rFonts w:ascii="Times New Roman" w:hAnsi="Times New Roman" w:cs="Times New Roman"/>
          <w:sz w:val="24"/>
          <w:szCs w:val="24"/>
        </w:rPr>
        <w:t>Kemandirian dalam semua hal, kecuali mandi, berpakaian, ke kamar kecil berpindah dan satu fungsi tambahan</w:t>
      </w:r>
    </w:p>
    <w:p w:rsidR="00673183" w:rsidRPr="00726E20" w:rsidP="00673183" w14:paraId="1A102806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G_____ </w:t>
      </w:r>
      <w:r w:rsidRPr="00726E20">
        <w:rPr>
          <w:rFonts w:ascii="Times New Roman" w:hAnsi="Times New Roman" w:cs="Times New Roman"/>
          <w:sz w:val="24"/>
          <w:szCs w:val="24"/>
        </w:rPr>
        <w:t xml:space="preserve">Ketergantungan pada sedikitnya dua fungsi, tetapi tidak dapat diklasifikasikan sebagai </w:t>
      </w:r>
      <w:r w:rsidRPr="00726E20">
        <w:rPr>
          <w:rFonts w:ascii="Times New Roman" w:hAnsi="Times New Roman" w:cs="Times New Roman"/>
          <w:b/>
          <w:sz w:val="24"/>
          <w:szCs w:val="24"/>
        </w:rPr>
        <w:t>C, D, E, F</w:t>
      </w:r>
    </w:p>
    <w:p w:rsidR="00673183" w:rsidRPr="00726E20" w:rsidP="00673183" w14:paraId="78DC23C0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E20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673183" w:rsidP="00673183" w14:paraId="30547815" w14:textId="77777777">
      <w:pPr>
        <w:spacing w:line="276" w:lineRule="auto"/>
        <w:jc w:val="both"/>
      </w:pPr>
      <w:r w:rsidRPr="00726E20">
        <w:rPr>
          <w:rFonts w:ascii="Times New Roman" w:hAnsi="Times New Roman" w:cs="Times New Roman"/>
          <w:b/>
          <w:sz w:val="24"/>
          <w:szCs w:val="24"/>
        </w:rPr>
        <w:t xml:space="preserve">Mandiri </w:t>
      </w:r>
      <w:r w:rsidRPr="00726E20">
        <w:rPr>
          <w:rFonts w:ascii="Times New Roman" w:hAnsi="Times New Roman" w:cs="Times New Roman"/>
          <w:sz w:val="24"/>
          <w:szCs w:val="24"/>
        </w:rPr>
        <w:t>berarti tanpa pengawasan, pengarahan atau bantuan aktif dari orang lain. Seseorang yang menolak untuk melakukan suatu fungsi dianggap tidak mampu melakukan fungsi, meskipun ia anggap mampu.</w:t>
      </w:r>
      <w:r>
        <w:br w:type="page"/>
      </w:r>
    </w:p>
    <w:p w:rsidR="00673183" w:rsidRPr="002D5343" w:rsidP="00673183" w14:paraId="338F96DF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343">
        <w:rPr>
          <w:rFonts w:ascii="Times New Roman" w:hAnsi="Times New Roman" w:cs="Times New Roman"/>
          <w:b/>
          <w:sz w:val="24"/>
          <w:szCs w:val="24"/>
        </w:rPr>
        <w:t>Pengkajian Psikososial</w:t>
      </w:r>
    </w:p>
    <w:p w:rsidR="00673183" w:rsidRPr="002D5343" w:rsidP="00673183" w14:paraId="269BA94D" w14:textId="77777777">
      <w:pPr>
        <w:spacing w:line="276" w:lineRule="auto"/>
        <w:jc w:val="both"/>
        <w:rPr>
          <w:rFonts w:ascii="Times New Roman" w:hAnsi="Times New Roman" w:cs="Times New Roman"/>
        </w:rPr>
      </w:pPr>
      <w:r w:rsidRPr="002D5343">
        <w:rPr>
          <w:rFonts w:ascii="Times New Roman" w:hAnsi="Times New Roman" w:cs="Times New Roman"/>
        </w:rPr>
        <w:t>Pengkajian ini menggunakan Skala Depresi Geriatri bentuk singkat dari Yesavage (1983)</w:t>
      </w:r>
    </w:p>
    <w:tbl>
      <w:tblPr>
        <w:tblStyle w:val="TableGrid"/>
        <w:tblW w:w="0" w:type="auto"/>
        <w:tblLook w:val="04A0"/>
      </w:tblPr>
      <w:tblGrid>
        <w:gridCol w:w="570"/>
        <w:gridCol w:w="5911"/>
        <w:gridCol w:w="823"/>
        <w:gridCol w:w="849"/>
      </w:tblGrid>
      <w:tr w14:paraId="589C51BA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RPr="00350CA8" w:rsidP="00E56E69" w14:paraId="3CBAC2F8" w14:textId="77777777">
            <w:pPr>
              <w:spacing w:line="276" w:lineRule="auto"/>
              <w:jc w:val="center"/>
              <w:rPr>
                <w:b/>
              </w:rPr>
            </w:pPr>
            <w:r w:rsidRPr="00350CA8">
              <w:rPr>
                <w:b/>
              </w:rPr>
              <w:t>No.</w:t>
            </w:r>
          </w:p>
        </w:tc>
        <w:tc>
          <w:tcPr>
            <w:tcW w:w="6371" w:type="dxa"/>
          </w:tcPr>
          <w:p w:rsidR="00673183" w:rsidRPr="00350CA8" w:rsidP="00E56E69" w14:paraId="63D66F52" w14:textId="77777777">
            <w:pPr>
              <w:spacing w:line="276" w:lineRule="auto"/>
              <w:jc w:val="center"/>
              <w:rPr>
                <w:b/>
              </w:rPr>
            </w:pPr>
            <w:r w:rsidRPr="00350CA8">
              <w:rPr>
                <w:b/>
              </w:rPr>
              <w:t>Pertanyaan</w:t>
            </w:r>
          </w:p>
        </w:tc>
        <w:tc>
          <w:tcPr>
            <w:tcW w:w="857" w:type="dxa"/>
          </w:tcPr>
          <w:p w:rsidR="00673183" w:rsidRPr="00350CA8" w:rsidP="00E56E69" w14:paraId="347984B7" w14:textId="77777777">
            <w:pPr>
              <w:spacing w:line="276" w:lineRule="auto"/>
              <w:jc w:val="center"/>
              <w:rPr>
                <w:b/>
              </w:rPr>
            </w:pPr>
            <w:r w:rsidRPr="00350CA8">
              <w:rPr>
                <w:b/>
              </w:rPr>
              <w:t>Ya</w:t>
            </w:r>
          </w:p>
        </w:tc>
        <w:tc>
          <w:tcPr>
            <w:tcW w:w="851" w:type="dxa"/>
          </w:tcPr>
          <w:p w:rsidR="00673183" w:rsidRPr="00350CA8" w:rsidP="00E56E69" w14:paraId="34E537D9" w14:textId="77777777">
            <w:pPr>
              <w:spacing w:line="276" w:lineRule="auto"/>
              <w:jc w:val="center"/>
              <w:rPr>
                <w:b/>
              </w:rPr>
            </w:pPr>
            <w:r w:rsidRPr="00350CA8">
              <w:rPr>
                <w:b/>
              </w:rPr>
              <w:t>Tidak</w:t>
            </w:r>
          </w:p>
        </w:tc>
      </w:tr>
      <w:tr w14:paraId="4ACEDEEB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7FF83ADC" w14:textId="77777777">
            <w:pPr>
              <w:spacing w:line="276" w:lineRule="auto"/>
              <w:jc w:val="both"/>
            </w:pPr>
            <w:r>
              <w:t>1.</w:t>
            </w:r>
          </w:p>
        </w:tc>
        <w:tc>
          <w:tcPr>
            <w:tcW w:w="6371" w:type="dxa"/>
          </w:tcPr>
          <w:p w:rsidR="00673183" w:rsidP="00E56E69" w14:paraId="70F71882" w14:textId="77777777">
            <w:pPr>
              <w:spacing w:line="276" w:lineRule="auto"/>
              <w:jc w:val="both"/>
            </w:pPr>
            <w:r>
              <w:t>Apakah pada dasarnya anda puas dengan kehidupan anda?</w:t>
            </w:r>
          </w:p>
        </w:tc>
        <w:tc>
          <w:tcPr>
            <w:tcW w:w="857" w:type="dxa"/>
          </w:tcPr>
          <w:p w:rsidR="00673183" w:rsidRPr="008E674E" w:rsidP="00E56E69" w14:paraId="5274268A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RPr="008E674E" w:rsidP="00E56E69" w14:paraId="4CF76AF4" w14:textId="77777777">
            <w:pPr>
              <w:spacing w:line="276" w:lineRule="auto"/>
              <w:jc w:val="center"/>
              <w:rPr>
                <w:b/>
              </w:rPr>
            </w:pPr>
          </w:p>
        </w:tc>
      </w:tr>
      <w:tr w14:paraId="5AE3E8CF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7D4AB3C3" w14:textId="77777777">
            <w:pPr>
              <w:spacing w:line="276" w:lineRule="auto"/>
              <w:jc w:val="both"/>
            </w:pPr>
            <w:r>
              <w:t>2.</w:t>
            </w:r>
          </w:p>
        </w:tc>
        <w:tc>
          <w:tcPr>
            <w:tcW w:w="6371" w:type="dxa"/>
          </w:tcPr>
          <w:p w:rsidR="00673183" w:rsidP="00E56E69" w14:paraId="35DF2A3D" w14:textId="77777777">
            <w:pPr>
              <w:spacing w:line="276" w:lineRule="auto"/>
              <w:jc w:val="both"/>
            </w:pPr>
            <w:r>
              <w:t>Sudahkan anda mengeluarkan aktivitas dan minat anda?</w:t>
            </w:r>
          </w:p>
        </w:tc>
        <w:tc>
          <w:tcPr>
            <w:tcW w:w="857" w:type="dxa"/>
          </w:tcPr>
          <w:p w:rsidR="00673183" w:rsidRPr="008E674E" w:rsidP="00E56E69" w14:paraId="4D643D4D" w14:textId="77777777">
            <w:pPr>
              <w:spacing w:line="276" w:lineRule="auto"/>
              <w:jc w:val="center"/>
              <w:rPr>
                <w:b/>
              </w:rPr>
            </w:pPr>
            <w:r w:rsidRPr="000526F8"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RPr="008E674E" w:rsidP="00E56E69" w14:paraId="19909655" w14:textId="77777777">
            <w:pPr>
              <w:spacing w:line="276" w:lineRule="auto"/>
              <w:jc w:val="center"/>
              <w:rPr>
                <w:b/>
              </w:rPr>
            </w:pPr>
          </w:p>
        </w:tc>
      </w:tr>
      <w:tr w14:paraId="02FB8638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7467344C" w14:textId="77777777">
            <w:pPr>
              <w:spacing w:line="276" w:lineRule="auto"/>
              <w:jc w:val="both"/>
            </w:pPr>
            <w:r>
              <w:t>3.</w:t>
            </w:r>
          </w:p>
        </w:tc>
        <w:tc>
          <w:tcPr>
            <w:tcW w:w="6371" w:type="dxa"/>
          </w:tcPr>
          <w:p w:rsidR="00673183" w:rsidP="00E56E69" w14:paraId="364E456A" w14:textId="77777777">
            <w:pPr>
              <w:spacing w:line="276" w:lineRule="auto"/>
              <w:jc w:val="both"/>
            </w:pPr>
            <w:r>
              <w:t>Apakah anda merasa bahwa hidup anda kosong?</w:t>
            </w:r>
          </w:p>
        </w:tc>
        <w:tc>
          <w:tcPr>
            <w:tcW w:w="857" w:type="dxa"/>
          </w:tcPr>
          <w:p w:rsidR="00673183" w:rsidRPr="008E674E" w:rsidP="00E56E69" w14:paraId="73C9CC72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:rsidR="00673183" w:rsidRPr="008E674E" w:rsidP="00E56E69" w14:paraId="1FB5228F" w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V</w:t>
            </w:r>
          </w:p>
        </w:tc>
      </w:tr>
      <w:tr w14:paraId="4A1572A0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0658C3A7" w14:textId="77777777">
            <w:pPr>
              <w:spacing w:line="276" w:lineRule="auto"/>
              <w:jc w:val="both"/>
            </w:pPr>
            <w:r>
              <w:t xml:space="preserve">4. </w:t>
            </w:r>
          </w:p>
        </w:tc>
        <w:tc>
          <w:tcPr>
            <w:tcW w:w="6371" w:type="dxa"/>
          </w:tcPr>
          <w:p w:rsidR="00673183" w:rsidP="00E56E69" w14:paraId="16567EB7" w14:textId="77777777">
            <w:pPr>
              <w:spacing w:line="276" w:lineRule="auto"/>
              <w:jc w:val="both"/>
            </w:pPr>
            <w:r>
              <w:t>Apakah anda sering merasa bosan?</w:t>
            </w:r>
          </w:p>
        </w:tc>
        <w:tc>
          <w:tcPr>
            <w:tcW w:w="857" w:type="dxa"/>
          </w:tcPr>
          <w:p w:rsidR="00673183" w:rsidRPr="008E674E" w:rsidP="00E56E69" w14:paraId="0F4800ED" w14:textId="7777777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673183" w:rsidRPr="008E674E" w:rsidP="00E56E69" w14:paraId="58582F25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630DC848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33DB2D8E" w14:textId="77777777">
            <w:pPr>
              <w:spacing w:line="276" w:lineRule="auto"/>
              <w:jc w:val="both"/>
            </w:pPr>
            <w:r>
              <w:t>5.</w:t>
            </w:r>
          </w:p>
        </w:tc>
        <w:tc>
          <w:tcPr>
            <w:tcW w:w="6371" w:type="dxa"/>
          </w:tcPr>
          <w:p w:rsidR="00673183" w:rsidP="00E56E69" w14:paraId="7A6F7AB9" w14:textId="77777777">
            <w:pPr>
              <w:spacing w:line="276" w:lineRule="auto"/>
              <w:jc w:val="both"/>
            </w:pPr>
            <w:r>
              <w:t>Apakah anda mempunyai semangat yang baik setiap waktu?</w:t>
            </w:r>
          </w:p>
        </w:tc>
        <w:tc>
          <w:tcPr>
            <w:tcW w:w="857" w:type="dxa"/>
          </w:tcPr>
          <w:p w:rsidR="00673183" w:rsidRPr="008E674E" w:rsidP="00E56E69" w14:paraId="21C3F8C1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RPr="008E674E" w:rsidP="00E56E69" w14:paraId="762ACD2A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14:paraId="25368137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22C94E18" w14:textId="77777777">
            <w:pPr>
              <w:spacing w:line="276" w:lineRule="auto"/>
              <w:jc w:val="both"/>
            </w:pPr>
            <w:r>
              <w:t>6.</w:t>
            </w:r>
          </w:p>
        </w:tc>
        <w:tc>
          <w:tcPr>
            <w:tcW w:w="6371" w:type="dxa"/>
          </w:tcPr>
          <w:p w:rsidR="00673183" w:rsidP="00E56E69" w14:paraId="1FC5C3B1" w14:textId="77777777">
            <w:pPr>
              <w:spacing w:line="276" w:lineRule="auto"/>
              <w:jc w:val="both"/>
            </w:pPr>
            <w:r>
              <w:t>Apakah anda takut sesuatu akan terjadi pada anda?</w:t>
            </w:r>
          </w:p>
        </w:tc>
        <w:tc>
          <w:tcPr>
            <w:tcW w:w="857" w:type="dxa"/>
          </w:tcPr>
          <w:p w:rsidR="00673183" w:rsidRPr="008E674E" w:rsidP="00E56E69" w14:paraId="00F11008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:rsidR="00673183" w:rsidRPr="008E674E" w:rsidP="00E56E69" w14:paraId="3B00B542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1BE7ECF5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3707F0ED" w14:textId="77777777">
            <w:pPr>
              <w:spacing w:line="276" w:lineRule="auto"/>
              <w:jc w:val="both"/>
            </w:pPr>
            <w:r>
              <w:t>7.</w:t>
            </w:r>
          </w:p>
        </w:tc>
        <w:tc>
          <w:tcPr>
            <w:tcW w:w="6371" w:type="dxa"/>
          </w:tcPr>
          <w:p w:rsidR="00673183" w:rsidP="00E56E69" w14:paraId="46B274B0" w14:textId="77777777">
            <w:pPr>
              <w:spacing w:line="276" w:lineRule="auto"/>
              <w:jc w:val="both"/>
            </w:pPr>
            <w:r>
              <w:t>Apakah anda merasa bahagia setiap waktu?</w:t>
            </w:r>
          </w:p>
        </w:tc>
        <w:tc>
          <w:tcPr>
            <w:tcW w:w="857" w:type="dxa"/>
          </w:tcPr>
          <w:p w:rsidR="00673183" w:rsidRPr="008E674E" w:rsidP="00E56E69" w14:paraId="47334D71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RPr="008E674E" w:rsidP="00E56E69" w14:paraId="162EC929" w14:textId="77777777">
            <w:pPr>
              <w:spacing w:line="276" w:lineRule="auto"/>
              <w:jc w:val="center"/>
              <w:rPr>
                <w:b/>
              </w:rPr>
            </w:pPr>
          </w:p>
        </w:tc>
      </w:tr>
      <w:tr w14:paraId="623E067E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2B7A3C49" w14:textId="77777777">
            <w:pPr>
              <w:spacing w:line="276" w:lineRule="auto"/>
              <w:jc w:val="both"/>
            </w:pPr>
            <w:r>
              <w:t>8.</w:t>
            </w:r>
          </w:p>
        </w:tc>
        <w:tc>
          <w:tcPr>
            <w:tcW w:w="6371" w:type="dxa"/>
          </w:tcPr>
          <w:p w:rsidR="00673183" w:rsidP="00E56E69" w14:paraId="0B6788BA" w14:textId="77777777">
            <w:pPr>
              <w:spacing w:line="276" w:lineRule="auto"/>
              <w:jc w:val="both"/>
            </w:pPr>
            <w:r>
              <w:t>Apakah anda sering merasa tidak berdaya?</w:t>
            </w:r>
          </w:p>
        </w:tc>
        <w:tc>
          <w:tcPr>
            <w:tcW w:w="857" w:type="dxa"/>
          </w:tcPr>
          <w:p w:rsidR="00673183" w:rsidRPr="008E674E" w:rsidP="00E56E69" w14:paraId="1DF4F0A2" w14:textId="7777777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673183" w:rsidP="00E56E69" w14:paraId="58C03F02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1AB7D131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008BF6A7" w14:textId="77777777">
            <w:pPr>
              <w:spacing w:line="276" w:lineRule="auto"/>
              <w:jc w:val="both"/>
            </w:pPr>
            <w:r>
              <w:t>9</w:t>
            </w:r>
          </w:p>
        </w:tc>
        <w:tc>
          <w:tcPr>
            <w:tcW w:w="6371" w:type="dxa"/>
          </w:tcPr>
          <w:p w:rsidR="00673183" w:rsidP="00E56E69" w14:paraId="14822735" w14:textId="77777777">
            <w:pPr>
              <w:spacing w:line="276" w:lineRule="auto"/>
              <w:jc w:val="both"/>
            </w:pPr>
            <w:r>
              <w:t>Apakah anda lebih suka tinggal di rumah pada malam hari daripada pergi dan melakukan sesuatu yang baru?</w:t>
            </w:r>
          </w:p>
        </w:tc>
        <w:tc>
          <w:tcPr>
            <w:tcW w:w="857" w:type="dxa"/>
            <w:vAlign w:val="center"/>
          </w:tcPr>
          <w:p w:rsidR="00673183" w:rsidP="00E56E69" w14:paraId="6026DB1E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  <w:vAlign w:val="center"/>
          </w:tcPr>
          <w:p w:rsidR="00673183" w:rsidP="00E56E69" w14:paraId="4DB10273" w14:textId="77777777">
            <w:pPr>
              <w:spacing w:line="276" w:lineRule="auto"/>
              <w:jc w:val="center"/>
              <w:rPr>
                <w:b/>
              </w:rPr>
            </w:pPr>
          </w:p>
        </w:tc>
      </w:tr>
      <w:tr w14:paraId="41C6AF50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18E10F5B" w14:textId="77777777">
            <w:pPr>
              <w:spacing w:line="276" w:lineRule="auto"/>
              <w:jc w:val="both"/>
            </w:pPr>
            <w:r>
              <w:t xml:space="preserve">10. </w:t>
            </w:r>
          </w:p>
        </w:tc>
        <w:tc>
          <w:tcPr>
            <w:tcW w:w="6371" w:type="dxa"/>
          </w:tcPr>
          <w:p w:rsidR="00673183" w:rsidP="00E56E69" w14:paraId="0D16E5A3" w14:textId="77777777">
            <w:pPr>
              <w:spacing w:line="276" w:lineRule="auto"/>
              <w:jc w:val="both"/>
            </w:pPr>
            <w:r>
              <w:t>Apakah anda merasa bahwa anda mempunyai lebih banyak masalah dengan ingatan anda daripada yang lainnya?</w:t>
            </w:r>
          </w:p>
        </w:tc>
        <w:tc>
          <w:tcPr>
            <w:tcW w:w="857" w:type="dxa"/>
            <w:vAlign w:val="center"/>
          </w:tcPr>
          <w:p w:rsidR="00673183" w:rsidP="00E56E69" w14:paraId="42744DF2" w14:textId="7777777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673183" w:rsidP="00E56E69" w14:paraId="02DF0B71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2FA4E805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7E4071EB" w14:textId="77777777">
            <w:pPr>
              <w:spacing w:line="276" w:lineRule="auto"/>
              <w:jc w:val="both"/>
            </w:pPr>
            <w:r>
              <w:t xml:space="preserve">11. </w:t>
            </w:r>
          </w:p>
        </w:tc>
        <w:tc>
          <w:tcPr>
            <w:tcW w:w="6371" w:type="dxa"/>
          </w:tcPr>
          <w:p w:rsidR="00673183" w:rsidP="00E56E69" w14:paraId="095F3DC2" w14:textId="77777777">
            <w:pPr>
              <w:spacing w:line="276" w:lineRule="auto"/>
              <w:jc w:val="both"/>
            </w:pPr>
            <w:r>
              <w:t>Apakah anda berpikir sangat menyenangkan hidup saat ini?</w:t>
            </w:r>
          </w:p>
        </w:tc>
        <w:tc>
          <w:tcPr>
            <w:tcW w:w="857" w:type="dxa"/>
          </w:tcPr>
          <w:p w:rsidR="00673183" w:rsidP="00E56E69" w14:paraId="25D0F8D8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P="00E56E69" w14:paraId="5CE7473D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14:paraId="2FE63D46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6465E121" w14:textId="77777777">
            <w:pPr>
              <w:spacing w:line="276" w:lineRule="auto"/>
              <w:jc w:val="both"/>
            </w:pPr>
            <w:r>
              <w:t xml:space="preserve">12. </w:t>
            </w:r>
          </w:p>
        </w:tc>
        <w:tc>
          <w:tcPr>
            <w:tcW w:w="6371" w:type="dxa"/>
          </w:tcPr>
          <w:p w:rsidR="00673183" w:rsidP="00E56E69" w14:paraId="337A9C9C" w14:textId="77777777">
            <w:pPr>
              <w:spacing w:line="276" w:lineRule="auto"/>
              <w:jc w:val="both"/>
            </w:pPr>
            <w:r>
              <w:t>Apakah anda merasa saya (perawat) sangat tidak berguna dengan keadaan anda sekarang?</w:t>
            </w:r>
          </w:p>
        </w:tc>
        <w:tc>
          <w:tcPr>
            <w:tcW w:w="857" w:type="dxa"/>
          </w:tcPr>
          <w:p w:rsidR="00673183" w:rsidP="00E56E69" w14:paraId="01D6DC8D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673183" w:rsidP="00E56E69" w14:paraId="2AD7B277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01F109AB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2EC98032" w14:textId="77777777">
            <w:pPr>
              <w:spacing w:line="276" w:lineRule="auto"/>
              <w:jc w:val="both"/>
            </w:pPr>
            <w:r>
              <w:t>13.</w:t>
            </w:r>
          </w:p>
        </w:tc>
        <w:tc>
          <w:tcPr>
            <w:tcW w:w="6371" w:type="dxa"/>
          </w:tcPr>
          <w:p w:rsidR="00673183" w:rsidP="00E56E69" w14:paraId="0347C8DF" w14:textId="77777777">
            <w:pPr>
              <w:spacing w:line="276" w:lineRule="auto"/>
              <w:jc w:val="both"/>
            </w:pPr>
            <w:r>
              <w:t>Apakah anda merasa penuh berenergi semangat?</w:t>
            </w:r>
          </w:p>
        </w:tc>
        <w:tc>
          <w:tcPr>
            <w:tcW w:w="857" w:type="dxa"/>
          </w:tcPr>
          <w:p w:rsidR="00673183" w:rsidP="00E56E69" w14:paraId="73F1CA28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851" w:type="dxa"/>
          </w:tcPr>
          <w:p w:rsidR="00673183" w:rsidP="00E56E69" w14:paraId="1DE554C0" w14:textId="77777777">
            <w:pPr>
              <w:spacing w:line="276" w:lineRule="auto"/>
              <w:jc w:val="center"/>
              <w:rPr>
                <w:b/>
              </w:rPr>
            </w:pPr>
          </w:p>
        </w:tc>
      </w:tr>
      <w:tr w14:paraId="2B995A9B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170C9647" w14:textId="77777777">
            <w:pPr>
              <w:spacing w:line="276" w:lineRule="auto"/>
              <w:jc w:val="both"/>
            </w:pPr>
            <w:r>
              <w:t>14.</w:t>
            </w:r>
          </w:p>
        </w:tc>
        <w:tc>
          <w:tcPr>
            <w:tcW w:w="6371" w:type="dxa"/>
          </w:tcPr>
          <w:p w:rsidR="00673183" w:rsidP="00E56E69" w14:paraId="58EDDB44" w14:textId="77777777">
            <w:pPr>
              <w:spacing w:line="276" w:lineRule="auto"/>
              <w:jc w:val="both"/>
            </w:pPr>
            <w:r>
              <w:t>Apakah anda berpikir bahwa situasi anda tak ada harapan?</w:t>
            </w:r>
          </w:p>
        </w:tc>
        <w:tc>
          <w:tcPr>
            <w:tcW w:w="857" w:type="dxa"/>
          </w:tcPr>
          <w:p w:rsidR="00673183" w:rsidP="00E56E69" w14:paraId="38019665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:rsidR="00673183" w:rsidP="00E56E69" w14:paraId="2FF3809A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14:paraId="28614C0A" w14:textId="77777777" w:rsidTr="00E56E69">
        <w:tblPrEx>
          <w:tblW w:w="0" w:type="auto"/>
          <w:tblLook w:val="04A0"/>
        </w:tblPrEx>
        <w:tc>
          <w:tcPr>
            <w:tcW w:w="570" w:type="dxa"/>
          </w:tcPr>
          <w:p w:rsidR="00673183" w:rsidP="00E56E69" w14:paraId="3535AACD" w14:textId="77777777">
            <w:pPr>
              <w:spacing w:line="276" w:lineRule="auto"/>
              <w:jc w:val="both"/>
            </w:pPr>
            <w:r>
              <w:t>15.</w:t>
            </w:r>
          </w:p>
        </w:tc>
        <w:tc>
          <w:tcPr>
            <w:tcW w:w="6371" w:type="dxa"/>
          </w:tcPr>
          <w:p w:rsidR="00673183" w:rsidP="00E56E69" w14:paraId="66E640AE" w14:textId="77777777">
            <w:pPr>
              <w:spacing w:line="276" w:lineRule="auto"/>
              <w:jc w:val="both"/>
            </w:pPr>
            <w:r>
              <w:t>Apakah anda berpikir bahwa banyak orang yang lebih baik daripada anda?</w:t>
            </w:r>
          </w:p>
        </w:tc>
        <w:tc>
          <w:tcPr>
            <w:tcW w:w="857" w:type="dxa"/>
          </w:tcPr>
          <w:p w:rsidR="00673183" w:rsidP="00E56E69" w14:paraId="2A4C349F" w14:textId="7777777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673183" w:rsidP="00E56E69" w14:paraId="488B7055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</w:tr>
    </w:tbl>
    <w:p w:rsidR="00673183" w:rsidP="00673183" w14:paraId="37AEE956" w14:textId="77777777">
      <w:pPr>
        <w:spacing w:line="276" w:lineRule="auto"/>
        <w:jc w:val="both"/>
      </w:pPr>
    </w:p>
    <w:p w:rsidR="00673183" w:rsidRPr="00661B5B" w:rsidP="00673183" w14:paraId="4C3A4994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Keterangan:</w:t>
      </w:r>
    </w:p>
    <w:p w:rsidR="00673183" w:rsidRPr="00661B5B" w:rsidP="00673183" w14:paraId="73259B96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Skor: Hitung jumlah jawaban yang sesuai indikasi (</w:t>
      </w:r>
      <w:r w:rsidRPr="00661B5B">
        <w:rPr>
          <w:rFonts w:ascii="Times New Roman" w:hAnsi="Times New Roman" w:cs="Times New Roman"/>
          <w:sz w:val="24"/>
          <w:szCs w:val="24"/>
        </w:rPr>
        <w:t>tanda ”</w:t>
      </w:r>
      <w:r w:rsidRPr="00661B5B">
        <w:rPr>
          <w:rFonts w:ascii="Times New Roman" w:hAnsi="Times New Roman" w:cs="Times New Roman"/>
          <w:b/>
          <w:sz w:val="24"/>
          <w:szCs w:val="24"/>
        </w:rPr>
        <w:t>V</w:t>
      </w:r>
      <w:r w:rsidRPr="00661B5B">
        <w:rPr>
          <w:rFonts w:ascii="Times New Roman" w:hAnsi="Times New Roman" w:cs="Times New Roman"/>
          <w:sz w:val="24"/>
          <w:szCs w:val="24"/>
        </w:rPr>
        <w:t>”)</w:t>
      </w:r>
    </w:p>
    <w:p w:rsidR="00673183" w:rsidRPr="00661B5B" w:rsidP="00673183" w14:paraId="04CECE1F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Setiap jawaban yang sesuai diberi nilai 1 (satu)</w:t>
      </w:r>
    </w:p>
    <w:p w:rsidR="00673183" w:rsidRPr="00661B5B" w:rsidP="00673183" w14:paraId="0CC61BDC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Interpretasi:</w:t>
      </w:r>
    </w:p>
    <w:p w:rsidR="00673183" w:rsidRPr="00661B5B" w:rsidP="00673183" w14:paraId="27277AED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Skor 5 – 9 menunjukkan kemungkinan depresi</w:t>
      </w:r>
    </w:p>
    <w:p w:rsidR="00673183" w:rsidRPr="00661B5B" w:rsidP="00673183" w14:paraId="30A38BD3" w14:textId="777777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t>Skor 10 atau lebih menunjukkan depresi</w:t>
      </w:r>
    </w:p>
    <w:p w:rsidR="00673183" w:rsidRPr="00661B5B" w:rsidP="00673183" w14:paraId="0D37DA33" w14:textId="777777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1B5B">
        <w:rPr>
          <w:rFonts w:ascii="Times New Roman" w:hAnsi="Times New Roman" w:cs="Times New Roman"/>
          <w:sz w:val="24"/>
          <w:szCs w:val="24"/>
        </w:rPr>
        <w:br w:type="page"/>
      </w:r>
    </w:p>
    <w:p w:rsidR="00673183" w:rsidRPr="00E83A8F" w:rsidP="00673183" w14:paraId="32BA8103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A8F">
        <w:rPr>
          <w:rFonts w:ascii="Times New Roman" w:hAnsi="Times New Roman" w:cs="Times New Roman"/>
          <w:b/>
          <w:sz w:val="24"/>
          <w:szCs w:val="24"/>
        </w:rPr>
        <w:t>SHORT PORTABLE MENT</w:t>
      </w:r>
      <w:bookmarkStart w:id="1" w:name="_Hlk171435537"/>
      <w:r w:rsidRPr="00E83A8F">
        <w:rPr>
          <w:rFonts w:ascii="Times New Roman" w:hAnsi="Times New Roman" w:cs="Times New Roman"/>
          <w:b/>
          <w:sz w:val="24"/>
          <w:szCs w:val="24"/>
        </w:rPr>
        <w:t>A</w:t>
      </w:r>
      <w:bookmarkEnd w:id="1"/>
      <w:r w:rsidRPr="00E83A8F">
        <w:rPr>
          <w:rFonts w:ascii="Times New Roman" w:hAnsi="Times New Roman" w:cs="Times New Roman"/>
          <w:b/>
          <w:sz w:val="24"/>
          <w:szCs w:val="24"/>
        </w:rPr>
        <w:t>L STATUS QUESTIONNAIRE (SPMSQ)</w:t>
      </w:r>
    </w:p>
    <w:p w:rsidR="00E83A8F" w:rsidP="00673183" w14:paraId="719BA84E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8F">
        <w:rPr>
          <w:rFonts w:ascii="Times New Roman" w:hAnsi="Times New Roman" w:cs="Times New Roman"/>
          <w:sz w:val="24"/>
          <w:szCs w:val="24"/>
        </w:rPr>
        <w:t>Tujuan: penilaian defisit otak organik pada klien lansia</w:t>
      </w:r>
    </w:p>
    <w:p w:rsidR="00E83A8F" w:rsidP="00673183" w14:paraId="0AAE3632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8F">
        <w:rPr>
          <w:rFonts w:ascii="Times New Roman" w:hAnsi="Times New Roman" w:cs="Times New Roman"/>
          <w:sz w:val="24"/>
          <w:szCs w:val="24"/>
        </w:rPr>
        <w:t xml:space="preserve">Perlu diingat ini adalah status kuesioner mental umum, dan jawaban pertanyaan cenderung bias berdasarkan budaya, usia dan </w:t>
      </w:r>
      <w:r>
        <w:rPr>
          <w:rFonts w:ascii="Times New Roman" w:hAnsi="Times New Roman" w:cs="Times New Roman"/>
          <w:sz w:val="24"/>
          <w:szCs w:val="24"/>
        </w:rPr>
        <w:t xml:space="preserve">Pendidikan </w:t>
      </w:r>
    </w:p>
    <w:p w:rsidR="00673183" w:rsidRPr="00E83A8F" w:rsidP="00673183" w14:paraId="4EB01D4A" w14:textId="14332F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8F">
        <w:rPr>
          <w:rFonts w:ascii="Times New Roman" w:hAnsi="Times New Roman" w:cs="Times New Roman"/>
          <w:sz w:val="24"/>
          <w:szCs w:val="24"/>
        </w:rPr>
        <w:t>Ijinkan satu kesalahan jika subjek hanya memiliki pendidikan sekolah dasar</w:t>
      </w:r>
    </w:p>
    <w:p w:rsidR="00673183" w:rsidRPr="00E83A8F" w:rsidP="00673183" w14:paraId="55606C3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8F">
        <w:rPr>
          <w:rFonts w:ascii="Times New Roman" w:hAnsi="Times New Roman" w:cs="Times New Roman"/>
          <w:sz w:val="24"/>
          <w:szCs w:val="24"/>
        </w:rPr>
        <w:t>Biarkan satu kesalahan jika subjek memiliki pendidikan sekolah tinggi</w:t>
      </w:r>
    </w:p>
    <w:p w:rsidR="00673183" w:rsidRPr="00E83A8F" w:rsidP="00673183" w14:paraId="6F251728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8F">
        <w:rPr>
          <w:rFonts w:ascii="Times New Roman" w:hAnsi="Times New Roman" w:cs="Times New Roman"/>
          <w:sz w:val="24"/>
          <w:szCs w:val="24"/>
        </w:rPr>
        <w:t>Ajukan pertanyaan 1-1- dalam daftar ini dan catat semua jawaban</w:t>
      </w:r>
    </w:p>
    <w:tbl>
      <w:tblPr>
        <w:tblStyle w:val="TableGrid"/>
        <w:tblW w:w="7933" w:type="dxa"/>
        <w:tblLayout w:type="fixed"/>
        <w:tblLook w:val="04A0"/>
      </w:tblPr>
      <w:tblGrid>
        <w:gridCol w:w="6091"/>
        <w:gridCol w:w="850"/>
        <w:gridCol w:w="992"/>
      </w:tblGrid>
      <w:tr w14:paraId="679C8F42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RPr="00A368B8" w:rsidP="00E56E69" w14:paraId="7CF63FCE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Pertanyaan </w:t>
            </w:r>
          </w:p>
        </w:tc>
        <w:tc>
          <w:tcPr>
            <w:tcW w:w="1842" w:type="dxa"/>
            <w:gridSpan w:val="2"/>
          </w:tcPr>
          <w:p w:rsidR="00673183" w:rsidRPr="00A368B8" w:rsidP="00E56E69" w14:paraId="0DFABFCB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Jawaban </w:t>
            </w:r>
          </w:p>
        </w:tc>
      </w:tr>
      <w:tr w14:paraId="6C74D062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7C30BFDF" w14:textId="77777777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673183" w:rsidRPr="00A368B8" w:rsidP="00E56E69" w14:paraId="753DD99A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Benar</w:t>
            </w:r>
          </w:p>
        </w:tc>
        <w:tc>
          <w:tcPr>
            <w:tcW w:w="992" w:type="dxa"/>
          </w:tcPr>
          <w:p w:rsidR="00673183" w:rsidRPr="00A368B8" w:rsidP="00E56E69" w14:paraId="60D1D211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Salah </w:t>
            </w:r>
          </w:p>
        </w:tc>
      </w:tr>
      <w:tr w14:paraId="0CE1E128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586B2341" w14:textId="77777777">
            <w:pPr>
              <w:spacing w:line="276" w:lineRule="auto"/>
              <w:jc w:val="both"/>
            </w:pPr>
            <w:r>
              <w:t>1. Tanggal berapa hari ini?</w:t>
            </w:r>
          </w:p>
        </w:tc>
        <w:tc>
          <w:tcPr>
            <w:tcW w:w="850" w:type="dxa"/>
            <w:vAlign w:val="center"/>
          </w:tcPr>
          <w:p w:rsidR="00673183" w:rsidP="00E56E69" w14:paraId="213464EF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7210E303" w14:textId="77777777">
            <w:pPr>
              <w:spacing w:line="276" w:lineRule="auto"/>
              <w:jc w:val="center"/>
            </w:pPr>
          </w:p>
        </w:tc>
      </w:tr>
      <w:tr w14:paraId="5B8E7030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508760C5" w14:textId="77777777">
            <w:pPr>
              <w:spacing w:line="276" w:lineRule="auto"/>
              <w:jc w:val="both"/>
            </w:pPr>
            <w:r>
              <w:t>2. Apa hari minggu itu?</w:t>
            </w:r>
          </w:p>
        </w:tc>
        <w:tc>
          <w:tcPr>
            <w:tcW w:w="850" w:type="dxa"/>
            <w:vAlign w:val="center"/>
          </w:tcPr>
          <w:p w:rsidR="00673183" w:rsidP="00E56E69" w14:paraId="749849F8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115A9839" w14:textId="77777777">
            <w:pPr>
              <w:spacing w:line="276" w:lineRule="auto"/>
              <w:jc w:val="center"/>
            </w:pPr>
          </w:p>
        </w:tc>
      </w:tr>
      <w:tr w14:paraId="644C7D8A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0272C519" w14:textId="77777777">
            <w:pPr>
              <w:spacing w:line="276" w:lineRule="auto"/>
              <w:jc w:val="both"/>
            </w:pPr>
            <w:r>
              <w:t>3. Apa nama tempat ini?</w:t>
            </w:r>
          </w:p>
        </w:tc>
        <w:tc>
          <w:tcPr>
            <w:tcW w:w="850" w:type="dxa"/>
            <w:vAlign w:val="center"/>
          </w:tcPr>
          <w:p w:rsidR="00673183" w:rsidP="00E56E69" w14:paraId="07FFF387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012E324E" w14:textId="77777777">
            <w:pPr>
              <w:spacing w:line="276" w:lineRule="auto"/>
              <w:jc w:val="center"/>
            </w:pPr>
          </w:p>
        </w:tc>
      </w:tr>
      <w:tr w14:paraId="68963219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65791650" w14:textId="77777777">
            <w:pPr>
              <w:spacing w:line="276" w:lineRule="auto"/>
              <w:ind w:left="306" w:hanging="306"/>
              <w:jc w:val="both"/>
            </w:pPr>
            <w:r>
              <w:t>4. Berapakah nomor telepon anda? (jika mereka memiliki    telepon)</w:t>
            </w:r>
          </w:p>
        </w:tc>
        <w:tc>
          <w:tcPr>
            <w:tcW w:w="850" w:type="dxa"/>
            <w:vAlign w:val="center"/>
          </w:tcPr>
          <w:p w:rsidR="00673183" w:rsidP="00E56E69" w14:paraId="7159F126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228522D6" w14:textId="77777777">
            <w:pPr>
              <w:spacing w:line="276" w:lineRule="auto"/>
              <w:jc w:val="center"/>
            </w:pPr>
          </w:p>
        </w:tc>
      </w:tr>
      <w:tr w14:paraId="32C75468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650CD86C" w14:textId="77777777">
            <w:pPr>
              <w:spacing w:line="276" w:lineRule="auto"/>
              <w:jc w:val="both"/>
            </w:pPr>
            <w:r>
              <w:t>5. Apa alamat jalan menuju rumah anda?</w:t>
            </w:r>
          </w:p>
        </w:tc>
        <w:tc>
          <w:tcPr>
            <w:tcW w:w="850" w:type="dxa"/>
            <w:vAlign w:val="center"/>
          </w:tcPr>
          <w:p w:rsidR="00673183" w:rsidP="00E56E69" w14:paraId="38D7A44A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43C68ACB" w14:textId="77777777">
            <w:pPr>
              <w:spacing w:line="276" w:lineRule="auto"/>
              <w:jc w:val="center"/>
            </w:pPr>
          </w:p>
        </w:tc>
      </w:tr>
      <w:tr w14:paraId="7CB5DBB1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23FDD846" w14:textId="77777777">
            <w:pPr>
              <w:spacing w:line="276" w:lineRule="auto"/>
              <w:jc w:val="both"/>
            </w:pPr>
            <w:r>
              <w:t>6. Berapa umur anda?</w:t>
            </w:r>
          </w:p>
        </w:tc>
        <w:tc>
          <w:tcPr>
            <w:tcW w:w="850" w:type="dxa"/>
            <w:vAlign w:val="center"/>
          </w:tcPr>
          <w:p w:rsidR="00673183" w:rsidP="00E56E69" w14:paraId="5C5EBBA3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39513D9F" w14:textId="77777777">
            <w:pPr>
              <w:spacing w:line="276" w:lineRule="auto"/>
              <w:jc w:val="center"/>
            </w:pPr>
          </w:p>
        </w:tc>
      </w:tr>
      <w:tr w14:paraId="49A6814C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67BA1AD2" w14:textId="77777777">
            <w:pPr>
              <w:spacing w:line="276" w:lineRule="auto"/>
              <w:jc w:val="both"/>
            </w:pPr>
            <w:r>
              <w:t>7. Kapan anda lahir?</w:t>
            </w:r>
          </w:p>
        </w:tc>
        <w:tc>
          <w:tcPr>
            <w:tcW w:w="850" w:type="dxa"/>
            <w:vAlign w:val="center"/>
          </w:tcPr>
          <w:p w:rsidR="00673183" w:rsidP="00E56E69" w14:paraId="69A3DE80" w14:textId="77777777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:rsidR="00673183" w:rsidP="00E56E69" w14:paraId="4E9BCA23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</w:tr>
      <w:tr w14:paraId="79D935D5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13BB1F9F" w14:textId="77777777">
            <w:pPr>
              <w:spacing w:line="276" w:lineRule="auto"/>
              <w:jc w:val="both"/>
            </w:pPr>
            <w:r>
              <w:t>8. Siapa presiden Indonesia sekarang?</w:t>
            </w:r>
          </w:p>
        </w:tc>
        <w:tc>
          <w:tcPr>
            <w:tcW w:w="850" w:type="dxa"/>
            <w:vAlign w:val="center"/>
          </w:tcPr>
          <w:p w:rsidR="00673183" w:rsidP="00E56E69" w14:paraId="0CB8D687" w14:textId="77777777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:rsidR="00673183" w:rsidP="00E56E69" w14:paraId="2A0AC2A0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</w:tr>
      <w:tr w14:paraId="152C7189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1CF3380C" w14:textId="77777777">
            <w:pPr>
              <w:spacing w:line="276" w:lineRule="auto"/>
              <w:jc w:val="both"/>
            </w:pPr>
            <w:r>
              <w:t>9. Siapa nama ibu anda?</w:t>
            </w:r>
          </w:p>
        </w:tc>
        <w:tc>
          <w:tcPr>
            <w:tcW w:w="850" w:type="dxa"/>
            <w:vAlign w:val="center"/>
          </w:tcPr>
          <w:p w:rsidR="00673183" w:rsidP="00E56E69" w14:paraId="39B9EE04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2CECD823" w14:textId="77777777">
            <w:pPr>
              <w:spacing w:line="276" w:lineRule="auto"/>
              <w:jc w:val="center"/>
            </w:pPr>
          </w:p>
        </w:tc>
      </w:tr>
      <w:tr w14:paraId="6AE9DD32" w14:textId="77777777" w:rsidTr="00E56E69">
        <w:tblPrEx>
          <w:tblW w:w="7933" w:type="dxa"/>
          <w:tblLayout w:type="fixed"/>
          <w:tblLook w:val="04A0"/>
        </w:tblPrEx>
        <w:tc>
          <w:tcPr>
            <w:tcW w:w="6091" w:type="dxa"/>
          </w:tcPr>
          <w:p w:rsidR="00673183" w:rsidP="00E56E69" w14:paraId="650C5ECC" w14:textId="77777777">
            <w:pPr>
              <w:spacing w:line="276" w:lineRule="auto"/>
              <w:jc w:val="both"/>
            </w:pPr>
            <w:r>
              <w:t>10. Kurang 3 dari 20 dan tetap mengurangkan 3 dari setiap nomor baru, semua jalan ke bawah</w:t>
            </w:r>
          </w:p>
          <w:p w:rsidR="00673183" w:rsidP="00E56E69" w14:paraId="269DA3A2" w14:textId="77777777">
            <w:pPr>
              <w:spacing w:line="276" w:lineRule="auto"/>
              <w:jc w:val="both"/>
            </w:pPr>
            <w:r>
              <w:t xml:space="preserve">Jumlah kesalahan: </w:t>
            </w:r>
          </w:p>
        </w:tc>
        <w:tc>
          <w:tcPr>
            <w:tcW w:w="850" w:type="dxa"/>
            <w:vAlign w:val="center"/>
          </w:tcPr>
          <w:p w:rsidR="00673183" w:rsidP="00E56E69" w14:paraId="089B4A6F" w14:textId="77777777">
            <w:pPr>
              <w:spacing w:line="276" w:lineRule="auto"/>
              <w:jc w:val="center"/>
            </w:pPr>
            <w:r>
              <w:rPr>
                <w:b/>
              </w:rPr>
              <w:t>V</w:t>
            </w:r>
          </w:p>
        </w:tc>
        <w:tc>
          <w:tcPr>
            <w:tcW w:w="992" w:type="dxa"/>
            <w:vAlign w:val="center"/>
          </w:tcPr>
          <w:p w:rsidR="00673183" w:rsidP="00E56E69" w14:paraId="488329DD" w14:textId="77777777">
            <w:pPr>
              <w:spacing w:line="276" w:lineRule="auto"/>
              <w:jc w:val="center"/>
            </w:pPr>
          </w:p>
        </w:tc>
      </w:tr>
    </w:tbl>
    <w:p w:rsidR="00673183" w:rsidP="00673183" w14:paraId="28D7C62B" w14:textId="77777777">
      <w:pPr>
        <w:spacing w:line="276" w:lineRule="auto"/>
        <w:jc w:val="both"/>
      </w:pPr>
    </w:p>
    <w:p w:rsidR="00673183" w:rsidRPr="00153316" w:rsidP="00673183" w14:paraId="78DA34F6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316">
        <w:rPr>
          <w:rFonts w:ascii="Times New Roman" w:hAnsi="Times New Roman" w:cs="Times New Roman"/>
          <w:sz w:val="24"/>
          <w:szCs w:val="24"/>
        </w:rPr>
        <w:t xml:space="preserve">Skoring: </w:t>
      </w:r>
    </w:p>
    <w:p w:rsidR="00673183" w:rsidRPr="00153316" w:rsidP="00673183" w14:paraId="662EBD4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316">
        <w:rPr>
          <w:rFonts w:ascii="Times New Roman" w:hAnsi="Times New Roman" w:cs="Times New Roman"/>
          <w:sz w:val="24"/>
          <w:szCs w:val="24"/>
        </w:rPr>
        <w:t xml:space="preserve">0-2 kesalahan </w:t>
      </w:r>
      <w:r w:rsidRPr="00153316">
        <w:rPr>
          <w:rFonts w:ascii="Times New Roman" w:hAnsi="Times New Roman" w:cs="Times New Roman"/>
          <w:sz w:val="24"/>
          <w:szCs w:val="24"/>
        </w:rPr>
        <w:tab/>
      </w:r>
      <w:r w:rsidRPr="00153316">
        <w:rPr>
          <w:rFonts w:ascii="Times New Roman" w:hAnsi="Times New Roman" w:cs="Times New Roman"/>
          <w:sz w:val="24"/>
          <w:szCs w:val="24"/>
        </w:rPr>
        <w:tab/>
        <w:t xml:space="preserve">: utuh, intelektual berfungsi </w:t>
      </w:r>
      <w:r w:rsidRPr="00153316">
        <w:rPr>
          <w:rFonts w:ascii="Times New Roman" w:hAnsi="Times New Roman" w:cs="Times New Roman"/>
          <w:b/>
          <w:bCs/>
          <w:sz w:val="24"/>
          <w:szCs w:val="24"/>
        </w:rPr>
        <w:t>√</w:t>
      </w:r>
    </w:p>
    <w:p w:rsidR="00673183" w:rsidRPr="00153316" w:rsidP="00673183" w14:paraId="2A20F73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316">
        <w:rPr>
          <w:rFonts w:ascii="Times New Roman" w:hAnsi="Times New Roman" w:cs="Times New Roman"/>
          <w:sz w:val="24"/>
          <w:szCs w:val="24"/>
        </w:rPr>
        <w:t>3-4 kesalahan</w:t>
      </w:r>
      <w:r w:rsidRPr="00153316">
        <w:rPr>
          <w:rFonts w:ascii="Times New Roman" w:hAnsi="Times New Roman" w:cs="Times New Roman"/>
          <w:sz w:val="24"/>
          <w:szCs w:val="24"/>
        </w:rPr>
        <w:tab/>
      </w:r>
      <w:r w:rsidRPr="00153316">
        <w:rPr>
          <w:rFonts w:ascii="Times New Roman" w:hAnsi="Times New Roman" w:cs="Times New Roman"/>
          <w:sz w:val="24"/>
          <w:szCs w:val="24"/>
        </w:rPr>
        <w:tab/>
        <w:t xml:space="preserve">: penurunan intelektual </w:t>
      </w:r>
      <w:r w:rsidRPr="00153316">
        <w:rPr>
          <w:rFonts w:ascii="Times New Roman" w:hAnsi="Times New Roman" w:cs="Times New Roman"/>
          <w:i/>
          <w:sz w:val="24"/>
          <w:szCs w:val="24"/>
        </w:rPr>
        <w:t>mild</w:t>
      </w:r>
    </w:p>
    <w:p w:rsidR="00673183" w:rsidRPr="00153316" w:rsidP="00673183" w14:paraId="4DB97E7B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316">
        <w:rPr>
          <w:rFonts w:ascii="Times New Roman" w:hAnsi="Times New Roman" w:cs="Times New Roman"/>
          <w:sz w:val="24"/>
          <w:szCs w:val="24"/>
        </w:rPr>
        <w:t>5-7 kesalahan</w:t>
      </w:r>
      <w:r w:rsidRPr="00153316">
        <w:rPr>
          <w:rFonts w:ascii="Times New Roman" w:hAnsi="Times New Roman" w:cs="Times New Roman"/>
          <w:sz w:val="24"/>
          <w:szCs w:val="24"/>
        </w:rPr>
        <w:tab/>
      </w:r>
      <w:r w:rsidRPr="00153316">
        <w:rPr>
          <w:rFonts w:ascii="Times New Roman" w:hAnsi="Times New Roman" w:cs="Times New Roman"/>
          <w:sz w:val="24"/>
          <w:szCs w:val="24"/>
        </w:rPr>
        <w:tab/>
        <w:t>: penurunan intelektual moderat</w:t>
      </w:r>
    </w:p>
    <w:p w:rsidR="00673183" w:rsidRPr="00153316" w:rsidP="00673183" w14:paraId="60360BAC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316">
        <w:rPr>
          <w:rFonts w:ascii="Times New Roman" w:hAnsi="Times New Roman" w:cs="Times New Roman"/>
          <w:sz w:val="24"/>
          <w:szCs w:val="24"/>
        </w:rPr>
        <w:t>8-10 kesalahan</w:t>
      </w:r>
      <w:r w:rsidRPr="00153316">
        <w:rPr>
          <w:rFonts w:ascii="Times New Roman" w:hAnsi="Times New Roman" w:cs="Times New Roman"/>
          <w:sz w:val="24"/>
          <w:szCs w:val="24"/>
        </w:rPr>
        <w:tab/>
        <w:t>: penurunan intelektual parah</w:t>
      </w:r>
    </w:p>
    <w:p w:rsidR="00673183" w:rsidP="00673183" w14:paraId="146AC145" w14:textId="77777777">
      <w:pPr>
        <w:spacing w:line="276" w:lineRule="auto"/>
        <w:jc w:val="both"/>
      </w:pPr>
      <w:r>
        <w:t>Sumber:</w:t>
      </w:r>
    </w:p>
    <w:p w:rsidR="00673183" w:rsidP="00673183" w14:paraId="5E852A3D" w14:textId="77777777">
      <w:pPr>
        <w:spacing w:line="276" w:lineRule="auto"/>
        <w:jc w:val="both"/>
      </w:pPr>
      <w:r>
        <w:t xml:space="preserve">Pffeifer, E. 1975. </w:t>
      </w:r>
      <w:r>
        <w:rPr>
          <w:i/>
        </w:rPr>
        <w:t>A Short Portable Mental Status Questionnaire for the Assessment of Organic Brain Deficit in Elderly Patients</w:t>
      </w:r>
      <w:r>
        <w:t>. Journal of American Geriatrics Society. 23, 433-41</w:t>
      </w:r>
    </w:p>
    <w:p w:rsidR="00673183" w:rsidP="00673183" w14:paraId="35B24C83" w14:textId="77777777">
      <w:pPr>
        <w:spacing w:line="276" w:lineRule="auto"/>
      </w:pPr>
      <w:r>
        <w:br w:type="page"/>
      </w:r>
    </w:p>
    <w:p w:rsidR="00673183" w:rsidRPr="00673183" w:rsidP="00673183" w14:paraId="142E1C14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183">
        <w:rPr>
          <w:rFonts w:ascii="Times New Roman" w:hAnsi="Times New Roman" w:cs="Times New Roman"/>
          <w:b/>
          <w:sz w:val="24"/>
          <w:szCs w:val="24"/>
        </w:rPr>
        <w:t>Morse Fall Scale (MFS)</w:t>
      </w:r>
    </w:p>
    <w:p w:rsidR="00673183" w:rsidRPr="00673183" w:rsidP="00673183" w14:paraId="47F7E09D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183">
        <w:rPr>
          <w:rFonts w:ascii="Times New Roman" w:hAnsi="Times New Roman" w:cs="Times New Roman"/>
          <w:b/>
          <w:sz w:val="24"/>
          <w:szCs w:val="24"/>
        </w:rPr>
        <w:t>Skala Jatuh dari Morse</w:t>
      </w:r>
    </w:p>
    <w:p w:rsidR="00673183" w:rsidRPr="00673183" w:rsidP="00673183" w14:paraId="0B70CD77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83">
        <w:rPr>
          <w:rFonts w:ascii="Times New Roman" w:hAnsi="Times New Roman" w:cs="Times New Roman"/>
          <w:sz w:val="24"/>
          <w:szCs w:val="24"/>
        </w:rPr>
        <w:t>Nama</w:t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  <w:t>: Ny.A</w:t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>Usia</w:t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  <w:t>: 70 Tahun</w:t>
      </w:r>
    </w:p>
    <w:p w:rsidR="00673183" w:rsidRPr="00673183" w:rsidP="00673183" w14:paraId="01870D53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83">
        <w:rPr>
          <w:rFonts w:ascii="Times New Roman" w:hAnsi="Times New Roman" w:cs="Times New Roman"/>
          <w:sz w:val="24"/>
          <w:szCs w:val="24"/>
        </w:rPr>
        <w:t>Panti/ Wisma</w:t>
      </w:r>
      <w:r w:rsidRPr="00673183">
        <w:rPr>
          <w:rFonts w:ascii="Times New Roman" w:hAnsi="Times New Roman" w:cs="Times New Roman"/>
          <w:sz w:val="24"/>
          <w:szCs w:val="24"/>
        </w:rPr>
        <w:tab/>
        <w:t>: ‒</w:t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</w:r>
      <w:r w:rsidRPr="00673183">
        <w:rPr>
          <w:rFonts w:ascii="Times New Roman" w:hAnsi="Times New Roman" w:cs="Times New Roman"/>
          <w:sz w:val="24"/>
          <w:szCs w:val="24"/>
        </w:rPr>
        <w:tab/>
        <w:t>Tanggal</w:t>
      </w:r>
      <w:r w:rsidRPr="00673183">
        <w:rPr>
          <w:rFonts w:ascii="Times New Roman" w:hAnsi="Times New Roman" w:cs="Times New Roman"/>
          <w:sz w:val="24"/>
          <w:szCs w:val="24"/>
        </w:rPr>
        <w:tab/>
        <w:t>: 08 Juli 2024</w:t>
      </w:r>
    </w:p>
    <w:tbl>
      <w:tblPr>
        <w:tblStyle w:val="TableGrid"/>
        <w:tblW w:w="0" w:type="auto"/>
        <w:tblLook w:val="04A0"/>
      </w:tblPr>
      <w:tblGrid>
        <w:gridCol w:w="5392"/>
        <w:gridCol w:w="1771"/>
        <w:gridCol w:w="990"/>
      </w:tblGrid>
      <w:tr w14:paraId="3F7828D9" w14:textId="77777777" w:rsidTr="00E56E69">
        <w:tblPrEx>
          <w:tblW w:w="0" w:type="auto"/>
          <w:tblLook w:val="04A0"/>
        </w:tblPrEx>
        <w:tc>
          <w:tcPr>
            <w:tcW w:w="5807" w:type="dxa"/>
          </w:tcPr>
          <w:p w:rsidR="00673183" w:rsidRPr="00971535" w:rsidP="00E56E69" w14:paraId="3516DA62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Pengkajian</w:t>
            </w:r>
          </w:p>
        </w:tc>
        <w:tc>
          <w:tcPr>
            <w:tcW w:w="1985" w:type="dxa"/>
          </w:tcPr>
          <w:p w:rsidR="00673183" w:rsidRPr="00971535" w:rsidP="00E56E69" w14:paraId="48C4A20A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Skala</w:t>
            </w:r>
          </w:p>
        </w:tc>
        <w:tc>
          <w:tcPr>
            <w:tcW w:w="1073" w:type="dxa"/>
          </w:tcPr>
          <w:p w:rsidR="00673183" w:rsidRPr="00971535" w:rsidP="00E56E69" w14:paraId="3A894711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14:paraId="64CDC8E7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7FC3E638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Riwayat jatuh: apakah lansia pernah jatuh dalam 3 bulan terakhir?</w:t>
            </w:r>
          </w:p>
        </w:tc>
        <w:tc>
          <w:tcPr>
            <w:tcW w:w="1985" w:type="dxa"/>
          </w:tcPr>
          <w:p w:rsidR="00673183" w:rsidP="00E56E69" w14:paraId="1963E6EF" w14:textId="77777777">
            <w:pPr>
              <w:spacing w:line="276" w:lineRule="auto"/>
              <w:jc w:val="both"/>
            </w:pPr>
            <w:r>
              <w:t>Tidak                  0</w:t>
            </w:r>
          </w:p>
          <w:p w:rsidR="00673183" w:rsidP="00E56E69" w14:paraId="289F2A94" w14:textId="77777777">
            <w:pPr>
              <w:spacing w:line="276" w:lineRule="auto"/>
              <w:jc w:val="both"/>
            </w:pPr>
            <w:r>
              <w:t>Ya                      25</w:t>
            </w:r>
          </w:p>
        </w:tc>
        <w:tc>
          <w:tcPr>
            <w:tcW w:w="1073" w:type="dxa"/>
            <w:vAlign w:val="center"/>
          </w:tcPr>
          <w:p w:rsidR="00673183" w:rsidP="00E56E69" w14:paraId="7D313BBD" w14:textId="77777777">
            <w:pPr>
              <w:spacing w:line="276" w:lineRule="auto"/>
              <w:jc w:val="center"/>
            </w:pPr>
            <w:r>
              <w:t>0</w:t>
            </w:r>
          </w:p>
        </w:tc>
      </w:tr>
      <w:tr w14:paraId="479A232D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45A140E0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Diagnosa sekunder: apakah lansia memiliki lebih dari satu penyakit?</w:t>
            </w:r>
          </w:p>
        </w:tc>
        <w:tc>
          <w:tcPr>
            <w:tcW w:w="1985" w:type="dxa"/>
          </w:tcPr>
          <w:p w:rsidR="00673183" w:rsidP="00E56E69" w14:paraId="5642ADFC" w14:textId="77777777">
            <w:pPr>
              <w:spacing w:line="276" w:lineRule="auto"/>
              <w:jc w:val="both"/>
            </w:pPr>
            <w:r>
              <w:t>Tidak                 0</w:t>
            </w:r>
          </w:p>
          <w:p w:rsidR="00673183" w:rsidP="00E56E69" w14:paraId="571989DE" w14:textId="77777777">
            <w:pPr>
              <w:spacing w:line="276" w:lineRule="auto"/>
              <w:jc w:val="both"/>
            </w:pPr>
            <w:r>
              <w:t>Ya                      15</w:t>
            </w:r>
          </w:p>
        </w:tc>
        <w:tc>
          <w:tcPr>
            <w:tcW w:w="1073" w:type="dxa"/>
            <w:vAlign w:val="center"/>
          </w:tcPr>
          <w:p w:rsidR="00673183" w:rsidP="00E56E69" w14:paraId="09CAE404" w14:textId="77777777">
            <w:pPr>
              <w:spacing w:line="276" w:lineRule="auto"/>
              <w:jc w:val="center"/>
            </w:pPr>
            <w:r>
              <w:t>0</w:t>
            </w:r>
          </w:p>
        </w:tc>
      </w:tr>
      <w:tr w14:paraId="159591DE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7F445840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Alat bantu jalan:</w:t>
            </w:r>
          </w:p>
          <w:p w:rsidR="00673183" w:rsidP="00D76A4E" w14:paraId="7BFA8675" w14:textId="77777777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</w:pPr>
            <w:r>
              <w:t>Bedrest/ dibantu perawat</w:t>
            </w:r>
          </w:p>
          <w:p w:rsidR="00673183" w:rsidP="00D76A4E" w14:paraId="55053668" w14:textId="77777777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</w:pPr>
            <w:r>
              <w:t>Kruk/ tongkat/ walker</w:t>
            </w:r>
          </w:p>
          <w:p w:rsidR="00673183" w:rsidP="00D76A4E" w14:paraId="44051005" w14:textId="77777777">
            <w:pPr>
              <w:pStyle w:val="ListParagraph"/>
              <w:numPr>
                <w:ilvl w:val="0"/>
                <w:numId w:val="24"/>
              </w:numPr>
              <w:spacing w:line="276" w:lineRule="auto"/>
              <w:jc w:val="both"/>
            </w:pPr>
            <w:r>
              <w:t>Berpegangan pada benda-benda di sekitar (kursi, lemari, meja)</w:t>
            </w:r>
          </w:p>
        </w:tc>
        <w:tc>
          <w:tcPr>
            <w:tcW w:w="1985" w:type="dxa"/>
          </w:tcPr>
          <w:p w:rsidR="00673183" w:rsidP="00E56E69" w14:paraId="11445A4C" w14:textId="77777777">
            <w:pPr>
              <w:spacing w:line="276" w:lineRule="auto"/>
              <w:jc w:val="both"/>
            </w:pPr>
          </w:p>
          <w:p w:rsidR="00673183" w:rsidP="00E56E69" w14:paraId="0648DE38" w14:textId="77777777">
            <w:pPr>
              <w:spacing w:line="276" w:lineRule="auto"/>
              <w:ind w:left="78" w:hanging="78"/>
              <w:jc w:val="both"/>
            </w:pPr>
            <w:r>
              <w:tab/>
            </w:r>
            <w:r>
              <w:tab/>
            </w:r>
            <w:r>
              <w:tab/>
              <w:t>0</w:t>
            </w:r>
          </w:p>
          <w:p w:rsidR="00673183" w:rsidP="00E56E69" w14:paraId="3481BE32" w14:textId="77777777">
            <w:pPr>
              <w:spacing w:line="276" w:lineRule="auto"/>
              <w:jc w:val="both"/>
            </w:pPr>
            <w:r>
              <w:t xml:space="preserve">                      15</w:t>
            </w:r>
          </w:p>
          <w:p w:rsidR="00673183" w:rsidP="00E56E69" w14:paraId="706A5250" w14:textId="77777777">
            <w:pPr>
              <w:spacing w:line="276" w:lineRule="auto"/>
              <w:jc w:val="both"/>
            </w:pPr>
            <w:r>
              <w:t xml:space="preserve">                      30</w:t>
            </w:r>
          </w:p>
        </w:tc>
        <w:tc>
          <w:tcPr>
            <w:tcW w:w="1073" w:type="dxa"/>
            <w:vAlign w:val="center"/>
          </w:tcPr>
          <w:p w:rsidR="00673183" w:rsidP="00E56E69" w14:paraId="39E4B236" w14:textId="77777777">
            <w:pPr>
              <w:spacing w:line="276" w:lineRule="auto"/>
              <w:jc w:val="center"/>
            </w:pPr>
            <w:r>
              <w:t>0</w:t>
            </w:r>
          </w:p>
        </w:tc>
      </w:tr>
      <w:tr w14:paraId="626B584B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2609B9BB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Terapi intravena: apakah saat ini terpasang infus/ cairan intravena pada lansia?</w:t>
            </w:r>
          </w:p>
        </w:tc>
        <w:tc>
          <w:tcPr>
            <w:tcW w:w="1985" w:type="dxa"/>
          </w:tcPr>
          <w:p w:rsidR="00673183" w:rsidP="00E56E69" w14:paraId="5E270ABB" w14:textId="77777777">
            <w:pPr>
              <w:spacing w:line="276" w:lineRule="auto"/>
              <w:jc w:val="both"/>
            </w:pPr>
            <w:r>
              <w:t>Tidak                 0</w:t>
            </w:r>
          </w:p>
          <w:p w:rsidR="00673183" w:rsidP="00E56E69" w14:paraId="1AD392EF" w14:textId="77777777">
            <w:pPr>
              <w:spacing w:line="276" w:lineRule="auto"/>
              <w:jc w:val="both"/>
            </w:pPr>
            <w:r>
              <w:t>Ya                     20</w:t>
            </w:r>
          </w:p>
        </w:tc>
        <w:tc>
          <w:tcPr>
            <w:tcW w:w="1073" w:type="dxa"/>
            <w:vAlign w:val="center"/>
          </w:tcPr>
          <w:p w:rsidR="00673183" w:rsidP="00E56E69" w14:paraId="41B89CFC" w14:textId="77777777">
            <w:pPr>
              <w:spacing w:line="276" w:lineRule="auto"/>
              <w:jc w:val="center"/>
            </w:pPr>
            <w:r>
              <w:t>0</w:t>
            </w:r>
          </w:p>
        </w:tc>
      </w:tr>
      <w:tr w14:paraId="5A973A97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4B2732E7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Gaya berjalan/ cara berpindah</w:t>
            </w:r>
          </w:p>
          <w:p w:rsidR="00673183" w:rsidP="00D76A4E" w14:paraId="39D892D9" w14:textId="77777777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</w:pPr>
            <w:r>
              <w:t>Normal/ bedrest. Immobile (tidak dapat bergerak sendiri)</w:t>
            </w:r>
          </w:p>
          <w:p w:rsidR="00673183" w:rsidP="00D76A4E" w14:paraId="44865AE2" w14:textId="77777777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</w:pPr>
            <w:r>
              <w:t>Lemah (tidak bertenaga)</w:t>
            </w:r>
          </w:p>
          <w:p w:rsidR="00673183" w:rsidP="00D76A4E" w14:paraId="715977F3" w14:textId="77777777">
            <w:pPr>
              <w:pStyle w:val="ListParagraph"/>
              <w:numPr>
                <w:ilvl w:val="0"/>
                <w:numId w:val="25"/>
              </w:numPr>
              <w:spacing w:line="276" w:lineRule="auto"/>
              <w:jc w:val="both"/>
            </w:pPr>
            <w:r>
              <w:t>Gangguan/ tidak normal (pincang, diseret)</w:t>
            </w:r>
          </w:p>
        </w:tc>
        <w:tc>
          <w:tcPr>
            <w:tcW w:w="1985" w:type="dxa"/>
          </w:tcPr>
          <w:p w:rsidR="00673183" w:rsidP="00E56E69" w14:paraId="105B9C0B" w14:textId="77777777">
            <w:pPr>
              <w:spacing w:line="276" w:lineRule="auto"/>
              <w:jc w:val="both"/>
            </w:pPr>
          </w:p>
          <w:p w:rsidR="00673183" w:rsidP="00E56E69" w14:paraId="257E01BA" w14:textId="77777777">
            <w:pPr>
              <w:spacing w:line="276" w:lineRule="auto"/>
              <w:jc w:val="both"/>
            </w:pPr>
            <w:r>
              <w:t xml:space="preserve">                        0</w:t>
            </w:r>
          </w:p>
          <w:p w:rsidR="00673183" w:rsidP="00E56E69" w14:paraId="6E150B18" w14:textId="77777777">
            <w:pPr>
              <w:spacing w:line="276" w:lineRule="auto"/>
              <w:jc w:val="both"/>
            </w:pPr>
          </w:p>
          <w:p w:rsidR="00673183" w:rsidP="00E56E69" w14:paraId="38577F58" w14:textId="77777777">
            <w:pPr>
              <w:spacing w:line="276" w:lineRule="auto"/>
              <w:jc w:val="both"/>
            </w:pPr>
            <w:r>
              <w:t xml:space="preserve">                      10</w:t>
            </w:r>
          </w:p>
          <w:p w:rsidR="00673183" w:rsidP="00E56E69" w14:paraId="0FBD34E7" w14:textId="77777777">
            <w:pPr>
              <w:spacing w:line="276" w:lineRule="auto"/>
              <w:jc w:val="both"/>
            </w:pPr>
            <w:r>
              <w:t xml:space="preserve">                      20</w:t>
            </w:r>
          </w:p>
        </w:tc>
        <w:tc>
          <w:tcPr>
            <w:tcW w:w="1073" w:type="dxa"/>
            <w:vAlign w:val="center"/>
          </w:tcPr>
          <w:p w:rsidR="00673183" w:rsidP="00E56E69" w14:paraId="68A344E7" w14:textId="77777777">
            <w:pPr>
              <w:spacing w:line="276" w:lineRule="auto"/>
              <w:jc w:val="center"/>
            </w:pPr>
            <w:r>
              <w:t>0</w:t>
            </w:r>
          </w:p>
        </w:tc>
      </w:tr>
      <w:tr w14:paraId="4F5398B7" w14:textId="77777777" w:rsidTr="00E56E69">
        <w:tblPrEx>
          <w:tblW w:w="0" w:type="auto"/>
          <w:tblLook w:val="04A0"/>
        </w:tblPrEx>
        <w:tc>
          <w:tcPr>
            <w:tcW w:w="5392" w:type="dxa"/>
          </w:tcPr>
          <w:p w:rsidR="00673183" w:rsidP="00D76A4E" w14:paraId="76AFA98A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</w:pPr>
            <w:r>
              <w:t>Status mental</w:t>
            </w:r>
          </w:p>
          <w:p w:rsidR="00673183" w:rsidP="00D76A4E" w14:paraId="4C08088C" w14:textId="77777777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</w:pPr>
            <w:r>
              <w:t>Lansia menyadari kondisi dirinya sendiri</w:t>
            </w:r>
          </w:p>
          <w:p w:rsidR="00673183" w:rsidP="00D76A4E" w14:paraId="6B3CAE9C" w14:textId="77777777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</w:pPr>
            <w:r>
              <w:t>Lansia mengalami keterbatasan daya ingat</w:t>
            </w:r>
          </w:p>
        </w:tc>
        <w:tc>
          <w:tcPr>
            <w:tcW w:w="1985" w:type="dxa"/>
          </w:tcPr>
          <w:p w:rsidR="00673183" w:rsidP="00E56E69" w14:paraId="12038904" w14:textId="77777777">
            <w:pPr>
              <w:spacing w:line="276" w:lineRule="auto"/>
              <w:jc w:val="both"/>
            </w:pPr>
          </w:p>
          <w:p w:rsidR="00673183" w:rsidP="00E56E69" w14:paraId="2CAC1920" w14:textId="77777777">
            <w:pPr>
              <w:spacing w:line="276" w:lineRule="auto"/>
              <w:jc w:val="both"/>
            </w:pPr>
            <w:r>
              <w:t xml:space="preserve">                           </w:t>
            </w:r>
            <w:r>
              <w:tab/>
            </w:r>
            <w:r>
              <w:tab/>
              <w:t>0</w:t>
            </w:r>
          </w:p>
          <w:p w:rsidR="00673183" w:rsidP="00E56E69" w14:paraId="614C9CB7" w14:textId="77777777">
            <w:pPr>
              <w:spacing w:line="276" w:lineRule="auto"/>
              <w:jc w:val="both"/>
            </w:pPr>
            <w:r>
              <w:t xml:space="preserve">                         </w:t>
            </w:r>
            <w:r>
              <w:tab/>
              <w:t xml:space="preserve">          15</w:t>
            </w:r>
          </w:p>
        </w:tc>
        <w:tc>
          <w:tcPr>
            <w:tcW w:w="1073" w:type="dxa"/>
            <w:vAlign w:val="center"/>
          </w:tcPr>
          <w:p w:rsidR="00673183" w:rsidP="00E56E69" w14:paraId="53250C3E" w14:textId="77777777">
            <w:pPr>
              <w:spacing w:line="276" w:lineRule="auto"/>
              <w:jc w:val="center"/>
            </w:pPr>
            <w:r>
              <w:t>0</w:t>
            </w:r>
          </w:p>
        </w:tc>
      </w:tr>
    </w:tbl>
    <w:p w:rsidR="00673183" w:rsidP="00673183" w14:paraId="5516776D" w14:textId="77777777">
      <w:pPr>
        <w:spacing w:line="276" w:lineRule="auto"/>
        <w:jc w:val="both"/>
      </w:pPr>
    </w:p>
    <w:p w:rsidR="00673183" w:rsidP="00673183" w14:paraId="59F06D5C" w14:textId="77777777">
      <w:pPr>
        <w:spacing w:line="276" w:lineRule="auto"/>
        <w:jc w:val="both"/>
      </w:pPr>
      <w:r>
        <w:t>Hasil penilaian MFS</w:t>
      </w:r>
    </w:p>
    <w:tbl>
      <w:tblPr>
        <w:tblStyle w:val="TableGrid"/>
        <w:tblW w:w="7933" w:type="dxa"/>
        <w:tblLook w:val="04A0"/>
      </w:tblPr>
      <w:tblGrid>
        <w:gridCol w:w="2673"/>
        <w:gridCol w:w="1273"/>
        <w:gridCol w:w="3981"/>
        <w:gridCol w:w="6"/>
      </w:tblGrid>
      <w:tr w14:paraId="50EF1387" w14:textId="77777777" w:rsidTr="00E56E69">
        <w:tblPrEx>
          <w:tblW w:w="7933" w:type="dxa"/>
          <w:tblLook w:val="04A0"/>
        </w:tblPrEx>
        <w:trPr>
          <w:gridAfter w:val="1"/>
          <w:wAfter w:w="6" w:type="dxa"/>
        </w:trPr>
        <w:tc>
          <w:tcPr>
            <w:tcW w:w="2673" w:type="dxa"/>
          </w:tcPr>
          <w:p w:rsidR="00673183" w:rsidRPr="00B874AE" w:rsidP="00E56E69" w14:paraId="77A03750" w14:textId="77777777">
            <w:pPr>
              <w:spacing w:line="276" w:lineRule="auto"/>
              <w:jc w:val="center"/>
              <w:rPr>
                <w:b/>
              </w:rPr>
            </w:pPr>
            <w:r w:rsidRPr="00B874AE">
              <w:rPr>
                <w:b/>
              </w:rPr>
              <w:t>Tingkat Risiko</w:t>
            </w:r>
          </w:p>
        </w:tc>
        <w:tc>
          <w:tcPr>
            <w:tcW w:w="1273" w:type="dxa"/>
          </w:tcPr>
          <w:p w:rsidR="00673183" w:rsidRPr="00B874AE" w:rsidP="00E56E69" w14:paraId="5876F08C" w14:textId="77777777">
            <w:pPr>
              <w:spacing w:line="276" w:lineRule="auto"/>
              <w:jc w:val="center"/>
              <w:rPr>
                <w:b/>
              </w:rPr>
            </w:pPr>
            <w:r w:rsidRPr="00B874AE">
              <w:rPr>
                <w:b/>
              </w:rPr>
              <w:t>Sko</w:t>
            </w:r>
            <w:r>
              <w:rPr>
                <w:b/>
              </w:rPr>
              <w:t>r</w:t>
            </w:r>
            <w:r w:rsidRPr="00B874AE">
              <w:rPr>
                <w:b/>
              </w:rPr>
              <w:t xml:space="preserve"> MFS</w:t>
            </w:r>
          </w:p>
        </w:tc>
        <w:tc>
          <w:tcPr>
            <w:tcW w:w="3981" w:type="dxa"/>
          </w:tcPr>
          <w:p w:rsidR="00673183" w:rsidRPr="00B874AE" w:rsidP="00E56E69" w14:paraId="65F707B2" w14:textId="77777777">
            <w:pPr>
              <w:spacing w:line="276" w:lineRule="auto"/>
              <w:jc w:val="center"/>
              <w:rPr>
                <w:b/>
              </w:rPr>
            </w:pPr>
            <w:r w:rsidRPr="00B874AE">
              <w:rPr>
                <w:b/>
              </w:rPr>
              <w:t>Tindakan</w:t>
            </w:r>
          </w:p>
        </w:tc>
      </w:tr>
      <w:tr w14:paraId="1F2336FB" w14:textId="77777777" w:rsidTr="00E56E69">
        <w:tblPrEx>
          <w:tblW w:w="7933" w:type="dxa"/>
          <w:tblLook w:val="04A0"/>
        </w:tblPrEx>
        <w:trPr>
          <w:gridAfter w:val="1"/>
          <w:wAfter w:w="6" w:type="dxa"/>
        </w:trPr>
        <w:tc>
          <w:tcPr>
            <w:tcW w:w="2673" w:type="dxa"/>
          </w:tcPr>
          <w:p w:rsidR="00673183" w:rsidRPr="00476F56" w:rsidP="00E56E69" w14:paraId="7ECCF00A" w14:textId="77777777">
            <w:pPr>
              <w:spacing w:line="276" w:lineRule="auto"/>
              <w:jc w:val="both"/>
            </w:pPr>
            <w:r>
              <w:t>Tidak ada risiko</w:t>
            </w:r>
          </w:p>
        </w:tc>
        <w:tc>
          <w:tcPr>
            <w:tcW w:w="1273" w:type="dxa"/>
          </w:tcPr>
          <w:p w:rsidR="00673183" w:rsidP="00E56E69" w14:paraId="1721B336" w14:textId="77777777">
            <w:pPr>
              <w:spacing w:line="276" w:lineRule="auto"/>
              <w:jc w:val="both"/>
            </w:pPr>
            <w:r>
              <w:t>0-24</w:t>
            </w:r>
          </w:p>
        </w:tc>
        <w:tc>
          <w:tcPr>
            <w:tcW w:w="3981" w:type="dxa"/>
          </w:tcPr>
          <w:p w:rsidR="00673183" w:rsidP="00E56E69" w14:paraId="02E4D099" w14:textId="77777777">
            <w:pPr>
              <w:spacing w:line="276" w:lineRule="auto"/>
              <w:jc w:val="both"/>
            </w:pPr>
            <w:r>
              <w:t>Perawatan dasar</w:t>
            </w:r>
          </w:p>
        </w:tc>
      </w:tr>
      <w:tr w14:paraId="103FD788" w14:textId="77777777" w:rsidTr="00E56E69">
        <w:tblPrEx>
          <w:tblW w:w="7933" w:type="dxa"/>
          <w:tblLook w:val="04A0"/>
        </w:tblPrEx>
        <w:trPr>
          <w:gridAfter w:val="1"/>
          <w:wAfter w:w="6" w:type="dxa"/>
        </w:trPr>
        <w:tc>
          <w:tcPr>
            <w:tcW w:w="2673" w:type="dxa"/>
          </w:tcPr>
          <w:p w:rsidR="00673183" w:rsidP="00E56E69" w14:paraId="2500F3E9" w14:textId="77777777">
            <w:pPr>
              <w:spacing w:line="276" w:lineRule="auto"/>
              <w:jc w:val="both"/>
            </w:pPr>
            <w:r>
              <w:t>Risiko rendah</w:t>
            </w:r>
          </w:p>
        </w:tc>
        <w:tc>
          <w:tcPr>
            <w:tcW w:w="1273" w:type="dxa"/>
          </w:tcPr>
          <w:p w:rsidR="00673183" w:rsidP="00E56E69" w14:paraId="3099E905" w14:textId="77777777">
            <w:pPr>
              <w:spacing w:line="276" w:lineRule="auto"/>
              <w:jc w:val="both"/>
            </w:pPr>
            <w:r>
              <w:t>25-50</w:t>
            </w:r>
          </w:p>
        </w:tc>
        <w:tc>
          <w:tcPr>
            <w:tcW w:w="3981" w:type="dxa"/>
          </w:tcPr>
          <w:p w:rsidR="00673183" w:rsidP="00E56E69" w14:paraId="1B8D2136" w14:textId="77777777">
            <w:pPr>
              <w:spacing w:line="276" w:lineRule="auto"/>
              <w:jc w:val="both"/>
            </w:pPr>
            <w:r>
              <w:t>Intervensi pencegahan risiko standar</w:t>
            </w:r>
          </w:p>
        </w:tc>
      </w:tr>
      <w:tr w14:paraId="2EEF6DEA" w14:textId="77777777" w:rsidTr="00E56E69">
        <w:tblPrEx>
          <w:tblW w:w="7933" w:type="dxa"/>
          <w:tblLook w:val="04A0"/>
        </w:tblPrEx>
        <w:tc>
          <w:tcPr>
            <w:tcW w:w="2673" w:type="dxa"/>
          </w:tcPr>
          <w:p w:rsidR="00673183" w:rsidP="00E56E69" w14:paraId="7C3C37BF" w14:textId="77777777">
            <w:pPr>
              <w:spacing w:line="276" w:lineRule="auto"/>
              <w:jc w:val="both"/>
            </w:pPr>
            <w:r>
              <w:t>Risiko tinggi</w:t>
            </w:r>
          </w:p>
        </w:tc>
        <w:tc>
          <w:tcPr>
            <w:tcW w:w="5260" w:type="dxa"/>
            <w:gridSpan w:val="3"/>
          </w:tcPr>
          <w:p w:rsidR="00673183" w:rsidP="00E56E69" w14:paraId="2D339532" w14:textId="77777777">
            <w:pPr>
              <w:spacing w:line="276" w:lineRule="auto"/>
              <w:jc w:val="both"/>
            </w:pPr>
            <w:r>
              <w:t>Intervensi pencegahan risiko tinggi</w:t>
            </w:r>
          </w:p>
        </w:tc>
      </w:tr>
    </w:tbl>
    <w:p w:rsidR="00673183" w:rsidP="00673183" w14:paraId="3258802D" w14:textId="77777777">
      <w:pPr>
        <w:spacing w:line="276" w:lineRule="auto"/>
        <w:jc w:val="both"/>
        <w:rPr>
          <w:b/>
        </w:rPr>
      </w:pPr>
    </w:p>
    <w:p w:rsidR="00673183" w:rsidP="00673183" w14:paraId="083A13D8" w14:textId="77777777">
      <w:pPr>
        <w:spacing w:line="276" w:lineRule="auto"/>
        <w:jc w:val="both"/>
        <w:rPr>
          <w:b/>
        </w:rPr>
      </w:pPr>
    </w:p>
    <w:p w:rsidR="00673183" w:rsidRPr="00673183" w:rsidP="00673183" w14:paraId="3718029C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183">
        <w:rPr>
          <w:rFonts w:ascii="Times New Roman" w:hAnsi="Times New Roman" w:cs="Times New Roman"/>
          <w:b/>
          <w:sz w:val="24"/>
          <w:szCs w:val="24"/>
        </w:rPr>
        <w:t>Analisa data</w:t>
      </w:r>
    </w:p>
    <w:tbl>
      <w:tblPr>
        <w:tblStyle w:val="TableGrid"/>
        <w:tblW w:w="0" w:type="auto"/>
        <w:tblInd w:w="-5" w:type="dxa"/>
        <w:tblLook w:val="04A0"/>
      </w:tblPr>
      <w:tblGrid>
        <w:gridCol w:w="3118"/>
        <w:gridCol w:w="1985"/>
        <w:gridCol w:w="2403"/>
      </w:tblGrid>
      <w:tr w14:paraId="214C600A" w14:textId="77777777" w:rsidTr="00B214ED">
        <w:tblPrEx>
          <w:tblW w:w="0" w:type="auto"/>
          <w:tblInd w:w="-5" w:type="dxa"/>
          <w:tblLook w:val="04A0"/>
        </w:tblPrEx>
        <w:trPr>
          <w:trHeight w:val="504"/>
        </w:trPr>
        <w:tc>
          <w:tcPr>
            <w:tcW w:w="3118" w:type="dxa"/>
            <w:vAlign w:val="center"/>
          </w:tcPr>
          <w:p w:rsidR="00976324" w:rsidRPr="00D90241" w:rsidP="00E56E69" w14:paraId="4E7F5ACF" w14:textId="77777777">
            <w:pPr>
              <w:tabs>
                <w:tab w:val="left" w:pos="589"/>
              </w:tabs>
              <w:jc w:val="center"/>
            </w:pPr>
            <w:r>
              <w:rPr>
                <w:color w:val="000000"/>
              </w:rPr>
              <w:t>Data</w:t>
            </w:r>
          </w:p>
        </w:tc>
        <w:tc>
          <w:tcPr>
            <w:tcW w:w="1985" w:type="dxa"/>
            <w:vAlign w:val="center"/>
          </w:tcPr>
          <w:p w:rsidR="00976324" w:rsidP="00E56E69" w14:paraId="06CB8B59" w14:textId="77777777">
            <w:pPr>
              <w:jc w:val="center"/>
            </w:pPr>
            <w:r>
              <w:rPr>
                <w:color w:val="000000"/>
              </w:rPr>
              <w:t>Etiologi</w:t>
            </w:r>
          </w:p>
        </w:tc>
        <w:tc>
          <w:tcPr>
            <w:tcW w:w="2403" w:type="dxa"/>
            <w:vAlign w:val="center"/>
          </w:tcPr>
          <w:p w:rsidR="00976324" w:rsidRPr="00D90241" w:rsidP="00E56E69" w14:paraId="49AD8822" w14:textId="77777777">
            <w:pPr>
              <w:jc w:val="center"/>
            </w:pPr>
            <w:r>
              <w:rPr>
                <w:color w:val="000000"/>
              </w:rPr>
              <w:t>Analisa Problem</w:t>
            </w:r>
          </w:p>
        </w:tc>
      </w:tr>
      <w:tr w14:paraId="68687CAA" w14:textId="77777777" w:rsidTr="00B214ED">
        <w:tblPrEx>
          <w:tblW w:w="0" w:type="auto"/>
          <w:tblInd w:w="-5" w:type="dxa"/>
          <w:tblLook w:val="04A0"/>
        </w:tblPrEx>
        <w:trPr>
          <w:trHeight w:val="504"/>
        </w:trPr>
        <w:tc>
          <w:tcPr>
            <w:tcW w:w="3118" w:type="dxa"/>
          </w:tcPr>
          <w:p w:rsidR="00976324" w:rsidRPr="00D90241" w:rsidP="00E56E69" w14:paraId="0A0D1164" w14:textId="77777777">
            <w:pPr>
              <w:jc w:val="both"/>
            </w:pPr>
            <w:r w:rsidRPr="00D90241">
              <w:t>Data Subjektif:</w:t>
            </w:r>
          </w:p>
          <w:p w:rsidR="00976324" w:rsidP="00D76A4E" w14:paraId="3260CDD2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>
              <w:rPr>
                <w:lang w:val="en-US"/>
              </w:rPr>
              <w:t xml:space="preserve">Pasien </w:t>
            </w:r>
            <w:r w:rsidRPr="006B0B64">
              <w:rPr>
                <w:lang w:val="en-US"/>
              </w:rPr>
              <w:t>mengatakan nyeri kepala di bagian tengkuk,</w:t>
            </w:r>
          </w:p>
          <w:p w:rsidR="00976324" w:rsidP="00D76A4E" w14:paraId="46C4B65F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Pr="006B0B64">
              <w:rPr>
                <w:lang w:val="en-US"/>
              </w:rPr>
              <w:t xml:space="preserve">asien mengatakan punya </w:t>
            </w:r>
            <w:r>
              <w:rPr>
                <w:lang w:val="en-US"/>
              </w:rPr>
              <w:t xml:space="preserve"> r</w:t>
            </w:r>
            <w:r w:rsidRPr="006B0B64">
              <w:rPr>
                <w:lang w:val="en-US"/>
              </w:rPr>
              <w:t>iwayat hipertensi sejak 2 tahun yang lalu</w:t>
            </w:r>
          </w:p>
          <w:p w:rsidR="00976324" w:rsidRPr="00C07717" w:rsidP="00D76A4E" w14:paraId="0395467D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C07717">
              <w:rPr>
                <w:lang w:val="en-US"/>
              </w:rPr>
              <w:t>Pasien mengatakan tidak rutin minum obat</w:t>
            </w:r>
          </w:p>
          <w:p w:rsidR="00976324" w:rsidRPr="00C07717" w:rsidP="00D76A4E" w14:paraId="10BDD313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C07717">
              <w:rPr>
                <w:lang w:val="en-US"/>
              </w:rPr>
              <w:t>pasien mengatakan sering mengkosumsi ikan asin</w:t>
            </w:r>
          </w:p>
          <w:p w:rsidR="00976324" w:rsidRPr="00D90241" w:rsidP="00E56E69" w14:paraId="5D573314" w14:textId="77777777">
            <w:pPr>
              <w:jc w:val="both"/>
            </w:pPr>
            <w:r w:rsidRPr="00D90241">
              <w:t>Data Objektif:</w:t>
            </w:r>
          </w:p>
          <w:p w:rsidR="00976324" w:rsidP="00D76A4E" w14:paraId="754F626D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Pasien tampak meringis</w:t>
            </w:r>
          </w:p>
          <w:p w:rsidR="00976324" w:rsidP="00D76A4E" w14:paraId="017FD97A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Pasien tampak memegang tengkuk</w:t>
            </w:r>
          </w:p>
          <w:p w:rsidR="00976324" w:rsidP="00D76A4E" w14:paraId="20C6C3C3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Pasien tampak gelisah</w:t>
            </w:r>
          </w:p>
          <w:p w:rsidR="00976324" w:rsidP="00D76A4E" w14:paraId="0450CA4A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TD: 190/99 mmHg</w:t>
            </w:r>
          </w:p>
          <w:p w:rsidR="00976324" w:rsidP="00D76A4E" w14:paraId="2A6D2B93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 xml:space="preserve">N  : </w:t>
            </w:r>
            <w:r>
              <w:rPr>
                <w:lang w:val="en-US"/>
              </w:rPr>
              <w:t xml:space="preserve"> </w:t>
            </w:r>
            <w:r w:rsidRPr="00B869F5">
              <w:rPr>
                <w:lang w:val="en-US"/>
              </w:rPr>
              <w:t>85x/menit</w:t>
            </w:r>
          </w:p>
          <w:p w:rsidR="00976324" w:rsidP="00D76A4E" w14:paraId="392D6874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S   : 36,4°C</w:t>
            </w:r>
          </w:p>
          <w:p w:rsidR="00976324" w:rsidP="00D76A4E" w14:paraId="1E0CF542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rPr>
                <w:lang w:val="en-US"/>
              </w:rPr>
              <w:t>RR: 20x/menit</w:t>
            </w:r>
          </w:p>
          <w:p w:rsidR="00976324" w:rsidRPr="00B869F5" w:rsidP="00D76A4E" w14:paraId="7229AF4D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jc w:val="both"/>
              <w:rPr>
                <w:lang w:val="en-US"/>
              </w:rPr>
            </w:pPr>
            <w:r w:rsidRPr="00B869F5">
              <w:t xml:space="preserve">P :  Nyeri  muncul  pada  saat  beraktivitas dan  pada saat  istirahat </w:t>
            </w:r>
          </w:p>
          <w:p w:rsidR="00976324" w:rsidRPr="00B869F5" w:rsidP="00D76A4E" w14:paraId="4437245E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t>Q :  Nyeri terasa nyut-nyutan</w:t>
            </w:r>
          </w:p>
          <w:p w:rsidR="00976324" w:rsidRPr="00B869F5" w:rsidP="00D76A4E" w14:paraId="127B0CAF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jc w:val="both"/>
              <w:rPr>
                <w:lang w:val="en-US"/>
              </w:rPr>
            </w:pPr>
            <w:r w:rsidRPr="00B869F5">
              <w:t xml:space="preserve">R :Nyeri </w:t>
            </w:r>
            <w:r>
              <w:t xml:space="preserve"> </w:t>
            </w:r>
            <w:r w:rsidRPr="00B869F5">
              <w:t>terasa pada kepala di bagian  tengku</w:t>
            </w:r>
            <w:r>
              <w:t>k</w:t>
            </w:r>
          </w:p>
          <w:p w:rsidR="00976324" w:rsidRPr="00B869F5" w:rsidP="00D76A4E" w14:paraId="15A24395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t xml:space="preserve">S :  Skala 4 (1-10) :Nyeri  </w:t>
            </w:r>
            <w:r w:rsidRPr="00B869F5">
              <w:tab/>
            </w:r>
            <w:r>
              <w:t xml:space="preserve"> </w:t>
            </w:r>
            <w:r>
              <w:tab/>
            </w:r>
            <w:r w:rsidRPr="00B869F5">
              <w:t xml:space="preserve">sedang </w:t>
            </w:r>
          </w:p>
          <w:p w:rsidR="00976324" w:rsidRPr="00B869F5" w:rsidP="00D76A4E" w14:paraId="0D0772D7" w14:textId="77777777">
            <w:pPr>
              <w:pStyle w:val="ListParagraph"/>
              <w:numPr>
                <w:ilvl w:val="0"/>
                <w:numId w:val="27"/>
              </w:numPr>
              <w:ind w:left="306" w:hanging="284"/>
              <w:rPr>
                <w:lang w:val="en-US"/>
              </w:rPr>
            </w:pPr>
            <w:r w:rsidRPr="00B869F5">
              <w:t xml:space="preserve">T :  Nyeri yang dirasakan </w:t>
            </w:r>
            <w:r w:rsidRPr="00B869F5">
              <w:tab/>
              <w:t xml:space="preserve"> </w:t>
            </w:r>
            <w:r>
              <w:tab/>
            </w:r>
            <w:r w:rsidRPr="00B869F5">
              <w:t xml:space="preserve">hilang timbul </w:t>
            </w:r>
            <w:r w:rsidRPr="00B869F5">
              <w:tab/>
              <w:t>berdurasi 2- 3 menit</w:t>
            </w:r>
          </w:p>
        </w:tc>
        <w:tc>
          <w:tcPr>
            <w:tcW w:w="1985" w:type="dxa"/>
          </w:tcPr>
          <w:p w:rsidR="00976324" w:rsidP="00E56E69" w14:paraId="71CD4F0F" w14:textId="77777777">
            <w:pPr>
              <w:jc w:val="center"/>
            </w:pPr>
            <w:r>
              <w:rPr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349885</wp:posOffset>
                      </wp:positionV>
                      <wp:extent cx="0" cy="213995"/>
                      <wp:effectExtent l="76200" t="0" r="57150" b="52705"/>
                      <wp:wrapNone/>
                      <wp:docPr id="1418891003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8" type="#_x0000_t32" style="width:0;height:16.85pt;margin-top:27.55pt;margin-left:43.3pt;mso-wrap-distance-bottom:0;mso-wrap-distance-left:9pt;mso-wrap-distance-right:9pt;mso-wrap-distance-top:0;mso-wrap-style:square;position:absolute;visibility:visible;z-index:251686912" strokecolor="black" strokeweight="0.5pt">
                      <v:stroke joinstyle="miter" endarrow="block"/>
                    </v:shape>
                  </w:pict>
                </mc:Fallback>
              </mc:AlternateContent>
            </w:r>
            <w:r>
              <w:t>Vasokontriksi pembuluh darah</w:t>
            </w:r>
          </w:p>
          <w:p w:rsidR="00976324" w:rsidP="00E56E69" w14:paraId="6C5EF20D" w14:textId="77777777">
            <w:pPr>
              <w:jc w:val="center"/>
            </w:pPr>
          </w:p>
          <w:p w:rsidR="00976324" w:rsidP="00E56E69" w14:paraId="1178C374" w14:textId="77777777">
            <w:pPr>
              <w:jc w:val="center"/>
            </w:pPr>
            <w:r>
              <w:rPr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273050</wp:posOffset>
                      </wp:positionV>
                      <wp:extent cx="0" cy="213995"/>
                      <wp:effectExtent l="76200" t="0" r="57150" b="52705"/>
                      <wp:wrapTight wrapText="bothSides">
                        <wp:wrapPolygon>
                          <wp:start x="-1" y="0"/>
                          <wp:lineTo x="-1" y="21151"/>
                          <wp:lineTo x="-1" y="24997"/>
                          <wp:lineTo x="-1" y="24997"/>
                          <wp:lineTo x="-1" y="0"/>
                          <wp:lineTo x="-1" y="0"/>
                        </wp:wrapPolygon>
                      </wp:wrapTight>
                      <wp:docPr id="2126725361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29" type="#_x0000_t32" style="width:0;height:16.85pt;margin-top:21.5pt;margin-left:41.75pt;mso-wrap-distance-bottom:0;mso-wrap-distance-left:9pt;mso-wrap-distance-right:9pt;mso-wrap-distance-top:0;mso-wrap-style:square;position:absolute;visibility:visible;z-index:-251627520" strokecolor="black" strokeweight="0.5pt">
                      <v:stroke joinstyle="miter" endarrow="block"/>
                      <w10:wrap type="tight"/>
                    </v:shape>
                  </w:pict>
                </mc:Fallback>
              </mc:AlternateContent>
            </w:r>
            <w:r>
              <w:t>Gangguan sirkulasi</w:t>
            </w:r>
          </w:p>
          <w:p w:rsidR="00976324" w:rsidP="00E56E69" w14:paraId="60EEEDD0" w14:textId="77777777">
            <w:pPr>
              <w:jc w:val="center"/>
            </w:pPr>
            <w:r>
              <w:t>Menekan  serabut saraf otak</w:t>
            </w:r>
          </w:p>
          <w:p w:rsidR="00976324" w:rsidP="00E56E69" w14:paraId="49263900" w14:textId="77777777">
            <w:pPr>
              <w:jc w:val="center"/>
            </w:pPr>
            <w:r>
              <w:rPr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66675</wp:posOffset>
                      </wp:positionV>
                      <wp:extent cx="0" cy="213995"/>
                      <wp:effectExtent l="76200" t="0" r="57150" b="52705"/>
                      <wp:wrapTight wrapText="bothSides">
                        <wp:wrapPolygon>
                          <wp:start x="-1" y="0"/>
                          <wp:lineTo x="-1" y="21151"/>
                          <wp:lineTo x="-1" y="24997"/>
                          <wp:lineTo x="-1" y="24997"/>
                          <wp:lineTo x="-1" y="0"/>
                          <wp:lineTo x="-1" y="0"/>
                        </wp:wrapPolygon>
                      </wp:wrapTight>
                      <wp:docPr id="183719724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30" type="#_x0000_t32" style="width:0;height:16.85pt;margin-top:5.25pt;margin-left:42.1pt;mso-wrap-distance-bottom:0;mso-wrap-distance-left:9pt;mso-wrap-distance-right:9pt;mso-wrap-distance-top:0;mso-wrap-style:square;position:absolute;visibility:visible;z-index:-251625472" strokecolor="black" strokeweight="0.5pt">
                      <v:stroke joinstyle="miter" endarrow="block"/>
                      <w10:wrap type="tight"/>
                    </v:shape>
                  </w:pict>
                </mc:Fallback>
              </mc:AlternateContent>
            </w:r>
          </w:p>
          <w:p w:rsidR="00976324" w:rsidP="00E56E69" w14:paraId="5A65992E" w14:textId="77777777">
            <w:pPr>
              <w:jc w:val="center"/>
            </w:pPr>
            <w:r>
              <w:t>Resisten pembuluh darah</w:t>
            </w:r>
          </w:p>
          <w:p w:rsidR="00976324" w:rsidP="00E56E69" w14:paraId="06B24DEF" w14:textId="77777777">
            <w:r>
              <w:rPr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59690</wp:posOffset>
                      </wp:positionV>
                      <wp:extent cx="0" cy="213995"/>
                      <wp:effectExtent l="76200" t="0" r="57150" b="52705"/>
                      <wp:wrapTight wrapText="bothSides">
                        <wp:wrapPolygon>
                          <wp:start x="-1" y="0"/>
                          <wp:lineTo x="-1" y="21151"/>
                          <wp:lineTo x="-1" y="24997"/>
                          <wp:lineTo x="-1" y="24997"/>
                          <wp:lineTo x="-1" y="0"/>
                          <wp:lineTo x="-1" y="0"/>
                        </wp:wrapPolygon>
                      </wp:wrapTight>
                      <wp:docPr id="147411306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31" type="#_x0000_t32" style="width:0;height:16.85pt;margin-top:4.7pt;margin-left:42.3pt;mso-wrap-distance-bottom:0;mso-wrap-distance-left:9pt;mso-wrap-distance-right:9pt;mso-wrap-distance-top:0;mso-wrap-style:square;position:absolute;visibility:visible;z-index:-251623424" strokecolor="black" strokeweight="0.5pt">
                      <v:stroke joinstyle="miter" endarrow="block"/>
                      <w10:wrap type="tight"/>
                    </v:shape>
                  </w:pict>
                </mc:Fallback>
              </mc:AlternateContent>
            </w:r>
          </w:p>
          <w:p w:rsidR="00976324" w:rsidP="00E56E69" w14:paraId="01648399" w14:textId="77777777">
            <w:pPr>
              <w:jc w:val="center"/>
            </w:pPr>
          </w:p>
          <w:p w:rsidR="00976324" w:rsidRPr="00372B0C" w:rsidP="00E56E69" w14:paraId="081939C9" w14:textId="77777777">
            <w:pPr>
              <w:jc w:val="center"/>
            </w:pPr>
            <w:r>
              <w:t>Nyeri akut</w:t>
            </w:r>
          </w:p>
        </w:tc>
        <w:tc>
          <w:tcPr>
            <w:tcW w:w="2403" w:type="dxa"/>
          </w:tcPr>
          <w:p w:rsidR="00976324" w:rsidRPr="00D90241" w:rsidP="00E56E69" w14:paraId="4ACA8626" w14:textId="77777777">
            <w:pPr>
              <w:jc w:val="center"/>
            </w:pPr>
            <w:r w:rsidRPr="00D90241">
              <w:t>Nyeri akut</w:t>
            </w:r>
          </w:p>
          <w:p w:rsidR="00976324" w:rsidP="00B6283C" w14:paraId="568932A3" w14:textId="77777777">
            <w:pPr>
              <w:jc w:val="center"/>
              <w:rPr>
                <w:color w:val="000000"/>
              </w:rPr>
            </w:pPr>
            <w:r w:rsidRPr="00D90241">
              <w:t>(SDKI) D.0077</w:t>
            </w:r>
          </w:p>
        </w:tc>
      </w:tr>
    </w:tbl>
    <w:p w:rsidR="008570C1" w:rsidP="00673183" w14:paraId="6EDE6F0F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33079" w:rsidRPr="00933079" w:rsidP="00673183" w14:paraId="179B0789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3183" w:rsidRPr="008570C1" w:rsidP="00673183" w14:paraId="7C2D5D29" w14:textId="18296C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0C1">
        <w:rPr>
          <w:rFonts w:ascii="Times New Roman" w:hAnsi="Times New Roman" w:cs="Times New Roman"/>
          <w:b/>
          <w:sz w:val="24"/>
          <w:szCs w:val="24"/>
        </w:rPr>
        <w:t>Diagnosis Keperawatan</w:t>
      </w:r>
    </w:p>
    <w:tbl>
      <w:tblPr>
        <w:tblStyle w:val="TableGrid"/>
        <w:tblW w:w="0" w:type="auto"/>
        <w:tblLook w:val="04A0"/>
      </w:tblPr>
      <w:tblGrid>
        <w:gridCol w:w="1351"/>
        <w:gridCol w:w="2619"/>
        <w:gridCol w:w="4183"/>
      </w:tblGrid>
      <w:tr w14:paraId="0C3A1FDA" w14:textId="77777777" w:rsidTr="00E56E69">
        <w:tblPrEx>
          <w:tblW w:w="0" w:type="auto"/>
          <w:tblLook w:val="04A0"/>
        </w:tblPrEx>
        <w:tc>
          <w:tcPr>
            <w:tcW w:w="1413" w:type="dxa"/>
          </w:tcPr>
          <w:p w:rsidR="00673183" w:rsidRPr="009B0EE7" w:rsidP="00E56E69" w14:paraId="735BEF98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2835" w:type="dxa"/>
          </w:tcPr>
          <w:p w:rsidR="00673183" w:rsidRPr="009B0EE7" w:rsidP="00E56E69" w14:paraId="2903843E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Diagnosis Keperawatan</w:t>
            </w:r>
          </w:p>
        </w:tc>
        <w:tc>
          <w:tcPr>
            <w:tcW w:w="4768" w:type="dxa"/>
          </w:tcPr>
          <w:p w:rsidR="00673183" w:rsidP="00E56E69" w14:paraId="06F51944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Tujuan</w:t>
            </w:r>
          </w:p>
          <w:p w:rsidR="00673183" w:rsidP="00E56E69" w14:paraId="03D6F7E9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Hasil yang diharapkan</w:t>
            </w:r>
          </w:p>
          <w:p w:rsidR="00673183" w:rsidRPr="009B0EE7" w:rsidP="00E56E69" w14:paraId="68F14D94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(SLKI)</w:t>
            </w:r>
          </w:p>
        </w:tc>
      </w:tr>
      <w:tr w14:paraId="71D01ECA" w14:textId="77777777" w:rsidTr="00E56E69">
        <w:tblPrEx>
          <w:tblW w:w="0" w:type="auto"/>
          <w:tblLook w:val="04A0"/>
        </w:tblPrEx>
        <w:trPr>
          <w:trHeight w:val="2094"/>
        </w:trPr>
        <w:tc>
          <w:tcPr>
            <w:tcW w:w="1351" w:type="dxa"/>
          </w:tcPr>
          <w:p w:rsidR="00673183" w:rsidP="00E56E69" w14:paraId="2CE4B60E" w14:textId="156D6487">
            <w:pPr>
              <w:spacing w:line="276" w:lineRule="auto"/>
            </w:pPr>
            <w:r>
              <w:t xml:space="preserve">Senin, </w:t>
            </w:r>
            <w:r w:rsidR="00960DA1">
              <w:t xml:space="preserve">9 </w:t>
            </w:r>
            <w:r>
              <w:t>Juli 2024</w:t>
            </w:r>
          </w:p>
          <w:p w:rsidR="00673183" w:rsidP="00E56E69" w14:paraId="5D28F1FA" w14:textId="77777777">
            <w:pPr>
              <w:spacing w:line="276" w:lineRule="auto"/>
              <w:jc w:val="both"/>
            </w:pPr>
          </w:p>
          <w:p w:rsidR="00673183" w:rsidP="00E56E69" w14:paraId="06D7FB2F" w14:textId="77777777">
            <w:pPr>
              <w:spacing w:line="276" w:lineRule="auto"/>
              <w:jc w:val="both"/>
            </w:pPr>
          </w:p>
          <w:p w:rsidR="00673183" w:rsidRPr="00B75B74" w:rsidP="00E56E69" w14:paraId="26CBFB1D" w14:textId="77777777"/>
        </w:tc>
        <w:tc>
          <w:tcPr>
            <w:tcW w:w="2835" w:type="dxa"/>
          </w:tcPr>
          <w:p w:rsidR="00673183" w:rsidP="00E56E69" w14:paraId="7A6D547C" w14:textId="77777777">
            <w:pPr>
              <w:spacing w:line="276" w:lineRule="auto"/>
            </w:pPr>
            <w:r>
              <w:t xml:space="preserve">Nyeri akut berhubungan dengan agen pencedera fisiologis </w:t>
            </w:r>
            <w:r w:rsidRPr="00B75B74">
              <w:rPr>
                <w:lang w:val="id"/>
              </w:rPr>
              <w:t>(D.0077)</w:t>
            </w:r>
          </w:p>
        </w:tc>
        <w:tc>
          <w:tcPr>
            <w:tcW w:w="4768" w:type="dxa"/>
          </w:tcPr>
          <w:p w:rsidR="00673183" w:rsidP="00E56E69" w14:paraId="4F4F07CA" w14:textId="77777777">
            <w:pPr>
              <w:pStyle w:val="TableParagraph"/>
              <w:spacing w:line="276" w:lineRule="auto"/>
              <w:ind w:right="-70"/>
            </w:pPr>
            <w:r w:rsidRPr="00717363">
              <w:t>Setelah</w:t>
            </w:r>
            <w:r>
              <w:t xml:space="preserve"> </w:t>
            </w:r>
            <w:r w:rsidRPr="00717363">
              <w:rPr>
                <w:spacing w:val="-1"/>
              </w:rPr>
              <w:t>dilakukan</w:t>
            </w:r>
            <w:r>
              <w:rPr>
                <w:spacing w:val="-1"/>
              </w:rPr>
              <w:t xml:space="preserve"> </w:t>
            </w:r>
            <w:r w:rsidRPr="00717363">
              <w:rPr>
                <w:spacing w:val="-61"/>
              </w:rPr>
              <w:t xml:space="preserve"> </w:t>
            </w:r>
            <w:r w:rsidRPr="00717363">
              <w:t>tindakan</w:t>
            </w:r>
            <w:r w:rsidRPr="00717363">
              <w:rPr>
                <w:spacing w:val="1"/>
              </w:rPr>
              <w:t xml:space="preserve"> </w:t>
            </w:r>
            <w:r>
              <w:rPr>
                <w:spacing w:val="1"/>
              </w:rPr>
              <w:t>k</w:t>
            </w:r>
            <w:r w:rsidRPr="00717363">
              <w:t>eperawatan</w:t>
            </w:r>
          </w:p>
          <w:p w:rsidR="00673183" w:rsidRPr="00717363" w:rsidP="008570C1" w14:paraId="25EABC35" w14:textId="1437499B">
            <w:pPr>
              <w:pStyle w:val="TableParagraph"/>
              <w:spacing w:line="276" w:lineRule="auto"/>
              <w:ind w:right="-70"/>
              <w:jc w:val="both"/>
            </w:pPr>
            <w:r>
              <w:t>1</w:t>
            </w:r>
            <w:r w:rsidRPr="00717363">
              <w:t>x</w:t>
            </w:r>
            <w:r>
              <w:t>30</w:t>
            </w:r>
            <w:r>
              <w:t xml:space="preserve"> </w:t>
            </w:r>
            <w:r>
              <w:t>menit</w:t>
            </w:r>
            <w:r>
              <w:t xml:space="preserve"> </w:t>
            </w:r>
            <w:r w:rsidRPr="00717363">
              <w:t>diharapkan</w:t>
            </w:r>
            <w:r w:rsidRPr="00717363">
              <w:rPr>
                <w:spacing w:val="16"/>
              </w:rPr>
              <w:t xml:space="preserve"> </w:t>
            </w:r>
            <w:r w:rsidRPr="00717363">
              <w:t>tingkat</w:t>
            </w:r>
            <w:r w:rsidRPr="00717363">
              <w:rPr>
                <w:spacing w:val="-61"/>
              </w:rPr>
              <w:t xml:space="preserve"> </w:t>
            </w:r>
            <w:r>
              <w:rPr>
                <w:spacing w:val="-61"/>
              </w:rPr>
              <w:t xml:space="preserve">  </w:t>
            </w:r>
            <w:r>
              <w:rPr>
                <w:spacing w:val="-61"/>
              </w:rPr>
              <w:t xml:space="preserve">   </w:t>
            </w:r>
            <w:r w:rsidRPr="00717363">
              <w:t>nyeri</w:t>
            </w:r>
            <w:r w:rsidRPr="00717363">
              <w:rPr>
                <w:spacing w:val="1"/>
              </w:rPr>
              <w:t xml:space="preserve"> </w:t>
            </w:r>
            <w:r w:rsidRPr="00717363">
              <w:t>menurun</w:t>
            </w:r>
            <w:r>
              <w:t xml:space="preserve"> </w:t>
            </w:r>
            <w:r w:rsidRPr="00B75B74">
              <w:t>(L.08066)</w:t>
            </w:r>
            <w:r w:rsidRPr="00717363">
              <w:rPr>
                <w:spacing w:val="-2"/>
              </w:rPr>
              <w:t xml:space="preserve"> dengan kriteria hasil:</w:t>
            </w:r>
          </w:p>
          <w:p w:rsidR="00673183" w:rsidRPr="00D04B81" w:rsidP="00D76A4E" w14:paraId="3942FF57" w14:textId="77777777">
            <w:pPr>
              <w:pStyle w:val="Default"/>
              <w:numPr>
                <w:ilvl w:val="0"/>
                <w:numId w:val="45"/>
              </w:numPr>
              <w:spacing w:line="276" w:lineRule="auto"/>
              <w:ind w:left="314" w:hanging="283"/>
              <w:rPr>
                <w:rFonts w:ascii="Times New Roman" w:hAnsi="Times New Roman" w:cs="Times New Roman"/>
              </w:rPr>
            </w:pPr>
            <w:r w:rsidRPr="00D04B81">
              <w:rPr>
                <w:rFonts w:ascii="Times New Roman" w:hAnsi="Times New Roman" w:cs="Times New Roman"/>
              </w:rPr>
              <w:t xml:space="preserve">Keluhan nyeri menurun </w:t>
            </w:r>
          </w:p>
          <w:p w:rsidR="00673183" w:rsidRPr="00D04B81" w:rsidP="00D76A4E" w14:paraId="5A4A8E63" w14:textId="77777777">
            <w:pPr>
              <w:pStyle w:val="Default"/>
              <w:numPr>
                <w:ilvl w:val="0"/>
                <w:numId w:val="45"/>
              </w:numPr>
              <w:spacing w:line="276" w:lineRule="auto"/>
              <w:ind w:left="314" w:hanging="283"/>
              <w:rPr>
                <w:rFonts w:ascii="Times New Roman" w:hAnsi="Times New Roman" w:cs="Times New Roman"/>
              </w:rPr>
            </w:pPr>
            <w:r w:rsidRPr="00D04B81">
              <w:rPr>
                <w:rFonts w:ascii="Times New Roman" w:hAnsi="Times New Roman" w:cs="Times New Roman"/>
              </w:rPr>
              <w:t xml:space="preserve">Meringis menurun </w:t>
            </w:r>
          </w:p>
          <w:p w:rsidR="00673183" w:rsidRPr="00B75B74" w:rsidP="00D76A4E" w14:paraId="79454760" w14:textId="77777777">
            <w:pPr>
              <w:pStyle w:val="Default"/>
              <w:numPr>
                <w:ilvl w:val="0"/>
                <w:numId w:val="45"/>
              </w:numPr>
              <w:spacing w:line="276" w:lineRule="auto"/>
              <w:ind w:left="314" w:hanging="283"/>
              <w:rPr>
                <w:rFonts w:ascii="Times New Roman" w:hAnsi="Times New Roman" w:cs="Times New Roman"/>
              </w:rPr>
            </w:pPr>
            <w:r w:rsidRPr="00D04B81">
              <w:rPr>
                <w:rFonts w:ascii="Times New Roman" w:hAnsi="Times New Roman" w:cs="Times New Roman"/>
              </w:rPr>
              <w:t>Gelisah menu</w:t>
            </w:r>
            <w:r>
              <w:rPr>
                <w:rFonts w:ascii="Times New Roman" w:hAnsi="Times New Roman" w:cs="Times New Roman"/>
              </w:rPr>
              <w:t>r</w:t>
            </w:r>
            <w:r w:rsidRPr="00D04B81">
              <w:rPr>
                <w:rFonts w:ascii="Times New Roman" w:hAnsi="Times New Roman" w:cs="Times New Roman"/>
              </w:rPr>
              <w:t xml:space="preserve">un </w:t>
            </w:r>
          </w:p>
        </w:tc>
      </w:tr>
    </w:tbl>
    <w:p w:rsidR="00673183" w:rsidP="00673183" w14:paraId="491FFCD4" w14:textId="77777777">
      <w:pPr>
        <w:spacing w:line="276" w:lineRule="auto"/>
        <w:jc w:val="both"/>
      </w:pPr>
    </w:p>
    <w:p w:rsidR="00673183" w:rsidRPr="00673183" w:rsidP="00673183" w14:paraId="6B332263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183">
        <w:rPr>
          <w:rFonts w:ascii="Times New Roman" w:hAnsi="Times New Roman" w:cs="Times New Roman"/>
          <w:b/>
          <w:sz w:val="24"/>
          <w:szCs w:val="24"/>
        </w:rPr>
        <w:t>Intervensi Keperawatan</w:t>
      </w:r>
    </w:p>
    <w:tbl>
      <w:tblPr>
        <w:tblStyle w:val="TableGrid"/>
        <w:tblW w:w="0" w:type="auto"/>
        <w:tblLook w:val="04A0"/>
      </w:tblPr>
      <w:tblGrid>
        <w:gridCol w:w="1057"/>
        <w:gridCol w:w="4183"/>
        <w:gridCol w:w="2687"/>
      </w:tblGrid>
      <w:tr w14:paraId="79363D86" w14:textId="77777777" w:rsidTr="002C45EB">
        <w:tblPrEx>
          <w:tblW w:w="0" w:type="auto"/>
          <w:tblLook w:val="04A0"/>
        </w:tblPrEx>
        <w:tc>
          <w:tcPr>
            <w:tcW w:w="1057" w:type="dxa"/>
          </w:tcPr>
          <w:p w:rsidR="00673183" w:rsidRPr="00BB6B5E" w:rsidP="00E56E69" w14:paraId="23BB13D9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Tanggal </w:t>
            </w:r>
          </w:p>
        </w:tc>
        <w:tc>
          <w:tcPr>
            <w:tcW w:w="4183" w:type="dxa"/>
          </w:tcPr>
          <w:p w:rsidR="00673183" w:rsidRPr="00BB6B5E" w:rsidP="00345B75" w14:paraId="097CA2D7" w14:textId="4431065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Tindakan Keperawatan</w:t>
            </w:r>
            <w:r w:rsidR="00345B75">
              <w:rPr>
                <w:b/>
              </w:rPr>
              <w:t xml:space="preserve"> </w:t>
            </w:r>
            <w:r>
              <w:rPr>
                <w:b/>
              </w:rPr>
              <w:t>(SIKI)</w:t>
            </w:r>
          </w:p>
        </w:tc>
        <w:tc>
          <w:tcPr>
            <w:tcW w:w="2687" w:type="dxa"/>
          </w:tcPr>
          <w:p w:rsidR="00673183" w:rsidRPr="00BB6B5E" w:rsidP="00E56E69" w14:paraId="0D7FC1B0" w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Rasional </w:t>
            </w:r>
          </w:p>
        </w:tc>
      </w:tr>
      <w:tr w14:paraId="56B15C8D" w14:textId="77777777" w:rsidTr="002C45EB">
        <w:tblPrEx>
          <w:tblW w:w="0" w:type="auto"/>
          <w:tblLook w:val="04A0"/>
        </w:tblPrEx>
        <w:tc>
          <w:tcPr>
            <w:tcW w:w="1057" w:type="dxa"/>
          </w:tcPr>
          <w:p w:rsidR="00673183" w:rsidP="002C45EB" w14:paraId="30E32D8D" w14:textId="5A41A3AE">
            <w:pPr>
              <w:spacing w:line="276" w:lineRule="auto"/>
            </w:pPr>
            <w:r>
              <w:t>10 Juli 2024</w:t>
            </w:r>
          </w:p>
          <w:p w:rsidR="00673183" w:rsidP="00E56E69" w14:paraId="1657350B" w14:textId="77777777">
            <w:pPr>
              <w:spacing w:line="276" w:lineRule="auto"/>
              <w:jc w:val="both"/>
            </w:pPr>
          </w:p>
          <w:p w:rsidR="00673183" w:rsidP="00E56E69" w14:paraId="2A9AB107" w14:textId="77777777">
            <w:pPr>
              <w:spacing w:line="276" w:lineRule="auto"/>
              <w:jc w:val="both"/>
            </w:pPr>
          </w:p>
          <w:p w:rsidR="00673183" w:rsidP="00E56E69" w14:paraId="0B861EB5" w14:textId="77777777">
            <w:pPr>
              <w:spacing w:line="276" w:lineRule="auto"/>
              <w:jc w:val="both"/>
            </w:pPr>
          </w:p>
          <w:p w:rsidR="00673183" w:rsidP="00E56E69" w14:paraId="3354ABF8" w14:textId="77777777">
            <w:pPr>
              <w:spacing w:line="276" w:lineRule="auto"/>
              <w:jc w:val="both"/>
            </w:pPr>
          </w:p>
          <w:p w:rsidR="00673183" w:rsidP="00E56E69" w14:paraId="525614FF" w14:textId="77777777">
            <w:pPr>
              <w:spacing w:line="276" w:lineRule="auto"/>
              <w:jc w:val="both"/>
            </w:pPr>
          </w:p>
        </w:tc>
        <w:tc>
          <w:tcPr>
            <w:tcW w:w="4183" w:type="dxa"/>
          </w:tcPr>
          <w:p w:rsidR="002C45EB" w:rsidP="00106795" w14:paraId="55B4B5C2" w14:textId="77777777">
            <w:pPr>
              <w:spacing w:line="276" w:lineRule="auto"/>
              <w:jc w:val="both"/>
            </w:pPr>
            <w:r>
              <w:t>Observasi</w:t>
            </w:r>
          </w:p>
          <w:p w:rsidR="002C45EB" w:rsidP="00106795" w14:paraId="10ADABD2" w14:textId="77777777">
            <w:pPr>
              <w:spacing w:line="276" w:lineRule="auto"/>
              <w:ind w:left="249" w:hanging="249"/>
              <w:jc w:val="both"/>
            </w:pPr>
            <w:r>
              <w:t>1.</w:t>
            </w:r>
            <w:r>
              <w:tab/>
              <w:t>Identifikasi lokasi karakteristik, durasi, frekuensi, kualitas, intensitas nyeri</w:t>
            </w:r>
          </w:p>
          <w:p w:rsidR="002C45EB" w:rsidP="00106795" w14:paraId="71A550AE" w14:textId="77777777">
            <w:pPr>
              <w:spacing w:line="276" w:lineRule="auto"/>
              <w:ind w:left="249" w:hanging="249"/>
              <w:jc w:val="both"/>
            </w:pPr>
            <w:r>
              <w:t>2.</w:t>
            </w:r>
            <w:r>
              <w:tab/>
              <w:t>Identifikasi skala nyeri</w:t>
            </w:r>
          </w:p>
          <w:p w:rsidR="002C45EB" w:rsidP="00106795" w14:paraId="6E1528A8" w14:textId="77777777">
            <w:pPr>
              <w:spacing w:line="276" w:lineRule="auto"/>
              <w:ind w:left="249" w:hanging="249"/>
              <w:jc w:val="both"/>
            </w:pPr>
            <w:r>
              <w:t>3.</w:t>
            </w:r>
            <w:r>
              <w:tab/>
              <w:t>Identifikasi respon nyeri non verbal</w:t>
            </w:r>
          </w:p>
          <w:p w:rsidR="002C45EB" w:rsidP="00106795" w14:paraId="3CC5A234" w14:textId="77777777">
            <w:pPr>
              <w:spacing w:line="276" w:lineRule="auto"/>
              <w:ind w:left="249" w:hanging="249"/>
              <w:jc w:val="both"/>
            </w:pPr>
            <w:r>
              <w:t>4.</w:t>
            </w:r>
            <w:r>
              <w:tab/>
              <w:t>Identifikasi faktor yang memperberat dan memperingan nyeri</w:t>
            </w:r>
          </w:p>
          <w:p w:rsidR="002C45EB" w:rsidP="00106795" w14:paraId="04EC7165" w14:textId="1CFE45B3">
            <w:pPr>
              <w:spacing w:line="276" w:lineRule="auto"/>
              <w:ind w:left="249" w:hanging="249"/>
              <w:jc w:val="both"/>
            </w:pPr>
            <w:r>
              <w:t>5.</w:t>
            </w:r>
            <w:r>
              <w:tab/>
              <w:t>Identifikasi pengaruh nyeri pada kualitas hidup</w:t>
            </w:r>
          </w:p>
          <w:p w:rsidR="002C45EB" w:rsidP="00106795" w14:paraId="7DC6F49F" w14:textId="77777777">
            <w:pPr>
              <w:spacing w:line="276" w:lineRule="auto"/>
              <w:jc w:val="both"/>
            </w:pPr>
            <w:r>
              <w:t>Terapeutik</w:t>
            </w:r>
          </w:p>
          <w:p w:rsidR="002C45EB" w:rsidRPr="00C31631" w:rsidP="00106795" w14:paraId="54A37C29" w14:textId="77777777">
            <w:pPr>
              <w:spacing w:line="276" w:lineRule="auto"/>
              <w:ind w:left="249" w:hanging="249"/>
              <w:jc w:val="both"/>
              <w:rPr>
                <w:i/>
                <w:iCs/>
              </w:rPr>
            </w:pPr>
            <w:r>
              <w:t>1.</w:t>
            </w:r>
            <w:r>
              <w:tab/>
              <w:t xml:space="preserve">Berikan Teknik nonfarmakologis untuk mengurangi rasa nyeri </w:t>
            </w:r>
            <w:r w:rsidRPr="00C31631">
              <w:rPr>
                <w:i/>
                <w:iCs/>
              </w:rPr>
              <w:t>(teknik relaksasi otot progresif)</w:t>
            </w:r>
          </w:p>
          <w:p w:rsidR="002C45EB" w:rsidP="00106795" w14:paraId="1EDF093D" w14:textId="77777777">
            <w:pPr>
              <w:spacing w:line="276" w:lineRule="auto"/>
              <w:jc w:val="both"/>
            </w:pPr>
            <w:r>
              <w:t>Edukasi</w:t>
            </w:r>
          </w:p>
          <w:p w:rsidR="002C45EB" w:rsidP="00106795" w14:paraId="6D72228E" w14:textId="7EA18C6D">
            <w:pPr>
              <w:spacing w:line="276" w:lineRule="auto"/>
              <w:ind w:left="249" w:hanging="249"/>
              <w:jc w:val="both"/>
            </w:pPr>
            <w:r>
              <w:t>1.</w:t>
            </w:r>
            <w:r>
              <w:tab/>
              <w:t>Jelaskan penyebab, periode dan pemicu nyeri</w:t>
            </w:r>
          </w:p>
          <w:p w:rsidR="002C45EB" w:rsidP="00106795" w14:paraId="4EA480AB" w14:textId="77777777">
            <w:pPr>
              <w:spacing w:line="276" w:lineRule="auto"/>
              <w:ind w:left="249" w:hanging="249"/>
              <w:jc w:val="both"/>
            </w:pPr>
            <w:r>
              <w:t>2.</w:t>
            </w:r>
            <w:r>
              <w:tab/>
              <w:t>Jelaskan strategi meredakan nyeri</w:t>
            </w:r>
          </w:p>
          <w:p w:rsidR="002C45EB" w:rsidP="00106795" w14:paraId="17E90D4B" w14:textId="77777777">
            <w:pPr>
              <w:spacing w:line="276" w:lineRule="auto"/>
              <w:ind w:left="249" w:hanging="249"/>
              <w:jc w:val="both"/>
            </w:pPr>
            <w:r>
              <w:t>3.</w:t>
            </w:r>
            <w:r>
              <w:tab/>
              <w:t>Anjurkan memonitor nyeri secara mandiri</w:t>
            </w:r>
          </w:p>
          <w:p w:rsidR="002C45EB" w:rsidP="00106795" w14:paraId="62AFC2AC" w14:textId="77777777">
            <w:pPr>
              <w:spacing w:line="276" w:lineRule="auto"/>
              <w:ind w:left="249" w:hanging="249"/>
              <w:jc w:val="both"/>
            </w:pPr>
            <w:r>
              <w:t>4.</w:t>
            </w:r>
            <w:r>
              <w:tab/>
              <w:t>Anjurkan menggunakan analgetik secara tepat</w:t>
            </w:r>
          </w:p>
          <w:p w:rsidR="00673183" w:rsidRPr="000415BC" w:rsidP="000415BC" w14:paraId="5F493D06" w14:textId="711D41E6">
            <w:pPr>
              <w:spacing w:line="276" w:lineRule="auto"/>
              <w:ind w:left="249" w:hanging="249"/>
              <w:jc w:val="both"/>
              <w:rPr>
                <w:i/>
                <w:iCs/>
              </w:rPr>
            </w:pPr>
            <w:r>
              <w:t>5.</w:t>
            </w:r>
            <w:r>
              <w:tab/>
              <w:t>Ajarkan teknik nonfarmakologis untuk mengurangi rasa nyeri</w:t>
            </w:r>
            <w:r w:rsidR="00CE2EE6">
              <w:t xml:space="preserve"> </w:t>
            </w:r>
            <w:r w:rsidRPr="00C31631" w:rsidR="00CE2EE6">
              <w:rPr>
                <w:i/>
                <w:iCs/>
              </w:rPr>
              <w:t>(teknik relaksasi otot progresif)</w:t>
            </w:r>
          </w:p>
          <w:p w:rsidR="00106795" w:rsidRPr="00A8159E" w:rsidP="00106795" w14:paraId="17B6FA68" w14:textId="77777777">
            <w:pPr>
              <w:autoSpaceDE w:val="0"/>
              <w:autoSpaceDN w:val="0"/>
              <w:spacing w:line="276" w:lineRule="auto"/>
              <w:jc w:val="both"/>
              <w:textAlignment w:val="baseline"/>
            </w:pPr>
            <w:r>
              <w:t>Kolaborasi</w:t>
            </w:r>
          </w:p>
          <w:p w:rsidR="00106795" w:rsidRPr="00106795" w:rsidP="00D76A4E" w14:paraId="4B70548D" w14:textId="009533D6">
            <w:pPr>
              <w:pStyle w:val="ListParagraph"/>
              <w:numPr>
                <w:ilvl w:val="0"/>
                <w:numId w:val="46"/>
              </w:numPr>
              <w:tabs>
                <w:tab w:val="left" w:pos="425"/>
              </w:tabs>
              <w:autoSpaceDE w:val="0"/>
              <w:autoSpaceDN w:val="0"/>
              <w:spacing w:line="276" w:lineRule="auto"/>
              <w:ind w:left="249" w:hanging="249"/>
              <w:textAlignment w:val="baseline"/>
            </w:pPr>
            <w:r w:rsidRPr="00324D3D">
              <w:t xml:space="preserve">Kolaborasi pemberian </w:t>
            </w:r>
            <w:r>
              <w:t>analgetik</w:t>
            </w:r>
          </w:p>
        </w:tc>
        <w:tc>
          <w:tcPr>
            <w:tcW w:w="2687" w:type="dxa"/>
          </w:tcPr>
          <w:p w:rsidR="00DF2924" w:rsidP="00DC34A6" w14:paraId="1F2D28FF" w14:textId="6D609ADA">
            <w:pPr>
              <w:spacing w:line="276" w:lineRule="auto"/>
              <w:jc w:val="both"/>
            </w:pPr>
            <w:r>
              <w:t>Observasi</w:t>
            </w:r>
          </w:p>
          <w:p w:rsidR="00673183" w:rsidP="00D76A4E" w14:paraId="7752D961" w14:textId="6F93CE4C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316" w:hanging="283"/>
              <w:jc w:val="both"/>
            </w:pPr>
            <w:r w:rsidRPr="00DF2924">
              <w:t>Untuk</w:t>
            </w:r>
            <w:r w:rsidR="00080DE0">
              <w:t xml:space="preserve"> </w:t>
            </w:r>
            <w:r w:rsidRPr="00DF2924">
              <w:t>mengetahui</w:t>
            </w:r>
            <w:r w:rsidR="00080DE0">
              <w:t xml:space="preserve"> </w:t>
            </w:r>
            <w:r w:rsidRPr="00DF2924">
              <w:t xml:space="preserve">letak pada bagian mana yang terasa nyeri, lama, kualitas dan </w:t>
            </w:r>
            <w:r w:rsidR="00DF2924">
              <w:t xml:space="preserve"> </w:t>
            </w:r>
            <w:r w:rsidRPr="00DF2924">
              <w:t>kekuatan      nyeri</w:t>
            </w:r>
          </w:p>
          <w:p w:rsidR="00080DE0" w:rsidRPr="005922D4" w:rsidP="00D76A4E" w14:paraId="498C7568" w14:textId="77777777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spacing w:line="276" w:lineRule="auto"/>
              <w:ind w:left="316" w:hanging="283"/>
              <w:jc w:val="both"/>
            </w:pPr>
            <w:r>
              <w:t>Untuk mengetahui</w:t>
            </w:r>
            <w:r>
              <w:rPr>
                <w:spacing w:val="1"/>
              </w:rPr>
              <w:t xml:space="preserve"> </w:t>
            </w:r>
            <w:r>
              <w:t>skala</w:t>
            </w:r>
            <w:r>
              <w:rPr>
                <w:spacing w:val="1"/>
              </w:rPr>
              <w:t xml:space="preserve"> </w:t>
            </w:r>
            <w:r>
              <w:t>nyeri yang dirasakan oleh</w:t>
            </w:r>
            <w:r>
              <w:rPr>
                <w:spacing w:val="1"/>
              </w:rPr>
              <w:t xml:space="preserve"> pasien</w:t>
            </w:r>
          </w:p>
          <w:p w:rsidR="00080DE0" w:rsidP="00D76A4E" w14:paraId="7CC01F09" w14:textId="77777777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spacing w:line="276" w:lineRule="auto"/>
              <w:ind w:left="316" w:hanging="283"/>
              <w:jc w:val="both"/>
            </w:pPr>
            <w:r>
              <w:t>Untuk mengetahui mimik wajah yang di perlihatkan pasien saat nyeri timbul</w:t>
            </w:r>
          </w:p>
          <w:p w:rsidR="000E10D0" w:rsidP="00D76A4E" w14:paraId="3E6D8074" w14:textId="2DDCF3AE">
            <w:pPr>
              <w:pStyle w:val="TableParagraph"/>
              <w:numPr>
                <w:ilvl w:val="0"/>
                <w:numId w:val="47"/>
              </w:numPr>
              <w:spacing w:line="276" w:lineRule="auto"/>
              <w:ind w:left="316" w:hanging="283"/>
              <w:jc w:val="both"/>
            </w:pPr>
            <w:r>
              <w:t>Untuk mengetahui apa saja</w:t>
            </w:r>
            <w:r w:rsidR="00DC34A6">
              <w:t xml:space="preserve"> </w:t>
            </w:r>
            <w:r>
              <w:t>yang</w:t>
            </w:r>
            <w:r w:rsidR="00742638">
              <w:t xml:space="preserve"> </w:t>
            </w:r>
            <w:r>
              <w:t xml:space="preserve">memperburuk dan memperingan </w:t>
            </w:r>
            <w:r w:rsidR="00DC34A6">
              <w:t xml:space="preserve"> </w:t>
            </w:r>
            <w:r>
              <w:t>nyeri</w:t>
            </w:r>
          </w:p>
          <w:p w:rsidR="000E10D0" w:rsidP="00D76A4E" w14:paraId="603F31FC" w14:textId="18598A28">
            <w:pPr>
              <w:pStyle w:val="TableParagraph"/>
              <w:numPr>
                <w:ilvl w:val="0"/>
                <w:numId w:val="47"/>
              </w:numPr>
              <w:tabs>
                <w:tab w:val="left" w:pos="2258"/>
              </w:tabs>
              <w:spacing w:line="276" w:lineRule="auto"/>
              <w:ind w:left="316" w:hanging="283"/>
              <w:jc w:val="both"/>
            </w:pPr>
            <w:r>
              <w:t>Untuk mengetahui</w:t>
            </w:r>
            <w:r>
              <w:rPr>
                <w:spacing w:val="-58"/>
              </w:rPr>
              <w:t xml:space="preserve"> </w:t>
            </w:r>
            <w:r>
              <w:t>seberapa</w:t>
            </w:r>
            <w:r>
              <w:rPr>
                <w:spacing w:val="1"/>
              </w:rPr>
              <w:t xml:space="preserve"> </w:t>
            </w:r>
            <w:r>
              <w:t>berpengaruh</w:t>
            </w:r>
            <w:r w:rsidR="002262B8">
              <w:t xml:space="preserve"> </w:t>
            </w:r>
            <w:r>
              <w:t>nya</w:t>
            </w:r>
            <w:r w:rsidR="00DC34A6"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kelangsungan</w:t>
            </w:r>
            <w:r w:rsidR="00742638">
              <w:t xml:space="preserve"> </w:t>
            </w:r>
            <w:r>
              <w:rPr>
                <w:spacing w:val="-57"/>
              </w:rPr>
              <w:t xml:space="preserve"> </w:t>
            </w:r>
            <w:r>
              <w:t>hidup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disebabkan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nyeri.</w:t>
            </w:r>
          </w:p>
          <w:p w:rsidR="000E10D0" w:rsidP="00DC34A6" w14:paraId="799A9497" w14:textId="51A81351">
            <w:pPr>
              <w:pStyle w:val="TableParagraph"/>
              <w:tabs>
                <w:tab w:val="left" w:pos="2258"/>
              </w:tabs>
              <w:spacing w:line="276" w:lineRule="auto"/>
              <w:ind w:left="33"/>
              <w:jc w:val="both"/>
            </w:pPr>
            <w:r>
              <w:t>Terapeutik</w:t>
            </w:r>
          </w:p>
          <w:p w:rsidR="000E10D0" w:rsidP="00D76A4E" w14:paraId="0C4EACFF" w14:textId="6DE9C196">
            <w:pPr>
              <w:pStyle w:val="TableParagraph"/>
              <w:numPr>
                <w:ilvl w:val="0"/>
                <w:numId w:val="48"/>
              </w:numPr>
              <w:tabs>
                <w:tab w:val="left" w:pos="2258"/>
              </w:tabs>
              <w:spacing w:line="276" w:lineRule="auto"/>
              <w:ind w:left="316" w:hanging="283"/>
              <w:jc w:val="both"/>
            </w:pPr>
            <w:r>
              <w:t xml:space="preserve">Untuk mengurangi rasa nyeri yang </w:t>
            </w:r>
            <w:r>
              <w:t>dirasakan oleh pasien.</w:t>
            </w:r>
          </w:p>
          <w:p w:rsidR="000E10D0" w:rsidP="00DC34A6" w14:paraId="17BF7559" w14:textId="50729C3D">
            <w:pPr>
              <w:pStyle w:val="TableParagraph"/>
              <w:tabs>
                <w:tab w:val="left" w:pos="2258"/>
              </w:tabs>
              <w:spacing w:line="276" w:lineRule="auto"/>
              <w:ind w:left="316" w:hanging="283"/>
              <w:jc w:val="both"/>
            </w:pPr>
            <w:r>
              <w:t>Edukasi</w:t>
            </w:r>
          </w:p>
          <w:p w:rsidR="000E10D0" w:rsidP="00D76A4E" w14:paraId="1481460F" w14:textId="77777777">
            <w:pPr>
              <w:pStyle w:val="TableParagraph"/>
              <w:numPr>
                <w:ilvl w:val="0"/>
                <w:numId w:val="49"/>
              </w:numPr>
              <w:spacing w:line="276" w:lineRule="auto"/>
              <w:ind w:left="316" w:right="83" w:hanging="283"/>
              <w:jc w:val="both"/>
            </w:pPr>
            <w:r>
              <w:t>Supaya</w:t>
            </w:r>
            <w:r>
              <w:rPr>
                <w:spacing w:val="1"/>
              </w:rPr>
              <w:t xml:space="preserve"> pasien </w:t>
            </w:r>
            <w:r>
              <w:t xml:space="preserve">mengerti </w:t>
            </w:r>
            <w:r>
              <w:rPr>
                <w:spacing w:val="-57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penyebab</w:t>
            </w:r>
            <w:r>
              <w:rPr>
                <w:spacing w:val="2"/>
              </w:rPr>
              <w:t xml:space="preserve"> </w:t>
            </w:r>
            <w:r>
              <w:t>nyeri dan pemicu nyeri serta pencegahannya /pengendaliannya sehingga pasien tidak gelisah saat nyeri timbul</w:t>
            </w:r>
          </w:p>
          <w:p w:rsidR="001D47C2" w:rsidRPr="001D47C2" w:rsidP="00D76A4E" w14:paraId="3A01DBEC" w14:textId="68D920A3">
            <w:pPr>
              <w:pStyle w:val="TableParagraph"/>
              <w:numPr>
                <w:ilvl w:val="0"/>
                <w:numId w:val="49"/>
              </w:numPr>
              <w:spacing w:line="276" w:lineRule="auto"/>
              <w:ind w:left="316" w:right="83" w:hanging="283"/>
              <w:jc w:val="both"/>
            </w:pPr>
            <w:r>
              <w:t>M</w:t>
            </w:r>
            <w:r w:rsidRPr="001D47C2">
              <w:t>embantu pasien mengatasi saat rasa nyeri muncul</w:t>
            </w:r>
          </w:p>
          <w:p w:rsidR="00DF2924" w:rsidP="00D76A4E" w14:paraId="281550D6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2258"/>
              </w:tabs>
              <w:spacing w:line="276" w:lineRule="auto"/>
              <w:ind w:left="316" w:hanging="283"/>
              <w:jc w:val="both"/>
              <w:rPr>
                <w:lang w:val="id-ID"/>
              </w:rPr>
            </w:pPr>
            <w:r>
              <w:rPr>
                <w:lang w:val="id-ID"/>
              </w:rPr>
              <w:t>Agar pasien dapat memantau  saat nyeri datang</w:t>
            </w:r>
          </w:p>
          <w:p w:rsidR="00742638" w:rsidRPr="00742638" w:rsidP="00D76A4E" w14:paraId="46D3E7CC" w14:textId="77777777">
            <w:pPr>
              <w:pStyle w:val="TableParagraph"/>
              <w:numPr>
                <w:ilvl w:val="0"/>
                <w:numId w:val="49"/>
              </w:numPr>
              <w:spacing w:line="276" w:lineRule="auto"/>
              <w:ind w:left="316" w:right="-18" w:hanging="283"/>
              <w:jc w:val="both"/>
              <w:rPr>
                <w:lang w:val="id-ID"/>
              </w:rPr>
            </w:pPr>
            <w:r>
              <w:t>Untuk mengindari terjadinya kompikasi akibat pemakaian analgetik yang tidak sesuai</w:t>
            </w:r>
          </w:p>
          <w:p w:rsidR="00742638" w:rsidRPr="00B35664" w:rsidP="00D76A4E" w14:paraId="6F6510F0" w14:textId="77777777">
            <w:pPr>
              <w:pStyle w:val="TableParagraph"/>
              <w:numPr>
                <w:ilvl w:val="0"/>
                <w:numId w:val="49"/>
              </w:numPr>
              <w:spacing w:line="276" w:lineRule="auto"/>
              <w:ind w:left="316" w:right="-18" w:hanging="283"/>
              <w:jc w:val="both"/>
              <w:rPr>
                <w:lang w:val="id-ID"/>
              </w:rPr>
            </w:pPr>
            <w:r>
              <w:t>Agar pasien dapat melakukan teknik nonfarmakologis secara mandiri ketika merasakan nyeri</w:t>
            </w:r>
          </w:p>
          <w:p w:rsidR="00B35664" w:rsidP="00B35664" w14:paraId="6BAC8437" w14:textId="77777777">
            <w:pPr>
              <w:pStyle w:val="TableParagraph"/>
              <w:spacing w:line="276" w:lineRule="auto"/>
              <w:ind w:left="33" w:right="-18"/>
              <w:jc w:val="both"/>
            </w:pPr>
            <w:r>
              <w:t>Kolaborasi</w:t>
            </w:r>
          </w:p>
          <w:p w:rsidR="00B35664" w:rsidRPr="00B35664" w:rsidP="00D76A4E" w14:paraId="2F687DDD" w14:textId="0C8A58F0">
            <w:pPr>
              <w:pStyle w:val="TableParagraph"/>
              <w:numPr>
                <w:ilvl w:val="0"/>
                <w:numId w:val="28"/>
              </w:numPr>
              <w:spacing w:line="276" w:lineRule="auto"/>
              <w:ind w:left="293" w:right="94" w:hanging="283"/>
              <w:jc w:val="both"/>
            </w:pPr>
            <w:r>
              <w:t>Pemberian analgetik dapat mengurangi nyeri</w:t>
            </w:r>
          </w:p>
        </w:tc>
      </w:tr>
    </w:tbl>
    <w:p w:rsidR="00673183" w:rsidP="00673183" w14:paraId="312F1F3F" w14:textId="77777777">
      <w:pPr>
        <w:spacing w:line="276" w:lineRule="auto"/>
        <w:jc w:val="both"/>
        <w:rPr>
          <w:b/>
          <w:lang w:val="id-ID"/>
        </w:rPr>
      </w:pPr>
    </w:p>
    <w:p w:rsidR="008A7E59" w:rsidP="00673183" w14:paraId="24DA1AFB" w14:textId="77777777">
      <w:pPr>
        <w:spacing w:line="276" w:lineRule="auto"/>
        <w:jc w:val="both"/>
        <w:rPr>
          <w:b/>
          <w:lang w:val="id-ID"/>
        </w:rPr>
      </w:pPr>
    </w:p>
    <w:p w:rsidR="00933079" w:rsidP="00673183" w14:paraId="317CC99E" w14:textId="77777777">
      <w:pPr>
        <w:spacing w:line="276" w:lineRule="auto"/>
        <w:jc w:val="both"/>
        <w:rPr>
          <w:b/>
          <w:lang w:val="id-ID"/>
        </w:rPr>
      </w:pPr>
    </w:p>
    <w:p w:rsidR="00933079" w:rsidP="00673183" w14:paraId="1B4F8ABE" w14:textId="77777777">
      <w:pPr>
        <w:spacing w:line="276" w:lineRule="auto"/>
        <w:jc w:val="both"/>
        <w:rPr>
          <w:b/>
          <w:lang w:val="id-ID"/>
        </w:rPr>
      </w:pPr>
    </w:p>
    <w:p w:rsidR="00933079" w:rsidP="00673183" w14:paraId="558A546B" w14:textId="77777777">
      <w:pPr>
        <w:spacing w:line="276" w:lineRule="auto"/>
        <w:jc w:val="both"/>
        <w:rPr>
          <w:b/>
          <w:lang w:val="id-ID"/>
        </w:rPr>
      </w:pPr>
    </w:p>
    <w:p w:rsidR="00933079" w:rsidP="00673183" w14:paraId="36D56BF5" w14:textId="77777777">
      <w:pPr>
        <w:spacing w:line="276" w:lineRule="auto"/>
        <w:jc w:val="both"/>
        <w:rPr>
          <w:b/>
          <w:lang w:val="id-ID"/>
        </w:rPr>
      </w:pPr>
    </w:p>
    <w:p w:rsidR="00933079" w:rsidP="00673183" w14:paraId="349B5CBD" w14:textId="77777777">
      <w:pPr>
        <w:spacing w:line="276" w:lineRule="auto"/>
        <w:jc w:val="both"/>
        <w:rPr>
          <w:b/>
          <w:lang w:val="id-ID"/>
        </w:rPr>
      </w:pPr>
    </w:p>
    <w:p w:rsidR="00933079" w:rsidRPr="008A7E59" w:rsidP="00673183" w14:paraId="4741841E" w14:textId="77777777">
      <w:pPr>
        <w:spacing w:line="276" w:lineRule="auto"/>
        <w:jc w:val="both"/>
        <w:rPr>
          <w:b/>
          <w:lang w:val="id-ID"/>
        </w:rPr>
      </w:pPr>
    </w:p>
    <w:p w:rsidR="00FD3B19" w:rsidRPr="00FD3B19" w:rsidP="00FD3B19" w14:paraId="5C378A3C" w14:textId="3B8DA87F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FD3B19">
        <w:rPr>
          <w:rFonts w:ascii="Times New Roman" w:hAnsi="Times New Roman" w:cs="Times New Roman"/>
          <w:b/>
          <w:lang w:val="en-US"/>
        </w:rPr>
        <w:t xml:space="preserve">Implementasi </w:t>
      </w:r>
    </w:p>
    <w:tbl>
      <w:tblPr>
        <w:tblStyle w:val="TableGrid"/>
        <w:tblW w:w="0" w:type="auto"/>
        <w:tblLook w:val="04A0"/>
      </w:tblPr>
      <w:tblGrid>
        <w:gridCol w:w="1323"/>
        <w:gridCol w:w="6604"/>
      </w:tblGrid>
      <w:tr w14:paraId="5B636142" w14:textId="77777777" w:rsidTr="001B6EB4">
        <w:tblPrEx>
          <w:tblW w:w="0" w:type="auto"/>
          <w:tblLook w:val="04A0"/>
        </w:tblPrEx>
        <w:tc>
          <w:tcPr>
            <w:tcW w:w="1323" w:type="dxa"/>
          </w:tcPr>
          <w:p w:rsidR="00FD3B19" w:rsidP="00E56E69" w14:paraId="59BF18E1" w14:textId="77777777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  <w:tc>
          <w:tcPr>
            <w:tcW w:w="6604" w:type="dxa"/>
          </w:tcPr>
          <w:p w:rsidR="00FD3B19" w:rsidP="00E56E69" w14:paraId="132A5DF6" w14:textId="77777777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Implementasi</w:t>
            </w:r>
          </w:p>
        </w:tc>
      </w:tr>
      <w:tr w14:paraId="7C9146C2" w14:textId="77777777" w:rsidTr="001B6EB4">
        <w:tblPrEx>
          <w:tblW w:w="0" w:type="auto"/>
          <w:tblLook w:val="04A0"/>
        </w:tblPrEx>
        <w:tc>
          <w:tcPr>
            <w:tcW w:w="1323" w:type="dxa"/>
          </w:tcPr>
          <w:p w:rsidR="00FD3B19" w:rsidRPr="00480964" w:rsidP="00E56E69" w14:paraId="0E971857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22 Maret 2024</w:t>
            </w:r>
          </w:p>
          <w:p w:rsidR="00FD3B19" w:rsidP="00E56E69" w14:paraId="558D82A4" w14:textId="77777777">
            <w:pPr>
              <w:spacing w:line="276" w:lineRule="auto"/>
              <w:jc w:val="both"/>
              <w:rPr>
                <w:lang w:val="en-US"/>
              </w:rPr>
            </w:pPr>
          </w:p>
          <w:p w:rsidR="00FD3B19" w:rsidP="00E56E69" w14:paraId="30D9C0E5" w14:textId="067170CB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6604" w:type="dxa"/>
          </w:tcPr>
          <w:p w:rsidR="000A655B" w:rsidP="000A655B" w14:paraId="4B42684C" w14:textId="4130C699">
            <w:pPr>
              <w:spacing w:line="276" w:lineRule="auto"/>
              <w:jc w:val="both"/>
              <w:rPr>
                <w:lang w:val="en-US"/>
              </w:rPr>
            </w:pPr>
            <w:r>
              <w:t xml:space="preserve">Manajemen Nyeri </w:t>
            </w:r>
            <w:r w:rsidRPr="00E05BCF">
              <w:rPr>
                <w:color w:val="000000"/>
              </w:rPr>
              <w:t>(</w:t>
            </w:r>
            <w:r w:rsidRPr="00E05BCF">
              <w:t>D.0077)</w:t>
            </w:r>
          </w:p>
          <w:p w:rsidR="00FD3B19" w:rsidP="000A655B" w14:paraId="56ACA1B6" w14:textId="549AA1EA">
            <w:pPr>
              <w:spacing w:line="276" w:lineRule="auto"/>
              <w:jc w:val="both"/>
              <w:rPr>
                <w:lang w:val="en-US"/>
              </w:rPr>
            </w:pPr>
            <w:r w:rsidRPr="000A655B">
              <w:rPr>
                <w:lang w:val="en-US"/>
              </w:rPr>
              <w:t>Observasi</w:t>
            </w:r>
          </w:p>
          <w:p w:rsidR="000A655B" w:rsidRPr="000A655B" w:rsidP="00D76A4E" w14:paraId="458BEB20" w14:textId="60A483A0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262" w:hanging="262"/>
              <w:jc w:val="both"/>
              <w:rPr>
                <w:rFonts w:eastAsia="SimSun"/>
                <w:lang w:val="en-US" w:eastAsia="zh-CN"/>
              </w:rPr>
            </w:pPr>
            <w:r w:rsidRPr="000A655B">
              <w:t xml:space="preserve">Mengidentifikasi lokasi karakteristik, </w:t>
            </w:r>
            <w:r w:rsidRPr="000A655B">
              <w:rPr>
                <w:rFonts w:eastAsia="SimSun"/>
                <w:lang w:val="en-US" w:eastAsia="zh-CN"/>
              </w:rPr>
              <w:t>durasi, frekuensi,</w:t>
            </w:r>
            <w:r>
              <w:rPr>
                <w:rFonts w:eastAsia="SimSun"/>
                <w:lang w:val="en-US" w:eastAsia="zh-CN"/>
              </w:rPr>
              <w:t xml:space="preserve">  </w:t>
            </w:r>
            <w:r w:rsidRPr="000A655B">
              <w:rPr>
                <w:rFonts w:eastAsia="SimSun"/>
                <w:lang w:val="en-US" w:eastAsia="zh-CN"/>
              </w:rPr>
              <w:t>kualitas, intensitas nyeri</w:t>
            </w:r>
          </w:p>
          <w:p w:rsidR="000A655B" w:rsidRPr="000A655B" w:rsidP="00D76A4E" w14:paraId="38EE7C68" w14:textId="5DEA673D">
            <w:pPr>
              <w:pStyle w:val="ListParagraph"/>
              <w:numPr>
                <w:ilvl w:val="0"/>
                <w:numId w:val="50"/>
              </w:numPr>
              <w:tabs>
                <w:tab w:val="left" w:pos="241"/>
              </w:tabs>
              <w:spacing w:line="276" w:lineRule="auto"/>
              <w:ind w:left="262" w:hanging="262"/>
              <w:jc w:val="both"/>
              <w:rPr>
                <w:rFonts w:eastAsia="SimSun"/>
                <w:lang w:val="en-US" w:eastAsia="zh-CN"/>
              </w:rPr>
            </w:pPr>
            <w:r w:rsidRPr="000A655B">
              <w:rPr>
                <w:rFonts w:eastAsia="SimSun"/>
                <w:lang w:val="en-US" w:eastAsia="zh-CN"/>
              </w:rPr>
              <w:t>Mengidentifikasi skala nyeri</w:t>
            </w:r>
          </w:p>
          <w:p w:rsidR="000A655B" w:rsidRPr="000A655B" w:rsidP="00D76A4E" w14:paraId="0480D7FB" w14:textId="33A8C0FB">
            <w:pPr>
              <w:pStyle w:val="ListParagraph"/>
              <w:numPr>
                <w:ilvl w:val="0"/>
                <w:numId w:val="50"/>
              </w:numPr>
              <w:tabs>
                <w:tab w:val="left" w:pos="241"/>
              </w:tabs>
              <w:spacing w:line="276" w:lineRule="auto"/>
              <w:ind w:left="262" w:hanging="262"/>
              <w:jc w:val="both"/>
              <w:rPr>
                <w:lang w:val="en-US"/>
              </w:rPr>
            </w:pPr>
            <w:r w:rsidRPr="002A6C7B">
              <w:rPr>
                <w:rFonts w:eastAsia="SimSun"/>
                <w:lang w:val="en-US" w:eastAsia="zh-CN"/>
              </w:rPr>
              <w:t>Mengidentifikasi respon nyeri non verbal</w:t>
            </w:r>
          </w:p>
          <w:p w:rsidR="000A655B" w:rsidRPr="00CE2EE6" w:rsidP="00D76A4E" w14:paraId="312DC236" w14:textId="663D4FEC">
            <w:pPr>
              <w:pStyle w:val="ListParagraph"/>
              <w:numPr>
                <w:ilvl w:val="0"/>
                <w:numId w:val="50"/>
              </w:numPr>
              <w:tabs>
                <w:tab w:val="left" w:pos="241"/>
              </w:tabs>
              <w:spacing w:line="276" w:lineRule="auto"/>
              <w:ind w:left="262" w:hanging="262"/>
              <w:jc w:val="both"/>
              <w:rPr>
                <w:lang w:val="en-US"/>
              </w:rPr>
            </w:pPr>
            <w:r>
              <w:rPr>
                <w:rFonts w:eastAsia="SimSun"/>
                <w:lang w:val="en-US" w:eastAsia="zh-CN"/>
              </w:rPr>
              <w:t>Mengi</w:t>
            </w:r>
            <w:r w:rsidRPr="00D841F7">
              <w:rPr>
                <w:rFonts w:eastAsia="SimSun"/>
                <w:lang w:val="en-US" w:eastAsia="zh-CN"/>
              </w:rPr>
              <w:t>dentifikasi faktor yang memperberat dan memperingan</w:t>
            </w:r>
            <w:r w:rsidR="00CE2EE6">
              <w:rPr>
                <w:rFonts w:eastAsia="SimSun"/>
                <w:lang w:val="en-US" w:eastAsia="zh-CN"/>
              </w:rPr>
              <w:t xml:space="preserve"> </w:t>
            </w:r>
            <w:r w:rsidRPr="00D841F7">
              <w:rPr>
                <w:rFonts w:eastAsia="SimSun"/>
                <w:lang w:val="en-US" w:eastAsia="zh-CN"/>
              </w:rPr>
              <w:t>nyer</w:t>
            </w:r>
            <w:r w:rsidR="00CE2EE6">
              <w:rPr>
                <w:rFonts w:eastAsia="SimSun"/>
                <w:lang w:val="en-US" w:eastAsia="zh-CN"/>
              </w:rPr>
              <w:t>i</w:t>
            </w:r>
          </w:p>
          <w:p w:rsidR="00CE2EE6" w:rsidRPr="00CE2EE6" w:rsidP="00D76A4E" w14:paraId="73039AAB" w14:textId="5A19B5E6">
            <w:pPr>
              <w:pStyle w:val="ListParagraph"/>
              <w:numPr>
                <w:ilvl w:val="0"/>
                <w:numId w:val="50"/>
              </w:numPr>
              <w:tabs>
                <w:tab w:val="left" w:pos="241"/>
              </w:tabs>
              <w:spacing w:line="276" w:lineRule="auto"/>
              <w:ind w:left="262" w:hanging="262"/>
              <w:jc w:val="both"/>
              <w:rPr>
                <w:lang w:val="en-US"/>
              </w:rPr>
            </w:pPr>
            <w:r w:rsidRPr="00D841F7">
              <w:rPr>
                <w:rFonts w:eastAsia="SimSun"/>
                <w:lang w:val="en-US" w:eastAsia="zh-CN"/>
              </w:rPr>
              <w:t>Mengidentifikasi pengaruh nyeri pada kualitas hi</w:t>
            </w:r>
            <w:r>
              <w:rPr>
                <w:rFonts w:eastAsia="SimSun"/>
                <w:lang w:val="en-US" w:eastAsia="zh-CN"/>
              </w:rPr>
              <w:t>dup</w:t>
            </w:r>
          </w:p>
          <w:p w:rsidR="00FD3B19" w:rsidRPr="000A655B" w:rsidP="00B636B1" w14:paraId="0B596342" w14:textId="77777777">
            <w:pPr>
              <w:spacing w:line="276" w:lineRule="auto"/>
              <w:ind w:left="262" w:hanging="262"/>
              <w:jc w:val="both"/>
              <w:rPr>
                <w:lang w:val="en-US"/>
              </w:rPr>
            </w:pPr>
            <w:r w:rsidRPr="000A655B">
              <w:rPr>
                <w:lang w:val="en-US"/>
              </w:rPr>
              <w:t>Terapeutik</w:t>
            </w:r>
          </w:p>
          <w:p w:rsidR="00B636B1" w:rsidRPr="00B636B1" w:rsidP="00D76A4E" w14:paraId="74DD3C54" w14:textId="79DF30D3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62" w:hanging="262"/>
              <w:jc w:val="both"/>
              <w:rPr>
                <w:i/>
                <w:iCs/>
              </w:rPr>
            </w:pPr>
            <w:r>
              <w:t>Memb</w:t>
            </w:r>
            <w:r w:rsidRPr="00B636B1">
              <w:t xml:space="preserve">erikan Teknik nonfarmakologis untuk mengurangi rasa nyeri </w:t>
            </w:r>
            <w:r w:rsidRPr="00B636B1">
              <w:rPr>
                <w:i/>
                <w:iCs/>
              </w:rPr>
              <w:t>(teknik relaksasi otot progresif)</w:t>
            </w:r>
          </w:p>
          <w:p w:rsidR="00FD3B19" w:rsidRPr="00B636B1" w:rsidP="00B636B1" w14:paraId="0FC6980B" w14:textId="77777777">
            <w:pPr>
              <w:spacing w:line="276" w:lineRule="auto"/>
              <w:ind w:left="262" w:hanging="262"/>
              <w:jc w:val="both"/>
              <w:rPr>
                <w:lang w:val="en-US"/>
              </w:rPr>
            </w:pPr>
            <w:r w:rsidRPr="00B636B1">
              <w:rPr>
                <w:lang w:val="en-US"/>
              </w:rPr>
              <w:t>Edukasi</w:t>
            </w:r>
          </w:p>
          <w:p w:rsidR="00B636B1" w:rsidRPr="00DA634C" w:rsidP="00D76A4E" w14:paraId="127DAEB5" w14:textId="3E57D553">
            <w:pPr>
              <w:pStyle w:val="ListParagraph"/>
              <w:numPr>
                <w:ilvl w:val="0"/>
                <w:numId w:val="51"/>
              </w:numPr>
              <w:tabs>
                <w:tab w:val="left" w:pos="241"/>
              </w:tabs>
              <w:spacing w:line="276" w:lineRule="auto"/>
              <w:ind w:hanging="720"/>
              <w:jc w:val="both"/>
              <w:rPr>
                <w:lang w:val="en-US"/>
              </w:rPr>
            </w:pPr>
            <w:r>
              <w:t>Menj</w:t>
            </w:r>
            <w:r w:rsidRPr="00D841F7">
              <w:t>elaskan penyebab, periode dan pemicu nyeri</w:t>
            </w:r>
            <w:r w:rsidR="00DA634C">
              <w:t xml:space="preserve">. </w:t>
            </w:r>
          </w:p>
          <w:p w:rsidR="00DA634C" w:rsidP="00054A79" w14:paraId="3A114437" w14:textId="4B0F2DC0">
            <w:pPr>
              <w:pStyle w:val="ListParagraph"/>
              <w:spacing w:line="360" w:lineRule="auto"/>
              <w:ind w:left="262"/>
              <w:jc w:val="both"/>
            </w:pPr>
            <w:r w:rsidRPr="00DA634C">
              <w:t xml:space="preserve">Menjelaskan </w:t>
            </w:r>
            <w:r>
              <w:t xml:space="preserve">kepada pasien bahwa nyeri kepala dibagian tengkuk yang dirasakan adalah akibat dari hipertensi, Cara untuk mengontrol dan mengendalikan tekanan darah agar tidak naik adalah dengan manajemen </w:t>
            </w:r>
            <w:r w:rsidRPr="00192C99">
              <w:rPr>
                <w:i/>
                <w:iCs/>
              </w:rPr>
              <w:t>PATUH hipertensi Kemenkes RI</w:t>
            </w:r>
            <w:r>
              <w:rPr>
                <w:i/>
                <w:iCs/>
              </w:rPr>
              <w:t xml:space="preserve">. </w:t>
            </w:r>
            <w:r>
              <w:t>PATUH yaitu :</w:t>
            </w:r>
          </w:p>
          <w:p w:rsidR="00DA634C" w:rsidP="00054A79" w14:paraId="7FC7BD96" w14:textId="4FF94439">
            <w:pPr>
              <w:pStyle w:val="ListParagraph"/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left="546" w:hanging="284"/>
              <w:jc w:val="both"/>
            </w:pPr>
            <w:r>
              <w:t>P:</w:t>
            </w:r>
            <w:r>
              <w:tab/>
            </w:r>
            <w:r w:rsidRPr="00F60DD7">
              <w:t>Periksa Kesehatan Rutin dan Ikuti Anjuran Dokter</w:t>
            </w:r>
          </w:p>
          <w:p w:rsidR="00DA634C" w:rsidP="00054A79" w14:paraId="2FF3BEA4" w14:textId="3F98A327">
            <w:pPr>
              <w:tabs>
                <w:tab w:val="left" w:pos="262"/>
                <w:tab w:val="left" w:pos="1134"/>
                <w:tab w:val="left" w:pos="1276"/>
              </w:tabs>
              <w:spacing w:line="360" w:lineRule="auto"/>
              <w:jc w:val="both"/>
              <w:rPr>
                <w:rFonts w:eastAsia="SimSun"/>
                <w:lang w:val="en-US" w:eastAsia="zh-CN"/>
              </w:rPr>
            </w:pPr>
            <w:r>
              <w:rPr>
                <w:rFonts w:eastAsia="SimSun"/>
                <w:lang w:val="en-US" w:eastAsia="zh-CN"/>
              </w:rPr>
              <w:tab/>
            </w:r>
            <w:r w:rsidRPr="00DA634C">
              <w:rPr>
                <w:rFonts w:eastAsia="SimSun"/>
                <w:lang w:val="en-US" w:eastAsia="zh-CN"/>
              </w:rPr>
              <w:t>A: Atasi Penyakit dengan Pengobatan yang Tepat dan Teratur</w:t>
            </w:r>
          </w:p>
          <w:p w:rsidR="0034398B" w:rsidP="00054A79" w14:paraId="375E1F8B" w14:textId="4807DBDB">
            <w:pPr>
              <w:tabs>
                <w:tab w:val="left" w:pos="262"/>
                <w:tab w:val="left" w:pos="1134"/>
                <w:tab w:val="left" w:pos="1276"/>
              </w:tabs>
              <w:spacing w:line="360" w:lineRule="auto"/>
              <w:jc w:val="both"/>
            </w:pPr>
            <w:r>
              <w:tab/>
            </w:r>
            <w:r w:rsidRPr="0034398B">
              <w:t xml:space="preserve">T: Tetap Diet dan Gizi  Seimbang:  Penerapan  pola  makan  </w:t>
            </w:r>
            <w:r>
              <w:tab/>
              <w:t xml:space="preserve">     </w:t>
            </w:r>
            <w:r w:rsidRPr="0034398B">
              <w:t>sehat  sangat</w:t>
            </w:r>
          </w:p>
          <w:p w:rsidR="00054A79" w:rsidP="00054A79" w14:paraId="4DF1E32B" w14:textId="1323881B">
            <w:pPr>
              <w:tabs>
                <w:tab w:val="left" w:pos="262"/>
                <w:tab w:val="left" w:pos="1134"/>
                <w:tab w:val="left" w:pos="1276"/>
              </w:tabs>
              <w:spacing w:line="360" w:lineRule="auto"/>
              <w:jc w:val="both"/>
            </w:pPr>
            <w:r>
              <w:tab/>
            </w:r>
            <w:r w:rsidRPr="00054A79">
              <w:t>U: Upayakan Aktivitas Fisik dengan Aman</w:t>
            </w:r>
          </w:p>
          <w:p w:rsidR="00054A79" w:rsidP="00054A79" w14:paraId="2AA92118" w14:textId="28F01CBC">
            <w:pPr>
              <w:tabs>
                <w:tab w:val="left" w:pos="262"/>
                <w:tab w:val="left" w:pos="1134"/>
                <w:tab w:val="left" w:pos="1276"/>
              </w:tabs>
              <w:spacing w:line="360" w:lineRule="auto"/>
              <w:jc w:val="both"/>
            </w:pPr>
            <w:r>
              <w:tab/>
            </w:r>
            <w:r w:rsidRPr="00054A79">
              <w:t>H:</w:t>
            </w:r>
            <w:r>
              <w:t xml:space="preserve"> </w:t>
            </w:r>
            <w:r w:rsidRPr="00054A79">
              <w:t xml:space="preserve">Hindari Asap Rokok, Alkohol, dan Zat Karsinogenik </w:t>
            </w:r>
            <w:r>
              <w:tab/>
            </w:r>
            <w:r>
              <w:tab/>
              <w:t xml:space="preserve">     </w:t>
            </w:r>
            <w:r w:rsidRPr="00054A79">
              <w:t>Lainnya</w:t>
            </w:r>
          </w:p>
          <w:p w:rsidR="00045695" w:rsidP="00D76A4E" w14:paraId="1B3D2F1C" w14:textId="3E2390BF">
            <w:pPr>
              <w:pStyle w:val="ListParagraph"/>
              <w:numPr>
                <w:ilvl w:val="0"/>
                <w:numId w:val="51"/>
              </w:numPr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hanging="720"/>
              <w:jc w:val="both"/>
            </w:pPr>
            <w:r>
              <w:t>Menj</w:t>
            </w:r>
            <w:r w:rsidRPr="00045695">
              <w:t>elaskan penyebab, periode dan pemicu nyeri</w:t>
            </w:r>
          </w:p>
          <w:p w:rsidR="00045695" w:rsidP="00D76A4E" w14:paraId="1545157F" w14:textId="73DDF116">
            <w:pPr>
              <w:pStyle w:val="ListParagraph"/>
              <w:numPr>
                <w:ilvl w:val="0"/>
                <w:numId w:val="51"/>
              </w:numPr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hanging="720"/>
              <w:jc w:val="both"/>
            </w:pPr>
            <w:r>
              <w:t>Menj</w:t>
            </w:r>
            <w:r w:rsidRPr="00045695">
              <w:t>elaskan strategi meredakan nyeri</w:t>
            </w:r>
          </w:p>
          <w:p w:rsidR="00045695" w:rsidP="00D76A4E" w14:paraId="16567830" w14:textId="3C8E193F">
            <w:pPr>
              <w:pStyle w:val="ListParagraph"/>
              <w:numPr>
                <w:ilvl w:val="0"/>
                <w:numId w:val="51"/>
              </w:numPr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hanging="720"/>
              <w:jc w:val="both"/>
            </w:pPr>
            <w:r>
              <w:t>Menga</w:t>
            </w:r>
            <w:r w:rsidRPr="00045695">
              <w:t>njurkan memonitor nyeri secara mandiri</w:t>
            </w:r>
          </w:p>
          <w:p w:rsidR="00045695" w:rsidP="00D76A4E" w14:paraId="0E4D951E" w14:textId="5AAC4896">
            <w:pPr>
              <w:pStyle w:val="ListParagraph"/>
              <w:numPr>
                <w:ilvl w:val="0"/>
                <w:numId w:val="51"/>
              </w:numPr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hanging="720"/>
              <w:jc w:val="both"/>
            </w:pPr>
            <w:r>
              <w:t>Menganjurkan</w:t>
            </w:r>
            <w:r w:rsidRPr="00045695">
              <w:t>njurkan menggunakan analgetik secara tepat</w:t>
            </w:r>
          </w:p>
          <w:p w:rsidR="00045695" w:rsidRPr="003E3D62" w:rsidP="00D76A4E" w14:paraId="2ABAEE51" w14:textId="0163B55D">
            <w:pPr>
              <w:pStyle w:val="ListParagraph"/>
              <w:numPr>
                <w:ilvl w:val="0"/>
                <w:numId w:val="51"/>
              </w:numPr>
              <w:tabs>
                <w:tab w:val="left" w:pos="262"/>
                <w:tab w:val="left" w:pos="1134"/>
                <w:tab w:val="left" w:pos="1276"/>
              </w:tabs>
              <w:spacing w:line="360" w:lineRule="auto"/>
              <w:ind w:left="262" w:hanging="262"/>
              <w:jc w:val="both"/>
              <w:rPr>
                <w:i/>
                <w:iCs/>
              </w:rPr>
            </w:pPr>
            <w:r>
              <w:t>Menga</w:t>
            </w:r>
            <w:r w:rsidRPr="00045695">
              <w:t>jarkan teknik nonfarmakologis untuk mengurangi rasa nyeri</w:t>
            </w:r>
            <w:r>
              <w:t xml:space="preserve"> </w:t>
            </w:r>
            <w:r w:rsidRPr="003E3D62">
              <w:rPr>
                <w:i/>
                <w:iCs/>
              </w:rPr>
              <w:t>(teknik relaksasi otot progresif)</w:t>
            </w:r>
          </w:p>
          <w:p w:rsidR="00CE7394" w:rsidP="00CE7394" w14:paraId="3830A1F7" w14:textId="19043F34">
            <w:pPr>
              <w:pStyle w:val="ListParagraph"/>
              <w:spacing w:line="360" w:lineRule="auto"/>
              <w:ind w:left="546" w:hanging="284"/>
              <w:jc w:val="both"/>
            </w:pPr>
            <w:r>
              <w:t>1)</w:t>
            </w:r>
            <w:r>
              <w:tab/>
              <w:t>Gerakan 1 : Untuk melatih otot tangan</w:t>
            </w:r>
          </w:p>
          <w:p w:rsidR="00CE7394" w:rsidP="00CE7394" w14:paraId="3CC250C1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a)</w:t>
            </w:r>
            <w:r>
              <w:tab/>
              <w:t>Tangan kiri mengepal</w:t>
            </w:r>
          </w:p>
          <w:p w:rsidR="00CE7394" w:rsidP="00CE7394" w14:paraId="05A0D5A8" w14:textId="5614CE4D">
            <w:pPr>
              <w:pStyle w:val="ListParagraph"/>
              <w:spacing w:line="360" w:lineRule="auto"/>
              <w:ind w:left="829" w:hanging="283"/>
              <w:jc w:val="both"/>
            </w:pPr>
            <w:r>
              <w:t>b) Kuatkan kepalan sambil merasakan sensasi ketegangan yang terjadi</w:t>
            </w:r>
          </w:p>
          <w:p w:rsidR="00CE7394" w:rsidP="00D76A4E" w14:paraId="063143D5" w14:textId="7895624B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829" w:hanging="283"/>
              <w:jc w:val="both"/>
            </w:pPr>
            <w:r>
              <w:t>Pada saat melepaskan kepalan, suruh klien merasakan rileks selama 10 detik</w:t>
            </w:r>
          </w:p>
          <w:p w:rsidR="003C6F00" w:rsidP="00D76A4E" w14:paraId="7882623A" w14:textId="77777777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829" w:hanging="283"/>
              <w:jc w:val="both"/>
            </w:pPr>
            <w:r w:rsidRPr="003C6F00">
              <w:t>Gerakan tangan kiri dilakukan sebanyak dua kali sehingga dapat membedakan antara otot tegang dan otot rileks</w:t>
            </w:r>
          </w:p>
          <w:p w:rsidR="00CE7394" w:rsidRPr="003C6F00" w:rsidP="00D76A4E" w14:paraId="5462C88E" w14:textId="1EDC5A5E">
            <w:pPr>
              <w:pStyle w:val="ListParagraph"/>
              <w:numPr>
                <w:ilvl w:val="0"/>
                <w:numId w:val="53"/>
              </w:numPr>
              <w:spacing w:line="360" w:lineRule="auto"/>
              <w:ind w:left="829" w:hanging="283"/>
              <w:jc w:val="both"/>
            </w:pPr>
            <w:r w:rsidRPr="003C6F00">
              <w:t>.Lakukan prosedur serupa pada tangan kanan</w:t>
            </w:r>
          </w:p>
          <w:p w:rsidR="00CE7394" w:rsidP="00CE7394" w14:paraId="6CB4C96C" w14:textId="16F9366D">
            <w:pPr>
              <w:pStyle w:val="ListParagraph"/>
              <w:spacing w:line="360" w:lineRule="auto"/>
              <w:ind w:left="262"/>
              <w:jc w:val="both"/>
            </w:pPr>
            <w:r>
              <w:t>2)</w:t>
            </w:r>
            <w:r w:rsidR="003C6F00">
              <w:t xml:space="preserve"> </w:t>
            </w:r>
            <w:r>
              <w:t>Gerakan 2 : Untuk melatih otot bagian belakang tangan</w:t>
            </w:r>
          </w:p>
          <w:p w:rsidR="00CE7394" w:rsidP="00D76A4E" w14:paraId="6EA02C44" w14:textId="5AE71684">
            <w:pPr>
              <w:pStyle w:val="ListParagraph"/>
              <w:numPr>
                <w:ilvl w:val="4"/>
                <w:numId w:val="58"/>
              </w:numPr>
              <w:spacing w:line="360" w:lineRule="auto"/>
              <w:ind w:left="829" w:hanging="283"/>
              <w:jc w:val="both"/>
            </w:pPr>
            <w:r w:rsidRPr="003C6F00">
              <w:t>Kedua tangan ditekuk ke belakang pada pergelangan tangan sehingga otot ditangan bagian belakang dan lengan bawah menegang</w:t>
            </w:r>
          </w:p>
          <w:p w:rsidR="00CE7394" w:rsidRPr="003C6F00" w:rsidP="00D76A4E" w14:paraId="11CF2C9C" w14:textId="5E3656FB">
            <w:pPr>
              <w:pStyle w:val="ListParagraph"/>
              <w:numPr>
                <w:ilvl w:val="4"/>
                <w:numId w:val="58"/>
              </w:numPr>
              <w:spacing w:line="360" w:lineRule="auto"/>
              <w:ind w:left="829" w:hanging="283"/>
              <w:jc w:val="both"/>
            </w:pPr>
            <w:r w:rsidRPr="003C6F00">
              <w:t>Jari-jari menghadap kelangit-langit</w:t>
            </w:r>
          </w:p>
          <w:p w:rsidR="00CE7394" w:rsidRPr="003C6F00" w:rsidP="003C6F00" w14:paraId="15A74F57" w14:textId="28E88CFC">
            <w:pPr>
              <w:pStyle w:val="ListParagraph"/>
              <w:spacing w:line="360" w:lineRule="auto"/>
              <w:ind w:left="546" w:hanging="284"/>
              <w:jc w:val="both"/>
            </w:pPr>
            <w:r>
              <w:t>3)</w:t>
            </w:r>
            <w:r>
              <w:tab/>
              <w:t>Gerakan 3 : Untuk melatih otot bisep</w:t>
            </w:r>
          </w:p>
          <w:p w:rsidR="00CE7394" w:rsidP="003C6F00" w14:paraId="4E9B8536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a)</w:t>
            </w:r>
            <w:r>
              <w:tab/>
              <w:t>Membuat kepalan pada kedua tangan</w:t>
            </w:r>
          </w:p>
          <w:p w:rsidR="00CE7394" w:rsidP="003C6F00" w14:paraId="3F5242D5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b)</w:t>
            </w:r>
            <w:r>
              <w:tab/>
              <w:t>Kemudian angkat kedua kepalan kearah pundak sehingga otot bisep akan tegang</w:t>
            </w:r>
          </w:p>
          <w:p w:rsidR="00CE7394" w:rsidP="003C6F00" w14:paraId="51DAB387" w14:textId="223EEE20">
            <w:pPr>
              <w:pStyle w:val="ListParagraph"/>
              <w:spacing w:line="360" w:lineRule="auto"/>
              <w:ind w:left="546" w:hanging="284"/>
              <w:jc w:val="both"/>
            </w:pPr>
            <w:r>
              <w:t>4)</w:t>
            </w:r>
            <w:r>
              <w:tab/>
              <w:t>Gerakan 4 : Untuk melatih otot bahu supaya mengendor</w:t>
            </w:r>
          </w:p>
          <w:p w:rsidR="00CE7394" w:rsidP="003C6F00" w14:paraId="4E262D31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a)</w:t>
            </w:r>
            <w:r>
              <w:tab/>
              <w:t>Angkat setinggi-tingginya kedua bahu seperti menyentuh kedua telinga</w:t>
            </w:r>
          </w:p>
          <w:p w:rsidR="00CE7394" w:rsidP="003C6F00" w14:paraId="29A080E7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b)</w:t>
            </w:r>
            <w:r>
              <w:tab/>
              <w:t>Fokuskan atas dan leher</w:t>
            </w:r>
          </w:p>
          <w:p w:rsidR="00CE7394" w:rsidP="003C6F00" w14:paraId="0D7DD811" w14:textId="17F6B618">
            <w:pPr>
              <w:pStyle w:val="ListParagraph"/>
              <w:spacing w:line="360" w:lineRule="auto"/>
              <w:ind w:left="546" w:hanging="284"/>
              <w:jc w:val="both"/>
            </w:pPr>
            <w:r>
              <w:t>5)</w:t>
            </w:r>
            <w:r w:rsidR="003C6F00">
              <w:t xml:space="preserve"> </w:t>
            </w:r>
            <w:r>
              <w:t>Gerakan 5 dan 6 : untuk melemaskan otot-otot dahi, mata, mulut dan rahang</w:t>
            </w:r>
          </w:p>
          <w:p w:rsidR="00CE7394" w:rsidP="003C6F00" w14:paraId="2FD6B5DB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a)</w:t>
            </w:r>
            <w:r>
              <w:tab/>
              <w:t>Mengerutkan dahi dan alis sampai otot terasa dan kulitnya keriput</w:t>
            </w:r>
          </w:p>
          <w:p w:rsidR="00CE7394" w:rsidP="003C6F00" w14:paraId="5B0B5671" w14:textId="77777777">
            <w:pPr>
              <w:pStyle w:val="ListParagraph"/>
              <w:spacing w:line="360" w:lineRule="auto"/>
              <w:ind w:left="829" w:hanging="283"/>
              <w:jc w:val="both"/>
            </w:pPr>
            <w:r>
              <w:t>b)</w:t>
            </w:r>
            <w:r>
              <w:tab/>
              <w:t>Tutup rapat-rapat mata sehingga dirasakn otot di sekitar mata dan otot-otot yang mengendalikan mata.</w:t>
            </w:r>
          </w:p>
          <w:p w:rsidR="00CE7394" w:rsidP="003C6F00" w14:paraId="5D001C9E" w14:textId="2816DD31">
            <w:pPr>
              <w:pStyle w:val="ListParagraph"/>
              <w:spacing w:line="360" w:lineRule="auto"/>
              <w:ind w:left="546" w:hanging="284"/>
              <w:jc w:val="both"/>
            </w:pPr>
            <w:r>
              <w:t>6)</w:t>
            </w:r>
            <w:r w:rsidR="003C6F00">
              <w:t xml:space="preserve"> </w:t>
            </w:r>
            <w:r>
              <w:t>Gerakan 7 : Untuk melemaskan ketegangan yang dirasakan otot rahang, katupkan rahang, selanjutnya dengan menggigit gigi sehingga terjadi ketegangan disekitar otot rahang</w:t>
            </w:r>
          </w:p>
          <w:p w:rsidR="00CE7394" w:rsidP="0088042A" w14:paraId="6856C4FE" w14:textId="35B45572">
            <w:pPr>
              <w:pStyle w:val="ListParagraph"/>
              <w:spacing w:line="360" w:lineRule="auto"/>
              <w:ind w:left="546" w:hanging="284"/>
              <w:jc w:val="both"/>
            </w:pPr>
            <w:r>
              <w:t>7)</w:t>
            </w:r>
            <w:r w:rsidR="0088042A">
              <w:t xml:space="preserve"> </w:t>
            </w:r>
            <w:r>
              <w:t xml:space="preserve">Gerakan 8: Untuk mengendorkan otot-otot sekitar mulut, </w:t>
            </w:r>
            <w:r>
              <w:t>moncongkan bibir sekuat-kuatnya dan akan dirasakan ketegangan disekitar mulut</w:t>
            </w:r>
          </w:p>
          <w:p w:rsidR="00CE7394" w:rsidP="00D76A4E" w14:paraId="63D03E2E" w14:textId="40869B03">
            <w:pPr>
              <w:pStyle w:val="ListParagraph"/>
              <w:numPr>
                <w:ilvl w:val="0"/>
                <w:numId w:val="54"/>
              </w:numPr>
              <w:spacing w:line="360" w:lineRule="auto"/>
              <w:ind w:left="688" w:hanging="328"/>
              <w:jc w:val="both"/>
            </w:pPr>
            <w:r>
              <w:t xml:space="preserve">Gerakan 9 : Untuk merilekskan otot leher bagian depan </w:t>
            </w:r>
            <w:r w:rsidR="00AD629A">
              <w:t xml:space="preserve"> </w:t>
            </w:r>
            <w:r>
              <w:t>maupun belakang</w:t>
            </w:r>
          </w:p>
          <w:p w:rsidR="00CE7394" w:rsidP="00AD629A" w14:paraId="46EE58DB" w14:textId="77777777">
            <w:pPr>
              <w:pStyle w:val="ListParagraph"/>
              <w:spacing w:line="360" w:lineRule="auto"/>
              <w:ind w:left="971" w:hanging="283"/>
              <w:jc w:val="both"/>
            </w:pPr>
            <w:r>
              <w:t>a)</w:t>
            </w:r>
            <w:r>
              <w:tab/>
              <w:t>Diawalai dengan gerakan otot leher bagian belakang dilanjutkan otot leher bagian depan</w:t>
            </w:r>
          </w:p>
          <w:p w:rsidR="00CE7394" w:rsidP="00AD629A" w14:paraId="40D3A3D9" w14:textId="77777777">
            <w:pPr>
              <w:pStyle w:val="ListParagraph"/>
              <w:spacing w:line="360" w:lineRule="auto"/>
              <w:ind w:left="971" w:hanging="283"/>
              <w:jc w:val="both"/>
            </w:pPr>
            <w:r>
              <w:t>b)</w:t>
            </w:r>
            <w:r>
              <w:tab/>
              <w:t>Letakan kepala sehingga bisa beristirahat</w:t>
            </w:r>
          </w:p>
          <w:p w:rsidR="00CE7394" w:rsidP="00AD629A" w14:paraId="124190F4" w14:textId="77777777">
            <w:pPr>
              <w:pStyle w:val="ListParagraph"/>
              <w:spacing w:line="360" w:lineRule="auto"/>
              <w:ind w:left="971" w:hanging="283"/>
              <w:jc w:val="both"/>
            </w:pPr>
            <w:r>
              <w:t>c)</w:t>
            </w:r>
            <w:r>
              <w:tab/>
              <w:t>Tekan kepala pada permukaan bantalan kursi sedemikian rupa sehingga dapat mersakan ketegangan dibagian belakang leher dan punggung atas</w:t>
            </w:r>
          </w:p>
          <w:p w:rsidR="00CE7394" w:rsidP="00AD629A" w14:paraId="7862A14D" w14:textId="77777777">
            <w:pPr>
              <w:pStyle w:val="ListParagraph"/>
              <w:spacing w:line="360" w:lineRule="auto"/>
              <w:ind w:left="262" w:firstLine="142"/>
              <w:jc w:val="both"/>
            </w:pPr>
            <w:r>
              <w:t>9)</w:t>
            </w:r>
            <w:r>
              <w:tab/>
              <w:t>Gerakan 10 : Untuk melatih otot leher bagian depan</w:t>
            </w:r>
          </w:p>
          <w:p w:rsidR="00CE7394" w:rsidP="00AD629A" w14:paraId="7AD2FDCE" w14:textId="77777777">
            <w:pPr>
              <w:pStyle w:val="ListParagraph"/>
              <w:spacing w:line="360" w:lineRule="auto"/>
              <w:ind w:left="971" w:hanging="283"/>
              <w:jc w:val="both"/>
            </w:pPr>
            <w:r>
              <w:t>a)</w:t>
            </w:r>
            <w:r>
              <w:tab/>
              <w:t>Gerakan membungkukan kepala</w:t>
            </w:r>
          </w:p>
          <w:p w:rsidR="00CE7394" w:rsidP="00AD629A" w14:paraId="0B5FCB57" w14:textId="43176D31">
            <w:pPr>
              <w:pStyle w:val="ListParagraph"/>
              <w:spacing w:line="360" w:lineRule="auto"/>
              <w:ind w:left="971" w:hanging="283"/>
              <w:jc w:val="both"/>
            </w:pPr>
            <w:r>
              <w:t>b)</w:t>
            </w:r>
            <w:r>
              <w:tab/>
              <w:t>Dagu</w:t>
            </w:r>
            <w:r w:rsidR="00AD629A">
              <w:t xml:space="preserve"> </w:t>
            </w:r>
            <w:r>
              <w:t>dibenamkan kedada, sehingga dirasakan ketegangan didaerah    leher bagian depan</w:t>
            </w:r>
          </w:p>
          <w:p w:rsidR="00CE7394" w:rsidP="00AD629A" w14:paraId="750873B0" w14:textId="3651CF56">
            <w:pPr>
              <w:pStyle w:val="ListParagraph"/>
              <w:spacing w:line="360" w:lineRule="auto"/>
              <w:ind w:left="829" w:hanging="425"/>
              <w:jc w:val="both"/>
            </w:pPr>
            <w:r>
              <w:t>10)</w:t>
            </w:r>
            <w:r>
              <w:tab/>
              <w:t xml:space="preserve"> Gerakan 11 : Untuk melatih otot punggung</w:t>
            </w:r>
          </w:p>
          <w:p w:rsidR="00CE7394" w:rsidP="00AD629A" w14:paraId="604B11C9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a)</w:t>
            </w:r>
            <w:r>
              <w:tab/>
              <w:t>Angkat tubuh dari sandaran kursi</w:t>
            </w:r>
          </w:p>
          <w:p w:rsidR="00CE7394" w:rsidP="00AD629A" w14:paraId="3AF626C2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b)</w:t>
            </w:r>
            <w:r>
              <w:tab/>
              <w:t>Punggung di lengkungkan</w:t>
            </w:r>
          </w:p>
          <w:p w:rsidR="00CE7394" w:rsidP="00AD629A" w14:paraId="1039B90C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c)</w:t>
            </w:r>
            <w:r>
              <w:tab/>
              <w:t>Busungkan dada, tahan kondisi tegang dalam 10 detik, kemudian  rileks</w:t>
            </w:r>
          </w:p>
          <w:p w:rsidR="00CE7394" w:rsidP="00D700A9" w14:paraId="117CA94D" w14:textId="3ADD7E18">
            <w:pPr>
              <w:pStyle w:val="ListParagraph"/>
              <w:spacing w:line="360" w:lineRule="auto"/>
              <w:ind w:left="829" w:hanging="425"/>
              <w:jc w:val="both"/>
            </w:pPr>
            <w:r>
              <w:t>11)</w:t>
            </w:r>
            <w:r>
              <w:tab/>
              <w:t xml:space="preserve"> Gerakan 12: Untuk melemaskan otot dada</w:t>
            </w:r>
          </w:p>
          <w:p w:rsidR="00CE7394" w:rsidP="00D700A9" w14:paraId="76779B54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a)</w:t>
            </w:r>
            <w:r>
              <w:tab/>
              <w:t>Tarik nafas dalam untuk mengisi paru-paru dengan udara</w:t>
            </w:r>
          </w:p>
          <w:p w:rsidR="00CE7394" w:rsidP="00D700A9" w14:paraId="658ED3BC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b)</w:t>
            </w:r>
            <w:r>
              <w:tab/>
              <w:t>Tahan beberapa saat, sambil dirasakan ketegangan</w:t>
            </w:r>
          </w:p>
          <w:p w:rsidR="00CE7394" w:rsidP="00D700A9" w14:paraId="335DB4A1" w14:textId="77777777">
            <w:pPr>
              <w:pStyle w:val="ListParagraph"/>
              <w:spacing w:line="360" w:lineRule="auto"/>
              <w:ind w:left="1113" w:hanging="284"/>
              <w:jc w:val="both"/>
            </w:pPr>
            <w:r>
              <w:t>c)</w:t>
            </w:r>
            <w:r>
              <w:tab/>
              <w:t>Dibagian dada sampai turun ke perut, kemudian dihembuskan</w:t>
            </w:r>
          </w:p>
          <w:p w:rsidR="00CE7394" w:rsidP="00D700A9" w14:paraId="2CE75C75" w14:textId="052F6CB4">
            <w:pPr>
              <w:pStyle w:val="ListParagraph"/>
              <w:spacing w:line="360" w:lineRule="auto"/>
              <w:ind w:left="1113" w:hanging="284"/>
              <w:jc w:val="both"/>
            </w:pPr>
            <w:r>
              <w:t>d)</w:t>
            </w:r>
            <w:r w:rsidR="00D700A9">
              <w:t xml:space="preserve"> </w:t>
            </w:r>
            <w:r>
              <w:t>Saat ketegangan dilepas, lakukan nafas normal dengan lega</w:t>
            </w:r>
          </w:p>
          <w:p w:rsidR="00CE7394" w:rsidP="00D700A9" w14:paraId="42D2B16C" w14:textId="33FD73BD">
            <w:pPr>
              <w:pStyle w:val="ListParagraph"/>
              <w:spacing w:line="360" w:lineRule="auto"/>
              <w:ind w:left="1113" w:hanging="284"/>
              <w:jc w:val="both"/>
            </w:pPr>
            <w:r>
              <w:t>e)</w:t>
            </w:r>
            <w:r w:rsidR="00D700A9">
              <w:t xml:space="preserve"> </w:t>
            </w:r>
            <w:r>
              <w:t xml:space="preserve">Ulangi  sekali   lagi  sehingga   dapat  dirasakan perbedaan </w:t>
            </w:r>
            <w:r>
              <w:tab/>
              <w:t>antara kondisi tegang dan rileks</w:t>
            </w:r>
          </w:p>
          <w:p w:rsidR="00CE7394" w:rsidP="00D700A9" w14:paraId="27ED4990" w14:textId="2896F9E6">
            <w:pPr>
              <w:pStyle w:val="ListParagraph"/>
              <w:spacing w:line="360" w:lineRule="auto"/>
              <w:ind w:left="971" w:hanging="425"/>
              <w:jc w:val="both"/>
            </w:pPr>
            <w:r>
              <w:t>12)</w:t>
            </w:r>
            <w:r>
              <w:tab/>
            </w:r>
            <w:r w:rsidR="00D700A9">
              <w:t xml:space="preserve"> </w:t>
            </w:r>
            <w:r>
              <w:t>Gerakan 13 : untuk Melatih otot perut</w:t>
            </w:r>
          </w:p>
          <w:p w:rsidR="00CE7394" w:rsidP="003926A9" w14:paraId="552BDE2C" w14:textId="77777777">
            <w:pPr>
              <w:pStyle w:val="ListParagraph"/>
              <w:spacing w:line="360" w:lineRule="auto"/>
              <w:ind w:left="1396" w:hanging="283"/>
              <w:jc w:val="both"/>
            </w:pPr>
            <w:r>
              <w:t>a)</w:t>
            </w:r>
            <w:r>
              <w:tab/>
              <w:t>Menarik perut dengan kuat kedalam</w:t>
            </w:r>
          </w:p>
          <w:p w:rsidR="00EF291E" w:rsidRPr="00EF291E" w:rsidP="00EF291E" w14:paraId="51C6C922" w14:textId="01553B00">
            <w:pPr>
              <w:pStyle w:val="ListParagraph"/>
              <w:spacing w:line="360" w:lineRule="auto"/>
              <w:ind w:left="1396" w:hanging="283"/>
              <w:jc w:val="both"/>
            </w:pPr>
            <w:r>
              <w:t>b)</w:t>
            </w:r>
            <w:r>
              <w:tab/>
              <w:t xml:space="preserve">Tahan sampai terasa kencang dan keras selama 10 </w:t>
            </w:r>
            <w:r>
              <w:t>detik setelah itu lepaskan bebas</w:t>
            </w:r>
          </w:p>
          <w:p w:rsidR="00CE7394" w:rsidP="003926A9" w14:paraId="37EF701C" w14:textId="77777777">
            <w:pPr>
              <w:pStyle w:val="ListParagraph"/>
              <w:spacing w:line="360" w:lineRule="auto"/>
              <w:ind w:left="262" w:firstLine="851"/>
              <w:jc w:val="both"/>
            </w:pPr>
            <w:r>
              <w:t>c)</w:t>
            </w:r>
            <w:r>
              <w:tab/>
              <w:t>Mengulangi kembali gerakan awal perut ini</w:t>
            </w:r>
          </w:p>
          <w:p w:rsidR="00CE7394" w:rsidP="003926A9" w14:paraId="77ACBA96" w14:textId="747A77DC">
            <w:pPr>
              <w:pStyle w:val="ListParagraph"/>
              <w:spacing w:line="360" w:lineRule="auto"/>
              <w:ind w:left="971" w:hanging="425"/>
              <w:jc w:val="both"/>
            </w:pPr>
            <w:r>
              <w:t>13)</w:t>
            </w:r>
            <w:r>
              <w:tab/>
              <w:t>Gerakan 14 : Untuk melatih  otot-otot  pada  kaki  (seperti  paha  dan betis)</w:t>
            </w:r>
          </w:p>
          <w:p w:rsidR="00CE7394" w:rsidP="003926A9" w14:paraId="387EF338" w14:textId="5B615252">
            <w:pPr>
              <w:pStyle w:val="ListParagraph"/>
              <w:spacing w:line="360" w:lineRule="auto"/>
              <w:ind w:left="1255" w:hanging="284"/>
              <w:jc w:val="both"/>
            </w:pPr>
            <w:r>
              <w:t>a)</w:t>
            </w:r>
            <w:r>
              <w:tab/>
              <w:t>Luruskan kedua  telapak kaki  sehingga otot  paha  terasa tegang</w:t>
            </w:r>
          </w:p>
          <w:p w:rsidR="00CE7394" w:rsidP="003926A9" w14:paraId="79458661" w14:textId="111AA5EA">
            <w:pPr>
              <w:pStyle w:val="ListParagraph"/>
              <w:spacing w:line="360" w:lineRule="auto"/>
              <w:ind w:left="1255" w:hanging="284"/>
              <w:jc w:val="both"/>
            </w:pPr>
            <w:r>
              <w:t>b)</w:t>
            </w:r>
            <w:r>
              <w:tab/>
              <w:t>Lanjutkan dengan menunci lutut sedemikian</w:t>
            </w:r>
            <w:r>
              <w:tab/>
              <w:t>rupa sehingga  ketegangan pindah ke otot betis</w:t>
            </w:r>
          </w:p>
          <w:p w:rsidR="00CE7394" w:rsidP="003926A9" w14:paraId="7B412BAC" w14:textId="77777777">
            <w:pPr>
              <w:pStyle w:val="ListParagraph"/>
              <w:spacing w:line="360" w:lineRule="auto"/>
              <w:ind w:left="1255" w:hanging="284"/>
              <w:jc w:val="both"/>
            </w:pPr>
            <w:r>
              <w:t>c)</w:t>
            </w:r>
            <w:r>
              <w:tab/>
              <w:t>Tahan posisi tegang selama 10 detik, lalu lepaskan</w:t>
            </w:r>
          </w:p>
          <w:p w:rsidR="00DA634C" w:rsidP="003926A9" w14:paraId="42422D11" w14:textId="0E35702E">
            <w:pPr>
              <w:pStyle w:val="ListParagraph"/>
              <w:spacing w:line="360" w:lineRule="auto"/>
              <w:ind w:left="1255" w:hanging="284"/>
              <w:jc w:val="both"/>
            </w:pPr>
            <w:r>
              <w:t>d)</w:t>
            </w:r>
            <w:r>
              <w:tab/>
              <w:t>Ulangi setiap gerakan masing-masing dua kali</w:t>
            </w:r>
          </w:p>
          <w:p w:rsidR="00EF291E" w:rsidP="00EF291E" w14:paraId="4D7DE2DE" w14:textId="02C6E3F8">
            <w:pPr>
              <w:spacing w:line="360" w:lineRule="auto"/>
              <w:jc w:val="both"/>
            </w:pPr>
            <w:r>
              <w:t>Kolaborasi</w:t>
            </w:r>
          </w:p>
          <w:p w:rsidR="00FD3B19" w:rsidRPr="00151CE7" w:rsidP="00151CE7" w14:paraId="748DBCCF" w14:textId="3DB6B739">
            <w:pPr>
              <w:spacing w:line="360" w:lineRule="auto"/>
              <w:ind w:left="262" w:hanging="262"/>
              <w:jc w:val="both"/>
            </w:pPr>
            <w:r w:rsidRPr="00EF291E">
              <w:t>1.</w:t>
            </w:r>
            <w:r>
              <w:t xml:space="preserve"> </w:t>
            </w:r>
            <w:r w:rsidRPr="00EF291E">
              <w:t>Berkolaborasi pemberian analgeti</w:t>
            </w:r>
            <w:r w:rsidR="00D360E7">
              <w:t>k</w:t>
            </w:r>
            <w:r w:rsidRPr="00EF291E">
              <w:t xml:space="preserve"> parasetamol 500 mg 3x 500 mg oral pada jam 06.00 WIB, jam 12.00 WIB dan Jam 18.00 WIB.</w:t>
            </w:r>
          </w:p>
        </w:tc>
      </w:tr>
    </w:tbl>
    <w:p w:rsidR="00FD3B19" w:rsidP="00673183" w14:paraId="40140CB0" w14:textId="77777777">
      <w:pPr>
        <w:spacing w:line="276" w:lineRule="auto"/>
        <w:jc w:val="both"/>
        <w:rPr>
          <w:b/>
        </w:rPr>
      </w:pPr>
    </w:p>
    <w:p w:rsidR="00673183" w:rsidRPr="00C943F2" w:rsidP="00673183" w14:paraId="77CE7DB0" w14:textId="7777777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3F2">
        <w:rPr>
          <w:rFonts w:ascii="Times New Roman" w:hAnsi="Times New Roman" w:cs="Times New Roman"/>
          <w:b/>
          <w:sz w:val="24"/>
          <w:szCs w:val="24"/>
        </w:rPr>
        <w:t>Evaluasi:</w:t>
      </w:r>
    </w:p>
    <w:tbl>
      <w:tblPr>
        <w:tblStyle w:val="TableGrid"/>
        <w:tblW w:w="0" w:type="auto"/>
        <w:tblLook w:val="04A0"/>
      </w:tblPr>
      <w:tblGrid>
        <w:gridCol w:w="1294"/>
        <w:gridCol w:w="6633"/>
      </w:tblGrid>
      <w:tr w14:paraId="527244D7" w14:textId="77777777" w:rsidTr="00BB39E5">
        <w:tblPrEx>
          <w:tblW w:w="0" w:type="auto"/>
          <w:tblLook w:val="04A0"/>
        </w:tblPrEx>
        <w:tc>
          <w:tcPr>
            <w:tcW w:w="1294" w:type="dxa"/>
          </w:tcPr>
          <w:p w:rsidR="00673183" w:rsidP="00E56E69" w14:paraId="47B8C5EB" w14:textId="77777777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Tanggal</w:t>
            </w:r>
          </w:p>
        </w:tc>
        <w:tc>
          <w:tcPr>
            <w:tcW w:w="6633" w:type="dxa"/>
          </w:tcPr>
          <w:p w:rsidR="00673183" w:rsidP="00E56E69" w14:paraId="168DA150" w14:textId="77777777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Evaluasi</w:t>
            </w:r>
          </w:p>
        </w:tc>
      </w:tr>
      <w:tr w14:paraId="28C7E921" w14:textId="77777777" w:rsidTr="00BB39E5">
        <w:tblPrEx>
          <w:tblW w:w="0" w:type="auto"/>
          <w:tblLook w:val="04A0"/>
        </w:tblPrEx>
        <w:tc>
          <w:tcPr>
            <w:tcW w:w="1294" w:type="dxa"/>
          </w:tcPr>
          <w:p w:rsidR="00673183" w:rsidP="00E56E69" w14:paraId="04C7D097" w14:textId="4BB272AF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31631">
              <w:rPr>
                <w:lang w:val="en-US"/>
              </w:rPr>
              <w:t>1</w:t>
            </w:r>
            <w:r>
              <w:rPr>
                <w:lang w:val="en-US"/>
              </w:rPr>
              <w:t xml:space="preserve"> Juli</w:t>
            </w:r>
          </w:p>
          <w:p w:rsidR="00673183" w:rsidRPr="00480964" w:rsidP="00E56E69" w14:paraId="286F5E5C" w14:textId="26A2A27F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2024</w:t>
            </w:r>
          </w:p>
          <w:p w:rsidR="00673183" w:rsidP="00E56E69" w14:paraId="5383A61F" w14:textId="77777777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6633" w:type="dxa"/>
          </w:tcPr>
          <w:p w:rsidR="00845A68" w:rsidP="00E56E69" w14:paraId="05EE902C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S: </w:t>
            </w:r>
          </w:p>
          <w:p w:rsidR="00845A68" w:rsidRPr="00845A68" w:rsidP="00D76A4E" w14:paraId="0390B700" w14:textId="02179ED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284"/>
              <w:jc w:val="both"/>
              <w:rPr>
                <w:lang w:val="en-US"/>
              </w:rPr>
            </w:pPr>
            <w:r w:rsidRPr="00845A68">
              <w:rPr>
                <w:lang w:val="en-US"/>
              </w:rPr>
              <w:t xml:space="preserve">Pasien </w:t>
            </w:r>
            <w:r>
              <w:rPr>
                <w:lang w:val="en-US"/>
              </w:rPr>
              <w:t xml:space="preserve">mengeluh nyeri kepala </w:t>
            </w:r>
            <w:r>
              <w:t>tengkuk</w:t>
            </w:r>
            <w:r w:rsidRPr="009F5731">
              <w:t xml:space="preserve"> sudah berkurang</w:t>
            </w:r>
          </w:p>
          <w:p w:rsidR="00673183" w:rsidRPr="00C31631" w:rsidP="00D76A4E" w14:paraId="7C88C92A" w14:textId="7C98E08B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284"/>
              <w:jc w:val="both"/>
              <w:rPr>
                <w:lang w:val="en-US"/>
              </w:rPr>
            </w:pPr>
            <w:r w:rsidRPr="009F5731">
              <w:t xml:space="preserve">pasien dapat melakukan </w:t>
            </w:r>
            <w:r w:rsidRPr="00845A68">
              <w:rPr>
                <w:i/>
                <w:iCs/>
              </w:rPr>
              <w:t>relaksasi otot progresif</w:t>
            </w:r>
            <w:r>
              <w:t xml:space="preserve"> dengan dipandu oleh mahasiswa ners</w:t>
            </w:r>
            <w:r w:rsidRPr="009F5731">
              <w:t>.</w:t>
            </w:r>
          </w:p>
          <w:p w:rsidR="00C31631" w:rsidRPr="00845A68" w:rsidP="00D76A4E" w14:paraId="057730EF" w14:textId="1C373D2E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284"/>
              <w:jc w:val="both"/>
              <w:rPr>
                <w:lang w:val="en-US"/>
              </w:rPr>
            </w:pPr>
            <w:r>
              <w:t xml:space="preserve">Pasien </w:t>
            </w:r>
            <w:r w:rsidR="001E1E8E">
              <w:t>sudah memahami PATUH hipertensi Kemenkes RI</w:t>
            </w:r>
          </w:p>
          <w:p w:rsidR="00673183" w:rsidP="00E56E69" w14:paraId="269A46F2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O:</w:t>
            </w:r>
          </w:p>
          <w:p w:rsidR="00B21C8A" w:rsidP="00D76A4E" w14:paraId="78057C2E" w14:textId="17C5A381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Pasien tidak meringis</w:t>
            </w:r>
          </w:p>
          <w:p w:rsidR="00B21C8A" w:rsidP="00D76A4E" w14:paraId="064E5DB8" w14:textId="2DC2C6CE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Pasien tidak gelisah</w:t>
            </w:r>
          </w:p>
          <w:p w:rsidR="00B21C8A" w:rsidP="00D76A4E" w14:paraId="6B2C2FC0" w14:textId="3AA69322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Kesadaran Composmentis</w:t>
            </w:r>
          </w:p>
          <w:p w:rsidR="00B21C8A" w:rsidP="00D76A4E" w14:paraId="4FC9D37B" w14:textId="64E64E8B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TD : 186/93</w:t>
            </w:r>
            <w:r w:rsidR="00DE7623">
              <w:rPr>
                <w:lang w:val="en-US"/>
              </w:rPr>
              <w:t xml:space="preserve"> mmHg</w:t>
            </w:r>
          </w:p>
          <w:p w:rsidR="00DE7623" w:rsidP="00D76A4E" w14:paraId="2933F8C8" w14:textId="38785312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lang w:val="en-US"/>
              </w:rPr>
              <w:tab/>
              <w:t xml:space="preserve">   :  81 x/menit</w:t>
            </w:r>
          </w:p>
          <w:p w:rsidR="00DE7623" w:rsidP="00D76A4E" w14:paraId="56328E74" w14:textId="52CD3618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RR : 20 x/menit</w:t>
            </w:r>
          </w:p>
          <w:p w:rsidR="00DE7623" w:rsidRPr="00B21C8A" w:rsidP="00D76A4E" w14:paraId="31C54FF0" w14:textId="416C3FEE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Skala nyeri 2 (1-!0) nyeri sedang</w:t>
            </w:r>
          </w:p>
          <w:p w:rsidR="00673183" w:rsidP="00E56E69" w14:paraId="5C733427" w14:textId="7057D416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A: </w:t>
            </w:r>
            <w:r w:rsidR="00BC0583">
              <w:rPr>
                <w:lang w:val="en-US"/>
              </w:rPr>
              <w:t>Nyeri akut belum teratasi</w:t>
            </w:r>
          </w:p>
          <w:p w:rsidR="00673183" w:rsidP="00E56E69" w14:paraId="678D8184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B21C8A">
              <w:rPr>
                <w:lang w:val="en-US"/>
              </w:rPr>
              <w:t xml:space="preserve"> </w:t>
            </w:r>
            <w:r>
              <w:rPr>
                <w:lang w:val="en-US"/>
              </w:rPr>
              <w:t>: Lanjutkan intervensi</w:t>
            </w:r>
            <w:r w:rsidR="00BC0583">
              <w:rPr>
                <w:lang w:val="en-US"/>
              </w:rPr>
              <w:t xml:space="preserve"> dengan manajemen nyeri</w:t>
            </w:r>
          </w:p>
          <w:p w:rsidR="00BC0583" w:rsidRPr="00BC0583" w:rsidP="00BC0583" w14:paraId="52A7FFC9" w14:textId="4D689932">
            <w:pPr>
              <w:spacing w:line="276" w:lineRule="auto"/>
              <w:ind w:left="688" w:hanging="28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1.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lokasi karakteristik, durasi, frekuensi, kualitas, intensitas nyeri</w:t>
            </w:r>
          </w:p>
          <w:p w:rsidR="00BC0583" w:rsidRPr="00BC0583" w:rsidP="00BC0583" w14:paraId="120C951E" w14:textId="22C037A6">
            <w:pPr>
              <w:spacing w:line="276" w:lineRule="auto"/>
              <w:ind w:left="688" w:hanging="28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2.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skala nyeri</w:t>
            </w:r>
          </w:p>
          <w:p w:rsidR="00BC0583" w:rsidRPr="00BC0583" w:rsidP="00BC0583" w14:paraId="07C1643D" w14:textId="4980D21E">
            <w:pPr>
              <w:spacing w:line="276" w:lineRule="auto"/>
              <w:ind w:left="688" w:hanging="28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3.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</w:t>
            </w:r>
            <w:r w:rsidRPr="00BC0583">
              <w:rPr>
                <w:lang w:val="en-US"/>
              </w:rPr>
              <w:t>dentifikasi respon nyeri non verbal</w:t>
            </w:r>
          </w:p>
          <w:p w:rsidR="00BC0583" w:rsidRPr="00BC0583" w:rsidP="00BC0583" w14:paraId="212F1E73" w14:textId="30297FD8">
            <w:pPr>
              <w:spacing w:line="276" w:lineRule="auto"/>
              <w:ind w:left="688" w:hanging="28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4.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faktor yang memperberat dan memperingan nyeri</w:t>
            </w:r>
          </w:p>
          <w:p w:rsidR="00BC0583" w:rsidP="00BC0583" w14:paraId="49FA5AAA" w14:textId="77777777">
            <w:pPr>
              <w:spacing w:line="276" w:lineRule="auto"/>
              <w:ind w:left="688" w:hanging="28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5.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pengaruh nyeri pada kualitas hidup</w:t>
            </w:r>
          </w:p>
          <w:p w:rsidR="004F3675" w:rsidP="00D76A4E" w14:paraId="73D394BF" w14:textId="4C57C432">
            <w:pPr>
              <w:pStyle w:val="ListParagraph"/>
              <w:numPr>
                <w:ilvl w:val="0"/>
                <w:numId w:val="55"/>
              </w:numPr>
              <w:spacing w:line="276" w:lineRule="auto"/>
              <w:ind w:hanging="301"/>
              <w:jc w:val="both"/>
              <w:rPr>
                <w:lang w:val="en-US"/>
              </w:rPr>
            </w:pPr>
            <w:r>
              <w:rPr>
                <w:lang w:val="en-US"/>
              </w:rPr>
              <w:t>Menga</w:t>
            </w:r>
            <w:r w:rsidRPr="004F3675">
              <w:rPr>
                <w:lang w:val="en-US"/>
              </w:rPr>
              <w:t>njurkan memonitor nyeri secara mandiri</w:t>
            </w:r>
          </w:p>
          <w:p w:rsidR="004F3675" w:rsidP="00D76A4E" w14:paraId="16FE51D5" w14:textId="1B2705F4">
            <w:pPr>
              <w:pStyle w:val="ListParagraph"/>
              <w:numPr>
                <w:ilvl w:val="0"/>
                <w:numId w:val="55"/>
              </w:numPr>
              <w:spacing w:line="276" w:lineRule="auto"/>
              <w:ind w:hanging="301"/>
              <w:jc w:val="both"/>
              <w:rPr>
                <w:lang w:val="en-US"/>
              </w:rPr>
            </w:pPr>
            <w:r>
              <w:rPr>
                <w:lang w:val="en-US"/>
              </w:rPr>
              <w:t>Menga</w:t>
            </w:r>
            <w:r w:rsidRPr="004F3675">
              <w:rPr>
                <w:lang w:val="en-US"/>
              </w:rPr>
              <w:t>njurkan menggunakan analgetik secara tepat</w:t>
            </w:r>
          </w:p>
          <w:p w:rsidR="004F3675" w:rsidRPr="00D360E7" w:rsidP="00D76A4E" w14:paraId="38B053B1" w14:textId="77777777">
            <w:pPr>
              <w:pStyle w:val="ListParagraph"/>
              <w:numPr>
                <w:ilvl w:val="0"/>
                <w:numId w:val="55"/>
              </w:numPr>
              <w:spacing w:line="276" w:lineRule="auto"/>
              <w:ind w:hanging="301"/>
              <w:jc w:val="both"/>
              <w:rPr>
                <w:lang w:val="en-US"/>
              </w:rPr>
            </w:pPr>
            <w:r w:rsidRPr="00D360E7">
              <w:rPr>
                <w:lang w:val="en-US"/>
              </w:rPr>
              <w:t>Mengajarjarkan teknik nonfarmakologis untuk mengurangi rasa nyeri</w:t>
            </w:r>
            <w:r w:rsidRPr="00D360E7" w:rsidR="003E3D62">
              <w:rPr>
                <w:lang w:val="en-US"/>
              </w:rPr>
              <w:t xml:space="preserve"> </w:t>
            </w:r>
            <w:r w:rsidRPr="00D360E7" w:rsidR="00D360E7">
              <w:rPr>
                <w:i/>
                <w:iCs/>
                <w:lang w:val="en-US"/>
              </w:rPr>
              <w:t>(teknik relaksasi otot progresif)</w:t>
            </w:r>
          </w:p>
          <w:p w:rsidR="00D360E7" w:rsidRPr="006A68B8" w:rsidP="00D76A4E" w14:paraId="4AA4A12C" w14:textId="4099D4E5">
            <w:pPr>
              <w:pStyle w:val="ListParagraph"/>
              <w:numPr>
                <w:ilvl w:val="0"/>
                <w:numId w:val="55"/>
              </w:numPr>
              <w:spacing w:line="276" w:lineRule="auto"/>
              <w:ind w:hanging="301"/>
              <w:jc w:val="both"/>
              <w:rPr>
                <w:lang w:val="en-US"/>
              </w:rPr>
            </w:pPr>
            <w:r w:rsidRPr="006A68B8">
              <w:rPr>
                <w:lang w:val="en-US"/>
              </w:rPr>
              <w:t>Berkolaborasi pemberian analgetik parasetamol 500 mg 3x 500 mg oral pada jam 06.00 WIB, jam 12.00 WIB dan Jam 18.00 WIB.</w:t>
            </w:r>
          </w:p>
        </w:tc>
      </w:tr>
      <w:tr w14:paraId="40535CF3" w14:textId="77777777" w:rsidTr="00BB39E5">
        <w:tblPrEx>
          <w:tblW w:w="0" w:type="auto"/>
          <w:tblLook w:val="04A0"/>
        </w:tblPrEx>
        <w:tc>
          <w:tcPr>
            <w:tcW w:w="1294" w:type="dxa"/>
          </w:tcPr>
          <w:p w:rsidR="00BB39E5" w:rsidP="00BB39E5" w14:paraId="1383BF0C" w14:textId="37C26D9D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12 Juli</w:t>
            </w:r>
          </w:p>
          <w:p w:rsidR="00BB39E5" w:rsidRPr="00480964" w:rsidP="00BB39E5" w14:paraId="4044E83B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2024</w:t>
            </w:r>
          </w:p>
          <w:p w:rsidR="00BB39E5" w:rsidP="00BB39E5" w14:paraId="70C53DEA" w14:textId="77777777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6633" w:type="dxa"/>
          </w:tcPr>
          <w:p w:rsidR="00BB39E5" w:rsidP="00BB39E5" w14:paraId="2E8DF41B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S: </w:t>
            </w:r>
          </w:p>
          <w:p w:rsidR="00BB39E5" w:rsidRPr="00845A68" w:rsidP="00D76A4E" w14:paraId="16DA6D07" w14:textId="4477B0CB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284"/>
              <w:jc w:val="both"/>
              <w:rPr>
                <w:lang w:val="en-US"/>
              </w:rPr>
            </w:pPr>
            <w:r w:rsidRPr="00845A68">
              <w:rPr>
                <w:lang w:val="en-US"/>
              </w:rPr>
              <w:t xml:space="preserve">Pasien </w:t>
            </w:r>
            <w:r>
              <w:rPr>
                <w:lang w:val="en-US"/>
              </w:rPr>
              <w:t xml:space="preserve">mengeluh nyeri kepala </w:t>
            </w:r>
            <w:r>
              <w:t>tengkuk</w:t>
            </w:r>
            <w:r w:rsidRPr="009F5731">
              <w:t xml:space="preserve"> </w:t>
            </w:r>
            <w:r>
              <w:t>hampir hilang</w:t>
            </w:r>
          </w:p>
          <w:p w:rsidR="00BB39E5" w:rsidRPr="00BB39E5" w:rsidP="00D76A4E" w14:paraId="02D22BFB" w14:textId="67B1C644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284"/>
              <w:jc w:val="both"/>
              <w:rPr>
                <w:lang w:val="en-US"/>
              </w:rPr>
            </w:pPr>
            <w:r w:rsidRPr="009F5731">
              <w:t xml:space="preserve">pasien dapat melakukan </w:t>
            </w:r>
            <w:r w:rsidRPr="00845A68">
              <w:rPr>
                <w:i/>
                <w:iCs/>
              </w:rPr>
              <w:t>relaksasi otot progresif</w:t>
            </w:r>
            <w:r>
              <w:t xml:space="preserve"> dengan dibantu oleh anaknya  </w:t>
            </w:r>
          </w:p>
          <w:p w:rsidR="00BB39E5" w:rsidP="00BB39E5" w14:paraId="53EDEE62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O:</w:t>
            </w:r>
          </w:p>
          <w:p w:rsidR="00BB39E5" w:rsidRPr="00BB39E5" w:rsidP="00D76A4E" w14:paraId="2EFF8C6E" w14:textId="57970637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Pasien tampak tenang</w:t>
            </w:r>
          </w:p>
          <w:p w:rsidR="00BB39E5" w:rsidP="00D76A4E" w14:paraId="1CBB16C1" w14:textId="77777777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Kesadaran Composmentis</w:t>
            </w:r>
          </w:p>
          <w:p w:rsidR="00BB39E5" w:rsidP="00D76A4E" w14:paraId="5064A5D5" w14:textId="434E828F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TD : 171/74 mmHg</w:t>
            </w:r>
          </w:p>
          <w:p w:rsidR="00BB39E5" w:rsidP="00D76A4E" w14:paraId="403AAD4D" w14:textId="2973C6B9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lang w:val="en-US"/>
              </w:rPr>
              <w:tab/>
              <w:t xml:space="preserve">   :  79 x/menit</w:t>
            </w:r>
          </w:p>
          <w:p w:rsidR="00BB39E5" w:rsidP="00D76A4E" w14:paraId="26174368" w14:textId="77777777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RR : 20 x/menit</w:t>
            </w:r>
          </w:p>
          <w:p w:rsidR="00BB39E5" w:rsidRPr="00B21C8A" w:rsidP="00D76A4E" w14:paraId="6581BDDA" w14:textId="3A206428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546" w:hanging="316"/>
              <w:jc w:val="both"/>
              <w:rPr>
                <w:lang w:val="en-US"/>
              </w:rPr>
            </w:pPr>
            <w:r>
              <w:rPr>
                <w:lang w:val="en-US"/>
              </w:rPr>
              <w:t>Skala nyeri 1 (1-!0) nyeri sedang</w:t>
            </w:r>
          </w:p>
          <w:p w:rsidR="00BB39E5" w:rsidP="00BB39E5" w14:paraId="3D5D4291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A: Nyeri akut belum teratasi</w:t>
            </w:r>
          </w:p>
          <w:p w:rsidR="00BB39E5" w:rsidP="00BB39E5" w14:paraId="3DCF7D82" w14:textId="77777777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P : Lanjutkan intervensi dengan manajemen nyeri</w:t>
            </w:r>
          </w:p>
          <w:p w:rsidR="00BB39E5" w:rsidRPr="00BC0583" w:rsidP="00BB39E5" w14:paraId="5C0EACFB" w14:textId="77777777">
            <w:pPr>
              <w:spacing w:line="276" w:lineRule="auto"/>
              <w:ind w:left="688" w:hanging="25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1.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lokasi karakteristik, durasi, frekuensi, kualitas, intensitas nyeri</w:t>
            </w:r>
          </w:p>
          <w:p w:rsidR="00BB39E5" w:rsidRPr="00BC0583" w:rsidP="00BB39E5" w14:paraId="3A0F0156" w14:textId="77777777">
            <w:pPr>
              <w:spacing w:line="276" w:lineRule="auto"/>
              <w:ind w:left="688" w:hanging="25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2.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skala nyeri</w:t>
            </w:r>
          </w:p>
          <w:p w:rsidR="00BB39E5" w:rsidRPr="00BC0583" w:rsidP="00BB39E5" w14:paraId="6CB30626" w14:textId="77777777">
            <w:pPr>
              <w:spacing w:line="276" w:lineRule="auto"/>
              <w:ind w:left="688" w:hanging="25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3.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</w:t>
            </w:r>
            <w:r w:rsidRPr="00BC0583">
              <w:rPr>
                <w:lang w:val="en-US"/>
              </w:rPr>
              <w:t>dentifikasi respon nyeri non verbal</w:t>
            </w:r>
          </w:p>
          <w:p w:rsidR="00BB39E5" w:rsidRPr="00BC0583" w:rsidP="00BB39E5" w14:paraId="2AFFCBB4" w14:textId="77777777">
            <w:pPr>
              <w:spacing w:line="276" w:lineRule="auto"/>
              <w:ind w:left="688" w:hanging="25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4.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faktor yang memperberat dan memperingan nyeri</w:t>
            </w:r>
          </w:p>
          <w:p w:rsidR="00BB39E5" w:rsidP="00BB39E5" w14:paraId="32368172" w14:textId="77777777">
            <w:pPr>
              <w:spacing w:line="276" w:lineRule="auto"/>
              <w:ind w:left="688" w:hanging="254"/>
              <w:jc w:val="both"/>
              <w:rPr>
                <w:lang w:val="en-US"/>
              </w:rPr>
            </w:pPr>
            <w:r w:rsidRPr="00BC0583">
              <w:rPr>
                <w:lang w:val="en-US"/>
              </w:rPr>
              <w:t>5.</w:t>
            </w:r>
            <w:r w:rsidRPr="00BC0583">
              <w:rPr>
                <w:lang w:val="en-US"/>
              </w:rPr>
              <w:tab/>
            </w:r>
            <w:r>
              <w:rPr>
                <w:lang w:val="en-US"/>
              </w:rPr>
              <w:t>Mengi</w:t>
            </w:r>
            <w:r w:rsidRPr="00BC0583">
              <w:rPr>
                <w:lang w:val="en-US"/>
              </w:rPr>
              <w:t>dentifikasi pengaruh nyeri pada kualitas hidup</w:t>
            </w:r>
          </w:p>
          <w:p w:rsidR="00BB39E5" w:rsidP="00D76A4E" w14:paraId="7010D012" w14:textId="77777777">
            <w:pPr>
              <w:pStyle w:val="ListParagraph"/>
              <w:numPr>
                <w:ilvl w:val="0"/>
                <w:numId w:val="56"/>
              </w:numPr>
              <w:spacing w:line="276" w:lineRule="auto"/>
              <w:ind w:hanging="254"/>
              <w:jc w:val="both"/>
              <w:rPr>
                <w:lang w:val="en-US"/>
              </w:rPr>
            </w:pPr>
            <w:r>
              <w:rPr>
                <w:lang w:val="en-US"/>
              </w:rPr>
              <w:t>Menga</w:t>
            </w:r>
            <w:r w:rsidRPr="004F3675">
              <w:rPr>
                <w:lang w:val="en-US"/>
              </w:rPr>
              <w:t>njurkan memonitor nyeri secara mandiri</w:t>
            </w:r>
          </w:p>
          <w:p w:rsidR="00BB39E5" w:rsidP="00D76A4E" w14:paraId="500B44B0" w14:textId="77777777">
            <w:pPr>
              <w:pStyle w:val="ListParagraph"/>
              <w:numPr>
                <w:ilvl w:val="0"/>
                <w:numId w:val="56"/>
              </w:numPr>
              <w:spacing w:line="276" w:lineRule="auto"/>
              <w:ind w:hanging="254"/>
              <w:jc w:val="both"/>
              <w:rPr>
                <w:lang w:val="en-US"/>
              </w:rPr>
            </w:pPr>
            <w:r>
              <w:rPr>
                <w:lang w:val="en-US"/>
              </w:rPr>
              <w:t>Menga</w:t>
            </w:r>
            <w:r w:rsidRPr="004F3675">
              <w:rPr>
                <w:lang w:val="en-US"/>
              </w:rPr>
              <w:t>njurkan menggunakan analgetik secara tepat</w:t>
            </w:r>
          </w:p>
          <w:p w:rsidR="00BB39E5" w:rsidRPr="00BB39E5" w:rsidP="00D76A4E" w14:paraId="5B570168" w14:textId="77777777">
            <w:pPr>
              <w:pStyle w:val="ListParagraph"/>
              <w:numPr>
                <w:ilvl w:val="0"/>
                <w:numId w:val="56"/>
              </w:numPr>
              <w:spacing w:line="276" w:lineRule="auto"/>
              <w:ind w:hanging="254"/>
              <w:jc w:val="both"/>
              <w:rPr>
                <w:lang w:val="en-US"/>
              </w:rPr>
            </w:pPr>
            <w:r w:rsidRPr="00BB39E5">
              <w:rPr>
                <w:lang w:val="en-US"/>
              </w:rPr>
              <w:t xml:space="preserve">Mengajarjarkan teknik nonfarmakologis untuk mengurangi rasa nyeri </w:t>
            </w:r>
            <w:r w:rsidRPr="00BB39E5">
              <w:rPr>
                <w:i/>
                <w:iCs/>
                <w:lang w:val="en-US"/>
              </w:rPr>
              <w:t>(teknik relaksasi otot progresif)</w:t>
            </w:r>
          </w:p>
          <w:p w:rsidR="00BB39E5" w:rsidRPr="00BB39E5" w:rsidP="00D76A4E" w14:paraId="60B2A43B" w14:textId="33DDDB15">
            <w:pPr>
              <w:pStyle w:val="ListParagraph"/>
              <w:numPr>
                <w:ilvl w:val="0"/>
                <w:numId w:val="56"/>
              </w:numPr>
              <w:spacing w:line="276" w:lineRule="auto"/>
              <w:ind w:hanging="254"/>
              <w:jc w:val="both"/>
              <w:rPr>
                <w:lang w:val="en-US"/>
              </w:rPr>
            </w:pPr>
            <w:r w:rsidRPr="00BB39E5">
              <w:rPr>
                <w:lang w:val="en-US"/>
              </w:rPr>
              <w:t>Berkolaborasi pemberian analgetik parasetamol 500 mg 3x 500 mg oral pada jam 06.00 WIB, jam 12.00 WIB dan Jam 18.00 WIB.</w:t>
            </w:r>
          </w:p>
        </w:tc>
      </w:tr>
    </w:tbl>
    <w:p w:rsidR="00EC59EA" w:rsidP="00DC13A2" w14:paraId="3E9C6E91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C7E7E" w:rsidP="004C7E7E" w14:paraId="2C378B23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33079" w:rsidP="004C7E7E" w14:paraId="37765B59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33079" w:rsidRPr="00933079" w:rsidP="004C7E7E" w14:paraId="529B471D" w14:textId="77777777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8462E5" w:rsidRPr="004B199F" w:rsidP="004B199F" w14:paraId="5461F0C2" w14:textId="025EA1AA">
      <w:pPr>
        <w:pStyle w:val="Heading1"/>
        <w:spacing w:line="360" w:lineRule="auto"/>
        <w:ind w:left="0" w:right="-1" w:firstLine="0"/>
        <w:rPr>
          <w:highlight w:val="yellow"/>
        </w:rPr>
      </w:pPr>
      <w:r w:rsidRPr="004B199F">
        <w:rPr>
          <w:b w:val="0"/>
          <w:bCs w:val="0"/>
        </w:rPr>
        <w:t xml:space="preserve">Lampiran </w:t>
      </w:r>
      <w:r w:rsidRPr="004B199F" w:rsidR="004B199F">
        <w:rPr>
          <w:b w:val="0"/>
          <w:bCs w:val="0"/>
        </w:rPr>
        <w:t xml:space="preserve">IV: </w:t>
      </w:r>
      <w:r w:rsidRPr="004B199F">
        <w:rPr>
          <w:b w:val="0"/>
          <w:bCs w:val="0"/>
        </w:rPr>
        <w:t>Jurnal</w:t>
      </w:r>
      <w:r w:rsidR="004B199F">
        <w:t xml:space="preserve"> </w:t>
      </w:r>
      <w:r w:rsidRPr="004B199F" w:rsidR="004B199F">
        <w:rPr>
          <w:b w:val="0"/>
          <w:bCs w:val="0"/>
        </w:rPr>
        <w:t>Ilmiah terkait Relaksasi Otot Progresif</w:t>
      </w:r>
    </w:p>
    <w:p w:rsidR="009539CC" w:rsidRPr="009539CC" w:rsidP="009539CC" w14:paraId="44F80C69" w14:textId="6E8A75A0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9539C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89535</wp:posOffset>
            </wp:positionV>
            <wp:extent cx="4076700" cy="5309235"/>
            <wp:effectExtent l="0" t="0" r="0" b="5715"/>
            <wp:wrapSquare wrapText="bothSides"/>
            <wp:docPr id="8783148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1482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523" w:rsidP="008462E5" w14:paraId="27A010D0" w14:textId="5BFF5C72">
      <w:pPr>
        <w:tabs>
          <w:tab w:val="left" w:pos="425"/>
        </w:tabs>
        <w:autoSpaceDE w:val="0"/>
        <w:autoSpaceDN w:val="0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4284F238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0CDCA7A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62CEDF04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EE343FF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482C10F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4B6894FB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539D821F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79AE0C4D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1793B11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721E1EF3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050B44F1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3C9D1D92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56AB863B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51D61DBD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0E895B9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1FE10B3B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0AD8CD13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42BF8712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43FA53EA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RPr="005A0504" w:rsidP="005A0504" w14:paraId="339F4974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P="005A0504" w14:paraId="097DB384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P="005A0504" w14:paraId="152FDCB5" w14:textId="77777777">
      <w:pPr>
        <w:rPr>
          <w:rFonts w:ascii="Times New Roman" w:hAnsi="Times New Roman" w:cs="Times New Roman"/>
          <w:sz w:val="24"/>
          <w:szCs w:val="24"/>
        </w:rPr>
      </w:pPr>
    </w:p>
    <w:p w:rsidR="005A0504" w:rsidP="005A0504" w14:paraId="500ABDED" w14:textId="56DC00BD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0504" w:rsidP="005A0504" w14:paraId="037EECEE" w14:textId="1F9D8825">
      <w:pPr>
        <w:tabs>
          <w:tab w:val="left" w:pos="1843"/>
          <w:tab w:val="left" w:pos="3120"/>
          <w:tab w:val="left" w:pos="6946"/>
        </w:tabs>
        <w:rPr>
          <w:rFonts w:ascii="Times New Roman" w:hAnsi="Times New Roman" w:cs="Times New Roman"/>
          <w:sz w:val="24"/>
          <w:szCs w:val="24"/>
        </w:rPr>
      </w:pPr>
      <w:r w:rsidRPr="005A050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0</wp:posOffset>
            </wp:positionV>
            <wp:extent cx="3876675" cy="6022340"/>
            <wp:effectExtent l="0" t="0" r="9525" b="0"/>
            <wp:wrapSquare wrapText="bothSides"/>
            <wp:docPr id="587205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05964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DFF" w:rsidRPr="00BF2DFF" w:rsidP="00BF2DFF" w14:paraId="075BCADB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933079" w:rsidP="00BF2DFF" w14:paraId="0D3C3843" w14:textId="7777777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F2DFF" w:rsidRPr="00BF2DFF" w:rsidP="00BF2DFF" w14:paraId="766CE9F4" w14:textId="27924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-16510</wp:posOffset>
            </wp:positionV>
            <wp:extent cx="3867150" cy="6085205"/>
            <wp:effectExtent l="0" t="0" r="0" b="0"/>
            <wp:wrapTight wrapText="bothSides">
              <wp:wrapPolygon>
                <wp:start x="0" y="0"/>
                <wp:lineTo x="0" y="21503"/>
                <wp:lineTo x="21494" y="21503"/>
                <wp:lineTo x="21494" y="0"/>
                <wp:lineTo x="0" y="0"/>
              </wp:wrapPolygon>
            </wp:wrapTight>
            <wp:docPr id="9948075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75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8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DFF" w:rsidRPr="00BF2DFF" w:rsidP="00BF2DFF" w14:paraId="11477A88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3ACEE41C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004153F4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26C2AE06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6F8A6CC9" w14:textId="573857EF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393A71AA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RPr="00BF2DFF" w:rsidP="00BF2DFF" w14:paraId="07D1EBE0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P="00BF2DFF" w14:paraId="4CAC90A2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P="00BF2DFF" w14:paraId="05EE93EE" w14:textId="77777777">
      <w:pPr>
        <w:rPr>
          <w:rFonts w:ascii="Times New Roman" w:hAnsi="Times New Roman" w:cs="Times New Roman"/>
          <w:sz w:val="24"/>
          <w:szCs w:val="24"/>
        </w:rPr>
      </w:pPr>
    </w:p>
    <w:p w:rsidR="00BF2DFF" w:rsidP="00BF2DFF" w14:paraId="235A467D" w14:textId="594EEC65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2DFF" w:rsidP="00BF2DFF" w14:paraId="15203179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BF2DFF" w:rsidP="00BF2DFF" w14:paraId="76841E67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BF2DFF" w:rsidP="00BF2DFF" w14:paraId="23B56A77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BF2DFF" w:rsidP="00BF2DFF" w14:paraId="0C52713B" w14:textId="38C383EA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5A1977E6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55E987D4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2F478EF5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3A261A13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747F1205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2C821742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7790879F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3BE9DCD3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6B1DFC10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77B433FA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0BAECF42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7C0F506F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40B35A9E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3C9ACE02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755FCAA3" w14:textId="3D1FC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-8255</wp:posOffset>
            </wp:positionV>
            <wp:extent cx="3848100" cy="5937885"/>
            <wp:effectExtent l="0" t="0" r="0" b="5715"/>
            <wp:wrapSquare wrapText="bothSides"/>
            <wp:docPr id="7520745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7454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3C9" w:rsidRPr="00BC23C9" w:rsidP="00BC23C9" w14:paraId="19F0A801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39884116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1A0165B9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49F16CEE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1082C5AA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1E2D6794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3400F663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RPr="00BC23C9" w:rsidP="00BC23C9" w14:paraId="219C8BA7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P="00BC23C9" w14:paraId="3EEABB18" w14:textId="1CDF49D2">
      <w:pPr>
        <w:rPr>
          <w:rFonts w:ascii="Times New Roman" w:hAnsi="Times New Roman" w:cs="Times New Roman"/>
          <w:sz w:val="24"/>
          <w:szCs w:val="24"/>
        </w:rPr>
      </w:pPr>
    </w:p>
    <w:p w:rsidR="00BC23C9" w:rsidP="00BC23C9" w14:paraId="17A0056B" w14:textId="77777777">
      <w:pPr>
        <w:rPr>
          <w:rFonts w:ascii="Times New Roman" w:hAnsi="Times New Roman" w:cs="Times New Roman"/>
          <w:sz w:val="24"/>
          <w:szCs w:val="24"/>
        </w:rPr>
      </w:pPr>
    </w:p>
    <w:p w:rsidR="00BC23C9" w:rsidP="00BC23C9" w14:paraId="25768D9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23C9" w:rsidP="00BC23C9" w14:paraId="749B84C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23C9" w:rsidP="00BC23C9" w14:paraId="06616072" w14:textId="75FCE1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173F6946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4BA5DB7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55A611E7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14410744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7CA97008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1322BF52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55FE4E25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20A9BA7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4DEF3B79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619496F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360CE67D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34153183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5EAC5046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26830BF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286EF41E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33BFEA45" w14:textId="516D9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31115</wp:posOffset>
            </wp:positionV>
            <wp:extent cx="3838575" cy="5940425"/>
            <wp:effectExtent l="0" t="0" r="9525" b="3175"/>
            <wp:wrapSquare wrapText="bothSides"/>
            <wp:docPr id="1906902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021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29B" w:rsidRPr="0041429B" w:rsidP="0041429B" w14:paraId="4BD37874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212CA5E5" w14:textId="03FB0EA5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14779E5D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2B9E1FF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12144389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08B4D34A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3B09044A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RPr="0041429B" w:rsidP="0041429B" w14:paraId="7B190631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P="0041429B" w14:paraId="0E897DA7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P="0041429B" w14:paraId="3E04069B" w14:textId="77777777">
      <w:pPr>
        <w:rPr>
          <w:rFonts w:ascii="Times New Roman" w:hAnsi="Times New Roman" w:cs="Times New Roman"/>
          <w:sz w:val="24"/>
          <w:szCs w:val="24"/>
        </w:rPr>
      </w:pPr>
    </w:p>
    <w:p w:rsidR="0041429B" w:rsidP="0041429B" w14:paraId="77BF065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9B" w:rsidP="0041429B" w14:paraId="3F004AA3" w14:textId="41586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31B1CF86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15CE1200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00926C70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4E9E02E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9279EF6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2613DB19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59301200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4AEA8BB2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08E637DB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36CBE0CC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171DE884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1A6AEA96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1F3936B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3BE2A438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4DB57EDB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481C365A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17784915" w14:textId="22852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-12065</wp:posOffset>
            </wp:positionV>
            <wp:extent cx="3933825" cy="5989320"/>
            <wp:effectExtent l="0" t="0" r="9525" b="0"/>
            <wp:wrapSquare wrapText="bothSides"/>
            <wp:docPr id="13770966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9669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8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E0B" w:rsidRPr="00E36E0B" w:rsidP="00E36E0B" w14:paraId="0024D808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71C2DFF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BD94036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74DC476A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RPr="00E36E0B" w:rsidP="00E36E0B" w14:paraId="18BC0F00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P="00E36E0B" w14:paraId="494A56FA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P="00E36E0B" w14:paraId="0CBE144D" w14:textId="77777777">
      <w:pPr>
        <w:rPr>
          <w:rFonts w:ascii="Times New Roman" w:hAnsi="Times New Roman" w:cs="Times New Roman"/>
          <w:sz w:val="24"/>
          <w:szCs w:val="24"/>
        </w:rPr>
      </w:pPr>
    </w:p>
    <w:p w:rsidR="00E36E0B" w:rsidP="00E36E0B" w14:paraId="4BDF82C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E0B" w:rsidP="00E36E0B" w14:paraId="4CA6747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E0B" w:rsidP="00E36E0B" w14:paraId="2566BE7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C27" w:rsidP="00E36E0B" w14:paraId="04DDD79D" w14:textId="5C8CD9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E0B" w:rsidP="00E36E0B" w14:paraId="7C17D11B" w14:textId="68CCAF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5B836C1D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3F6FBEE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5D6CCA89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4FCC0017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1CD8DE55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2026FB95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92FD7AB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165443A8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5368D4E3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F07EEF1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10E1B8C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516FBECE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29F8DD69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3FF75822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154CE706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4BF85B5E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5AB5154B" w14:textId="5DFA2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-7620</wp:posOffset>
            </wp:positionV>
            <wp:extent cx="3848100" cy="5697855"/>
            <wp:effectExtent l="0" t="0" r="0" b="0"/>
            <wp:wrapSquare wrapText="bothSides"/>
            <wp:docPr id="5789495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4956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C27" w:rsidRPr="00D94C27" w:rsidP="00D94C27" w14:paraId="1E69A1CF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2A68535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3BCBA722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FE17C0A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RPr="00D94C27" w:rsidP="00D94C27" w14:paraId="7A8566A0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P="00D94C27" w14:paraId="3B6D8A55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P="00D94C27" w14:paraId="3D47E044" w14:textId="77777777">
      <w:pPr>
        <w:rPr>
          <w:rFonts w:ascii="Times New Roman" w:hAnsi="Times New Roman" w:cs="Times New Roman"/>
          <w:sz w:val="24"/>
          <w:szCs w:val="24"/>
        </w:rPr>
      </w:pPr>
    </w:p>
    <w:p w:rsidR="00D94C27" w:rsidP="00D94C27" w14:paraId="2C66613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C27" w:rsidP="00D94C27" w14:paraId="22AFEA1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C27" w:rsidP="00D94C27" w14:paraId="631E8A08" w14:textId="0740DA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499D7E7B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320977C1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3986DD9A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6975C594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6A92E1A2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7BE406A5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27362382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1C5DEC8C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27B3F073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7E74296A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60EAA004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2307A082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425E17CF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375B35AB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0743B102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17B7EB8D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3A401B25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6267300C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6292B9BE" w14:textId="67C64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15875</wp:posOffset>
            </wp:positionV>
            <wp:extent cx="4124325" cy="6320155"/>
            <wp:effectExtent l="0" t="0" r="9525" b="4445"/>
            <wp:wrapSquare wrapText="bothSides"/>
            <wp:docPr id="9905139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1392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2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372" w:rsidRPr="00917372" w:rsidP="00917372" w14:paraId="5CA31E3F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RPr="00917372" w:rsidP="00917372" w14:paraId="4D4517EE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P="00917372" w14:paraId="0705CD94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P="00917372" w14:paraId="61FADA9C" w14:textId="77777777">
      <w:pPr>
        <w:rPr>
          <w:rFonts w:ascii="Times New Roman" w:hAnsi="Times New Roman" w:cs="Times New Roman"/>
          <w:sz w:val="24"/>
          <w:szCs w:val="24"/>
        </w:rPr>
      </w:pPr>
    </w:p>
    <w:p w:rsidR="00917372" w:rsidP="00917372" w14:paraId="20875B59" w14:textId="03C829E5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7372" w:rsidP="00917372" w14:paraId="4C682979" w14:textId="77777777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917372" w:rsidP="00917372" w14:paraId="094BA8D4" w14:textId="77777777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917372" w:rsidP="00917372" w14:paraId="148BC7AE" w14:textId="77777777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917372" w:rsidP="00917372" w14:paraId="0784B084" w14:textId="3E51EB8D">
      <w:pPr>
        <w:tabs>
          <w:tab w:val="left" w:pos="2580"/>
        </w:tabs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387A3506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20AAE5F8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136039C5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05744E0F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013D6915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6F9FF0AC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7E0D91B4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120E15A8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5783A970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5C3AF608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045ECBBF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7C91C6F8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149D7F77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36118276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58A793C6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4C59B1DF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13BF97C4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54B9413F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096CAABB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7A4DFB85" w14:textId="2DF833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11430</wp:posOffset>
            </wp:positionV>
            <wp:extent cx="3990340" cy="6486525"/>
            <wp:effectExtent l="0" t="0" r="0" b="9525"/>
            <wp:wrapSquare wrapText="bothSides"/>
            <wp:docPr id="17370724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7240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21C" w:rsidRPr="00F3721C" w:rsidP="00F3721C" w14:paraId="3775CEC1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6298582A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RPr="00F3721C" w:rsidP="00F3721C" w14:paraId="57034C9E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P="00F3721C" w14:paraId="5AF4ABDA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P="00F3721C" w14:paraId="611B777F" w14:textId="77777777">
      <w:pPr>
        <w:rPr>
          <w:rFonts w:ascii="Times New Roman" w:hAnsi="Times New Roman" w:cs="Times New Roman"/>
          <w:sz w:val="24"/>
          <w:szCs w:val="24"/>
        </w:rPr>
      </w:pPr>
    </w:p>
    <w:p w:rsidR="00F3721C" w:rsidP="00F3721C" w14:paraId="00E5E57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21C" w:rsidP="00F3721C" w14:paraId="724D33B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21C" w:rsidP="00F3721C" w14:paraId="6BC68E43" w14:textId="4CD8A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1A2EA40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7F17FC78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0EB82FA7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2EBDD311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7CE60C45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438FE00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0A9C4E63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777EA6D1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37D0BC3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6BC6219F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6F75EC11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65F99BF2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46457C6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4A444166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52DC9350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389B4DFC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0D9D99B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47EA5630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0E90EE0E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216E3574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189006C2" w14:textId="113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6350</wp:posOffset>
            </wp:positionV>
            <wp:extent cx="4128770" cy="6553200"/>
            <wp:effectExtent l="0" t="0" r="5080" b="0"/>
            <wp:wrapSquare wrapText="bothSides"/>
            <wp:docPr id="206421887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1887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A9F" w:rsidRPr="00C20A9F" w:rsidP="00C20A9F" w14:paraId="4360F1D9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RPr="00C20A9F" w:rsidP="00C20A9F" w14:paraId="7F12F1FB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P="00C20A9F" w14:paraId="0ED87DE4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P="00C20A9F" w14:paraId="2EEBF1CB" w14:textId="77777777">
      <w:pPr>
        <w:rPr>
          <w:rFonts w:ascii="Times New Roman" w:hAnsi="Times New Roman" w:cs="Times New Roman"/>
          <w:sz w:val="24"/>
          <w:szCs w:val="24"/>
        </w:rPr>
      </w:pPr>
    </w:p>
    <w:p w:rsidR="00C20A9F" w:rsidP="00C20A9F" w14:paraId="3D0FF89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A9F" w:rsidP="00C20A9F" w14:paraId="2CF194A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A9F" w:rsidP="00C20A9F" w14:paraId="4BBD1AA6" w14:textId="6223C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13CD7928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401764EE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60C167D1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26C6BD79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3CFCFAE3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1AC74EB9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54FF101C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73312FB9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576C615B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696158EC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6A954546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4C00FE4D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7C915C06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41621678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358BBFD7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5F8ADF59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446E191E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2FF0A05D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175635B7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7096E404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5D4BCFC2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RPr="006E169F" w:rsidP="006E169F" w14:paraId="5EA27658" w14:textId="142C40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10795</wp:posOffset>
            </wp:positionV>
            <wp:extent cx="3971925" cy="6506210"/>
            <wp:effectExtent l="0" t="0" r="9525" b="8890"/>
            <wp:wrapSquare wrapText="bothSides"/>
            <wp:docPr id="110025347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5347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50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69F" w:rsidP="006E169F" w14:paraId="195BE51B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P="006E169F" w14:paraId="0C9EA594" w14:textId="77777777">
      <w:pPr>
        <w:rPr>
          <w:rFonts w:ascii="Times New Roman" w:hAnsi="Times New Roman" w:cs="Times New Roman"/>
          <w:sz w:val="24"/>
          <w:szCs w:val="24"/>
        </w:rPr>
      </w:pPr>
    </w:p>
    <w:p w:rsidR="006E169F" w:rsidP="006E169F" w14:paraId="4720EADA" w14:textId="54DE817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169F" w:rsidP="006E169F" w14:paraId="4E9A9C08" w14:textId="77777777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6E169F" w:rsidP="006E169F" w14:paraId="4579CA9C" w14:textId="77777777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E41D49" w:rsidP="006E169F" w14:paraId="6902F27A" w14:textId="00172D2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6E169F" w:rsidP="006E169F" w14:paraId="063F4CE7" w14:textId="310CE1AA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43A48457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59D3F6B4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72FD12AB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3E4F2163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04C3C2C1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2B7B687E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7E8AE436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1256436C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50DF673A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6E1104DF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5455479F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123BF2D0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204E99BA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0BB6359C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16534495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6870247A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3CC380E9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1B9CF139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780DEEBD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36C3B1E6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07A89142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RPr="00E41D49" w:rsidP="00E41D49" w14:paraId="7226C7AE" w14:textId="691288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5715</wp:posOffset>
            </wp:positionV>
            <wp:extent cx="4057650" cy="6563995"/>
            <wp:effectExtent l="0" t="0" r="0" b="8255"/>
            <wp:wrapSquare wrapText="bothSides"/>
            <wp:docPr id="121411384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1384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56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D49" w:rsidRPr="00E41D49" w:rsidP="00E41D49" w14:paraId="7ECE8237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P="00E41D49" w14:paraId="1C909B3C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P="00E41D49" w14:paraId="02C0C65E" w14:textId="77777777">
      <w:pPr>
        <w:rPr>
          <w:rFonts w:ascii="Times New Roman" w:hAnsi="Times New Roman" w:cs="Times New Roman"/>
          <w:sz w:val="24"/>
          <w:szCs w:val="24"/>
        </w:rPr>
      </w:pPr>
    </w:p>
    <w:p w:rsidR="00E41D49" w:rsidP="00E41D49" w14:paraId="241F7CB7" w14:textId="670033F9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41D49" w:rsidP="00E41D49" w14:paraId="01A4338B" w14:textId="3383F9CA">
      <w:pPr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59B82DDF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59A30671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1674C222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298BB217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6AA88A9A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705CCF84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7DF0723B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21095D62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4660B744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12629C03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059E39E6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3DF34CC8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4D448111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34545332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3BF44FEA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7906700E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0286BEF7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12DE68C5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5C6194BD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184F8434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45CF730A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57C077B1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1C1C11C3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RPr="002F2CAD" w:rsidP="002F2CAD" w14:paraId="309254D1" w14:textId="73E42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635</wp:posOffset>
            </wp:positionV>
            <wp:extent cx="4714875" cy="7694930"/>
            <wp:effectExtent l="0" t="0" r="9525" b="1270"/>
            <wp:wrapSquare wrapText="bothSides"/>
            <wp:docPr id="12609003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0036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69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CAD" w:rsidP="002F2CAD" w14:paraId="5DF8D576" w14:textId="77777777">
      <w:pPr>
        <w:rPr>
          <w:rFonts w:ascii="Times New Roman" w:hAnsi="Times New Roman" w:cs="Times New Roman"/>
          <w:sz w:val="24"/>
          <w:szCs w:val="24"/>
        </w:rPr>
      </w:pPr>
    </w:p>
    <w:p w:rsidR="002F2CAD" w:rsidP="002F2CAD" w14:paraId="6984EE97" w14:textId="77777777">
      <w:pPr>
        <w:rPr>
          <w:rFonts w:ascii="Times New Roman" w:hAnsi="Times New Roman" w:cs="Times New Roman"/>
          <w:sz w:val="24"/>
          <w:szCs w:val="24"/>
        </w:rPr>
      </w:pPr>
    </w:p>
    <w:p w:rsidR="00790786" w:rsidP="00933079" w14:paraId="6F3B9999" w14:textId="2CF8C531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0</wp:posOffset>
            </wp:positionV>
            <wp:extent cx="4345305" cy="5917565"/>
            <wp:effectExtent l="0" t="0" r="0" b="6985"/>
            <wp:wrapSquare wrapText="bothSides"/>
            <wp:docPr id="162569207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9207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591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EEB" w:rsidRPr="00206EEB" w:rsidP="00206EEB" w14:paraId="50FF3F42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605C4195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7751ECE1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25555F2B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01573121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08A5880E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1C2297C8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192E0FFB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7024870A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5353891C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48C7C5FE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28D02B1D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49D27145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043EB7A9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4563DA67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01829988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1F3A2555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47283F35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201FD65F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59F6779D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RPr="00206EEB" w:rsidP="00206EEB" w14:paraId="3E96826D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P="00206EEB" w14:paraId="090BA88C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P="00206EEB" w14:paraId="01228C65" w14:textId="77777777">
      <w:pPr>
        <w:rPr>
          <w:rFonts w:ascii="Times New Roman" w:hAnsi="Times New Roman" w:cs="Times New Roman"/>
          <w:sz w:val="24"/>
          <w:szCs w:val="24"/>
        </w:rPr>
      </w:pPr>
    </w:p>
    <w:p w:rsidR="00206EEB" w:rsidP="00206EEB" w14:paraId="704D4355" w14:textId="5F1D14B7">
      <w:pPr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6EEB" w:rsidP="00206EEB" w14:paraId="097FC65F" w14:textId="77777777">
      <w:pPr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</w:p>
    <w:p w:rsidR="00206EEB" w:rsidP="00206EEB" w14:paraId="79437594" w14:textId="77777777">
      <w:pPr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</w:p>
    <w:p w:rsidR="00206EEB" w:rsidP="00206EEB" w14:paraId="7B479122" w14:textId="77777777">
      <w:pPr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</w:p>
    <w:p w:rsidR="00206EEB" w:rsidP="00206EEB" w14:paraId="7176FF43" w14:textId="70602A5E">
      <w:pPr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61EDD814" w14:textId="344639C8">
      <w:pPr>
        <w:rPr>
          <w:rFonts w:ascii="Times New Roman" w:hAnsi="Times New Roman" w:cs="Times New Roman"/>
          <w:sz w:val="24"/>
          <w:szCs w:val="24"/>
        </w:rPr>
      </w:pPr>
      <w:r w:rsidRPr="00206EE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-13335</wp:posOffset>
            </wp:positionV>
            <wp:extent cx="4038600" cy="6288405"/>
            <wp:effectExtent l="0" t="0" r="0" b="0"/>
            <wp:wrapSquare wrapText="bothSides"/>
            <wp:docPr id="176537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79813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F2" w:rsidRPr="008F44F2" w:rsidP="008F44F2" w14:paraId="6EF18276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65EB55C6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78967D16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67FDE238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52123C7D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51C8F4B9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1BD1CCD2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7A5CBFCF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0DD2BE95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5D14DFEF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18ADCF8A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0E4292DB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02E57820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41EC27E7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3BDD376D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218D43EF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53A1B1BE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32658553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6FC3861F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2194E3B5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099B9CC1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78948D42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RPr="008F44F2" w:rsidP="008F44F2" w14:paraId="60C50464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P="008F44F2" w14:paraId="006A275E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P="008F44F2" w14:paraId="372A4EB2" w14:textId="77777777">
      <w:pPr>
        <w:rPr>
          <w:rFonts w:ascii="Times New Roman" w:hAnsi="Times New Roman" w:cs="Times New Roman"/>
          <w:sz w:val="24"/>
          <w:szCs w:val="24"/>
        </w:rPr>
      </w:pPr>
    </w:p>
    <w:p w:rsidR="008F44F2" w:rsidP="008F44F2" w14:paraId="1382663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44F2" w:rsidP="008F44F2" w14:paraId="34AA6AD8" w14:textId="2C90CC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4AB7B331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46B6822A" w14:textId="4A12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-22860</wp:posOffset>
            </wp:positionV>
            <wp:extent cx="3924300" cy="6324600"/>
            <wp:effectExtent l="0" t="0" r="0" b="0"/>
            <wp:wrapSquare wrapText="bothSides"/>
            <wp:docPr id="6161172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1723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26A" w:rsidRPr="00CA326A" w:rsidP="00CA326A" w14:paraId="0A308F1A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722CE663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7725C3DA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2D676CBB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1CABE805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77B4CB38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09DF4BA1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7D9E2A85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16E9A110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49A9D79C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7AF1B4A5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58D64EB3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07885E59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0AC24620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22C1F887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5FA3CFED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25739129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25DBBE8A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RPr="00CA326A" w:rsidP="00CA326A" w14:paraId="24109F79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P="00CA326A" w14:paraId="4161605B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P="00CA326A" w14:paraId="3D622004" w14:textId="77777777">
      <w:pPr>
        <w:rPr>
          <w:rFonts w:ascii="Times New Roman" w:hAnsi="Times New Roman" w:cs="Times New Roman"/>
          <w:sz w:val="24"/>
          <w:szCs w:val="24"/>
        </w:rPr>
      </w:pPr>
    </w:p>
    <w:p w:rsidR="00CA326A" w:rsidP="00CA326A" w14:paraId="73DA1D5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26A" w:rsidP="00CA326A" w14:paraId="74F3BAA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26A" w:rsidP="00CA326A" w14:paraId="3435F7B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26A" w:rsidP="00CA326A" w14:paraId="7FA4EA1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26A" w:rsidP="00CA326A" w14:paraId="76B47984" w14:textId="202F2F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6648E09C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668EF26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12A2AD6" w14:textId="4D3E3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5715</wp:posOffset>
            </wp:positionV>
            <wp:extent cx="3943350" cy="6105525"/>
            <wp:effectExtent l="0" t="0" r="0" b="9525"/>
            <wp:wrapSquare wrapText="bothSides"/>
            <wp:docPr id="10709582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5821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1B6" w:rsidRPr="002371B6" w:rsidP="002371B6" w14:paraId="1054E549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52C4C900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6C323F0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4567C28A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444FBF55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41D3CAFA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32CA90D2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6BDADBD9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60E39128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03C85C24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27CBF568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49900599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9CF7D5D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EC650E7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448D0C10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93FE2E4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0A57E28C" w14:textId="37C90C64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157757BE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RPr="002371B6" w:rsidP="002371B6" w14:paraId="7884DD63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P="002371B6" w14:paraId="303508F5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P="002371B6" w14:paraId="4C2E9546" w14:textId="77777777">
      <w:pPr>
        <w:rPr>
          <w:rFonts w:ascii="Times New Roman" w:hAnsi="Times New Roman" w:cs="Times New Roman"/>
          <w:sz w:val="24"/>
          <w:szCs w:val="24"/>
        </w:rPr>
      </w:pPr>
    </w:p>
    <w:p w:rsidR="002371B6" w:rsidP="002371B6" w14:paraId="4BD2E0EC" w14:textId="740BAD26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371B6" w:rsidP="002371B6" w14:paraId="06BA36F5" w14:textId="77777777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2371B6" w:rsidP="002371B6" w14:paraId="5D2930A1" w14:textId="77777777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2371B6" w:rsidP="002371B6" w14:paraId="57617106" w14:textId="6BFB248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4471904F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217162C8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671DD9A1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5F8FC9EA" w14:textId="582E2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10795</wp:posOffset>
            </wp:positionV>
            <wp:extent cx="3971925" cy="6565900"/>
            <wp:effectExtent l="0" t="0" r="9525" b="6350"/>
            <wp:wrapSquare wrapText="bothSides"/>
            <wp:docPr id="784270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7005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5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CFB" w:rsidRPr="00013CFB" w:rsidP="00013CFB" w14:paraId="3EF7255E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723D7953" w14:textId="08985CD6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13D0B9FC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2818D8A3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7AE6B036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327AF32C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0776D966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1E3054F5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641484B1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0A6E49DE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634483F1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04C93038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2B141294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39953445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0B4910D9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RPr="00013CFB" w:rsidP="00013CFB" w14:paraId="6E06703D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P="00013CFB" w14:paraId="6E8C6D7E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P="00013CFB" w14:paraId="7C5AC0FA" w14:textId="77777777">
      <w:pPr>
        <w:rPr>
          <w:rFonts w:ascii="Times New Roman" w:hAnsi="Times New Roman" w:cs="Times New Roman"/>
          <w:sz w:val="24"/>
          <w:szCs w:val="24"/>
        </w:rPr>
      </w:pPr>
    </w:p>
    <w:p w:rsidR="00013CFB" w:rsidP="00013CFB" w14:paraId="5AD76C7A" w14:textId="156971DE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3CFB" w:rsidP="00013CFB" w14:paraId="4801894F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013CFB" w:rsidP="00013CFB" w14:paraId="0119EF38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013CFB" w:rsidP="00013CFB" w14:paraId="6942B29D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013CFB" w:rsidP="00013CFB" w14:paraId="0FC315A9" w14:textId="77777777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013CFB" w:rsidP="00013CFB" w14:paraId="2FBCBA1B" w14:textId="060AEEB9">
      <w:pPr>
        <w:tabs>
          <w:tab w:val="left" w:pos="4485"/>
        </w:tabs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0441D341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26672587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436D2F55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5B30A004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5142C8E9" w14:textId="15AFB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-13335</wp:posOffset>
            </wp:positionV>
            <wp:extent cx="3819525" cy="6120130"/>
            <wp:effectExtent l="0" t="0" r="9525" b="0"/>
            <wp:wrapSquare wrapText="bothSides"/>
            <wp:docPr id="17169935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9359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1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703" w:rsidRPr="00D43703" w:rsidP="00D43703" w14:paraId="69297A5E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2CCFF949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7BCEFE9C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635817A9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55D28B71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689BE7A1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0A2472DB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2787B02E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6101C22F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1D2D0288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01B351FE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2A91C50B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1783E937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41F96B6E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143CFA0C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03FF98F4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RPr="00D43703" w:rsidP="00D43703" w14:paraId="0B686E65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P="00D43703" w14:paraId="367E9B6A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P="00D43703" w14:paraId="1DF03686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P="00D43703" w14:paraId="7C316401" w14:textId="77777777">
      <w:pPr>
        <w:rPr>
          <w:rFonts w:ascii="Times New Roman" w:hAnsi="Times New Roman" w:cs="Times New Roman"/>
          <w:sz w:val="24"/>
          <w:szCs w:val="24"/>
        </w:rPr>
      </w:pPr>
    </w:p>
    <w:p w:rsidR="00D43703" w:rsidP="00D43703" w14:paraId="762375B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3703" w:rsidP="00D43703" w14:paraId="193FEDF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3703" w:rsidP="00D43703" w14:paraId="49C2893C" w14:textId="75FD68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5865D09D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1F9019C6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1880A56F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2399DD3F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2E29EFC8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57936954" w14:textId="3C713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1270</wp:posOffset>
            </wp:positionV>
            <wp:extent cx="4000500" cy="6096000"/>
            <wp:effectExtent l="0" t="0" r="0" b="0"/>
            <wp:wrapSquare wrapText="bothSides"/>
            <wp:docPr id="2452000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0003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D5A" w:rsidRPr="00A93D5A" w:rsidP="00A93D5A" w14:paraId="2A2EBF3B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48EAC1A9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307C87F9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27270B7E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6EEF44D4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18DB3FC9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39928303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0554A465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1D01565E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5B378BAC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0D6C532B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375BBDD3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499EE553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2A9B4480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068DB85A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65CB8688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RPr="00A93D5A" w:rsidP="00A93D5A" w14:paraId="11F4B5E7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P="00A93D5A" w14:paraId="4D944FB1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P="00A93D5A" w14:paraId="2B988467" w14:textId="77777777">
      <w:pPr>
        <w:rPr>
          <w:rFonts w:ascii="Times New Roman" w:hAnsi="Times New Roman" w:cs="Times New Roman"/>
          <w:sz w:val="24"/>
          <w:szCs w:val="24"/>
        </w:rPr>
      </w:pPr>
    </w:p>
    <w:p w:rsidR="00A93D5A" w:rsidP="00A93D5A" w14:paraId="7705230B" w14:textId="1B1E4F6A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3D5A" w:rsidP="00A93D5A" w14:paraId="50EE24E8" w14:textId="77777777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A93D5A" w:rsidP="00A93D5A" w14:paraId="43352E62" w14:textId="05738991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12C3F318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0D2FC65C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3B34AA3D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69B090A3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46D83CF7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694F6CA9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0AF8DA9B" w14:textId="46228B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10795</wp:posOffset>
            </wp:positionV>
            <wp:extent cx="3944620" cy="6248400"/>
            <wp:effectExtent l="0" t="0" r="0" b="0"/>
            <wp:wrapSquare wrapText="bothSides"/>
            <wp:docPr id="1106270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7085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DD9" w:rsidRPr="000C3DD9" w:rsidP="000C3DD9" w14:paraId="4BA0D253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0019B6D8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045F2BB2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16AA9EAB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4D656F99" w14:textId="489CE5A3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3FEFAAE3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6BA48C47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6832EF43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15EEF764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0076B842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18D6DACA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21F1F7F0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4C3190B8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5140EC74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RPr="000C3DD9" w:rsidP="000C3DD9" w14:paraId="43A041C4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P="000C3DD9" w14:paraId="23DF4A5D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P="000C3DD9" w14:paraId="22F1A11E" w14:textId="77777777">
      <w:pPr>
        <w:rPr>
          <w:rFonts w:ascii="Times New Roman" w:hAnsi="Times New Roman" w:cs="Times New Roman"/>
          <w:sz w:val="24"/>
          <w:szCs w:val="24"/>
        </w:rPr>
      </w:pPr>
    </w:p>
    <w:p w:rsidR="000C3DD9" w:rsidP="000C3DD9" w14:paraId="70F60090" w14:textId="28807559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0053" w:rsidP="000C3DD9" w14:paraId="40769E3E" w14:textId="7777777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0C3DD9" w:rsidP="000C3DD9" w14:paraId="408169DF" w14:textId="77777777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33079" w:rsidP="00C06214" w14:paraId="0E098539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1E489900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62225ECD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5B9BDB74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053ECA16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54DB5268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7CF54442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68488811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933079" w:rsidP="00C06214" w14:paraId="4198EA30" w14:textId="77777777">
      <w:pPr>
        <w:pStyle w:val="Heading1"/>
        <w:spacing w:line="360" w:lineRule="auto"/>
        <w:ind w:left="0" w:right="-1" w:firstLine="0"/>
        <w:rPr>
          <w:b w:val="0"/>
          <w:bCs w:val="0"/>
          <w:lang w:val="id-ID"/>
        </w:rPr>
      </w:pPr>
    </w:p>
    <w:p w:rsidR="000C3DD9" w:rsidRPr="00C06214" w:rsidP="00C06214" w14:paraId="5D7D012A" w14:textId="62B74A12">
      <w:pPr>
        <w:pStyle w:val="Heading1"/>
        <w:spacing w:line="360" w:lineRule="auto"/>
        <w:ind w:left="0" w:right="-1" w:firstLine="0"/>
        <w:rPr>
          <w:b w:val="0"/>
          <w:bCs w:val="0"/>
        </w:rPr>
      </w:pPr>
      <w:r w:rsidRPr="00C06214">
        <w:rPr>
          <w:b w:val="0"/>
          <w:bCs w:val="0"/>
        </w:rPr>
        <w:t xml:space="preserve">Lampiran V : Leaflet Pendidikan Kesehatan </w:t>
      </w:r>
      <w:r w:rsidRPr="00C06214" w:rsidR="0080450B">
        <w:rPr>
          <w:b w:val="0"/>
          <w:bCs w:val="0"/>
        </w:rPr>
        <w:t>PATUH Hipertensi Kemenkes R</w:t>
      </w:r>
      <w:r w:rsidRPr="00C06214" w:rsidR="00830FB8">
        <w:rPr>
          <w:b w:val="0"/>
          <w:bCs w:val="0"/>
        </w:rPr>
        <w:t>I</w:t>
      </w:r>
    </w:p>
    <w:p w:rsidR="000C3DD9" w:rsidP="000C3DD9" w14:paraId="384ECBCA" w14:textId="71AB335D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000625" cy="5067935"/>
            <wp:effectExtent l="0" t="0" r="9525" b="0"/>
            <wp:wrapSquare wrapText="bothSides"/>
            <wp:docPr id="6098566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5662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1482" r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9B4" w:rsidRPr="003619B4" w:rsidP="003619B4" w14:paraId="7E195F1B" w14:textId="77777777">
      <w:pPr>
        <w:rPr>
          <w:rFonts w:ascii="Times New Roman" w:hAnsi="Times New Roman" w:cs="Times New Roman"/>
          <w:sz w:val="24"/>
          <w:szCs w:val="24"/>
        </w:rPr>
      </w:pPr>
    </w:p>
    <w:p w:rsidR="003619B4" w:rsidP="003619B4" w14:paraId="15464127" w14:textId="77777777">
      <w:pPr>
        <w:rPr>
          <w:rFonts w:ascii="Times New Roman" w:hAnsi="Times New Roman" w:cs="Times New Roman"/>
          <w:sz w:val="24"/>
          <w:szCs w:val="24"/>
        </w:rPr>
      </w:pPr>
    </w:p>
    <w:p w:rsidR="003619B4" w:rsidP="003619B4" w14:paraId="421D39F3" w14:textId="764502C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19B4" w:rsidP="003619B4" w14:paraId="22C4A767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:rsidR="003619B4" w:rsidP="003619B4" w14:paraId="36F1B2AF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:rsidR="003619B4" w:rsidP="003619B4" w14:paraId="23A64758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:rsidR="003619B4" w:rsidP="003619B4" w14:paraId="043B9C93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33079" w:rsidP="003619B4" w14:paraId="225D1080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33079" w:rsidRPr="00933079" w:rsidP="003619B4" w14:paraId="674EC8E7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619B4" w:rsidP="003619B4" w14:paraId="54D7F4A3" w14:textId="77777777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:rsidR="003619B4" w:rsidP="003619B4" w14:paraId="1DFF1E32" w14:textId="4FC427C6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 w:rsidR="00D908C6">
        <w:rPr>
          <w:rFonts w:ascii="Times New Roman" w:hAnsi="Times New Roman" w:cs="Times New Roman"/>
          <w:sz w:val="24"/>
          <w:szCs w:val="24"/>
        </w:rPr>
        <w:t xml:space="preserve"> VI: </w:t>
      </w:r>
      <w:r w:rsidR="007C2F9A">
        <w:rPr>
          <w:rFonts w:ascii="Times New Roman" w:hAnsi="Times New Roman" w:cs="Times New Roman"/>
          <w:sz w:val="24"/>
          <w:szCs w:val="24"/>
        </w:rPr>
        <w:t xml:space="preserve">leaflet </w:t>
      </w:r>
      <w:r>
        <w:rPr>
          <w:rFonts w:ascii="Times New Roman" w:hAnsi="Times New Roman" w:cs="Times New Roman"/>
          <w:sz w:val="24"/>
          <w:szCs w:val="24"/>
        </w:rPr>
        <w:t>Relaksasi Otot Progresif</w:t>
      </w:r>
    </w:p>
    <w:p w:rsidR="003619B4" w:rsidP="003619B4" w14:paraId="6C9D2A46" w14:textId="3636B085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00583" cy="7639050"/>
            <wp:effectExtent l="19050" t="19050" r="10160" b="19050"/>
            <wp:docPr id="16381204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2041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 t="1279" r="2608" b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83" cy="763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907" w:rsidP="003619B4" w14:paraId="6E0F596A" w14:textId="3639FEBB">
      <w:pPr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 w:rsidRPr="008B6BD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5646420</wp:posOffset>
            </wp:positionV>
            <wp:extent cx="4972050" cy="2501265"/>
            <wp:effectExtent l="0" t="0" r="0" b="0"/>
            <wp:wrapSquare wrapText="bothSides"/>
            <wp:docPr id="11220927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9270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3017520</wp:posOffset>
            </wp:positionV>
            <wp:extent cx="4972050" cy="2581275"/>
            <wp:effectExtent l="0" t="0" r="0" b="9525"/>
            <wp:wrapSquare wrapText="bothSides"/>
            <wp:docPr id="17147220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2206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312420</wp:posOffset>
            </wp:positionV>
            <wp:extent cx="4972050" cy="2649855"/>
            <wp:effectExtent l="0" t="0" r="0" b="0"/>
            <wp:wrapSquare wrapText="bothSides"/>
            <wp:docPr id="6912516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5165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VIII :</w:t>
      </w:r>
      <w:r>
        <w:rPr>
          <w:rFonts w:ascii="Times New Roman" w:hAnsi="Times New Roman" w:cs="Times New Roman"/>
          <w:sz w:val="24"/>
          <w:szCs w:val="24"/>
        </w:rPr>
        <w:t xml:space="preserve"> Do</w:t>
      </w:r>
      <w:r w:rsidR="007A3B8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umentasi Kegiatan</w:t>
      </w:r>
    </w:p>
    <w:p w:rsidR="001F77B7" w:rsidP="001F77B7" w14:paraId="7AD55CDA" w14:textId="2C643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-617855</wp:posOffset>
            </wp:positionV>
            <wp:extent cx="4981575" cy="2690495"/>
            <wp:effectExtent l="0" t="0" r="9525" b="0"/>
            <wp:wrapSquare wrapText="bothSides"/>
            <wp:docPr id="15114439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4398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2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5463540</wp:posOffset>
            </wp:positionV>
            <wp:extent cx="4972050" cy="2696210"/>
            <wp:effectExtent l="0" t="0" r="0" b="8890"/>
            <wp:wrapSquare wrapText="bothSides"/>
            <wp:docPr id="42135958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5958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6EB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00625" cy="2667635"/>
            <wp:effectExtent l="0" t="0" r="9525" b="0"/>
            <wp:docPr id="3750259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2595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DE8" w:rsidP="001F77B7" w14:paraId="72F3A502" w14:textId="6C25C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5473065</wp:posOffset>
            </wp:positionV>
            <wp:extent cx="4991100" cy="2667000"/>
            <wp:effectExtent l="0" t="0" r="0" b="0"/>
            <wp:wrapSquare wrapText="bothSides"/>
            <wp:docPr id="55918244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82443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F8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2731770</wp:posOffset>
            </wp:positionV>
            <wp:extent cx="4991100" cy="2707005"/>
            <wp:effectExtent l="0" t="0" r="0" b="0"/>
            <wp:wrapSquare wrapText="bothSides"/>
            <wp:docPr id="4042557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5575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8F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4991100" cy="2715260"/>
            <wp:effectExtent l="0" t="0" r="0" b="8890"/>
            <wp:wrapSquare wrapText="bothSides"/>
            <wp:docPr id="2892350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3503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DE8" w:rsidP="001F77B7" w14:paraId="22F80167" w14:textId="7993B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5436870</wp:posOffset>
            </wp:positionV>
            <wp:extent cx="5019675" cy="2677160"/>
            <wp:effectExtent l="0" t="0" r="9525" b="8890"/>
            <wp:wrapSquare wrapText="bothSides"/>
            <wp:docPr id="18467495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4954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2DC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2720340</wp:posOffset>
            </wp:positionV>
            <wp:extent cx="5019675" cy="2667635"/>
            <wp:effectExtent l="0" t="0" r="9525" b="0"/>
            <wp:wrapSquare wrapText="bothSides"/>
            <wp:docPr id="137978157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8157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404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5029200" cy="2677160"/>
            <wp:effectExtent l="0" t="0" r="0" b="8890"/>
            <wp:wrapSquare wrapText="bothSides"/>
            <wp:docPr id="8997410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41076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43DE8" w:rsidP="001F77B7" w14:paraId="714A7EEF" w14:textId="3AC58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5120640</wp:posOffset>
            </wp:positionV>
            <wp:extent cx="5010150" cy="2812415"/>
            <wp:effectExtent l="0" t="0" r="0" b="6985"/>
            <wp:wrapSquare wrapText="bothSides"/>
            <wp:docPr id="21683690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3690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B6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2446020</wp:posOffset>
            </wp:positionV>
            <wp:extent cx="5029200" cy="2628900"/>
            <wp:effectExtent l="0" t="0" r="0" b="0"/>
            <wp:wrapSquare wrapText="bothSides"/>
            <wp:docPr id="15300362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629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B6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029200" cy="2395855"/>
            <wp:effectExtent l="0" t="0" r="0" b="4445"/>
            <wp:wrapSquare wrapText="bothSides"/>
            <wp:docPr id="13942663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6634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DE8" w:rsidP="001F77B7" w14:paraId="2D55F042" w14:textId="47962F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2712720</wp:posOffset>
            </wp:positionV>
            <wp:extent cx="5019675" cy="2609850"/>
            <wp:effectExtent l="0" t="0" r="9525" b="0"/>
            <wp:wrapSquare wrapText="bothSides"/>
            <wp:docPr id="3911749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7494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D3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019675" cy="2658110"/>
            <wp:effectExtent l="0" t="0" r="9525" b="8890"/>
            <wp:wrapSquare wrapText="bothSides"/>
            <wp:docPr id="17155458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4584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DE8" w:rsidP="001F77B7" w14:paraId="698006A0" w14:textId="4CA5BEB8">
      <w:pPr>
        <w:rPr>
          <w:rFonts w:ascii="Times New Roman" w:hAnsi="Times New Roman" w:cs="Times New Roman"/>
          <w:sz w:val="24"/>
          <w:szCs w:val="24"/>
        </w:rPr>
      </w:pPr>
    </w:p>
    <w:p w:rsidR="00843DE8" w:rsidP="001F77B7" w14:paraId="480456C8" w14:textId="4071A90E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0EA0F414" w14:textId="3DC67086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206DACF7" w14:textId="5CD73842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2277069F" w14:textId="16DCB8CF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50152AFD" w14:textId="7411E47B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5F76A287" w14:textId="4EC1B61A">
      <w:pPr>
        <w:rPr>
          <w:rFonts w:ascii="Times New Roman" w:hAnsi="Times New Roman" w:cs="Times New Roman"/>
          <w:sz w:val="24"/>
          <w:szCs w:val="24"/>
        </w:rPr>
      </w:pPr>
    </w:p>
    <w:p w:rsidR="00CD075F" w:rsidP="001F77B7" w14:paraId="49DE23C3" w14:textId="4966419B">
      <w:pPr>
        <w:rPr>
          <w:rFonts w:ascii="Times New Roman" w:hAnsi="Times New Roman" w:cs="Times New Roman"/>
          <w:sz w:val="24"/>
          <w:szCs w:val="24"/>
        </w:rPr>
      </w:pPr>
    </w:p>
    <w:sectPr w:rsidSect="00933079">
      <w:headerReference w:type="default" r:id="rId50"/>
      <w:footerReference w:type="default" r:id="rId51"/>
      <w:footerReference w:type="first" r:id="rId52"/>
      <w:pgSz w:w="11906" w:h="16838" w:code="9"/>
      <w:pgMar w:top="1701" w:right="1701" w:bottom="1701" w:left="2268" w:header="709" w:footer="709" w:gutter="0"/>
      <w:pgNumType w:start="37"/>
      <w:cols w:space="708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56E69" w:rsidP="00A01DA6" w14:paraId="3FA60BE6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800642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3079" w14:paraId="2D3C7DD4" w14:textId="0A2DE7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8F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933079" w14:paraId="4D69E1F3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6391641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6E69" w14:paraId="6FCF44F1" w14:textId="51062D7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8F1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E56E69" w14:paraId="2F8FB1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D6210A"/>
    <w:multiLevelType w:val="hybridMultilevel"/>
    <w:tmpl w:val="24BED374"/>
    <w:lvl w:ilvl="0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336B7"/>
    <w:multiLevelType w:val="hybridMultilevel"/>
    <w:tmpl w:val="435EBEE6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9C5C70"/>
    <w:multiLevelType w:val="hybridMultilevel"/>
    <w:tmpl w:val="CF64A8E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87875"/>
    <w:multiLevelType w:val="hybridMultilevel"/>
    <w:tmpl w:val="CDEC557E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3" w:hanging="360"/>
      </w:pPr>
    </w:lvl>
    <w:lvl w:ilvl="2" w:tentative="1">
      <w:start w:val="1"/>
      <w:numFmt w:val="lowerRoman"/>
      <w:lvlText w:val="%3."/>
      <w:lvlJc w:val="right"/>
      <w:pPr>
        <w:ind w:left="1833" w:hanging="180"/>
      </w:pPr>
    </w:lvl>
    <w:lvl w:ilvl="3" w:tentative="1">
      <w:start w:val="1"/>
      <w:numFmt w:val="decimal"/>
      <w:lvlText w:val="%4."/>
      <w:lvlJc w:val="left"/>
      <w:pPr>
        <w:ind w:left="2553" w:hanging="360"/>
      </w:pPr>
    </w:lvl>
    <w:lvl w:ilvl="4" w:tentative="1">
      <w:start w:val="1"/>
      <w:numFmt w:val="lowerLetter"/>
      <w:lvlText w:val="%5."/>
      <w:lvlJc w:val="left"/>
      <w:pPr>
        <w:ind w:left="3273" w:hanging="360"/>
      </w:pPr>
    </w:lvl>
    <w:lvl w:ilvl="5" w:tentative="1">
      <w:start w:val="1"/>
      <w:numFmt w:val="lowerRoman"/>
      <w:lvlText w:val="%6."/>
      <w:lvlJc w:val="right"/>
      <w:pPr>
        <w:ind w:left="3993" w:hanging="180"/>
      </w:pPr>
    </w:lvl>
    <w:lvl w:ilvl="6" w:tentative="1">
      <w:start w:val="1"/>
      <w:numFmt w:val="decimal"/>
      <w:lvlText w:val="%7."/>
      <w:lvlJc w:val="left"/>
      <w:pPr>
        <w:ind w:left="4713" w:hanging="360"/>
      </w:pPr>
    </w:lvl>
    <w:lvl w:ilvl="7" w:tentative="1">
      <w:start w:val="1"/>
      <w:numFmt w:val="lowerLetter"/>
      <w:lvlText w:val="%8."/>
      <w:lvlJc w:val="left"/>
      <w:pPr>
        <w:ind w:left="5433" w:hanging="360"/>
      </w:pPr>
    </w:lvl>
    <w:lvl w:ilvl="8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085D163F"/>
    <w:multiLevelType w:val="hybridMultilevel"/>
    <w:tmpl w:val="377C0AD8"/>
    <w:lvl w:ilvl="0">
      <w:start w:val="16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46B23"/>
    <w:multiLevelType w:val="hybridMultilevel"/>
    <w:tmpl w:val="83281418"/>
    <w:lvl w:ilvl="0">
      <w:start w:val="1"/>
      <w:numFmt w:val="upperLetter"/>
      <w:lvlText w:val="%1."/>
      <w:lvlJc w:val="left"/>
      <w:pPr>
        <w:ind w:left="148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84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389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7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9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(%6)"/>
      <w:lvlJc w:val="left"/>
      <w:pPr>
        <w:ind w:left="32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start w:val="1"/>
      <w:numFmt w:val="lowerLetter"/>
      <w:lvlText w:val="(%7)"/>
      <w:lvlJc w:val="left"/>
      <w:pPr>
        <w:ind w:left="36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7">
      <w:start w:val="0"/>
      <w:numFmt w:val="bullet"/>
      <w:lvlText w:val="•"/>
      <w:lvlJc w:val="left"/>
      <w:pPr>
        <w:ind w:left="21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</w:abstractNum>
  <w:abstractNum w:abstractNumId="6">
    <w:nsid w:val="0CB077CA"/>
    <w:multiLevelType w:val="hybridMultilevel"/>
    <w:tmpl w:val="9312C3A6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3428A3"/>
    <w:multiLevelType w:val="hybridMultilevel"/>
    <w:tmpl w:val="3EA22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62CDF"/>
    <w:multiLevelType w:val="hybridMultilevel"/>
    <w:tmpl w:val="CDEC557E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3" w:hanging="360"/>
      </w:pPr>
    </w:lvl>
    <w:lvl w:ilvl="2" w:tentative="1">
      <w:start w:val="1"/>
      <w:numFmt w:val="lowerRoman"/>
      <w:lvlText w:val="%3."/>
      <w:lvlJc w:val="right"/>
      <w:pPr>
        <w:ind w:left="1833" w:hanging="180"/>
      </w:pPr>
    </w:lvl>
    <w:lvl w:ilvl="3" w:tentative="1">
      <w:start w:val="1"/>
      <w:numFmt w:val="decimal"/>
      <w:lvlText w:val="%4."/>
      <w:lvlJc w:val="left"/>
      <w:pPr>
        <w:ind w:left="2553" w:hanging="360"/>
      </w:pPr>
    </w:lvl>
    <w:lvl w:ilvl="4" w:tentative="1">
      <w:start w:val="1"/>
      <w:numFmt w:val="lowerLetter"/>
      <w:lvlText w:val="%5."/>
      <w:lvlJc w:val="left"/>
      <w:pPr>
        <w:ind w:left="3273" w:hanging="360"/>
      </w:pPr>
    </w:lvl>
    <w:lvl w:ilvl="5" w:tentative="1">
      <w:start w:val="1"/>
      <w:numFmt w:val="lowerRoman"/>
      <w:lvlText w:val="%6."/>
      <w:lvlJc w:val="right"/>
      <w:pPr>
        <w:ind w:left="3993" w:hanging="180"/>
      </w:pPr>
    </w:lvl>
    <w:lvl w:ilvl="6" w:tentative="1">
      <w:start w:val="1"/>
      <w:numFmt w:val="decimal"/>
      <w:lvlText w:val="%7."/>
      <w:lvlJc w:val="left"/>
      <w:pPr>
        <w:ind w:left="4713" w:hanging="360"/>
      </w:pPr>
    </w:lvl>
    <w:lvl w:ilvl="7" w:tentative="1">
      <w:start w:val="1"/>
      <w:numFmt w:val="lowerLetter"/>
      <w:lvlText w:val="%8."/>
      <w:lvlJc w:val="left"/>
      <w:pPr>
        <w:ind w:left="5433" w:hanging="360"/>
      </w:pPr>
    </w:lvl>
    <w:lvl w:ilvl="8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16EC0ADC"/>
    <w:multiLevelType w:val="hybridMultilevel"/>
    <w:tmpl w:val="12549E20"/>
    <w:lvl w:ilvl="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351D48"/>
    <w:multiLevelType w:val="hybridMultilevel"/>
    <w:tmpl w:val="0FF8FE2A"/>
    <w:lvl w:ilvl="0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35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15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8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4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1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67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40" w:hanging="361"/>
      </w:pPr>
      <w:rPr>
        <w:rFonts w:hint="default"/>
        <w:lang w:val="id" w:eastAsia="en-US" w:bidi="ar-SA"/>
      </w:rPr>
    </w:lvl>
  </w:abstractNum>
  <w:abstractNum w:abstractNumId="11">
    <w:nsid w:val="1AC5401A"/>
    <w:multiLevelType w:val="hybridMultilevel"/>
    <w:tmpl w:val="115067E8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1CCC662F"/>
    <w:multiLevelType w:val="hybridMultilevel"/>
    <w:tmpl w:val="89F03CDA"/>
    <w:lvl w:ilvl="0">
      <w:start w:val="1"/>
      <w:numFmt w:val="decimal"/>
      <w:lvlText w:val="%1."/>
      <w:lvlJc w:val="left"/>
      <w:pPr>
        <w:ind w:left="2490" w:hanging="426"/>
      </w:pPr>
      <w:rPr>
        <w:rFonts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141C57"/>
    <w:multiLevelType w:val="hybridMultilevel"/>
    <w:tmpl w:val="B94E7440"/>
    <w:lvl w:ilvl="0">
      <w:start w:val="3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B4251"/>
    <w:multiLevelType w:val="hybridMultilevel"/>
    <w:tmpl w:val="4E765740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04667E7"/>
    <w:multiLevelType w:val="hybridMultilevel"/>
    <w:tmpl w:val="050AAEE0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53C2192"/>
    <w:multiLevelType w:val="hybridMultilevel"/>
    <w:tmpl w:val="131EA7AE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8AC7A09"/>
    <w:multiLevelType w:val="hybridMultilevel"/>
    <w:tmpl w:val="1A4417EA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B5D58DF"/>
    <w:multiLevelType w:val="hybridMultilevel"/>
    <w:tmpl w:val="8F38C15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C957F20"/>
    <w:multiLevelType w:val="hybridMultilevel"/>
    <w:tmpl w:val="91306CD0"/>
    <w:lvl w:ilvl="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3" w:hanging="360"/>
      </w:pPr>
    </w:lvl>
    <w:lvl w:ilvl="2" w:tentative="1">
      <w:start w:val="1"/>
      <w:numFmt w:val="lowerRoman"/>
      <w:lvlText w:val="%3."/>
      <w:lvlJc w:val="right"/>
      <w:pPr>
        <w:ind w:left="1833" w:hanging="180"/>
      </w:pPr>
    </w:lvl>
    <w:lvl w:ilvl="3" w:tentative="1">
      <w:start w:val="1"/>
      <w:numFmt w:val="decimal"/>
      <w:lvlText w:val="%4."/>
      <w:lvlJc w:val="left"/>
      <w:pPr>
        <w:ind w:left="2553" w:hanging="360"/>
      </w:pPr>
    </w:lvl>
    <w:lvl w:ilvl="4" w:tentative="1">
      <w:start w:val="1"/>
      <w:numFmt w:val="lowerLetter"/>
      <w:lvlText w:val="%5."/>
      <w:lvlJc w:val="left"/>
      <w:pPr>
        <w:ind w:left="3273" w:hanging="360"/>
      </w:pPr>
    </w:lvl>
    <w:lvl w:ilvl="5" w:tentative="1">
      <w:start w:val="1"/>
      <w:numFmt w:val="lowerRoman"/>
      <w:lvlText w:val="%6."/>
      <w:lvlJc w:val="right"/>
      <w:pPr>
        <w:ind w:left="3993" w:hanging="180"/>
      </w:pPr>
    </w:lvl>
    <w:lvl w:ilvl="6" w:tentative="1">
      <w:start w:val="1"/>
      <w:numFmt w:val="decimal"/>
      <w:lvlText w:val="%7."/>
      <w:lvlJc w:val="left"/>
      <w:pPr>
        <w:ind w:left="4713" w:hanging="360"/>
      </w:pPr>
    </w:lvl>
    <w:lvl w:ilvl="7" w:tentative="1">
      <w:start w:val="1"/>
      <w:numFmt w:val="lowerLetter"/>
      <w:lvlText w:val="%8."/>
      <w:lvlJc w:val="left"/>
      <w:pPr>
        <w:ind w:left="5433" w:hanging="360"/>
      </w:pPr>
    </w:lvl>
    <w:lvl w:ilvl="8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0">
    <w:nsid w:val="2CDA530D"/>
    <w:multiLevelType w:val="hybridMultilevel"/>
    <w:tmpl w:val="961C5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DF71672"/>
    <w:multiLevelType w:val="hybridMultilevel"/>
    <w:tmpl w:val="9CDAFF56"/>
    <w:lvl w:ilvl="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FA15ECB"/>
    <w:multiLevelType w:val="hybridMultilevel"/>
    <w:tmpl w:val="595A3F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725C37"/>
    <w:multiLevelType w:val="hybridMultilevel"/>
    <w:tmpl w:val="DD5CAB7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15541E"/>
    <w:multiLevelType w:val="hybridMultilevel"/>
    <w:tmpl w:val="A08475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464022"/>
    <w:multiLevelType w:val="hybridMultilevel"/>
    <w:tmpl w:val="33665F52"/>
    <w:lvl w:ilvl="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B72334D"/>
    <w:multiLevelType w:val="hybridMultilevel"/>
    <w:tmpl w:val="E6F035AA"/>
    <w:lvl w:ilvl="0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7E5CC8"/>
    <w:multiLevelType w:val="hybridMultilevel"/>
    <w:tmpl w:val="439E97F8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D937AEC"/>
    <w:multiLevelType w:val="hybridMultilevel"/>
    <w:tmpl w:val="8800D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486FD7"/>
    <w:multiLevelType w:val="hybridMultilevel"/>
    <w:tmpl w:val="8800D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9F43B6"/>
    <w:multiLevelType w:val="hybridMultilevel"/>
    <w:tmpl w:val="BA5C0140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2020E5A"/>
    <w:multiLevelType w:val="hybridMultilevel"/>
    <w:tmpl w:val="4A12F9B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2B68B0"/>
    <w:multiLevelType w:val="hybridMultilevel"/>
    <w:tmpl w:val="050AAEE0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5CB4C57"/>
    <w:multiLevelType w:val="hybridMultilevel"/>
    <w:tmpl w:val="961C5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8412FA0"/>
    <w:multiLevelType w:val="hybridMultilevel"/>
    <w:tmpl w:val="961C5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A0148AA"/>
    <w:multiLevelType w:val="hybridMultilevel"/>
    <w:tmpl w:val="4390598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6B5118"/>
    <w:multiLevelType w:val="hybridMultilevel"/>
    <w:tmpl w:val="4C0281A4"/>
    <w:lvl w:ilvl="0">
      <w:start w:val="1"/>
      <w:numFmt w:val="upperLetter"/>
      <w:lvlText w:val="%1."/>
      <w:lvlJc w:val="left"/>
      <w:pPr>
        <w:ind w:left="12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2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6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24" w:hanging="360"/>
      </w:pPr>
      <w:rPr>
        <w:rFonts w:hint="default"/>
        <w:color w:val="000000" w:themeColor="text1"/>
      </w:rPr>
    </w:lvl>
    <w:lvl w:ilvl="4">
      <w:start w:val="1"/>
      <w:numFmt w:val="lowerLetter"/>
      <w:lvlText w:val="%5)"/>
      <w:lvlJc w:val="left"/>
      <w:pPr>
        <w:ind w:left="291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92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4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203" w:hanging="425"/>
      </w:pPr>
      <w:rPr>
        <w:rFonts w:hint="default"/>
        <w:lang w:val="id" w:eastAsia="en-US" w:bidi="ar-SA"/>
      </w:rPr>
    </w:lvl>
  </w:abstractNum>
  <w:abstractNum w:abstractNumId="37">
    <w:nsid w:val="4D8118AF"/>
    <w:multiLevelType w:val="hybridMultilevel"/>
    <w:tmpl w:val="52760F2E"/>
    <w:lvl w:ilvl="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F5B16C3"/>
    <w:multiLevelType w:val="hybridMultilevel"/>
    <w:tmpl w:val="D3D676C4"/>
    <w:lvl w:ilvl="0">
      <w:start w:val="1"/>
      <w:numFmt w:val="decimal"/>
      <w:lvlText w:val="%1."/>
      <w:lvlJc w:val="left"/>
      <w:pPr>
        <w:ind w:left="451" w:hanging="360"/>
      </w:pPr>
      <w:rPr>
        <w:rFonts w:hint="default"/>
        <w:i w:val="0"/>
        <w:i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71" w:hanging="360"/>
      </w:pPr>
    </w:lvl>
    <w:lvl w:ilvl="2" w:tentative="1">
      <w:start w:val="1"/>
      <w:numFmt w:val="lowerRoman"/>
      <w:lvlText w:val="%3."/>
      <w:lvlJc w:val="right"/>
      <w:pPr>
        <w:ind w:left="1891" w:hanging="180"/>
      </w:pPr>
    </w:lvl>
    <w:lvl w:ilvl="3" w:tentative="1">
      <w:start w:val="1"/>
      <w:numFmt w:val="decimal"/>
      <w:lvlText w:val="%4."/>
      <w:lvlJc w:val="left"/>
      <w:pPr>
        <w:ind w:left="2611" w:hanging="360"/>
      </w:pPr>
    </w:lvl>
    <w:lvl w:ilvl="4" w:tentative="1">
      <w:start w:val="1"/>
      <w:numFmt w:val="lowerLetter"/>
      <w:lvlText w:val="%5."/>
      <w:lvlJc w:val="left"/>
      <w:pPr>
        <w:ind w:left="3331" w:hanging="360"/>
      </w:pPr>
    </w:lvl>
    <w:lvl w:ilvl="5" w:tentative="1">
      <w:start w:val="1"/>
      <w:numFmt w:val="lowerRoman"/>
      <w:lvlText w:val="%6."/>
      <w:lvlJc w:val="right"/>
      <w:pPr>
        <w:ind w:left="4051" w:hanging="180"/>
      </w:pPr>
    </w:lvl>
    <w:lvl w:ilvl="6" w:tentative="1">
      <w:start w:val="1"/>
      <w:numFmt w:val="decimal"/>
      <w:lvlText w:val="%7."/>
      <w:lvlJc w:val="left"/>
      <w:pPr>
        <w:ind w:left="4771" w:hanging="360"/>
      </w:pPr>
    </w:lvl>
    <w:lvl w:ilvl="7" w:tentative="1">
      <w:start w:val="1"/>
      <w:numFmt w:val="lowerLetter"/>
      <w:lvlText w:val="%8."/>
      <w:lvlJc w:val="left"/>
      <w:pPr>
        <w:ind w:left="5491" w:hanging="360"/>
      </w:pPr>
    </w:lvl>
    <w:lvl w:ilvl="8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9">
    <w:nsid w:val="518F13EA"/>
    <w:multiLevelType w:val="hybridMultilevel"/>
    <w:tmpl w:val="7876E3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CE26B4"/>
    <w:multiLevelType w:val="hybridMultilevel"/>
    <w:tmpl w:val="C4E07C80"/>
    <w:lvl w:ilvl="0">
      <w:start w:val="1"/>
      <w:numFmt w:val="lowerLetter"/>
      <w:lvlText w:val="%1."/>
      <w:lvlJc w:val="left"/>
      <w:pPr>
        <w:ind w:left="1425" w:hanging="360"/>
      </w:pPr>
      <w:rPr>
        <w:rFonts w:hint="default"/>
        <w:i w:val="0"/>
        <w:iCs w:val="0"/>
        <w:spacing w:val="0"/>
        <w:w w:val="100"/>
        <w:lang w:val="id" w:eastAsia="en-US" w:bidi="ar-SA"/>
      </w:rPr>
    </w:lvl>
    <w:lvl w:ilvl="1" w:tentative="1">
      <w:start w:val="1"/>
      <w:numFmt w:val="lowerLetter"/>
      <w:lvlText w:val="%2."/>
      <w:lvlJc w:val="left"/>
      <w:pPr>
        <w:ind w:left="2145" w:hanging="360"/>
      </w:pPr>
    </w:lvl>
    <w:lvl w:ilvl="2" w:tentative="1">
      <w:start w:val="1"/>
      <w:numFmt w:val="lowerRoman"/>
      <w:lvlText w:val="%3."/>
      <w:lvlJc w:val="right"/>
      <w:pPr>
        <w:ind w:left="2865" w:hanging="180"/>
      </w:pPr>
    </w:lvl>
    <w:lvl w:ilvl="3" w:tentative="1">
      <w:start w:val="1"/>
      <w:numFmt w:val="decimal"/>
      <w:lvlText w:val="%4."/>
      <w:lvlJc w:val="left"/>
      <w:pPr>
        <w:ind w:left="3585" w:hanging="360"/>
      </w:pPr>
    </w:lvl>
    <w:lvl w:ilvl="4" w:tentative="1">
      <w:start w:val="1"/>
      <w:numFmt w:val="lowerLetter"/>
      <w:lvlText w:val="%5."/>
      <w:lvlJc w:val="left"/>
      <w:pPr>
        <w:ind w:left="4305" w:hanging="360"/>
      </w:pPr>
    </w:lvl>
    <w:lvl w:ilvl="5" w:tentative="1">
      <w:start w:val="1"/>
      <w:numFmt w:val="lowerRoman"/>
      <w:lvlText w:val="%6."/>
      <w:lvlJc w:val="right"/>
      <w:pPr>
        <w:ind w:left="5025" w:hanging="180"/>
      </w:pPr>
    </w:lvl>
    <w:lvl w:ilvl="6" w:tentative="1">
      <w:start w:val="1"/>
      <w:numFmt w:val="decimal"/>
      <w:lvlText w:val="%7."/>
      <w:lvlJc w:val="left"/>
      <w:pPr>
        <w:ind w:left="5745" w:hanging="360"/>
      </w:pPr>
    </w:lvl>
    <w:lvl w:ilvl="7" w:tentative="1">
      <w:start w:val="1"/>
      <w:numFmt w:val="lowerLetter"/>
      <w:lvlText w:val="%8."/>
      <w:lvlJc w:val="left"/>
      <w:pPr>
        <w:ind w:left="6465" w:hanging="360"/>
      </w:pPr>
    </w:lvl>
    <w:lvl w:ilvl="8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>
    <w:nsid w:val="5512630D"/>
    <w:multiLevelType w:val="hybridMultilevel"/>
    <w:tmpl w:val="0E52E58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56647E53"/>
    <w:multiLevelType w:val="hybridMultilevel"/>
    <w:tmpl w:val="2586EE0E"/>
    <w:lvl w:ilvl="0">
      <w:start w:val="5"/>
      <w:numFmt w:val="upperLetter"/>
      <w:lvlText w:val="%1."/>
      <w:lvlJc w:val="left"/>
      <w:pPr>
        <w:ind w:left="12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803FC3"/>
    <w:multiLevelType w:val="hybridMultilevel"/>
    <w:tmpl w:val="4E765740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98A5361"/>
    <w:multiLevelType w:val="hybridMultilevel"/>
    <w:tmpl w:val="D1625406"/>
    <w:lvl w:ilvl="0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723A61"/>
    <w:multiLevelType w:val="hybridMultilevel"/>
    <w:tmpl w:val="AD40E5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445AA1"/>
    <w:multiLevelType w:val="hybridMultilevel"/>
    <w:tmpl w:val="741A8AEA"/>
    <w:lvl w:ilvl="0">
      <w:start w:val="1"/>
      <w:numFmt w:val="upperLetter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8" w:hanging="360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</w:pPr>
      <w:rPr>
        <w:rFonts w:hint="default"/>
        <w:spacing w:val="-1"/>
        <w:w w:val="100"/>
        <w:lang w:val="id" w:eastAsia="en-US" w:bidi="ar-SA"/>
      </w:rPr>
    </w:lvl>
    <w:lvl w:ilvl="3">
      <w:start w:val="1"/>
      <w:numFmt w:val="decimal"/>
      <w:lvlText w:val="%4)"/>
      <w:lvlJc w:val="left"/>
      <w:pPr>
        <w:ind w:left="2389" w:hanging="360"/>
      </w:pPr>
      <w:rPr>
        <w:rFonts w:hint="default"/>
        <w:spacing w:val="-1"/>
        <w:w w:val="96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1865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6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6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47">
    <w:nsid w:val="67B96EAF"/>
    <w:multiLevelType w:val="hybridMultilevel"/>
    <w:tmpl w:val="FD4C194E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B5A21D9"/>
    <w:multiLevelType w:val="hybridMultilevel"/>
    <w:tmpl w:val="AD76F71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6DC031B7"/>
    <w:multiLevelType w:val="hybridMultilevel"/>
    <w:tmpl w:val="119AA630"/>
    <w:lvl w:ilvl="0">
      <w:start w:val="4"/>
      <w:numFmt w:val="upperLetter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F6827B6"/>
    <w:multiLevelType w:val="hybridMultilevel"/>
    <w:tmpl w:val="69B84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2764E5"/>
    <w:multiLevelType w:val="hybridMultilevel"/>
    <w:tmpl w:val="961C54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0C87AB7"/>
    <w:multiLevelType w:val="hybridMultilevel"/>
    <w:tmpl w:val="155E051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31D6B3F"/>
    <w:multiLevelType w:val="hybridMultilevel"/>
    <w:tmpl w:val="1A3007C8"/>
    <w:lvl w:ilvl="0">
      <w:start w:val="4"/>
      <w:numFmt w:val="lowerLetter"/>
      <w:lvlText w:val="%1."/>
      <w:lvlJc w:val="left"/>
      <w:pPr>
        <w:ind w:left="1425" w:hanging="360"/>
      </w:pPr>
      <w:rPr>
        <w:rFonts w:hint="default"/>
        <w:i w:val="0"/>
        <w:iCs w:val="0"/>
        <w:spacing w:val="0"/>
        <w:w w:val="1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3A5367"/>
    <w:multiLevelType w:val="hybridMultilevel"/>
    <w:tmpl w:val="93AE287C"/>
    <w:lvl w:ilvl="0">
      <w:start w:val="1"/>
      <w:numFmt w:val="decimal"/>
      <w:lvlText w:val="%1."/>
      <w:lvlJc w:val="left"/>
      <w:pPr>
        <w:ind w:left="1140" w:hanging="360"/>
      </w:p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5">
    <w:nsid w:val="75DF309C"/>
    <w:multiLevelType w:val="hybridMultilevel"/>
    <w:tmpl w:val="CF64A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0B1DE5"/>
    <w:multiLevelType w:val="hybridMultilevel"/>
    <w:tmpl w:val="E272B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0B1DE6"/>
    <w:multiLevelType w:val="hybridMultilevel"/>
    <w:tmpl w:val="4C0281A4"/>
    <w:lvl w:ilvl="0">
      <w:start w:val="1"/>
      <w:numFmt w:val="upperLetter"/>
      <w:lvlText w:val="%1."/>
      <w:lvlJc w:val="left"/>
      <w:pPr>
        <w:ind w:left="12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2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6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start w:val="5"/>
      <w:numFmt w:val="decimal"/>
      <w:lvlText w:val="%4."/>
      <w:lvlJc w:val="left"/>
      <w:pPr>
        <w:ind w:left="2424" w:hanging="360"/>
      </w:pPr>
      <w:rPr>
        <w:rFonts w:hint="default"/>
        <w:color w:val="000000" w:themeColor="text1"/>
      </w:rPr>
    </w:lvl>
    <w:lvl w:ilvl="4">
      <w:start w:val="1"/>
      <w:numFmt w:val="lowerLetter"/>
      <w:lvlText w:val="%5)"/>
      <w:lvlJc w:val="left"/>
      <w:pPr>
        <w:ind w:left="291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92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94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203" w:hanging="425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54"/>
  </w:num>
  <w:num w:numId="3">
    <w:abstractNumId w:val="49"/>
  </w:num>
  <w:num w:numId="4">
    <w:abstractNumId w:val="48"/>
  </w:num>
  <w:num w:numId="5">
    <w:abstractNumId w:val="40"/>
  </w:num>
  <w:num w:numId="6">
    <w:abstractNumId w:val="53"/>
  </w:num>
  <w:num w:numId="7">
    <w:abstractNumId w:val="36"/>
  </w:num>
  <w:num w:numId="8">
    <w:abstractNumId w:val="12"/>
  </w:num>
  <w:num w:numId="9">
    <w:abstractNumId w:val="35"/>
  </w:num>
  <w:num w:numId="10">
    <w:abstractNumId w:val="1"/>
  </w:num>
  <w:num w:numId="11">
    <w:abstractNumId w:val="45"/>
  </w:num>
  <w:num w:numId="12">
    <w:abstractNumId w:val="24"/>
  </w:num>
  <w:num w:numId="13">
    <w:abstractNumId w:val="6"/>
  </w:num>
  <w:num w:numId="14">
    <w:abstractNumId w:val="17"/>
  </w:num>
  <w:num w:numId="15">
    <w:abstractNumId w:val="2"/>
  </w:num>
  <w:num w:numId="16">
    <w:abstractNumId w:val="16"/>
  </w:num>
  <w:num w:numId="17">
    <w:abstractNumId w:val="30"/>
  </w:num>
  <w:num w:numId="18">
    <w:abstractNumId w:val="14"/>
  </w:num>
  <w:num w:numId="19">
    <w:abstractNumId w:val="43"/>
  </w:num>
  <w:num w:numId="20">
    <w:abstractNumId w:val="27"/>
  </w:num>
  <w:num w:numId="21">
    <w:abstractNumId w:val="47"/>
  </w:num>
  <w:num w:numId="22">
    <w:abstractNumId w:val="55"/>
  </w:num>
  <w:num w:numId="23">
    <w:abstractNumId w:val="23"/>
  </w:num>
  <w:num w:numId="24">
    <w:abstractNumId w:val="37"/>
  </w:num>
  <w:num w:numId="25">
    <w:abstractNumId w:val="21"/>
  </w:num>
  <w:num w:numId="26">
    <w:abstractNumId w:val="25"/>
  </w:num>
  <w:num w:numId="27">
    <w:abstractNumId w:val="4"/>
  </w:num>
  <w:num w:numId="28">
    <w:abstractNumId w:val="10"/>
  </w:num>
  <w:num w:numId="29">
    <w:abstractNumId w:val="38"/>
  </w:num>
  <w:num w:numId="30">
    <w:abstractNumId w:val="34"/>
  </w:num>
  <w:num w:numId="31">
    <w:abstractNumId w:val="50"/>
  </w:num>
  <w:num w:numId="32">
    <w:abstractNumId w:val="33"/>
  </w:num>
  <w:num w:numId="33">
    <w:abstractNumId w:val="51"/>
  </w:num>
  <w:num w:numId="34">
    <w:abstractNumId w:val="42"/>
  </w:num>
  <w:num w:numId="35">
    <w:abstractNumId w:val="46"/>
  </w:num>
  <w:num w:numId="36">
    <w:abstractNumId w:val="26"/>
  </w:num>
  <w:num w:numId="37">
    <w:abstractNumId w:val="0"/>
  </w:num>
  <w:num w:numId="38">
    <w:abstractNumId w:val="18"/>
  </w:num>
  <w:num w:numId="39">
    <w:abstractNumId w:val="41"/>
  </w:num>
  <w:num w:numId="40">
    <w:abstractNumId w:val="31"/>
  </w:num>
  <w:num w:numId="41">
    <w:abstractNumId w:val="11"/>
  </w:num>
  <w:num w:numId="42">
    <w:abstractNumId w:val="7"/>
  </w:num>
  <w:num w:numId="43">
    <w:abstractNumId w:val="32"/>
  </w:num>
  <w:num w:numId="44">
    <w:abstractNumId w:val="15"/>
  </w:num>
  <w:num w:numId="45">
    <w:abstractNumId w:val="22"/>
  </w:num>
  <w:num w:numId="46">
    <w:abstractNumId w:val="20"/>
  </w:num>
  <w:num w:numId="47">
    <w:abstractNumId w:val="3"/>
  </w:num>
  <w:num w:numId="48">
    <w:abstractNumId w:val="8"/>
  </w:num>
  <w:num w:numId="49">
    <w:abstractNumId w:val="19"/>
  </w:num>
  <w:num w:numId="50">
    <w:abstractNumId w:val="29"/>
  </w:num>
  <w:num w:numId="51">
    <w:abstractNumId w:val="56"/>
  </w:num>
  <w:num w:numId="52">
    <w:abstractNumId w:val="28"/>
  </w:num>
  <w:num w:numId="53">
    <w:abstractNumId w:val="13"/>
  </w:num>
  <w:num w:numId="54">
    <w:abstractNumId w:val="44"/>
  </w:num>
  <w:num w:numId="55">
    <w:abstractNumId w:val="39"/>
  </w:num>
  <w:num w:numId="56">
    <w:abstractNumId w:val="52"/>
  </w:num>
  <w:num w:numId="57">
    <w:abstractNumId w:val="5"/>
  </w:num>
  <w:num w:numId="58">
    <w:abstractNumId w:val="5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7E"/>
    <w:rsid w:val="0000001D"/>
    <w:rsid w:val="00001505"/>
    <w:rsid w:val="0000276F"/>
    <w:rsid w:val="000034A0"/>
    <w:rsid w:val="0000594D"/>
    <w:rsid w:val="00005F6C"/>
    <w:rsid w:val="00010D2A"/>
    <w:rsid w:val="00011F01"/>
    <w:rsid w:val="00012CC4"/>
    <w:rsid w:val="000132FC"/>
    <w:rsid w:val="00013CFB"/>
    <w:rsid w:val="00017369"/>
    <w:rsid w:val="000221E8"/>
    <w:rsid w:val="00022A3F"/>
    <w:rsid w:val="00022BCE"/>
    <w:rsid w:val="0002307A"/>
    <w:rsid w:val="0002333C"/>
    <w:rsid w:val="00024041"/>
    <w:rsid w:val="000266CB"/>
    <w:rsid w:val="000305DC"/>
    <w:rsid w:val="00030D2D"/>
    <w:rsid w:val="000331AF"/>
    <w:rsid w:val="00033308"/>
    <w:rsid w:val="00034E01"/>
    <w:rsid w:val="00035B89"/>
    <w:rsid w:val="00041129"/>
    <w:rsid w:val="000415BC"/>
    <w:rsid w:val="0004273A"/>
    <w:rsid w:val="00044334"/>
    <w:rsid w:val="00044FCA"/>
    <w:rsid w:val="000454EB"/>
    <w:rsid w:val="00045695"/>
    <w:rsid w:val="00045B37"/>
    <w:rsid w:val="00046AD6"/>
    <w:rsid w:val="00051AE8"/>
    <w:rsid w:val="000526F8"/>
    <w:rsid w:val="00054A79"/>
    <w:rsid w:val="0005559C"/>
    <w:rsid w:val="000564F7"/>
    <w:rsid w:val="000565D6"/>
    <w:rsid w:val="00056FFD"/>
    <w:rsid w:val="000609F1"/>
    <w:rsid w:val="00062F32"/>
    <w:rsid w:val="00070095"/>
    <w:rsid w:val="00071266"/>
    <w:rsid w:val="00073491"/>
    <w:rsid w:val="00073B0C"/>
    <w:rsid w:val="00073FD7"/>
    <w:rsid w:val="00074DDF"/>
    <w:rsid w:val="00075BBD"/>
    <w:rsid w:val="00077637"/>
    <w:rsid w:val="00080DE0"/>
    <w:rsid w:val="000815BA"/>
    <w:rsid w:val="000832F9"/>
    <w:rsid w:val="00083B0B"/>
    <w:rsid w:val="00084606"/>
    <w:rsid w:val="00084A8F"/>
    <w:rsid w:val="000903AA"/>
    <w:rsid w:val="00090A96"/>
    <w:rsid w:val="00090F5B"/>
    <w:rsid w:val="000915BC"/>
    <w:rsid w:val="000923D2"/>
    <w:rsid w:val="00093999"/>
    <w:rsid w:val="00094864"/>
    <w:rsid w:val="00095BD0"/>
    <w:rsid w:val="0009648B"/>
    <w:rsid w:val="000A0889"/>
    <w:rsid w:val="000A468C"/>
    <w:rsid w:val="000A57C4"/>
    <w:rsid w:val="000A5EE5"/>
    <w:rsid w:val="000A655B"/>
    <w:rsid w:val="000B1069"/>
    <w:rsid w:val="000B11A2"/>
    <w:rsid w:val="000B172A"/>
    <w:rsid w:val="000B25DD"/>
    <w:rsid w:val="000B298D"/>
    <w:rsid w:val="000B6F76"/>
    <w:rsid w:val="000C094A"/>
    <w:rsid w:val="000C18A2"/>
    <w:rsid w:val="000C1F48"/>
    <w:rsid w:val="000C27E2"/>
    <w:rsid w:val="000C3A7A"/>
    <w:rsid w:val="000C3DD9"/>
    <w:rsid w:val="000C4DFD"/>
    <w:rsid w:val="000C5852"/>
    <w:rsid w:val="000C6B7C"/>
    <w:rsid w:val="000D0FDF"/>
    <w:rsid w:val="000D1352"/>
    <w:rsid w:val="000D1A3D"/>
    <w:rsid w:val="000D1FAC"/>
    <w:rsid w:val="000D5606"/>
    <w:rsid w:val="000E10D0"/>
    <w:rsid w:val="000E22D4"/>
    <w:rsid w:val="000E296A"/>
    <w:rsid w:val="000E2F5E"/>
    <w:rsid w:val="000E3D35"/>
    <w:rsid w:val="000E3F0F"/>
    <w:rsid w:val="000E5CF8"/>
    <w:rsid w:val="000E7CFA"/>
    <w:rsid w:val="000F3930"/>
    <w:rsid w:val="000F47BE"/>
    <w:rsid w:val="000F5C7D"/>
    <w:rsid w:val="000F63E7"/>
    <w:rsid w:val="000F640C"/>
    <w:rsid w:val="000F73F7"/>
    <w:rsid w:val="000F7A40"/>
    <w:rsid w:val="000F7F7B"/>
    <w:rsid w:val="00103D14"/>
    <w:rsid w:val="00106795"/>
    <w:rsid w:val="00106AB6"/>
    <w:rsid w:val="00107CC7"/>
    <w:rsid w:val="0011464D"/>
    <w:rsid w:val="001157C5"/>
    <w:rsid w:val="001175DA"/>
    <w:rsid w:val="001178C2"/>
    <w:rsid w:val="00117C48"/>
    <w:rsid w:val="00122395"/>
    <w:rsid w:val="0012294A"/>
    <w:rsid w:val="001246D1"/>
    <w:rsid w:val="001249C8"/>
    <w:rsid w:val="001251BA"/>
    <w:rsid w:val="00126CA4"/>
    <w:rsid w:val="00130C97"/>
    <w:rsid w:val="00132D74"/>
    <w:rsid w:val="00134476"/>
    <w:rsid w:val="001470C3"/>
    <w:rsid w:val="0015033F"/>
    <w:rsid w:val="00151CE7"/>
    <w:rsid w:val="00151D31"/>
    <w:rsid w:val="00153316"/>
    <w:rsid w:val="00154F5C"/>
    <w:rsid w:val="001552F7"/>
    <w:rsid w:val="00157112"/>
    <w:rsid w:val="00157BCB"/>
    <w:rsid w:val="00160826"/>
    <w:rsid w:val="0016234F"/>
    <w:rsid w:val="00162B89"/>
    <w:rsid w:val="001641A3"/>
    <w:rsid w:val="0016462F"/>
    <w:rsid w:val="001655E3"/>
    <w:rsid w:val="00167A9B"/>
    <w:rsid w:val="00173678"/>
    <w:rsid w:val="00173F6B"/>
    <w:rsid w:val="00182391"/>
    <w:rsid w:val="0018591E"/>
    <w:rsid w:val="00186760"/>
    <w:rsid w:val="001901FE"/>
    <w:rsid w:val="00190ECA"/>
    <w:rsid w:val="001915FB"/>
    <w:rsid w:val="001928A9"/>
    <w:rsid w:val="00192C99"/>
    <w:rsid w:val="0019439E"/>
    <w:rsid w:val="001950C6"/>
    <w:rsid w:val="00195B9B"/>
    <w:rsid w:val="00195CE2"/>
    <w:rsid w:val="0019761C"/>
    <w:rsid w:val="00197B3A"/>
    <w:rsid w:val="00197CE5"/>
    <w:rsid w:val="001A2464"/>
    <w:rsid w:val="001A25F4"/>
    <w:rsid w:val="001A7319"/>
    <w:rsid w:val="001A7DFD"/>
    <w:rsid w:val="001B0074"/>
    <w:rsid w:val="001B13FD"/>
    <w:rsid w:val="001B2E2C"/>
    <w:rsid w:val="001B4EDC"/>
    <w:rsid w:val="001B58F1"/>
    <w:rsid w:val="001B5ADE"/>
    <w:rsid w:val="001B5D8E"/>
    <w:rsid w:val="001B650A"/>
    <w:rsid w:val="001B6EB4"/>
    <w:rsid w:val="001C056F"/>
    <w:rsid w:val="001C0D15"/>
    <w:rsid w:val="001C0F9D"/>
    <w:rsid w:val="001C19CE"/>
    <w:rsid w:val="001C5B90"/>
    <w:rsid w:val="001C5D25"/>
    <w:rsid w:val="001C6600"/>
    <w:rsid w:val="001C7CF2"/>
    <w:rsid w:val="001D1077"/>
    <w:rsid w:val="001D23CD"/>
    <w:rsid w:val="001D47C2"/>
    <w:rsid w:val="001D52FC"/>
    <w:rsid w:val="001D74B9"/>
    <w:rsid w:val="001E0E9E"/>
    <w:rsid w:val="001E1E8E"/>
    <w:rsid w:val="001E32AD"/>
    <w:rsid w:val="001E4F54"/>
    <w:rsid w:val="001E5174"/>
    <w:rsid w:val="001E5CE4"/>
    <w:rsid w:val="001E5E6B"/>
    <w:rsid w:val="001E64FF"/>
    <w:rsid w:val="001E6D6F"/>
    <w:rsid w:val="001F0A5A"/>
    <w:rsid w:val="001F1630"/>
    <w:rsid w:val="001F3F75"/>
    <w:rsid w:val="001F77B7"/>
    <w:rsid w:val="0020036D"/>
    <w:rsid w:val="00202812"/>
    <w:rsid w:val="002033FA"/>
    <w:rsid w:val="00204135"/>
    <w:rsid w:val="00204279"/>
    <w:rsid w:val="00205532"/>
    <w:rsid w:val="00206EEB"/>
    <w:rsid w:val="00210053"/>
    <w:rsid w:val="00210DCE"/>
    <w:rsid w:val="00211732"/>
    <w:rsid w:val="002126FA"/>
    <w:rsid w:val="00212A3D"/>
    <w:rsid w:val="00216F44"/>
    <w:rsid w:val="00217D6E"/>
    <w:rsid w:val="00222773"/>
    <w:rsid w:val="00223C0C"/>
    <w:rsid w:val="00224811"/>
    <w:rsid w:val="00224982"/>
    <w:rsid w:val="002262B8"/>
    <w:rsid w:val="002319FA"/>
    <w:rsid w:val="002324DD"/>
    <w:rsid w:val="00233C0B"/>
    <w:rsid w:val="00234167"/>
    <w:rsid w:val="00234F9C"/>
    <w:rsid w:val="002355EE"/>
    <w:rsid w:val="00235C4E"/>
    <w:rsid w:val="002371B6"/>
    <w:rsid w:val="002448F0"/>
    <w:rsid w:val="00245E16"/>
    <w:rsid w:val="002478EB"/>
    <w:rsid w:val="0025035A"/>
    <w:rsid w:val="002546DE"/>
    <w:rsid w:val="0026045C"/>
    <w:rsid w:val="00261B05"/>
    <w:rsid w:val="00262A7C"/>
    <w:rsid w:val="00263309"/>
    <w:rsid w:val="002643D1"/>
    <w:rsid w:val="00264A28"/>
    <w:rsid w:val="002651C1"/>
    <w:rsid w:val="00267BEE"/>
    <w:rsid w:val="00270255"/>
    <w:rsid w:val="00271600"/>
    <w:rsid w:val="00271FF8"/>
    <w:rsid w:val="00272001"/>
    <w:rsid w:val="00275551"/>
    <w:rsid w:val="00277BBE"/>
    <w:rsid w:val="002828EC"/>
    <w:rsid w:val="00282F67"/>
    <w:rsid w:val="002833BF"/>
    <w:rsid w:val="0028534F"/>
    <w:rsid w:val="002901B2"/>
    <w:rsid w:val="0029082B"/>
    <w:rsid w:val="00290FA2"/>
    <w:rsid w:val="002926C8"/>
    <w:rsid w:val="0029356B"/>
    <w:rsid w:val="00293D4E"/>
    <w:rsid w:val="00297D80"/>
    <w:rsid w:val="002A0172"/>
    <w:rsid w:val="002A1606"/>
    <w:rsid w:val="002A3620"/>
    <w:rsid w:val="002A4C07"/>
    <w:rsid w:val="002A5107"/>
    <w:rsid w:val="002A5BAC"/>
    <w:rsid w:val="002A6C7B"/>
    <w:rsid w:val="002B02BC"/>
    <w:rsid w:val="002B0652"/>
    <w:rsid w:val="002B0B03"/>
    <w:rsid w:val="002B0EE8"/>
    <w:rsid w:val="002B31D9"/>
    <w:rsid w:val="002B5E37"/>
    <w:rsid w:val="002B7750"/>
    <w:rsid w:val="002B7C9D"/>
    <w:rsid w:val="002C1D48"/>
    <w:rsid w:val="002C1F25"/>
    <w:rsid w:val="002C2350"/>
    <w:rsid w:val="002C45EB"/>
    <w:rsid w:val="002C5900"/>
    <w:rsid w:val="002C75DB"/>
    <w:rsid w:val="002D5343"/>
    <w:rsid w:val="002D56C3"/>
    <w:rsid w:val="002D6089"/>
    <w:rsid w:val="002D70FC"/>
    <w:rsid w:val="002D79A8"/>
    <w:rsid w:val="002E27EC"/>
    <w:rsid w:val="002E3403"/>
    <w:rsid w:val="002E5D52"/>
    <w:rsid w:val="002E6F0C"/>
    <w:rsid w:val="002F1519"/>
    <w:rsid w:val="002F2CAD"/>
    <w:rsid w:val="002F7355"/>
    <w:rsid w:val="002F752C"/>
    <w:rsid w:val="002F7D2D"/>
    <w:rsid w:val="00300492"/>
    <w:rsid w:val="00300AD9"/>
    <w:rsid w:val="00301560"/>
    <w:rsid w:val="00302335"/>
    <w:rsid w:val="0030329B"/>
    <w:rsid w:val="00304892"/>
    <w:rsid w:val="00304C9C"/>
    <w:rsid w:val="00304E90"/>
    <w:rsid w:val="00305AB2"/>
    <w:rsid w:val="00307C3F"/>
    <w:rsid w:val="00307D98"/>
    <w:rsid w:val="00310965"/>
    <w:rsid w:val="003162A1"/>
    <w:rsid w:val="00316388"/>
    <w:rsid w:val="0031727D"/>
    <w:rsid w:val="003174F7"/>
    <w:rsid w:val="003218C1"/>
    <w:rsid w:val="00323AC1"/>
    <w:rsid w:val="00323F4F"/>
    <w:rsid w:val="00324D3D"/>
    <w:rsid w:val="00327147"/>
    <w:rsid w:val="00327F08"/>
    <w:rsid w:val="0033026B"/>
    <w:rsid w:val="0033102E"/>
    <w:rsid w:val="00336A50"/>
    <w:rsid w:val="00340ABE"/>
    <w:rsid w:val="00340D3D"/>
    <w:rsid w:val="00342DE7"/>
    <w:rsid w:val="00342E6F"/>
    <w:rsid w:val="00343289"/>
    <w:rsid w:val="0034398B"/>
    <w:rsid w:val="00344C81"/>
    <w:rsid w:val="00345B75"/>
    <w:rsid w:val="0034621F"/>
    <w:rsid w:val="0035011A"/>
    <w:rsid w:val="00350CA8"/>
    <w:rsid w:val="003515E6"/>
    <w:rsid w:val="00353FA3"/>
    <w:rsid w:val="003540D6"/>
    <w:rsid w:val="00357A36"/>
    <w:rsid w:val="00360D72"/>
    <w:rsid w:val="003619B4"/>
    <w:rsid w:val="0036214F"/>
    <w:rsid w:val="00362772"/>
    <w:rsid w:val="003636E0"/>
    <w:rsid w:val="0036444B"/>
    <w:rsid w:val="00364D59"/>
    <w:rsid w:val="0036759F"/>
    <w:rsid w:val="00370219"/>
    <w:rsid w:val="00372B0C"/>
    <w:rsid w:val="00372DCA"/>
    <w:rsid w:val="00373482"/>
    <w:rsid w:val="00373509"/>
    <w:rsid w:val="003776B4"/>
    <w:rsid w:val="00380FC3"/>
    <w:rsid w:val="003811E3"/>
    <w:rsid w:val="00383368"/>
    <w:rsid w:val="00384811"/>
    <w:rsid w:val="00385417"/>
    <w:rsid w:val="00386570"/>
    <w:rsid w:val="0038661C"/>
    <w:rsid w:val="00390FD6"/>
    <w:rsid w:val="003926A9"/>
    <w:rsid w:val="00393D21"/>
    <w:rsid w:val="0039476E"/>
    <w:rsid w:val="00397068"/>
    <w:rsid w:val="003978FF"/>
    <w:rsid w:val="00397E92"/>
    <w:rsid w:val="003A0121"/>
    <w:rsid w:val="003A23F2"/>
    <w:rsid w:val="003A3369"/>
    <w:rsid w:val="003A37B9"/>
    <w:rsid w:val="003A4276"/>
    <w:rsid w:val="003A45F9"/>
    <w:rsid w:val="003A5834"/>
    <w:rsid w:val="003A71D7"/>
    <w:rsid w:val="003A7381"/>
    <w:rsid w:val="003B00F8"/>
    <w:rsid w:val="003B0979"/>
    <w:rsid w:val="003B37B9"/>
    <w:rsid w:val="003B41EB"/>
    <w:rsid w:val="003B54AF"/>
    <w:rsid w:val="003C383F"/>
    <w:rsid w:val="003C3BDA"/>
    <w:rsid w:val="003C43DC"/>
    <w:rsid w:val="003C6F00"/>
    <w:rsid w:val="003C7B42"/>
    <w:rsid w:val="003D0F8E"/>
    <w:rsid w:val="003D2F47"/>
    <w:rsid w:val="003D47DA"/>
    <w:rsid w:val="003D4B85"/>
    <w:rsid w:val="003D52C8"/>
    <w:rsid w:val="003D63C4"/>
    <w:rsid w:val="003D7438"/>
    <w:rsid w:val="003D7B38"/>
    <w:rsid w:val="003E2AA9"/>
    <w:rsid w:val="003E2ADF"/>
    <w:rsid w:val="003E37D7"/>
    <w:rsid w:val="003E3D62"/>
    <w:rsid w:val="003F0771"/>
    <w:rsid w:val="003F1B6A"/>
    <w:rsid w:val="003F28DB"/>
    <w:rsid w:val="003F4444"/>
    <w:rsid w:val="003F725B"/>
    <w:rsid w:val="00401792"/>
    <w:rsid w:val="00402A00"/>
    <w:rsid w:val="004052A4"/>
    <w:rsid w:val="0040747B"/>
    <w:rsid w:val="0041238C"/>
    <w:rsid w:val="00412B7E"/>
    <w:rsid w:val="00412C7E"/>
    <w:rsid w:val="0041429B"/>
    <w:rsid w:val="004147A7"/>
    <w:rsid w:val="00417287"/>
    <w:rsid w:val="0041771A"/>
    <w:rsid w:val="00422396"/>
    <w:rsid w:val="0043181A"/>
    <w:rsid w:val="00432F57"/>
    <w:rsid w:val="00434958"/>
    <w:rsid w:val="0043582A"/>
    <w:rsid w:val="00435B6B"/>
    <w:rsid w:val="00436E89"/>
    <w:rsid w:val="0044095B"/>
    <w:rsid w:val="0044134F"/>
    <w:rsid w:val="00444513"/>
    <w:rsid w:val="00445FDC"/>
    <w:rsid w:val="00446DDC"/>
    <w:rsid w:val="00447A51"/>
    <w:rsid w:val="00450BF7"/>
    <w:rsid w:val="00451D8A"/>
    <w:rsid w:val="00452CE5"/>
    <w:rsid w:val="00452E5B"/>
    <w:rsid w:val="00453C9C"/>
    <w:rsid w:val="0045738B"/>
    <w:rsid w:val="004620F9"/>
    <w:rsid w:val="00463C9C"/>
    <w:rsid w:val="00463D2C"/>
    <w:rsid w:val="00463D92"/>
    <w:rsid w:val="00472D3C"/>
    <w:rsid w:val="004757B0"/>
    <w:rsid w:val="00476516"/>
    <w:rsid w:val="00476F56"/>
    <w:rsid w:val="00480964"/>
    <w:rsid w:val="004809A6"/>
    <w:rsid w:val="00482C86"/>
    <w:rsid w:val="00482FF3"/>
    <w:rsid w:val="00483000"/>
    <w:rsid w:val="00483425"/>
    <w:rsid w:val="00484478"/>
    <w:rsid w:val="004852F0"/>
    <w:rsid w:val="0048570D"/>
    <w:rsid w:val="00485B5C"/>
    <w:rsid w:val="004867DF"/>
    <w:rsid w:val="00486D11"/>
    <w:rsid w:val="00487AD3"/>
    <w:rsid w:val="00490436"/>
    <w:rsid w:val="00492BD7"/>
    <w:rsid w:val="00494031"/>
    <w:rsid w:val="00494AC0"/>
    <w:rsid w:val="00494F30"/>
    <w:rsid w:val="00496052"/>
    <w:rsid w:val="00496A1C"/>
    <w:rsid w:val="004A138E"/>
    <w:rsid w:val="004A1CF8"/>
    <w:rsid w:val="004A207B"/>
    <w:rsid w:val="004A346F"/>
    <w:rsid w:val="004A34F0"/>
    <w:rsid w:val="004A3947"/>
    <w:rsid w:val="004A3AAB"/>
    <w:rsid w:val="004A4BC8"/>
    <w:rsid w:val="004A50FC"/>
    <w:rsid w:val="004A718B"/>
    <w:rsid w:val="004B02DF"/>
    <w:rsid w:val="004B199F"/>
    <w:rsid w:val="004B1D76"/>
    <w:rsid w:val="004B239B"/>
    <w:rsid w:val="004B6392"/>
    <w:rsid w:val="004B6831"/>
    <w:rsid w:val="004B6BED"/>
    <w:rsid w:val="004C0645"/>
    <w:rsid w:val="004C101D"/>
    <w:rsid w:val="004C13A0"/>
    <w:rsid w:val="004C1485"/>
    <w:rsid w:val="004C185C"/>
    <w:rsid w:val="004C3DAD"/>
    <w:rsid w:val="004C7E7E"/>
    <w:rsid w:val="004D18B2"/>
    <w:rsid w:val="004D1BD8"/>
    <w:rsid w:val="004D21E8"/>
    <w:rsid w:val="004D3722"/>
    <w:rsid w:val="004D5A35"/>
    <w:rsid w:val="004E205A"/>
    <w:rsid w:val="004E212C"/>
    <w:rsid w:val="004E256D"/>
    <w:rsid w:val="004E3538"/>
    <w:rsid w:val="004E43A1"/>
    <w:rsid w:val="004E5EA3"/>
    <w:rsid w:val="004F3398"/>
    <w:rsid w:val="004F3675"/>
    <w:rsid w:val="004F47CE"/>
    <w:rsid w:val="004F5C26"/>
    <w:rsid w:val="004F7838"/>
    <w:rsid w:val="00500882"/>
    <w:rsid w:val="00500C5E"/>
    <w:rsid w:val="00500D53"/>
    <w:rsid w:val="00506394"/>
    <w:rsid w:val="005065F5"/>
    <w:rsid w:val="0051008E"/>
    <w:rsid w:val="00513692"/>
    <w:rsid w:val="0051674A"/>
    <w:rsid w:val="00516F8F"/>
    <w:rsid w:val="005202F9"/>
    <w:rsid w:val="00521CDA"/>
    <w:rsid w:val="005220A2"/>
    <w:rsid w:val="005236B0"/>
    <w:rsid w:val="00524A1C"/>
    <w:rsid w:val="00526797"/>
    <w:rsid w:val="00530C82"/>
    <w:rsid w:val="0053110C"/>
    <w:rsid w:val="00532812"/>
    <w:rsid w:val="00532850"/>
    <w:rsid w:val="00532F3D"/>
    <w:rsid w:val="00534470"/>
    <w:rsid w:val="00535054"/>
    <w:rsid w:val="0053735C"/>
    <w:rsid w:val="00545C55"/>
    <w:rsid w:val="0055053C"/>
    <w:rsid w:val="00552879"/>
    <w:rsid w:val="00554A90"/>
    <w:rsid w:val="00555258"/>
    <w:rsid w:val="0055684D"/>
    <w:rsid w:val="00556887"/>
    <w:rsid w:val="00560CD9"/>
    <w:rsid w:val="0056138F"/>
    <w:rsid w:val="005632ED"/>
    <w:rsid w:val="00565D93"/>
    <w:rsid w:val="00567640"/>
    <w:rsid w:val="005730AD"/>
    <w:rsid w:val="005732E1"/>
    <w:rsid w:val="005736AE"/>
    <w:rsid w:val="005746FF"/>
    <w:rsid w:val="005760E9"/>
    <w:rsid w:val="00576E09"/>
    <w:rsid w:val="00577055"/>
    <w:rsid w:val="0058082F"/>
    <w:rsid w:val="005826C8"/>
    <w:rsid w:val="00582E9D"/>
    <w:rsid w:val="00584CF2"/>
    <w:rsid w:val="0058586C"/>
    <w:rsid w:val="0058600E"/>
    <w:rsid w:val="0058606E"/>
    <w:rsid w:val="005913B1"/>
    <w:rsid w:val="00591D19"/>
    <w:rsid w:val="005922D4"/>
    <w:rsid w:val="00595924"/>
    <w:rsid w:val="0059656A"/>
    <w:rsid w:val="005A0504"/>
    <w:rsid w:val="005A156A"/>
    <w:rsid w:val="005A1647"/>
    <w:rsid w:val="005A1D48"/>
    <w:rsid w:val="005A77EA"/>
    <w:rsid w:val="005B0900"/>
    <w:rsid w:val="005B1338"/>
    <w:rsid w:val="005B1B87"/>
    <w:rsid w:val="005B26DA"/>
    <w:rsid w:val="005C0F04"/>
    <w:rsid w:val="005C2694"/>
    <w:rsid w:val="005C2B7C"/>
    <w:rsid w:val="005C307E"/>
    <w:rsid w:val="005D08E8"/>
    <w:rsid w:val="005D18D1"/>
    <w:rsid w:val="005D374D"/>
    <w:rsid w:val="005D4012"/>
    <w:rsid w:val="005D4779"/>
    <w:rsid w:val="005D6770"/>
    <w:rsid w:val="005E17D8"/>
    <w:rsid w:val="005E3BAE"/>
    <w:rsid w:val="005E5847"/>
    <w:rsid w:val="005E5EF2"/>
    <w:rsid w:val="005E5F07"/>
    <w:rsid w:val="005F21D1"/>
    <w:rsid w:val="005F30BE"/>
    <w:rsid w:val="005F4355"/>
    <w:rsid w:val="005F6374"/>
    <w:rsid w:val="005F7AB6"/>
    <w:rsid w:val="006002BC"/>
    <w:rsid w:val="0060182E"/>
    <w:rsid w:val="006035D9"/>
    <w:rsid w:val="00603729"/>
    <w:rsid w:val="00603A1E"/>
    <w:rsid w:val="0060528C"/>
    <w:rsid w:val="00605415"/>
    <w:rsid w:val="00605EFD"/>
    <w:rsid w:val="00607AE7"/>
    <w:rsid w:val="006116DC"/>
    <w:rsid w:val="00611A3D"/>
    <w:rsid w:val="00612186"/>
    <w:rsid w:val="00612ECE"/>
    <w:rsid w:val="006134D1"/>
    <w:rsid w:val="00613C81"/>
    <w:rsid w:val="0061614E"/>
    <w:rsid w:val="00617011"/>
    <w:rsid w:val="0061762D"/>
    <w:rsid w:val="00617DBD"/>
    <w:rsid w:val="00620323"/>
    <w:rsid w:val="00620730"/>
    <w:rsid w:val="00621310"/>
    <w:rsid w:val="006228E2"/>
    <w:rsid w:val="00623F1B"/>
    <w:rsid w:val="00630AD3"/>
    <w:rsid w:val="00630F80"/>
    <w:rsid w:val="00631CC8"/>
    <w:rsid w:val="006324EC"/>
    <w:rsid w:val="00633F70"/>
    <w:rsid w:val="00636A86"/>
    <w:rsid w:val="00636F18"/>
    <w:rsid w:val="00641725"/>
    <w:rsid w:val="00642C9C"/>
    <w:rsid w:val="006507A6"/>
    <w:rsid w:val="0065295A"/>
    <w:rsid w:val="00652A70"/>
    <w:rsid w:val="00654F93"/>
    <w:rsid w:val="006567C1"/>
    <w:rsid w:val="00661B5B"/>
    <w:rsid w:val="00661D55"/>
    <w:rsid w:val="00663939"/>
    <w:rsid w:val="006646E3"/>
    <w:rsid w:val="006660B2"/>
    <w:rsid w:val="00666C03"/>
    <w:rsid w:val="00673183"/>
    <w:rsid w:val="00673B8E"/>
    <w:rsid w:val="006769DA"/>
    <w:rsid w:val="00676A62"/>
    <w:rsid w:val="00681183"/>
    <w:rsid w:val="00681D27"/>
    <w:rsid w:val="00684D6C"/>
    <w:rsid w:val="00685703"/>
    <w:rsid w:val="00686F88"/>
    <w:rsid w:val="00686FA6"/>
    <w:rsid w:val="006900F7"/>
    <w:rsid w:val="0069056D"/>
    <w:rsid w:val="00691B48"/>
    <w:rsid w:val="00693BF0"/>
    <w:rsid w:val="006953FA"/>
    <w:rsid w:val="00696403"/>
    <w:rsid w:val="006A154F"/>
    <w:rsid w:val="006A3497"/>
    <w:rsid w:val="006A3F28"/>
    <w:rsid w:val="006A446B"/>
    <w:rsid w:val="006A5470"/>
    <w:rsid w:val="006A68B8"/>
    <w:rsid w:val="006B0B64"/>
    <w:rsid w:val="006B15FD"/>
    <w:rsid w:val="006B30EA"/>
    <w:rsid w:val="006B7063"/>
    <w:rsid w:val="006C2C82"/>
    <w:rsid w:val="006C44D7"/>
    <w:rsid w:val="006C5212"/>
    <w:rsid w:val="006C6EE3"/>
    <w:rsid w:val="006D1F54"/>
    <w:rsid w:val="006D23E3"/>
    <w:rsid w:val="006D2926"/>
    <w:rsid w:val="006D6957"/>
    <w:rsid w:val="006E039F"/>
    <w:rsid w:val="006E0CB4"/>
    <w:rsid w:val="006E169F"/>
    <w:rsid w:val="006E2B72"/>
    <w:rsid w:val="006E400A"/>
    <w:rsid w:val="006E41D5"/>
    <w:rsid w:val="006E53CB"/>
    <w:rsid w:val="006E56A5"/>
    <w:rsid w:val="006E58E2"/>
    <w:rsid w:val="006E6093"/>
    <w:rsid w:val="006E689B"/>
    <w:rsid w:val="006F0B61"/>
    <w:rsid w:val="006F0E44"/>
    <w:rsid w:val="006F49C7"/>
    <w:rsid w:val="006F5F81"/>
    <w:rsid w:val="006F7ECF"/>
    <w:rsid w:val="0070051D"/>
    <w:rsid w:val="00700FAE"/>
    <w:rsid w:val="00700FE1"/>
    <w:rsid w:val="00702AC9"/>
    <w:rsid w:val="00703162"/>
    <w:rsid w:val="00703438"/>
    <w:rsid w:val="007045B1"/>
    <w:rsid w:val="00706417"/>
    <w:rsid w:val="00706498"/>
    <w:rsid w:val="00713D15"/>
    <w:rsid w:val="00716CC7"/>
    <w:rsid w:val="00716EDB"/>
    <w:rsid w:val="00717363"/>
    <w:rsid w:val="007177EA"/>
    <w:rsid w:val="0072047F"/>
    <w:rsid w:val="00722489"/>
    <w:rsid w:val="007232DE"/>
    <w:rsid w:val="00724746"/>
    <w:rsid w:val="00726CE8"/>
    <w:rsid w:val="00726E20"/>
    <w:rsid w:val="007307DA"/>
    <w:rsid w:val="00730FC8"/>
    <w:rsid w:val="00732545"/>
    <w:rsid w:val="00734741"/>
    <w:rsid w:val="00735843"/>
    <w:rsid w:val="00737102"/>
    <w:rsid w:val="007374BD"/>
    <w:rsid w:val="00740D60"/>
    <w:rsid w:val="0074156B"/>
    <w:rsid w:val="00742297"/>
    <w:rsid w:val="00742638"/>
    <w:rsid w:val="00742EF1"/>
    <w:rsid w:val="00745C57"/>
    <w:rsid w:val="007465F5"/>
    <w:rsid w:val="007476A0"/>
    <w:rsid w:val="00751F06"/>
    <w:rsid w:val="00753D15"/>
    <w:rsid w:val="0075442A"/>
    <w:rsid w:val="00754907"/>
    <w:rsid w:val="0075555E"/>
    <w:rsid w:val="00756637"/>
    <w:rsid w:val="00757B4B"/>
    <w:rsid w:val="007653E6"/>
    <w:rsid w:val="00765B70"/>
    <w:rsid w:val="0076711B"/>
    <w:rsid w:val="00776C1B"/>
    <w:rsid w:val="00777440"/>
    <w:rsid w:val="00777C59"/>
    <w:rsid w:val="00780368"/>
    <w:rsid w:val="00780593"/>
    <w:rsid w:val="0078195A"/>
    <w:rsid w:val="00781CDF"/>
    <w:rsid w:val="00781CF7"/>
    <w:rsid w:val="00781E0D"/>
    <w:rsid w:val="00782EF1"/>
    <w:rsid w:val="007840D7"/>
    <w:rsid w:val="0078436D"/>
    <w:rsid w:val="00786FB5"/>
    <w:rsid w:val="007877F7"/>
    <w:rsid w:val="0079006B"/>
    <w:rsid w:val="00790786"/>
    <w:rsid w:val="0079192C"/>
    <w:rsid w:val="00791981"/>
    <w:rsid w:val="0079274F"/>
    <w:rsid w:val="00793686"/>
    <w:rsid w:val="007A3B8A"/>
    <w:rsid w:val="007A5768"/>
    <w:rsid w:val="007A6006"/>
    <w:rsid w:val="007A6D6D"/>
    <w:rsid w:val="007B07B2"/>
    <w:rsid w:val="007B09BA"/>
    <w:rsid w:val="007B19FC"/>
    <w:rsid w:val="007B1C8E"/>
    <w:rsid w:val="007B63ED"/>
    <w:rsid w:val="007B6890"/>
    <w:rsid w:val="007B7E8D"/>
    <w:rsid w:val="007C18AB"/>
    <w:rsid w:val="007C2F9A"/>
    <w:rsid w:val="007C3CC3"/>
    <w:rsid w:val="007C6994"/>
    <w:rsid w:val="007C71AE"/>
    <w:rsid w:val="007D06C6"/>
    <w:rsid w:val="007D1853"/>
    <w:rsid w:val="007D652E"/>
    <w:rsid w:val="007D6AA1"/>
    <w:rsid w:val="007E0F4B"/>
    <w:rsid w:val="007E3123"/>
    <w:rsid w:val="007E4970"/>
    <w:rsid w:val="007E5A1F"/>
    <w:rsid w:val="007E63BB"/>
    <w:rsid w:val="007E6A14"/>
    <w:rsid w:val="007F0895"/>
    <w:rsid w:val="007F18C4"/>
    <w:rsid w:val="007F3013"/>
    <w:rsid w:val="007F5016"/>
    <w:rsid w:val="007F582F"/>
    <w:rsid w:val="007F61F6"/>
    <w:rsid w:val="0080450B"/>
    <w:rsid w:val="00804E1C"/>
    <w:rsid w:val="00805215"/>
    <w:rsid w:val="0080607D"/>
    <w:rsid w:val="00807F34"/>
    <w:rsid w:val="008105AE"/>
    <w:rsid w:val="00810CCA"/>
    <w:rsid w:val="00813CD4"/>
    <w:rsid w:val="00814C0B"/>
    <w:rsid w:val="0081537B"/>
    <w:rsid w:val="00816196"/>
    <w:rsid w:val="008161C7"/>
    <w:rsid w:val="0081625C"/>
    <w:rsid w:val="00817B50"/>
    <w:rsid w:val="00820C4A"/>
    <w:rsid w:val="00820EB5"/>
    <w:rsid w:val="00822D2E"/>
    <w:rsid w:val="00827300"/>
    <w:rsid w:val="0082780D"/>
    <w:rsid w:val="00830FB8"/>
    <w:rsid w:val="00832712"/>
    <w:rsid w:val="00832DDB"/>
    <w:rsid w:val="00833174"/>
    <w:rsid w:val="008334AE"/>
    <w:rsid w:val="0083390D"/>
    <w:rsid w:val="0083397E"/>
    <w:rsid w:val="00833D01"/>
    <w:rsid w:val="00834A97"/>
    <w:rsid w:val="00836A52"/>
    <w:rsid w:val="00837202"/>
    <w:rsid w:val="00837D22"/>
    <w:rsid w:val="00840562"/>
    <w:rsid w:val="00840F82"/>
    <w:rsid w:val="00843411"/>
    <w:rsid w:val="00843DE8"/>
    <w:rsid w:val="00844892"/>
    <w:rsid w:val="00845A68"/>
    <w:rsid w:val="008462E5"/>
    <w:rsid w:val="0084730E"/>
    <w:rsid w:val="00853D9A"/>
    <w:rsid w:val="0085430C"/>
    <w:rsid w:val="00856CBC"/>
    <w:rsid w:val="008570C1"/>
    <w:rsid w:val="00863940"/>
    <w:rsid w:val="00864BA6"/>
    <w:rsid w:val="00864F04"/>
    <w:rsid w:val="008671F6"/>
    <w:rsid w:val="00867AED"/>
    <w:rsid w:val="00867C4B"/>
    <w:rsid w:val="00870539"/>
    <w:rsid w:val="00872C95"/>
    <w:rsid w:val="008737C5"/>
    <w:rsid w:val="00873C45"/>
    <w:rsid w:val="00873FBD"/>
    <w:rsid w:val="0088042A"/>
    <w:rsid w:val="00883A16"/>
    <w:rsid w:val="00886405"/>
    <w:rsid w:val="0088675B"/>
    <w:rsid w:val="00891983"/>
    <w:rsid w:val="0089296E"/>
    <w:rsid w:val="00895269"/>
    <w:rsid w:val="008A052F"/>
    <w:rsid w:val="008A2E67"/>
    <w:rsid w:val="008A360D"/>
    <w:rsid w:val="008A4105"/>
    <w:rsid w:val="008A5FAC"/>
    <w:rsid w:val="008A71C1"/>
    <w:rsid w:val="008A7E59"/>
    <w:rsid w:val="008B147A"/>
    <w:rsid w:val="008B1B78"/>
    <w:rsid w:val="008B613E"/>
    <w:rsid w:val="008B6BD6"/>
    <w:rsid w:val="008B6CCF"/>
    <w:rsid w:val="008C11C2"/>
    <w:rsid w:val="008C152D"/>
    <w:rsid w:val="008C2DE8"/>
    <w:rsid w:val="008C3381"/>
    <w:rsid w:val="008C5B34"/>
    <w:rsid w:val="008C6007"/>
    <w:rsid w:val="008C618B"/>
    <w:rsid w:val="008C7173"/>
    <w:rsid w:val="008C767F"/>
    <w:rsid w:val="008D2368"/>
    <w:rsid w:val="008D304C"/>
    <w:rsid w:val="008D33DC"/>
    <w:rsid w:val="008D4EC0"/>
    <w:rsid w:val="008D64BF"/>
    <w:rsid w:val="008D6641"/>
    <w:rsid w:val="008D7CA1"/>
    <w:rsid w:val="008E05F8"/>
    <w:rsid w:val="008E4323"/>
    <w:rsid w:val="008E44DC"/>
    <w:rsid w:val="008E674E"/>
    <w:rsid w:val="008F0504"/>
    <w:rsid w:val="008F1A69"/>
    <w:rsid w:val="008F1F2A"/>
    <w:rsid w:val="008F2417"/>
    <w:rsid w:val="008F37AE"/>
    <w:rsid w:val="008F44F2"/>
    <w:rsid w:val="008F7590"/>
    <w:rsid w:val="00902298"/>
    <w:rsid w:val="00904669"/>
    <w:rsid w:val="009069AD"/>
    <w:rsid w:val="00906B13"/>
    <w:rsid w:val="0090772F"/>
    <w:rsid w:val="009102C7"/>
    <w:rsid w:val="00916183"/>
    <w:rsid w:val="00917372"/>
    <w:rsid w:val="00922511"/>
    <w:rsid w:val="00922523"/>
    <w:rsid w:val="00922A0D"/>
    <w:rsid w:val="0092410B"/>
    <w:rsid w:val="009247F3"/>
    <w:rsid w:val="00925723"/>
    <w:rsid w:val="00925C0A"/>
    <w:rsid w:val="00926CD2"/>
    <w:rsid w:val="0093023A"/>
    <w:rsid w:val="00930311"/>
    <w:rsid w:val="009325DE"/>
    <w:rsid w:val="00933079"/>
    <w:rsid w:val="009330B0"/>
    <w:rsid w:val="00933A2A"/>
    <w:rsid w:val="00933FD9"/>
    <w:rsid w:val="00935ABE"/>
    <w:rsid w:val="00937B4C"/>
    <w:rsid w:val="00940514"/>
    <w:rsid w:val="00940EDB"/>
    <w:rsid w:val="00943468"/>
    <w:rsid w:val="00944DCA"/>
    <w:rsid w:val="009457ED"/>
    <w:rsid w:val="00946631"/>
    <w:rsid w:val="00951061"/>
    <w:rsid w:val="009539CC"/>
    <w:rsid w:val="00954A98"/>
    <w:rsid w:val="009577CB"/>
    <w:rsid w:val="00957C8F"/>
    <w:rsid w:val="00960DA1"/>
    <w:rsid w:val="00961066"/>
    <w:rsid w:val="009623FD"/>
    <w:rsid w:val="00963B07"/>
    <w:rsid w:val="009642B2"/>
    <w:rsid w:val="00965BFF"/>
    <w:rsid w:val="00966E57"/>
    <w:rsid w:val="009672BC"/>
    <w:rsid w:val="00967F8C"/>
    <w:rsid w:val="00971535"/>
    <w:rsid w:val="00973D4D"/>
    <w:rsid w:val="00974D6F"/>
    <w:rsid w:val="00976324"/>
    <w:rsid w:val="0097777D"/>
    <w:rsid w:val="009830F9"/>
    <w:rsid w:val="0098351B"/>
    <w:rsid w:val="00983DE8"/>
    <w:rsid w:val="0098411E"/>
    <w:rsid w:val="009860A5"/>
    <w:rsid w:val="00986BB4"/>
    <w:rsid w:val="00991226"/>
    <w:rsid w:val="009916A2"/>
    <w:rsid w:val="00994FEB"/>
    <w:rsid w:val="009A04E0"/>
    <w:rsid w:val="009A0CDB"/>
    <w:rsid w:val="009A2A12"/>
    <w:rsid w:val="009A2F58"/>
    <w:rsid w:val="009A323C"/>
    <w:rsid w:val="009A4589"/>
    <w:rsid w:val="009A6B40"/>
    <w:rsid w:val="009B0BFF"/>
    <w:rsid w:val="009B0EE7"/>
    <w:rsid w:val="009B0F4B"/>
    <w:rsid w:val="009B5229"/>
    <w:rsid w:val="009B6189"/>
    <w:rsid w:val="009C1297"/>
    <w:rsid w:val="009C1804"/>
    <w:rsid w:val="009C21F2"/>
    <w:rsid w:val="009C2833"/>
    <w:rsid w:val="009C3567"/>
    <w:rsid w:val="009C44EF"/>
    <w:rsid w:val="009C5DFB"/>
    <w:rsid w:val="009C60E9"/>
    <w:rsid w:val="009C671B"/>
    <w:rsid w:val="009D04E4"/>
    <w:rsid w:val="009D0D4C"/>
    <w:rsid w:val="009D39AB"/>
    <w:rsid w:val="009D4765"/>
    <w:rsid w:val="009D70C7"/>
    <w:rsid w:val="009E1257"/>
    <w:rsid w:val="009E1264"/>
    <w:rsid w:val="009E41BF"/>
    <w:rsid w:val="009E4A4A"/>
    <w:rsid w:val="009E592B"/>
    <w:rsid w:val="009E7C6F"/>
    <w:rsid w:val="009E7DA9"/>
    <w:rsid w:val="009F0C56"/>
    <w:rsid w:val="009F103F"/>
    <w:rsid w:val="009F1EFF"/>
    <w:rsid w:val="009F33ED"/>
    <w:rsid w:val="009F3419"/>
    <w:rsid w:val="009F51F7"/>
    <w:rsid w:val="009F5731"/>
    <w:rsid w:val="009F59ED"/>
    <w:rsid w:val="00A01B9A"/>
    <w:rsid w:val="00A01DA6"/>
    <w:rsid w:val="00A05D51"/>
    <w:rsid w:val="00A06DF6"/>
    <w:rsid w:val="00A072BE"/>
    <w:rsid w:val="00A079A9"/>
    <w:rsid w:val="00A13385"/>
    <w:rsid w:val="00A155CE"/>
    <w:rsid w:val="00A17E6B"/>
    <w:rsid w:val="00A20A68"/>
    <w:rsid w:val="00A211B5"/>
    <w:rsid w:val="00A245AB"/>
    <w:rsid w:val="00A316CF"/>
    <w:rsid w:val="00A32055"/>
    <w:rsid w:val="00A33017"/>
    <w:rsid w:val="00A33C31"/>
    <w:rsid w:val="00A34A50"/>
    <w:rsid w:val="00A368B8"/>
    <w:rsid w:val="00A42EDD"/>
    <w:rsid w:val="00A47F85"/>
    <w:rsid w:val="00A521D3"/>
    <w:rsid w:val="00A5282F"/>
    <w:rsid w:val="00A53CA7"/>
    <w:rsid w:val="00A54B23"/>
    <w:rsid w:val="00A561B1"/>
    <w:rsid w:val="00A576A0"/>
    <w:rsid w:val="00A67089"/>
    <w:rsid w:val="00A67A9C"/>
    <w:rsid w:val="00A70C98"/>
    <w:rsid w:val="00A7269B"/>
    <w:rsid w:val="00A749BA"/>
    <w:rsid w:val="00A76103"/>
    <w:rsid w:val="00A7639C"/>
    <w:rsid w:val="00A8159E"/>
    <w:rsid w:val="00A877D5"/>
    <w:rsid w:val="00A90A37"/>
    <w:rsid w:val="00A911F2"/>
    <w:rsid w:val="00A934D7"/>
    <w:rsid w:val="00A93885"/>
    <w:rsid w:val="00A93D5A"/>
    <w:rsid w:val="00A94A89"/>
    <w:rsid w:val="00A95244"/>
    <w:rsid w:val="00A955D3"/>
    <w:rsid w:val="00AA1ECC"/>
    <w:rsid w:val="00AA25FB"/>
    <w:rsid w:val="00AA5201"/>
    <w:rsid w:val="00AA6F80"/>
    <w:rsid w:val="00AA79FD"/>
    <w:rsid w:val="00AB04D1"/>
    <w:rsid w:val="00AB1FB1"/>
    <w:rsid w:val="00AB3315"/>
    <w:rsid w:val="00AB4679"/>
    <w:rsid w:val="00AC080D"/>
    <w:rsid w:val="00AC0E11"/>
    <w:rsid w:val="00AC3223"/>
    <w:rsid w:val="00AC6137"/>
    <w:rsid w:val="00AD0123"/>
    <w:rsid w:val="00AD166D"/>
    <w:rsid w:val="00AD1CEC"/>
    <w:rsid w:val="00AD4939"/>
    <w:rsid w:val="00AD629A"/>
    <w:rsid w:val="00AD62E3"/>
    <w:rsid w:val="00AE282F"/>
    <w:rsid w:val="00AE4965"/>
    <w:rsid w:val="00AE754E"/>
    <w:rsid w:val="00AF01BA"/>
    <w:rsid w:val="00AF4986"/>
    <w:rsid w:val="00AF4D82"/>
    <w:rsid w:val="00AF50E9"/>
    <w:rsid w:val="00AF5DE3"/>
    <w:rsid w:val="00AF7317"/>
    <w:rsid w:val="00AF7DAE"/>
    <w:rsid w:val="00AF7E99"/>
    <w:rsid w:val="00B014DC"/>
    <w:rsid w:val="00B024AF"/>
    <w:rsid w:val="00B02FB4"/>
    <w:rsid w:val="00B04712"/>
    <w:rsid w:val="00B057BF"/>
    <w:rsid w:val="00B104F7"/>
    <w:rsid w:val="00B11DC1"/>
    <w:rsid w:val="00B13E71"/>
    <w:rsid w:val="00B214ED"/>
    <w:rsid w:val="00B21C8A"/>
    <w:rsid w:val="00B22843"/>
    <w:rsid w:val="00B24C2B"/>
    <w:rsid w:val="00B269F9"/>
    <w:rsid w:val="00B2701B"/>
    <w:rsid w:val="00B27E0C"/>
    <w:rsid w:val="00B33964"/>
    <w:rsid w:val="00B33A8C"/>
    <w:rsid w:val="00B3489C"/>
    <w:rsid w:val="00B35664"/>
    <w:rsid w:val="00B364F4"/>
    <w:rsid w:val="00B36B5C"/>
    <w:rsid w:val="00B40052"/>
    <w:rsid w:val="00B410F4"/>
    <w:rsid w:val="00B4278E"/>
    <w:rsid w:val="00B4460F"/>
    <w:rsid w:val="00B44DDC"/>
    <w:rsid w:val="00B4610A"/>
    <w:rsid w:val="00B4619A"/>
    <w:rsid w:val="00B46294"/>
    <w:rsid w:val="00B4639E"/>
    <w:rsid w:val="00B465B7"/>
    <w:rsid w:val="00B47E08"/>
    <w:rsid w:val="00B510BE"/>
    <w:rsid w:val="00B51187"/>
    <w:rsid w:val="00B52487"/>
    <w:rsid w:val="00B52D84"/>
    <w:rsid w:val="00B532C2"/>
    <w:rsid w:val="00B563B5"/>
    <w:rsid w:val="00B5680E"/>
    <w:rsid w:val="00B57070"/>
    <w:rsid w:val="00B5712D"/>
    <w:rsid w:val="00B60378"/>
    <w:rsid w:val="00B61014"/>
    <w:rsid w:val="00B61E38"/>
    <w:rsid w:val="00B62535"/>
    <w:rsid w:val="00B62734"/>
    <w:rsid w:val="00B6283C"/>
    <w:rsid w:val="00B636B1"/>
    <w:rsid w:val="00B64472"/>
    <w:rsid w:val="00B649FB"/>
    <w:rsid w:val="00B66652"/>
    <w:rsid w:val="00B72365"/>
    <w:rsid w:val="00B73B6E"/>
    <w:rsid w:val="00B742A4"/>
    <w:rsid w:val="00B75B74"/>
    <w:rsid w:val="00B7626D"/>
    <w:rsid w:val="00B76ED4"/>
    <w:rsid w:val="00B77656"/>
    <w:rsid w:val="00B803F5"/>
    <w:rsid w:val="00B832AD"/>
    <w:rsid w:val="00B869F5"/>
    <w:rsid w:val="00B874AE"/>
    <w:rsid w:val="00B94E58"/>
    <w:rsid w:val="00B96A86"/>
    <w:rsid w:val="00B97E17"/>
    <w:rsid w:val="00BA0FD3"/>
    <w:rsid w:val="00BA1314"/>
    <w:rsid w:val="00BA2B35"/>
    <w:rsid w:val="00BA42C6"/>
    <w:rsid w:val="00BA457B"/>
    <w:rsid w:val="00BA5285"/>
    <w:rsid w:val="00BA767E"/>
    <w:rsid w:val="00BA7901"/>
    <w:rsid w:val="00BB01B8"/>
    <w:rsid w:val="00BB19FF"/>
    <w:rsid w:val="00BB1B16"/>
    <w:rsid w:val="00BB36D0"/>
    <w:rsid w:val="00BB39E5"/>
    <w:rsid w:val="00BB4EF5"/>
    <w:rsid w:val="00BB51AF"/>
    <w:rsid w:val="00BB5335"/>
    <w:rsid w:val="00BB5751"/>
    <w:rsid w:val="00BB6B5E"/>
    <w:rsid w:val="00BB7B4A"/>
    <w:rsid w:val="00BC0583"/>
    <w:rsid w:val="00BC23C9"/>
    <w:rsid w:val="00BC57F3"/>
    <w:rsid w:val="00BC7570"/>
    <w:rsid w:val="00BD0CA4"/>
    <w:rsid w:val="00BD17B2"/>
    <w:rsid w:val="00BD293F"/>
    <w:rsid w:val="00BD7AB3"/>
    <w:rsid w:val="00BE1710"/>
    <w:rsid w:val="00BE2AD2"/>
    <w:rsid w:val="00BE2D02"/>
    <w:rsid w:val="00BE3391"/>
    <w:rsid w:val="00BE3DBC"/>
    <w:rsid w:val="00BE78C5"/>
    <w:rsid w:val="00BF12D3"/>
    <w:rsid w:val="00BF1E01"/>
    <w:rsid w:val="00BF2DFF"/>
    <w:rsid w:val="00BF5562"/>
    <w:rsid w:val="00BF593E"/>
    <w:rsid w:val="00BF5BC0"/>
    <w:rsid w:val="00C0231E"/>
    <w:rsid w:val="00C03330"/>
    <w:rsid w:val="00C0470E"/>
    <w:rsid w:val="00C051FA"/>
    <w:rsid w:val="00C06214"/>
    <w:rsid w:val="00C07717"/>
    <w:rsid w:val="00C1197D"/>
    <w:rsid w:val="00C1454C"/>
    <w:rsid w:val="00C15014"/>
    <w:rsid w:val="00C15A0A"/>
    <w:rsid w:val="00C15E17"/>
    <w:rsid w:val="00C16062"/>
    <w:rsid w:val="00C1742D"/>
    <w:rsid w:val="00C20A9F"/>
    <w:rsid w:val="00C21573"/>
    <w:rsid w:val="00C229A4"/>
    <w:rsid w:val="00C22BFD"/>
    <w:rsid w:val="00C24059"/>
    <w:rsid w:val="00C2422E"/>
    <w:rsid w:val="00C244A9"/>
    <w:rsid w:val="00C25FCD"/>
    <w:rsid w:val="00C263AE"/>
    <w:rsid w:val="00C27997"/>
    <w:rsid w:val="00C30166"/>
    <w:rsid w:val="00C3023B"/>
    <w:rsid w:val="00C30856"/>
    <w:rsid w:val="00C30C7F"/>
    <w:rsid w:val="00C31631"/>
    <w:rsid w:val="00C31812"/>
    <w:rsid w:val="00C34B7C"/>
    <w:rsid w:val="00C408DE"/>
    <w:rsid w:val="00C414D5"/>
    <w:rsid w:val="00C42BBF"/>
    <w:rsid w:val="00C4416A"/>
    <w:rsid w:val="00C45960"/>
    <w:rsid w:val="00C47E0C"/>
    <w:rsid w:val="00C50449"/>
    <w:rsid w:val="00C5146A"/>
    <w:rsid w:val="00C5219B"/>
    <w:rsid w:val="00C523B4"/>
    <w:rsid w:val="00C53305"/>
    <w:rsid w:val="00C550A1"/>
    <w:rsid w:val="00C57383"/>
    <w:rsid w:val="00C616A1"/>
    <w:rsid w:val="00C650DF"/>
    <w:rsid w:val="00C66C6A"/>
    <w:rsid w:val="00C67432"/>
    <w:rsid w:val="00C728F9"/>
    <w:rsid w:val="00C731FF"/>
    <w:rsid w:val="00C7346F"/>
    <w:rsid w:val="00C74334"/>
    <w:rsid w:val="00C75D00"/>
    <w:rsid w:val="00C775F3"/>
    <w:rsid w:val="00C807EC"/>
    <w:rsid w:val="00C82437"/>
    <w:rsid w:val="00C84842"/>
    <w:rsid w:val="00C85B01"/>
    <w:rsid w:val="00C8625E"/>
    <w:rsid w:val="00C86BCB"/>
    <w:rsid w:val="00C9029D"/>
    <w:rsid w:val="00C938CE"/>
    <w:rsid w:val="00C9429D"/>
    <w:rsid w:val="00C943F2"/>
    <w:rsid w:val="00C9469A"/>
    <w:rsid w:val="00C95B05"/>
    <w:rsid w:val="00C95FF2"/>
    <w:rsid w:val="00C97205"/>
    <w:rsid w:val="00CA18AF"/>
    <w:rsid w:val="00CA326A"/>
    <w:rsid w:val="00CA4492"/>
    <w:rsid w:val="00CA5389"/>
    <w:rsid w:val="00CA65FA"/>
    <w:rsid w:val="00CB089E"/>
    <w:rsid w:val="00CB19B9"/>
    <w:rsid w:val="00CB26E7"/>
    <w:rsid w:val="00CB3AEA"/>
    <w:rsid w:val="00CB4369"/>
    <w:rsid w:val="00CB7648"/>
    <w:rsid w:val="00CC0506"/>
    <w:rsid w:val="00CC092E"/>
    <w:rsid w:val="00CC4777"/>
    <w:rsid w:val="00CC554D"/>
    <w:rsid w:val="00CC6A9F"/>
    <w:rsid w:val="00CC722C"/>
    <w:rsid w:val="00CD075F"/>
    <w:rsid w:val="00CD5598"/>
    <w:rsid w:val="00CD630C"/>
    <w:rsid w:val="00CD7061"/>
    <w:rsid w:val="00CD733A"/>
    <w:rsid w:val="00CE0064"/>
    <w:rsid w:val="00CE1FD3"/>
    <w:rsid w:val="00CE2EE6"/>
    <w:rsid w:val="00CE2F5C"/>
    <w:rsid w:val="00CE441A"/>
    <w:rsid w:val="00CE5A78"/>
    <w:rsid w:val="00CE7394"/>
    <w:rsid w:val="00CF1702"/>
    <w:rsid w:val="00CF20AB"/>
    <w:rsid w:val="00CF29EA"/>
    <w:rsid w:val="00CF4570"/>
    <w:rsid w:val="00CF55F4"/>
    <w:rsid w:val="00CF65E8"/>
    <w:rsid w:val="00D0387F"/>
    <w:rsid w:val="00D04B81"/>
    <w:rsid w:val="00D060F2"/>
    <w:rsid w:val="00D061B9"/>
    <w:rsid w:val="00D067E4"/>
    <w:rsid w:val="00D07CEF"/>
    <w:rsid w:val="00D112F1"/>
    <w:rsid w:val="00D113FD"/>
    <w:rsid w:val="00D1153F"/>
    <w:rsid w:val="00D1220E"/>
    <w:rsid w:val="00D13E71"/>
    <w:rsid w:val="00D14EAA"/>
    <w:rsid w:val="00D1585F"/>
    <w:rsid w:val="00D227CF"/>
    <w:rsid w:val="00D23E22"/>
    <w:rsid w:val="00D23F2E"/>
    <w:rsid w:val="00D247B2"/>
    <w:rsid w:val="00D27999"/>
    <w:rsid w:val="00D315C8"/>
    <w:rsid w:val="00D3458D"/>
    <w:rsid w:val="00D360E7"/>
    <w:rsid w:val="00D37B75"/>
    <w:rsid w:val="00D40251"/>
    <w:rsid w:val="00D42FB9"/>
    <w:rsid w:val="00D43703"/>
    <w:rsid w:val="00D44E42"/>
    <w:rsid w:val="00D46C38"/>
    <w:rsid w:val="00D472D3"/>
    <w:rsid w:val="00D479E3"/>
    <w:rsid w:val="00D50A5B"/>
    <w:rsid w:val="00D53489"/>
    <w:rsid w:val="00D55AB3"/>
    <w:rsid w:val="00D55D56"/>
    <w:rsid w:val="00D57476"/>
    <w:rsid w:val="00D600A7"/>
    <w:rsid w:val="00D64E47"/>
    <w:rsid w:val="00D67267"/>
    <w:rsid w:val="00D67E7D"/>
    <w:rsid w:val="00D700A9"/>
    <w:rsid w:val="00D70F2B"/>
    <w:rsid w:val="00D716A4"/>
    <w:rsid w:val="00D7200F"/>
    <w:rsid w:val="00D7364A"/>
    <w:rsid w:val="00D75772"/>
    <w:rsid w:val="00D75B1C"/>
    <w:rsid w:val="00D76A4E"/>
    <w:rsid w:val="00D814BE"/>
    <w:rsid w:val="00D826A2"/>
    <w:rsid w:val="00D82C13"/>
    <w:rsid w:val="00D83101"/>
    <w:rsid w:val="00D832FC"/>
    <w:rsid w:val="00D83563"/>
    <w:rsid w:val="00D84193"/>
    <w:rsid w:val="00D841F7"/>
    <w:rsid w:val="00D85AC7"/>
    <w:rsid w:val="00D87800"/>
    <w:rsid w:val="00D90241"/>
    <w:rsid w:val="00D908C6"/>
    <w:rsid w:val="00D928B4"/>
    <w:rsid w:val="00D941E0"/>
    <w:rsid w:val="00D94610"/>
    <w:rsid w:val="00D94AF4"/>
    <w:rsid w:val="00D94C27"/>
    <w:rsid w:val="00D95643"/>
    <w:rsid w:val="00D95905"/>
    <w:rsid w:val="00DA1846"/>
    <w:rsid w:val="00DA1A9A"/>
    <w:rsid w:val="00DA2056"/>
    <w:rsid w:val="00DA312E"/>
    <w:rsid w:val="00DA399E"/>
    <w:rsid w:val="00DA5404"/>
    <w:rsid w:val="00DA5DAD"/>
    <w:rsid w:val="00DA634C"/>
    <w:rsid w:val="00DA6D51"/>
    <w:rsid w:val="00DB0F57"/>
    <w:rsid w:val="00DB52DB"/>
    <w:rsid w:val="00DB5871"/>
    <w:rsid w:val="00DC0173"/>
    <w:rsid w:val="00DC0392"/>
    <w:rsid w:val="00DC12D5"/>
    <w:rsid w:val="00DC13A2"/>
    <w:rsid w:val="00DC1CA0"/>
    <w:rsid w:val="00DC2661"/>
    <w:rsid w:val="00DC34A6"/>
    <w:rsid w:val="00DC5BA7"/>
    <w:rsid w:val="00DC76DF"/>
    <w:rsid w:val="00DD07B8"/>
    <w:rsid w:val="00DD11D4"/>
    <w:rsid w:val="00DD49DA"/>
    <w:rsid w:val="00DD5BA0"/>
    <w:rsid w:val="00DE197E"/>
    <w:rsid w:val="00DE274F"/>
    <w:rsid w:val="00DE2BE8"/>
    <w:rsid w:val="00DE2FA4"/>
    <w:rsid w:val="00DE4A17"/>
    <w:rsid w:val="00DE5383"/>
    <w:rsid w:val="00DE5B84"/>
    <w:rsid w:val="00DE62EA"/>
    <w:rsid w:val="00DE6532"/>
    <w:rsid w:val="00DE6B43"/>
    <w:rsid w:val="00DE6EB0"/>
    <w:rsid w:val="00DE7623"/>
    <w:rsid w:val="00DE7A8B"/>
    <w:rsid w:val="00DF05F8"/>
    <w:rsid w:val="00DF1DED"/>
    <w:rsid w:val="00DF219C"/>
    <w:rsid w:val="00DF222A"/>
    <w:rsid w:val="00DF2924"/>
    <w:rsid w:val="00DF2EAE"/>
    <w:rsid w:val="00DF5013"/>
    <w:rsid w:val="00DF546F"/>
    <w:rsid w:val="00DF7259"/>
    <w:rsid w:val="00E03043"/>
    <w:rsid w:val="00E03CA1"/>
    <w:rsid w:val="00E03F67"/>
    <w:rsid w:val="00E04EF3"/>
    <w:rsid w:val="00E05BCF"/>
    <w:rsid w:val="00E06D3D"/>
    <w:rsid w:val="00E07A0A"/>
    <w:rsid w:val="00E109D2"/>
    <w:rsid w:val="00E1224E"/>
    <w:rsid w:val="00E122AD"/>
    <w:rsid w:val="00E13D59"/>
    <w:rsid w:val="00E14EA6"/>
    <w:rsid w:val="00E152F2"/>
    <w:rsid w:val="00E16CEB"/>
    <w:rsid w:val="00E17A0C"/>
    <w:rsid w:val="00E22D89"/>
    <w:rsid w:val="00E2330B"/>
    <w:rsid w:val="00E23658"/>
    <w:rsid w:val="00E248C8"/>
    <w:rsid w:val="00E24FEB"/>
    <w:rsid w:val="00E27553"/>
    <w:rsid w:val="00E30715"/>
    <w:rsid w:val="00E3415C"/>
    <w:rsid w:val="00E35736"/>
    <w:rsid w:val="00E35B67"/>
    <w:rsid w:val="00E36E0B"/>
    <w:rsid w:val="00E37207"/>
    <w:rsid w:val="00E41D49"/>
    <w:rsid w:val="00E4265E"/>
    <w:rsid w:val="00E42817"/>
    <w:rsid w:val="00E442B8"/>
    <w:rsid w:val="00E45935"/>
    <w:rsid w:val="00E46B3B"/>
    <w:rsid w:val="00E4781E"/>
    <w:rsid w:val="00E501F4"/>
    <w:rsid w:val="00E5277A"/>
    <w:rsid w:val="00E53550"/>
    <w:rsid w:val="00E55622"/>
    <w:rsid w:val="00E56AF5"/>
    <w:rsid w:val="00E56C03"/>
    <w:rsid w:val="00E56DF5"/>
    <w:rsid w:val="00E56E69"/>
    <w:rsid w:val="00E56F40"/>
    <w:rsid w:val="00E57BB6"/>
    <w:rsid w:val="00E602CD"/>
    <w:rsid w:val="00E608F6"/>
    <w:rsid w:val="00E609CA"/>
    <w:rsid w:val="00E60D00"/>
    <w:rsid w:val="00E62552"/>
    <w:rsid w:val="00E629BF"/>
    <w:rsid w:val="00E67335"/>
    <w:rsid w:val="00E72AB8"/>
    <w:rsid w:val="00E734F2"/>
    <w:rsid w:val="00E74713"/>
    <w:rsid w:val="00E76003"/>
    <w:rsid w:val="00E814E7"/>
    <w:rsid w:val="00E824BE"/>
    <w:rsid w:val="00E82743"/>
    <w:rsid w:val="00E83A8F"/>
    <w:rsid w:val="00E84615"/>
    <w:rsid w:val="00E84F72"/>
    <w:rsid w:val="00E85CFB"/>
    <w:rsid w:val="00E861EA"/>
    <w:rsid w:val="00E87007"/>
    <w:rsid w:val="00E90283"/>
    <w:rsid w:val="00E923DB"/>
    <w:rsid w:val="00E92C17"/>
    <w:rsid w:val="00E92D1D"/>
    <w:rsid w:val="00E93388"/>
    <w:rsid w:val="00E94228"/>
    <w:rsid w:val="00E9615C"/>
    <w:rsid w:val="00E96254"/>
    <w:rsid w:val="00E96F17"/>
    <w:rsid w:val="00EA0851"/>
    <w:rsid w:val="00EA1C65"/>
    <w:rsid w:val="00EA4E53"/>
    <w:rsid w:val="00EA7E6F"/>
    <w:rsid w:val="00EB21C0"/>
    <w:rsid w:val="00EB28D8"/>
    <w:rsid w:val="00EB58E2"/>
    <w:rsid w:val="00EB79ED"/>
    <w:rsid w:val="00EC063B"/>
    <w:rsid w:val="00EC11DB"/>
    <w:rsid w:val="00EC1ED2"/>
    <w:rsid w:val="00EC427D"/>
    <w:rsid w:val="00EC59EA"/>
    <w:rsid w:val="00EC5B60"/>
    <w:rsid w:val="00EC659F"/>
    <w:rsid w:val="00EC7019"/>
    <w:rsid w:val="00ED269E"/>
    <w:rsid w:val="00ED3960"/>
    <w:rsid w:val="00ED5021"/>
    <w:rsid w:val="00ED6478"/>
    <w:rsid w:val="00ED702B"/>
    <w:rsid w:val="00ED77D1"/>
    <w:rsid w:val="00ED7879"/>
    <w:rsid w:val="00ED78F1"/>
    <w:rsid w:val="00ED7A08"/>
    <w:rsid w:val="00ED7B39"/>
    <w:rsid w:val="00EE00A9"/>
    <w:rsid w:val="00EE0835"/>
    <w:rsid w:val="00EE0F5F"/>
    <w:rsid w:val="00EE2D8B"/>
    <w:rsid w:val="00EE3CB6"/>
    <w:rsid w:val="00EE6252"/>
    <w:rsid w:val="00EE674F"/>
    <w:rsid w:val="00EE7B82"/>
    <w:rsid w:val="00EF1B63"/>
    <w:rsid w:val="00EF22E7"/>
    <w:rsid w:val="00EF291E"/>
    <w:rsid w:val="00EF2A26"/>
    <w:rsid w:val="00EF530B"/>
    <w:rsid w:val="00EF664C"/>
    <w:rsid w:val="00EF74B1"/>
    <w:rsid w:val="00F00D6F"/>
    <w:rsid w:val="00F01F98"/>
    <w:rsid w:val="00F07839"/>
    <w:rsid w:val="00F10432"/>
    <w:rsid w:val="00F11556"/>
    <w:rsid w:val="00F1241F"/>
    <w:rsid w:val="00F125EF"/>
    <w:rsid w:val="00F12F09"/>
    <w:rsid w:val="00F13591"/>
    <w:rsid w:val="00F158EF"/>
    <w:rsid w:val="00F250E4"/>
    <w:rsid w:val="00F2523E"/>
    <w:rsid w:val="00F25262"/>
    <w:rsid w:val="00F27008"/>
    <w:rsid w:val="00F27627"/>
    <w:rsid w:val="00F3172F"/>
    <w:rsid w:val="00F35D90"/>
    <w:rsid w:val="00F3721C"/>
    <w:rsid w:val="00F37775"/>
    <w:rsid w:val="00F4058F"/>
    <w:rsid w:val="00F40B92"/>
    <w:rsid w:val="00F41FE4"/>
    <w:rsid w:val="00F447BE"/>
    <w:rsid w:val="00F45C36"/>
    <w:rsid w:val="00F4717A"/>
    <w:rsid w:val="00F4736E"/>
    <w:rsid w:val="00F4789F"/>
    <w:rsid w:val="00F47EEE"/>
    <w:rsid w:val="00F5371C"/>
    <w:rsid w:val="00F54434"/>
    <w:rsid w:val="00F566E3"/>
    <w:rsid w:val="00F56B38"/>
    <w:rsid w:val="00F571D3"/>
    <w:rsid w:val="00F60DD7"/>
    <w:rsid w:val="00F61A0F"/>
    <w:rsid w:val="00F62B66"/>
    <w:rsid w:val="00F64EC7"/>
    <w:rsid w:val="00F65801"/>
    <w:rsid w:val="00F719E9"/>
    <w:rsid w:val="00F73AB9"/>
    <w:rsid w:val="00F73D32"/>
    <w:rsid w:val="00F76671"/>
    <w:rsid w:val="00F76A7A"/>
    <w:rsid w:val="00F80325"/>
    <w:rsid w:val="00F804D8"/>
    <w:rsid w:val="00F81276"/>
    <w:rsid w:val="00F81861"/>
    <w:rsid w:val="00F82A9C"/>
    <w:rsid w:val="00F8555F"/>
    <w:rsid w:val="00F857E3"/>
    <w:rsid w:val="00F8618A"/>
    <w:rsid w:val="00F8657F"/>
    <w:rsid w:val="00F866B9"/>
    <w:rsid w:val="00F918C7"/>
    <w:rsid w:val="00F91DBA"/>
    <w:rsid w:val="00FA20CA"/>
    <w:rsid w:val="00FA2504"/>
    <w:rsid w:val="00FA273C"/>
    <w:rsid w:val="00FA78E3"/>
    <w:rsid w:val="00FB1170"/>
    <w:rsid w:val="00FB1ED8"/>
    <w:rsid w:val="00FB33E1"/>
    <w:rsid w:val="00FB35A7"/>
    <w:rsid w:val="00FB36DF"/>
    <w:rsid w:val="00FB400C"/>
    <w:rsid w:val="00FB5B73"/>
    <w:rsid w:val="00FC10DA"/>
    <w:rsid w:val="00FC2F8D"/>
    <w:rsid w:val="00FC3DD9"/>
    <w:rsid w:val="00FC5421"/>
    <w:rsid w:val="00FC57C1"/>
    <w:rsid w:val="00FC7237"/>
    <w:rsid w:val="00FD2870"/>
    <w:rsid w:val="00FD2B42"/>
    <w:rsid w:val="00FD39D0"/>
    <w:rsid w:val="00FD3B19"/>
    <w:rsid w:val="00FD7230"/>
    <w:rsid w:val="00FE01C4"/>
    <w:rsid w:val="00FE2A9A"/>
    <w:rsid w:val="00FE4BE0"/>
    <w:rsid w:val="00FE709A"/>
    <w:rsid w:val="00FE7FB1"/>
    <w:rsid w:val="00FF5C80"/>
  </w:rsids>
  <m:mathPr>
    <m:mathFont m:val="Cambria Math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C63B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32055"/>
    <w:pPr>
      <w:widowControl w:val="0"/>
      <w:autoSpaceDE w:val="0"/>
      <w:autoSpaceDN w:val="0"/>
      <w:spacing w:after="0" w:line="240" w:lineRule="auto"/>
      <w:ind w:left="861" w:hanging="361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 4,Body of text,SB BAB,skripsi,Body Text Char1,Char Char2,List Paragraph2,List Paragraph1,spasi 2 taiiii"/>
    <w:basedOn w:val="Normal"/>
    <w:link w:val="ListParagraphChar"/>
    <w:uiPriority w:val="1"/>
    <w:qFormat/>
    <w:rsid w:val="00C1501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C080D"/>
    <w:pPr>
      <w:widowControl w:val="0"/>
      <w:autoSpaceDE w:val="0"/>
      <w:autoSpaceDN w:val="0"/>
      <w:spacing w:after="0" w:line="240" w:lineRule="auto"/>
      <w:ind w:left="586"/>
      <w:jc w:val="both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C080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rt0xe">
    <w:name w:val="trt0xe"/>
    <w:basedOn w:val="Normal"/>
    <w:rsid w:val="00781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customStyle="1" w:styleId="ListParagraphChar">
    <w:name w:val="List Paragraph Char"/>
    <w:aliases w:val="tabel 4 Char,Body of text Char,SB BAB Char,skripsi Char,Body Text Char1 Char,Char Char2 Char,List Paragraph2 Char,List Paragraph1 Char,spasi 2 taiiii Char"/>
    <w:link w:val="ListParagraph"/>
    <w:uiPriority w:val="34"/>
    <w:qFormat/>
    <w:locked/>
    <w:rsid w:val="001B0074"/>
  </w:style>
  <w:style w:type="table" w:styleId="TableGrid">
    <w:name w:val="Table Grid"/>
    <w:basedOn w:val="TableNormal"/>
    <w:uiPriority w:val="39"/>
    <w:qFormat/>
    <w:rsid w:val="00B97E17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1"/>
    <w:rsid w:val="00A32055"/>
    <w:rPr>
      <w:rFonts w:ascii="Times New Roman" w:eastAsia="Times New Roman" w:hAnsi="Times New Roman" w:cs="Times New Roman"/>
      <w:b/>
      <w:bCs/>
      <w:kern w:val="0"/>
      <w:sz w:val="24"/>
      <w:szCs w:val="24"/>
      <w:lang w:val="id" w:eastAsia="id"/>
      <w14:ligatures w14:val="none"/>
    </w:rPr>
  </w:style>
  <w:style w:type="paragraph" w:styleId="NormalWeb">
    <w:name w:val="Normal (Web)"/>
    <w:uiPriority w:val="99"/>
    <w:unhideWhenUsed/>
    <w:qFormat/>
    <w:rsid w:val="00D060F2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82F"/>
  </w:style>
  <w:style w:type="paragraph" w:styleId="Footer">
    <w:name w:val="footer"/>
    <w:basedOn w:val="Normal"/>
    <w:link w:val="FooterChar"/>
    <w:uiPriority w:val="99"/>
    <w:unhideWhenUsed/>
    <w:rsid w:val="00AE2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82F"/>
  </w:style>
  <w:style w:type="paragraph" w:styleId="Bibliography">
    <w:name w:val="Bibliography"/>
    <w:basedOn w:val="Normal"/>
    <w:next w:val="Normal"/>
    <w:uiPriority w:val="37"/>
    <w:unhideWhenUsed/>
    <w:rsid w:val="00ED5021"/>
  </w:style>
  <w:style w:type="character" w:styleId="Hyperlink">
    <w:name w:val="Hyperlink"/>
    <w:basedOn w:val="DefaultParagraphFont"/>
    <w:uiPriority w:val="99"/>
    <w:unhideWhenUsed/>
    <w:rsid w:val="00ED50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5D25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5A77EA"/>
    <w:pPr>
      <w:spacing w:after="0" w:line="240" w:lineRule="auto"/>
    </w:pPr>
    <w:rPr>
      <w:rFonts w:ascii="Arial" w:eastAsia="Arial" w:hAnsi="Arial" w:cs="Arial"/>
      <w:kern w:val="0"/>
      <w:sz w:val="20"/>
      <w:szCs w:val="20"/>
      <w:lang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7653E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653E6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653E6"/>
    <w:pPr>
      <w:spacing w:after="10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7653E6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paragraph" w:customStyle="1" w:styleId="Default">
    <w:name w:val="Default"/>
    <w:rsid w:val="00673183"/>
    <w:pPr>
      <w:autoSpaceDE w:val="0"/>
      <w:autoSpaceDN w:val="0"/>
      <w:adjustRightInd w:val="0"/>
      <w:spacing w:after="0" w:line="240" w:lineRule="auto"/>
    </w:pPr>
    <w:rPr>
      <w:rFonts w:ascii="Gill Sans MT" w:eastAsia="SimSun" w:hAnsi="Gill Sans MT" w:cs="Gill Sans MT"/>
      <w:color w:val="000000"/>
      <w:kern w:val="0"/>
      <w:sz w:val="24"/>
      <w:szCs w:val="24"/>
      <w:lang w:val="en-US" w:eastAsia="zh-CN"/>
      <w14:ligatures w14:val="none"/>
    </w:rPr>
  </w:style>
  <w:style w:type="paragraph" w:styleId="NoSpacing">
    <w:name w:val="No Spacing"/>
    <w:uiPriority w:val="1"/>
    <w:qFormat/>
    <w:rsid w:val="00673183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80325"/>
    <w:pPr>
      <w:widowControl w:val="0"/>
      <w:autoSpaceDE w:val="0"/>
      <w:autoSpaceDN w:val="0"/>
      <w:spacing w:after="200" w:line="276" w:lineRule="auto"/>
    </w:pPr>
    <w:rPr>
      <w:rFonts w:ascii="Calibri" w:eastAsia="Calibri" w:hAnsi="Calibri" w:cs="Times New Roman"/>
      <w:kern w:val="0"/>
      <w:lang w:val="id" w:eastAsia="id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325"/>
    <w:rPr>
      <w:rFonts w:ascii="Calibri" w:eastAsia="Calibri" w:hAnsi="Calibri" w:cs="Times New Roman"/>
      <w:kern w:val="0"/>
      <w:lang w:val="id" w:eastAsia="id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jpeg" /><Relationship Id="rId50" Type="http://schemas.openxmlformats.org/officeDocument/2006/relationships/header" Target="header1.xml" /><Relationship Id="rId51" Type="http://schemas.openxmlformats.org/officeDocument/2006/relationships/footer" Target="footer1.xml" /><Relationship Id="rId52" Type="http://schemas.openxmlformats.org/officeDocument/2006/relationships/footer" Target="footer2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45234-0F65-4267-8F97-0D061D53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97</Pages>
  <Words>13188</Words>
  <Characters>75174</Characters>
  <Application>Microsoft Office Word</Application>
  <DocSecurity>0</DocSecurity>
  <Lines>626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abdul</cp:lastModifiedBy>
  <cp:revision>143</cp:revision>
  <cp:lastPrinted>2024-09-11T07:28:00Z</cp:lastPrinted>
  <dcterms:created xsi:type="dcterms:W3CDTF">2024-08-03T16:33:00Z</dcterms:created>
  <dcterms:modified xsi:type="dcterms:W3CDTF">2024-09-11T07:29:00Z</dcterms:modified>
</cp:coreProperties>
</file>