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ED5021" w:rsidP="00494031" w14:paraId="50885962" w14:textId="42B0F7C1">
      <w:pPr>
        <w:pStyle w:val="Bibliography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D5021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sdt>
        <w:sdtPr>
          <w:rPr>
            <w:rFonts w:ascii="Times New Roman" w:hAnsi="Times New Roman" w:cs="Times New Roman"/>
            <w:sz w:val="24"/>
            <w:szCs w:val="24"/>
          </w:rPr>
          <w:id w:val="590806962"/>
          <w:showingPlcHdr/>
          <w:bibliography/>
        </w:sdtPr>
        <w:sdtContent>
          <w:r w:rsidRPr="00ED5021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</w:p>
    <w:p w:rsidR="00ED5021" w:rsidRPr="00ED5021" w:rsidP="00ED5021" w14:paraId="62374D61" w14:textId="77777777"/>
    <w:p w:rsidR="00ED5021" w:rsidP="00ED5021" w14:paraId="19D9D560" w14:textId="7777777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94">
        <w:rPr>
          <w:rFonts w:ascii="Times New Roman" w:hAnsi="Times New Roman" w:cs="Times New Roman"/>
          <w:color w:val="000000" w:themeColor="text1"/>
          <w:sz w:val="24"/>
          <w:szCs w:val="24"/>
        </w:rPr>
        <w:t>Adam</w:t>
      </w:r>
      <w:r w:rsidRPr="00B46294">
        <w:rPr>
          <w:rFonts w:ascii="Times New Roman" w:hAnsi="Times New Roman" w:cs="Times New Roman"/>
          <w:color w:val="000000" w:themeColor="text1"/>
          <w:sz w:val="24"/>
          <w:szCs w:val="24"/>
        </w:rPr>
        <w:t>,L</w:t>
      </w:r>
      <w:r w:rsidRPr="00B4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.(2019). </w:t>
      </w:r>
      <w:r w:rsidRPr="00D841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Determinan Hipertensi pada Lanjut Usia.Jambura</w:t>
      </w:r>
      <w:r w:rsidRPr="00B4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Health and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Sport Journal, Vol.1 No. 2. </w:t>
      </w:r>
    </w:p>
    <w:p w:rsidR="00ED5021" w:rsidP="00ED5021" w14:paraId="54DB965F" w14:textId="77777777">
      <w:pPr>
        <w:tabs>
          <w:tab w:val="left" w:pos="851"/>
        </w:tabs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Abdul Majid Jurnal,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(2021) </w:t>
      </w:r>
      <w:r w:rsidRPr="00F25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Y., Medika, A., Abdul Majid Fakultas Ilmu Kesehatan,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5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Pengaruh Edukasi Melalui Media </w:t>
      </w:r>
      <w:r w:rsidRPr="00F25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 xml:space="preserve">Kalender Terhadap Pelaksanaan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F25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Tugas Kesehatan Keluarga Pendepita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25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Hipertensi.</w:t>
      </w:r>
      <w:r w:rsidRPr="00F25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6(1). </w:t>
      </w:r>
    </w:p>
    <w:p w:rsidR="005736AE" w:rsidP="00ED5021" w14:paraId="7C6FFEE9" w14:textId="77777777">
      <w:pPr>
        <w:tabs>
          <w:tab w:val="left" w:pos="851"/>
        </w:tabs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Agustina, L., &amp; Hasanah, F. (2018). </w:t>
      </w:r>
      <w:r w:rsidRPr="00451D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Pengaruh Teknik Relaksasi Otot Progresif </w:t>
      </w:r>
      <w:r w:rsidRPr="00451D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>Terhadap Tingkat Kecemasan Pasien Pre Operasi Dengan Anastesi Spinal</w:t>
      </w:r>
      <w:r w:rsidRPr="00451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51D8A">
        <w:rPr>
          <w:rFonts w:ascii="Times New Roman" w:hAnsi="Times New Roman" w:cs="Times New Roman"/>
          <w:color w:val="000000" w:themeColor="text1"/>
          <w:sz w:val="24"/>
          <w:szCs w:val="24"/>
        </w:rPr>
        <w:t>Di Rawat Inap Bedah RSU Kota Tangerang Selatan Tahun 2017.</w:t>
      </w:r>
    </w:p>
    <w:p w:rsidR="00ED5021" w:rsidRPr="005736AE" w:rsidP="005736AE" w14:paraId="072493D4" w14:textId="6CE575E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DED">
        <w:rPr>
          <w:rFonts w:ascii="Times New Roman" w:hAnsi="Times New Roman" w:cs="Times New Roman"/>
          <w:sz w:val="24"/>
          <w:szCs w:val="24"/>
        </w:rPr>
        <w:t xml:space="preserve">Annas, A., &amp; Wibowo, K. (2019). </w:t>
      </w:r>
      <w:r w:rsidRPr="00DF1DED">
        <w:rPr>
          <w:rFonts w:ascii="Times New Roman" w:hAnsi="Times New Roman" w:cs="Times New Roman"/>
          <w:i/>
          <w:iCs/>
          <w:sz w:val="24"/>
          <w:szCs w:val="24"/>
        </w:rPr>
        <w:t xml:space="preserve">Efektivitas Teknik Progesive Muscle Relaxtation, </w:t>
      </w:r>
      <w:r w:rsidRPr="00DF1DE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Dengan Progesive Muscle Relaxtation Dan Dzikir Anfas Terhadap </w:t>
      </w:r>
      <w:r w:rsidRPr="00DF1DE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Kecemasan. Indonesian Journal of Learning Education and Counseling, </w:t>
      </w:r>
      <w:r w:rsidRPr="00DF1DED">
        <w:rPr>
          <w:rFonts w:ascii="Times New Roman" w:hAnsi="Times New Roman" w:cs="Times New Roman"/>
          <w:i/>
          <w:iCs/>
          <w:sz w:val="24"/>
          <w:szCs w:val="24"/>
        </w:rPr>
        <w:tab/>
        <w:t>1(2), 144–150</w:t>
      </w:r>
      <w:r w:rsidRPr="00DF1DED">
        <w:rPr>
          <w:rFonts w:ascii="Times New Roman" w:hAnsi="Times New Roman" w:cs="Times New Roman"/>
          <w:sz w:val="24"/>
          <w:szCs w:val="24"/>
        </w:rPr>
        <w:t>. https://doi.org/10.31960/ijolec.v1i2.117</w:t>
      </w:r>
      <w:r w:rsidRPr="00451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D5021" w:rsidP="00ED5021" w14:paraId="604C944D" w14:textId="77777777">
      <w:pPr>
        <w:tabs>
          <w:tab w:val="left" w:pos="851"/>
        </w:tabs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Aulia (2017) </w:t>
      </w:r>
      <w:r w:rsidRPr="008F75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Pengendalian Hipertensi</w:t>
      </w:r>
      <w:r w:rsidRPr="0094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Kementerian Kesehatan RI Direktorat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EDB">
        <w:rPr>
          <w:rFonts w:ascii="Times New Roman" w:hAnsi="Times New Roman" w:cs="Times New Roman"/>
          <w:color w:val="000000" w:themeColor="text1"/>
          <w:sz w:val="24"/>
          <w:szCs w:val="24"/>
        </w:rPr>
        <w:t>Pencegahan Dan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EDB">
        <w:rPr>
          <w:rFonts w:ascii="Times New Roman" w:hAnsi="Times New Roman" w:cs="Times New Roman"/>
          <w:color w:val="000000" w:themeColor="text1"/>
          <w:sz w:val="24"/>
          <w:szCs w:val="24"/>
        </w:rPr>
        <w:t>Pengendalian Penyakit Tidak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EDB">
        <w:rPr>
          <w:rFonts w:ascii="Times New Roman" w:hAnsi="Times New Roman" w:cs="Times New Roman"/>
          <w:color w:val="000000" w:themeColor="text1"/>
          <w:sz w:val="24"/>
          <w:szCs w:val="24"/>
        </w:rPr>
        <w:t>Menular</w:t>
      </w:r>
    </w:p>
    <w:p w:rsidR="00ED5021" w:rsidP="00ED5021" w14:paraId="74E23FF0" w14:textId="77777777">
      <w:pPr>
        <w:tabs>
          <w:tab w:val="left" w:pos="851"/>
        </w:tabs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Darmojo. 2015. </w:t>
      </w:r>
      <w:r w:rsidRPr="00B563B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Buku Ajar Geriatrik</w:t>
      </w:r>
      <w:r w:rsidRPr="00B563B5">
        <w:rPr>
          <w:rFonts w:ascii="Times New Roman" w:hAnsi="Times New Roman" w:cs="Times New Roman"/>
          <w:color w:val="000000" w:themeColor="text1"/>
          <w:sz w:val="24"/>
          <w:szCs w:val="24"/>
        </w:rPr>
        <w:t>. Jakarta. Balai Penerbit FKUI.</w:t>
      </w:r>
    </w:p>
    <w:p w:rsidR="00ED5021" w:rsidRPr="00B563B5" w:rsidP="00ED5021" w14:paraId="26BBBE98" w14:textId="77777777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63B5">
        <w:rPr>
          <w:rFonts w:ascii="Times New Roman" w:hAnsi="Times New Roman" w:cs="Times New Roman"/>
          <w:sz w:val="24"/>
          <w:szCs w:val="24"/>
          <w:lang w:val="en-US"/>
        </w:rPr>
        <w:t xml:space="preserve">Dinas Kesehatan Kalimantan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563B5">
        <w:rPr>
          <w:rFonts w:ascii="Times New Roman" w:hAnsi="Times New Roman" w:cs="Times New Roman"/>
          <w:sz w:val="24"/>
          <w:szCs w:val="24"/>
          <w:lang w:val="en-US"/>
        </w:rPr>
        <w:t>engah,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63B5">
        <w:rPr>
          <w:rFonts w:ascii="Times New Roman" w:hAnsi="Times New Roman" w:cs="Times New Roman"/>
          <w:sz w:val="24"/>
          <w:szCs w:val="24"/>
          <w:lang w:val="en-US"/>
        </w:rPr>
        <w:t xml:space="preserve">2020 </w:t>
      </w:r>
      <w:r w:rsidRPr="00684D6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Profil Kesehatan Provinsi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684D6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Kalimantan Tengah </w:t>
      </w:r>
      <w:r w:rsidRPr="00B563B5">
        <w:rPr>
          <w:rFonts w:ascii="Times New Roman" w:hAnsi="Times New Roman" w:cs="Times New Roman"/>
          <w:sz w:val="24"/>
          <w:szCs w:val="24"/>
          <w:lang w:val="en-US"/>
        </w:rPr>
        <w:t>Tahun 2020.</w:t>
      </w:r>
    </w:p>
    <w:p w:rsidR="00ED5021" w:rsidRPr="009C1297" w:rsidP="00ED5021" w14:paraId="0B8B8FFC" w14:textId="77777777">
      <w:pPr>
        <w:tabs>
          <w:tab w:val="left" w:pos="851"/>
        </w:tabs>
        <w:spacing w:before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1F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Dinas Kesehatan Kabupaten Barito Utara, 2022, </w:t>
      </w:r>
      <w:r w:rsidRPr="009C12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Profil </w:t>
      </w:r>
      <w:r w:rsidRPr="009C12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Kesehatan  Kabupaten</w:t>
      </w:r>
      <w:r w:rsidRPr="009C12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9C12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  <w:t>Barito Utara  Tahun 2023.</w:t>
      </w:r>
      <w:r w:rsidRPr="009C12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D5021" w:rsidRPr="002C75DB" w:rsidP="002C75DB" w14:paraId="041F63F5" w14:textId="16832D0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A96">
        <w:rPr>
          <w:rFonts w:ascii="Times New Roman" w:hAnsi="Times New Roman" w:cs="Times New Roman"/>
          <w:sz w:val="24"/>
          <w:szCs w:val="24"/>
        </w:rPr>
        <w:t xml:space="preserve">Firda Endah Safitri, Yeni Riza, Eddy </w:t>
      </w:r>
      <w:r w:rsidRPr="00090A96">
        <w:rPr>
          <w:rFonts w:ascii="Times New Roman" w:hAnsi="Times New Roman" w:cs="Times New Roman"/>
          <w:sz w:val="24"/>
          <w:szCs w:val="24"/>
        </w:rPr>
        <w:t>Rahman(</w:t>
      </w:r>
      <w:r w:rsidRPr="00090A96">
        <w:rPr>
          <w:rFonts w:ascii="Times New Roman" w:hAnsi="Times New Roman" w:cs="Times New Roman"/>
          <w:sz w:val="24"/>
          <w:szCs w:val="24"/>
        </w:rPr>
        <w:t>2020)</w:t>
      </w:r>
      <w:r>
        <w:t xml:space="preserve"> </w:t>
      </w:r>
      <w:r w:rsidRPr="00090A96">
        <w:rPr>
          <w:rFonts w:ascii="Times New Roman" w:hAnsi="Times New Roman" w:cs="Times New Roman"/>
          <w:i/>
          <w:iCs/>
          <w:sz w:val="24"/>
          <w:szCs w:val="24"/>
        </w:rPr>
        <w:t xml:space="preserve">Determinan pelaksanaan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90A96">
        <w:rPr>
          <w:rFonts w:ascii="Times New Roman" w:hAnsi="Times New Roman" w:cs="Times New Roman"/>
          <w:i/>
          <w:iCs/>
          <w:sz w:val="24"/>
          <w:szCs w:val="24"/>
        </w:rPr>
        <w:t xml:space="preserve">program patuh pada pasien hipertensi di puskesmas gadang hanyar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90A96">
        <w:rPr>
          <w:rFonts w:ascii="Times New Roman" w:hAnsi="Times New Roman" w:cs="Times New Roman"/>
          <w:i/>
          <w:iCs/>
          <w:sz w:val="24"/>
          <w:szCs w:val="24"/>
        </w:rPr>
        <w:t>Banjarmasin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hyperlink w:history="1">
        <w:r w:rsidRPr="00ED50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https://eprints.uniskab bjm.ac.id/3171/1/Artikel%20Firda% </w:t>
        </w:r>
        <w:r w:rsidRPr="00ED50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ab/>
          <w:t>20Endah%20Safitri.pdf</w:t>
        </w:r>
      </w:hyperlink>
      <w:r w:rsidRPr="00ED5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021" w:rsidRPr="00937B4C" w:rsidP="00ED5021" w14:paraId="434A6454" w14:textId="28275625">
      <w:pPr>
        <w:tabs>
          <w:tab w:val="left" w:pos="851"/>
        </w:tabs>
        <w:spacing w:before="240"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151D31">
        <w:rPr>
          <w:rFonts w:ascii="Times New Roman" w:hAnsi="Times New Roman" w:cs="Times New Roman"/>
          <w:sz w:val="24"/>
          <w:szCs w:val="24"/>
        </w:rPr>
        <w:t>Hadi H Palaman, Sri Yulianti, Rosita (2023)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021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 xml:space="preserve">Implementasi Relaksasi Otot Progresif </w:t>
      </w:r>
      <w:r w:rsidRPr="00ED5021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ab/>
        <w:t xml:space="preserve">Untuk Menurunkan Tekanan Darah pada Pasien Hipertensi </w:t>
      </w:r>
      <w:r w:rsidRPr="00ED5021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dengan</w:t>
      </w:r>
      <w:r w:rsidRPr="00151D31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D5021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ab/>
        <w:t>Masalah Keperawatan Nyeri Akutdi RSUD Undata Palu</w:t>
      </w:r>
      <w:r w:rsidR="00F56B3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Pr="00F56B38" w:rsidR="00F56B38">
        <w:t xml:space="preserve"> </w:t>
      </w:r>
      <w:r w:rsidR="00F56B38">
        <w:tab/>
      </w:r>
      <w:hyperlink r:id="rId5" w:history="1">
        <w:r w:rsidRPr="00937B4C" w:rsidR="00B11DC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https://jurnal.unismuhpalu.ac.id/index.php/JKS/article/view/4357</w:t>
        </w:r>
      </w:hyperlink>
    </w:p>
    <w:p w:rsidR="00B11DC1" w:rsidRPr="00ED5021" w:rsidP="006E41D5" w14:paraId="5F0A20F4" w14:textId="4EE2F32D">
      <w:pPr>
        <w:pStyle w:val="BodyText"/>
        <w:tabs>
          <w:tab w:val="left" w:pos="426"/>
          <w:tab w:val="left" w:pos="851"/>
        </w:tabs>
        <w:spacing w:before="240" w:after="240" w:line="360" w:lineRule="auto"/>
        <w:ind w:left="0"/>
        <w:rPr>
          <w:color w:val="000000" w:themeColor="text1"/>
        </w:rPr>
      </w:pPr>
      <w:r w:rsidRPr="00B11DC1">
        <w:rPr>
          <w:color w:val="000000" w:themeColor="text1"/>
        </w:rPr>
        <w:t xml:space="preserve">Katrina Feby Lestari , Sri Yulianti  dan Juwita  Meldasari Tebisi  (2022)   </w:t>
      </w:r>
      <w:r w:rsidRPr="00B11DC1">
        <w:rPr>
          <w:i/>
          <w:iCs/>
          <w:color w:val="000000" w:themeColor="text1"/>
        </w:rPr>
        <w:t xml:space="preserve">Analisis </w:t>
      </w:r>
      <w:r w:rsidRPr="00B11DC1">
        <w:rPr>
          <w:color w:val="000000" w:themeColor="text1"/>
        </w:rPr>
        <w:tab/>
        <w:t xml:space="preserve"> </w:t>
      </w:r>
      <w:r w:rsidRPr="00B11DC1">
        <w:rPr>
          <w:color w:val="000000" w:themeColor="text1"/>
        </w:rPr>
        <w:tab/>
      </w:r>
      <w:r w:rsidRPr="00B11DC1">
        <w:rPr>
          <w:i/>
          <w:iCs/>
          <w:color w:val="000000" w:themeColor="text1"/>
        </w:rPr>
        <w:t xml:space="preserve">Dukungan Keluarga, Tingkat Pengetahuan, Dan  Keterjangkauan  Akses </w:t>
      </w:r>
      <w:r w:rsidRPr="00B11DC1">
        <w:rPr>
          <w:i/>
          <w:iCs/>
          <w:color w:val="000000" w:themeColor="text1"/>
        </w:rPr>
        <w:tab/>
      </w:r>
      <w:r w:rsidRPr="00B11DC1">
        <w:rPr>
          <w:i/>
          <w:iCs/>
          <w:color w:val="000000" w:themeColor="text1"/>
        </w:rPr>
        <w:tab/>
        <w:t xml:space="preserve">Ke Pelayanan Kesehatan  Terhadap  Penerapan  Program  Patuh Lansia </w:t>
      </w:r>
      <w:r w:rsidRPr="00B11DC1">
        <w:rPr>
          <w:i/>
          <w:iCs/>
          <w:color w:val="000000" w:themeColor="text1"/>
        </w:rPr>
        <w:tab/>
      </w:r>
      <w:r>
        <w:rPr>
          <w:i/>
          <w:iCs/>
          <w:color w:val="000000" w:themeColor="text1"/>
        </w:rPr>
        <w:tab/>
      </w:r>
      <w:r w:rsidRPr="00B11DC1">
        <w:rPr>
          <w:i/>
          <w:iCs/>
          <w:color w:val="000000" w:themeColor="text1"/>
        </w:rPr>
        <w:t>Hipertensi.</w:t>
      </w:r>
      <w:r w:rsidRPr="00B11DC1">
        <w:rPr>
          <w:color w:val="000000" w:themeColor="text1"/>
        </w:rPr>
        <w:t>https://journal.ipm2kpe.or.id/index.php/JKS</w:t>
      </w:r>
      <w:r w:rsidRPr="00DA1846">
        <w:rPr>
          <w:rStyle w:val="Hyperlink"/>
          <w:color w:val="000000" w:themeColor="text1"/>
          <w:u w:val="none"/>
        </w:rPr>
        <w:t>/article/view/4595</w:t>
      </w:r>
    </w:p>
    <w:p w:rsidR="00ED5021" w:rsidRPr="00ED7B39" w:rsidP="00ED5021" w14:paraId="17F7B872" w14:textId="7777777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18A">
        <w:rPr>
          <w:rFonts w:ascii="Times New Roman" w:hAnsi="Times New Roman" w:cs="Times New Roman"/>
          <w:sz w:val="24"/>
          <w:szCs w:val="24"/>
        </w:rPr>
        <w:t xml:space="preserve">Kementerian Kesehatan RI. 2018. </w:t>
      </w:r>
      <w:r w:rsidRPr="00B13E71">
        <w:rPr>
          <w:rFonts w:ascii="Times New Roman" w:hAnsi="Times New Roman" w:cs="Times New Roman"/>
          <w:i/>
          <w:iCs/>
          <w:sz w:val="24"/>
          <w:szCs w:val="24"/>
        </w:rPr>
        <w:t>Hasil Riset Kesehatan Dasar (Riskesdas) 2018</w:t>
      </w:r>
      <w:r w:rsidRPr="00F8618A">
        <w:rPr>
          <w:rFonts w:ascii="Times New Roman" w:hAnsi="Times New Roman" w:cs="Times New Roman"/>
          <w:sz w:val="24"/>
          <w:szCs w:val="24"/>
        </w:rPr>
        <w:t>.</w:t>
      </w:r>
    </w:p>
    <w:p w:rsidR="00ED5021" w:rsidP="00ED5021" w14:paraId="156B9D4C" w14:textId="77777777">
      <w:pPr>
        <w:pStyle w:val="BodyText"/>
        <w:tabs>
          <w:tab w:val="left" w:pos="426"/>
          <w:tab w:val="left" w:pos="851"/>
        </w:tabs>
        <w:spacing w:after="240" w:line="360" w:lineRule="auto"/>
        <w:ind w:left="0"/>
      </w:pPr>
      <w:r>
        <w:tab/>
      </w:r>
      <w:r>
        <w:tab/>
      </w:r>
      <w:r w:rsidRPr="00F8618A">
        <w:t>Jakarta: Badan Penelitian dan Pengembangan Kesehatan Kementerian RI.</w:t>
      </w:r>
    </w:p>
    <w:p w:rsidR="00ED5021" w:rsidP="00ED5021" w14:paraId="6E065923" w14:textId="110FD7F7">
      <w:pPr>
        <w:tabs>
          <w:tab w:val="left" w:pos="851"/>
        </w:tabs>
        <w:spacing w:after="240"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0B6F76">
        <w:rPr>
          <w:rFonts w:ascii="Times New Roman" w:hAnsi="Times New Roman" w:cs="Times New Roman"/>
          <w:sz w:val="24"/>
        </w:rPr>
        <w:t>Kement</w:t>
      </w:r>
      <w:r w:rsidR="006E41D5">
        <w:rPr>
          <w:rFonts w:ascii="Times New Roman" w:hAnsi="Times New Roman" w:cs="Times New Roman"/>
          <w:sz w:val="24"/>
        </w:rPr>
        <w:t>e</w:t>
      </w:r>
      <w:r w:rsidRPr="000B6F76">
        <w:rPr>
          <w:rFonts w:ascii="Times New Roman" w:hAnsi="Times New Roman" w:cs="Times New Roman"/>
          <w:sz w:val="24"/>
        </w:rPr>
        <w:t xml:space="preserve">rian Kesehatan Republik Indonesia. (2019). </w:t>
      </w:r>
      <w:r w:rsidRPr="00F11556">
        <w:rPr>
          <w:rFonts w:ascii="Times New Roman" w:hAnsi="Times New Roman" w:cs="Times New Roman"/>
          <w:i/>
          <w:iCs/>
          <w:sz w:val="24"/>
        </w:rPr>
        <w:t xml:space="preserve">Kendalikan Hipertensi </w:t>
      </w:r>
      <w:r w:rsidR="006E41D5">
        <w:rPr>
          <w:rFonts w:ascii="Times New Roman" w:hAnsi="Times New Roman" w:cs="Times New Roman"/>
          <w:i/>
          <w:iCs/>
          <w:sz w:val="24"/>
        </w:rPr>
        <w:tab/>
      </w:r>
      <w:r w:rsidRPr="00F11556">
        <w:rPr>
          <w:rFonts w:ascii="Times New Roman" w:hAnsi="Times New Roman" w:cs="Times New Roman"/>
          <w:i/>
          <w:iCs/>
          <w:sz w:val="24"/>
        </w:rPr>
        <w:t>dengan Patuh</w:t>
      </w:r>
    </w:p>
    <w:p w:rsidR="00ED5021" w:rsidP="00ED5021" w14:paraId="04967653" w14:textId="77777777">
      <w:pPr>
        <w:shd w:val="clear" w:color="auto" w:fill="FFFFFF"/>
        <w:tabs>
          <w:tab w:val="left" w:pos="851"/>
        </w:tabs>
        <w:spacing w:after="240"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623F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Ketut Suarayasa, Muh. Ilham Hidayat, Rezky Gau. 2023. </w:t>
      </w:r>
      <w:r w:rsidRPr="009623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Faktor Resiko Kejadian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9623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Hipertensi Pada Lansia (Risk Factors </w:t>
      </w:r>
      <w:r w:rsidRPr="009623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r w:rsidRPr="009623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Hypertension In Elderly.</w:t>
      </w:r>
    </w:p>
    <w:p w:rsidR="00C4416A" w:rsidRPr="00C4416A" w:rsidP="00C4416A" w14:paraId="56BB08B0" w14:textId="21FA9D77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416A">
        <w:rPr>
          <w:rFonts w:ascii="Times New Roman" w:hAnsi="Times New Roman" w:cs="Times New Roman"/>
          <w:color w:val="000000" w:themeColor="text1"/>
          <w:sz w:val="24"/>
          <w:szCs w:val="24"/>
        </w:rPr>
        <w:t>Kholifah, Siti Nur</w:t>
      </w:r>
      <w:r w:rsidRPr="00C4416A"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r w:rsidRPr="00C4416A">
        <w:rPr>
          <w:rFonts w:ascii="Times New Roman" w:hAnsi="Times New Roman" w:cs="Times New Roman"/>
          <w:color w:val="000000" w:themeColor="text1"/>
          <w:sz w:val="24"/>
          <w:szCs w:val="24"/>
        </w:rPr>
        <w:t>2016</w:t>
      </w:r>
      <w:r w:rsidRPr="00C4416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). Modul Bahan Ajar Cetak </w:t>
      </w:r>
      <w:r w:rsidRPr="00C4416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Keperawatan :</w:t>
      </w:r>
      <w:r w:rsidRPr="00C4416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Keperawatan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C4416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Gerontik. </w:t>
      </w:r>
      <w:r w:rsidRPr="00C4416A">
        <w:rPr>
          <w:rFonts w:ascii="Times New Roman" w:hAnsi="Times New Roman" w:cs="Times New Roman"/>
          <w:color w:val="000000" w:themeColor="text1"/>
          <w:sz w:val="24"/>
          <w:szCs w:val="24"/>
        </w:rPr>
        <w:t>Jakarta :</w:t>
      </w:r>
      <w:r w:rsidRPr="00C44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Pusdik SDM Kesehatan Kemenkes RI</w:t>
      </w:r>
    </w:p>
    <w:p w:rsidR="00ED5021" w:rsidP="00ED5021" w14:paraId="67F2CC92" w14:textId="77777777">
      <w:pPr>
        <w:tabs>
          <w:tab w:val="left" w:pos="851"/>
        </w:tabs>
        <w:spacing w:before="240" w:line="360" w:lineRule="auto"/>
        <w:jc w:val="both"/>
        <w:rPr>
          <w:sz w:val="24"/>
        </w:rPr>
      </w:pPr>
      <w:r w:rsidRPr="00AC0E11">
        <w:rPr>
          <w:rFonts w:ascii="Times New Roman" w:hAnsi="Times New Roman" w:cs="Times New Roman"/>
          <w:sz w:val="24"/>
          <w:szCs w:val="24"/>
        </w:rPr>
        <w:t>Kristiawan, M. S. and Adiputra, I. N. (2019) ‘</w:t>
      </w:r>
      <w:r w:rsidRPr="005D6770">
        <w:rPr>
          <w:rFonts w:ascii="Times New Roman" w:hAnsi="Times New Roman" w:cs="Times New Roman"/>
          <w:i/>
          <w:iCs/>
          <w:sz w:val="24"/>
          <w:szCs w:val="24"/>
        </w:rPr>
        <w:t xml:space="preserve">Olahraga Senam Satria Nusantara, </w:t>
      </w:r>
      <w:r w:rsidRPr="005D6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Olahraga Jalan Cepat Menurunkan Tekanan Darah Pada Lansia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D6770">
        <w:rPr>
          <w:rFonts w:ascii="Times New Roman" w:hAnsi="Times New Roman" w:cs="Times New Roman"/>
          <w:i/>
          <w:iCs/>
          <w:sz w:val="24"/>
          <w:szCs w:val="24"/>
        </w:rPr>
        <w:t>Hipertensi</w:t>
      </w:r>
      <w:r>
        <w:rPr>
          <w:sz w:val="24"/>
        </w:rPr>
        <w:t>.</w:t>
      </w:r>
    </w:p>
    <w:p w:rsidR="00974D6F" w:rsidP="00ED5021" w14:paraId="3AC05BF5" w14:textId="00948FE3">
      <w:pPr>
        <w:tabs>
          <w:tab w:val="left" w:pos="851"/>
        </w:tabs>
        <w:spacing w:before="240" w:line="360" w:lineRule="auto"/>
        <w:jc w:val="both"/>
        <w:rPr>
          <w:sz w:val="24"/>
        </w:rPr>
      </w:pPr>
      <w:r w:rsidRPr="00F47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Kurnia, A. (2020). </w:t>
      </w:r>
      <w:r w:rsidRPr="00576E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Self-Management Hipertensi. CV. Jakad Media Publishing</w:t>
      </w:r>
    </w:p>
    <w:p w:rsidR="00706498" w:rsidRPr="00173F6B" w:rsidP="00173F6B" w14:paraId="4FDBCF7F" w14:textId="36E65CB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49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Lenny Lestryani Br Bancin, Wisnu Hidayat, Vierto Irrenius Girsang, Donal </w:t>
      </w:r>
      <w:r w:rsidRPr="0070649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ab/>
        <w:t xml:space="preserve">Nababan, daan Rinawati Sembiring (2024), </w:t>
      </w:r>
      <w:r w:rsidRPr="00B2701B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 xml:space="preserve">Faktor Resiko Kejadian </w:t>
      </w:r>
      <w:r w:rsidRPr="00B2701B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ab/>
        <w:t>Hipertensi Di Puskesmas Padang Bulan Kota Medan Tahun 2023</w:t>
      </w:r>
      <w:r w:rsidRPr="0070649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70649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ab/>
      </w:r>
      <w:hyperlink r:id="rId6" w:history="1">
        <w:r w:rsidRPr="0070649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https://journal.universitaspahlawan.c.id/index.php/prepotif/article/view/2</w:t>
        </w:r>
      </w:hyperlink>
      <w:r w:rsidRPr="0070649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ab/>
        <w:t>6796</w:t>
      </w:r>
    </w:p>
    <w:p w:rsidR="00F62B66" w:rsidP="00706498" w14:paraId="4EE8F403" w14:textId="62F7DC2E">
      <w:pPr>
        <w:tabs>
          <w:tab w:val="left" w:pos="851"/>
        </w:tabs>
        <w:spacing w:line="360" w:lineRule="auto"/>
        <w:jc w:val="both"/>
        <w:rPr>
          <w:color w:val="000000" w:themeColor="text1"/>
        </w:rPr>
      </w:pPr>
      <w:r w:rsidRPr="00C2422E">
        <w:rPr>
          <w:rFonts w:ascii="Times New Roman" w:hAnsi="Times New Roman" w:cs="Times New Roman"/>
          <w:sz w:val="24"/>
          <w:szCs w:val="24"/>
        </w:rPr>
        <w:t>Mella Mahardika dan Sang Ayu Made Adyan</w:t>
      </w:r>
      <w:r>
        <w:rPr>
          <w:rFonts w:ascii="Times New Roman" w:hAnsi="Times New Roman" w:cs="Times New Roman"/>
          <w:sz w:val="24"/>
          <w:szCs w:val="24"/>
        </w:rPr>
        <w:t xml:space="preserve"> (2023) </w:t>
      </w:r>
      <w:r w:rsidRPr="005B26DA">
        <w:rPr>
          <w:rFonts w:ascii="Times New Roman" w:hAnsi="Times New Roman" w:cs="Times New Roman"/>
          <w:i/>
          <w:iCs/>
          <w:sz w:val="24"/>
          <w:szCs w:val="24"/>
        </w:rPr>
        <w:t xml:space="preserve">Motivasi Klien Dengan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B26DA">
        <w:rPr>
          <w:rFonts w:ascii="Times New Roman" w:hAnsi="Times New Roman" w:cs="Times New Roman"/>
          <w:i/>
          <w:iCs/>
          <w:sz w:val="24"/>
          <w:szCs w:val="24"/>
        </w:rPr>
        <w:t>Kepatuhan Minum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26DA">
        <w:rPr>
          <w:rFonts w:ascii="Times New Roman" w:hAnsi="Times New Roman" w:cs="Times New Roman"/>
          <w:i/>
          <w:iCs/>
          <w:sz w:val="24"/>
          <w:szCs w:val="24"/>
        </w:rPr>
        <w:t>Obat Pada Penderita HipertensI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Pr="005B26D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https://ejournal.  </w:t>
        </w:r>
        <w:r w:rsidRPr="005B26D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ab/>
          <w:t>upnvj.ac.id</w:t>
        </w:r>
      </w:hyperlink>
      <w:r w:rsidRPr="005B2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/Gantari/article/view/5568</w:t>
      </w:r>
      <w:r w:rsidRPr="005B26DA">
        <w:rPr>
          <w:color w:val="000000" w:themeColor="text1"/>
        </w:rPr>
        <w:t>.</w:t>
      </w:r>
    </w:p>
    <w:p w:rsidR="00DC0392" w:rsidRPr="00DC0392" w:rsidP="00DC0392" w14:paraId="6BCCA5A9" w14:textId="75697D6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392">
        <w:rPr>
          <w:rFonts w:ascii="Times New Roman" w:hAnsi="Times New Roman" w:cs="Times New Roman"/>
          <w:color w:val="000000" w:themeColor="text1"/>
          <w:sz w:val="24"/>
          <w:szCs w:val="24"/>
        </w:rPr>
        <w:t>Ni Putu Oka Pramiyanti, Putu Wira Kusuma Putra, Ni Putu</w:t>
      </w:r>
      <w:r w:rsidRPr="00DC0392">
        <w:rPr>
          <w:rFonts w:ascii="Times New Roman" w:hAnsi="Times New Roman" w:cs="Times New Roman"/>
          <w:color w:val="000000" w:themeColor="text1"/>
          <w:sz w:val="24"/>
          <w:szCs w:val="24"/>
        </w:rPr>
        <w:t>,  Dita</w:t>
      </w:r>
      <w:r w:rsidRPr="00DC0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Wulandari (2024).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C039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Pengaruh Akupresur Terhadap Nyeri Kepala Dan Tekanan Darah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DC039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Penderita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C039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Hipertensi Di Rumah Sakit Ari Canti Gianyar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7" w:history="1">
        <w:r w:rsidRPr="00DC039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</w:t>
        </w:r>
      </w:hyperlink>
      <w:r w:rsidRPr="00DC0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C0392">
        <w:rPr>
          <w:rFonts w:ascii="Times New Roman" w:hAnsi="Times New Roman" w:cs="Times New Roman"/>
          <w:color w:val="000000" w:themeColor="text1"/>
          <w:sz w:val="24"/>
          <w:szCs w:val="24"/>
        </w:rPr>
        <w:t>ejurnalstikeskesdamudayana.ac.id/index.php/bhpj/article/view/480/286</w:t>
      </w:r>
    </w:p>
    <w:p w:rsidR="00ED5021" w:rsidP="00ED5021" w14:paraId="357A4FCD" w14:textId="77777777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1DB">
        <w:rPr>
          <w:rFonts w:ascii="Times New Roman" w:hAnsi="Times New Roman" w:cs="Times New Roman"/>
          <w:sz w:val="24"/>
          <w:szCs w:val="24"/>
        </w:rPr>
        <w:t xml:space="preserve">NOC. (n.d.). - I Nanda.2015. </w:t>
      </w:r>
      <w:r w:rsidRPr="00605EFD">
        <w:rPr>
          <w:rFonts w:ascii="Times New Roman" w:hAnsi="Times New Roman" w:cs="Times New Roman"/>
          <w:i/>
          <w:iCs/>
          <w:sz w:val="24"/>
          <w:szCs w:val="24"/>
        </w:rPr>
        <w:t>Diagnosis Keperawatan : Defenisi dan Klasifikasi</w:t>
      </w:r>
      <w:r w:rsidRPr="00EC1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C11DB">
        <w:rPr>
          <w:rFonts w:ascii="Times New Roman" w:hAnsi="Times New Roman" w:cs="Times New Roman"/>
          <w:sz w:val="24"/>
          <w:szCs w:val="24"/>
        </w:rPr>
        <w:t>2018-2020 (Ed.11).</w:t>
      </w:r>
    </w:p>
    <w:p w:rsidR="00954A98" w:rsidP="003540D6" w14:paraId="4550DFF3" w14:textId="1243FBB3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A2">
        <w:rPr>
          <w:rFonts w:ascii="Times New Roman" w:hAnsi="Times New Roman" w:cs="Times New Roman"/>
          <w:sz w:val="24"/>
          <w:szCs w:val="24"/>
        </w:rPr>
        <w:t xml:space="preserve">Nuraini B. </w:t>
      </w:r>
      <w:r>
        <w:rPr>
          <w:rFonts w:ascii="Times New Roman" w:hAnsi="Times New Roman" w:cs="Times New Roman"/>
          <w:sz w:val="24"/>
          <w:szCs w:val="24"/>
        </w:rPr>
        <w:t xml:space="preserve">(2015) </w:t>
      </w:r>
      <w:r w:rsidRPr="00954A98">
        <w:rPr>
          <w:rFonts w:ascii="Times New Roman" w:hAnsi="Times New Roman" w:cs="Times New Roman"/>
          <w:i/>
          <w:iCs/>
          <w:sz w:val="24"/>
          <w:szCs w:val="24"/>
        </w:rPr>
        <w:t>Risk Factors of Hypertension. J Majority.</w:t>
      </w:r>
    </w:p>
    <w:p w:rsidR="00ED5021" w:rsidP="00ED5021" w14:paraId="30543D85" w14:textId="77777777">
      <w:pPr>
        <w:shd w:val="clear" w:color="auto" w:fill="FFFFFF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295A">
        <w:rPr>
          <w:rFonts w:ascii="Times New Roman" w:hAnsi="Times New Roman" w:cs="Times New Roman"/>
          <w:sz w:val="24"/>
          <w:szCs w:val="24"/>
        </w:rPr>
        <w:t xml:space="preserve">Nurarif, A.H., dan Hardhi Kusuma. (2016). </w:t>
      </w:r>
      <w:r w:rsidRPr="0065295A">
        <w:rPr>
          <w:rFonts w:ascii="Times New Roman" w:hAnsi="Times New Roman" w:cs="Times New Roman"/>
          <w:i/>
          <w:iCs/>
          <w:sz w:val="24"/>
          <w:szCs w:val="24"/>
        </w:rPr>
        <w:t xml:space="preserve">Asuhan Keperawatan Praktis.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5295A">
        <w:rPr>
          <w:rFonts w:ascii="Times New Roman" w:hAnsi="Times New Roman" w:cs="Times New Roman"/>
          <w:i/>
          <w:iCs/>
          <w:sz w:val="24"/>
          <w:szCs w:val="24"/>
        </w:rPr>
        <w:t>Yogyakarta: Mediaction</w:t>
      </w:r>
    </w:p>
    <w:p w:rsidR="00ED5021" w:rsidRPr="00A7639C" w:rsidP="00A7639C" w14:paraId="2AC8ED30" w14:textId="57CFE40A">
      <w:pPr>
        <w:pStyle w:val="Bibliography"/>
        <w:tabs>
          <w:tab w:val="left" w:pos="851"/>
        </w:tabs>
        <w:spacing w:line="36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A7639C">
        <w:rPr>
          <w:rFonts w:ascii="Times New Roman" w:hAnsi="Times New Roman" w:cs="Times New Roman"/>
          <w:noProof/>
          <w:sz w:val="24"/>
          <w:szCs w:val="24"/>
        </w:rPr>
        <w:t>PPNI. (201</w:t>
      </w:r>
      <w:r w:rsidR="00452CE5">
        <w:rPr>
          <w:rFonts w:ascii="Times New Roman" w:hAnsi="Times New Roman" w:cs="Times New Roman"/>
          <w:noProof/>
          <w:sz w:val="24"/>
          <w:szCs w:val="24"/>
        </w:rPr>
        <w:t>8</w:t>
      </w:r>
      <w:r w:rsidRPr="00A7639C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Pr="00A7639C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Standar Diagnosis Keperawatan Indonesia : Definisi dan Indikator </w:t>
      </w:r>
      <w:r w:rsidRPr="00A7639C">
        <w:rPr>
          <w:rFonts w:ascii="Times New Roman" w:hAnsi="Times New Roman" w:cs="Times New Roman"/>
          <w:i/>
          <w:iCs/>
          <w:noProof/>
          <w:sz w:val="24"/>
          <w:szCs w:val="24"/>
        </w:rPr>
        <w:tab/>
        <w:t>Diagnostik, Edisi 1 Cetakan III (Revisi).</w:t>
      </w:r>
      <w:r w:rsidRPr="00A7639C">
        <w:rPr>
          <w:rFonts w:ascii="Times New Roman" w:hAnsi="Times New Roman" w:cs="Times New Roman"/>
          <w:noProof/>
          <w:sz w:val="24"/>
          <w:szCs w:val="24"/>
        </w:rPr>
        <w:t xml:space="preserve"> Jakarta: PPNI.</w:t>
      </w:r>
    </w:p>
    <w:p w:rsidR="00A54B23" w:rsidRPr="00552879" w:rsidP="00552879" w14:paraId="466A875F" w14:textId="795F79ED">
      <w:pPr>
        <w:pStyle w:val="Bibliography"/>
        <w:tabs>
          <w:tab w:val="left" w:pos="851"/>
        </w:tabs>
        <w:spacing w:after="240" w:line="36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639C">
        <w:rPr>
          <w:rFonts w:ascii="Times New Roman" w:hAnsi="Times New Roman" w:cs="Times New Roman"/>
          <w:noProof/>
          <w:sz w:val="24"/>
          <w:szCs w:val="24"/>
        </w:rPr>
        <w:t xml:space="preserve">PPNI. (2018). </w:t>
      </w:r>
      <w:r w:rsidRPr="00A7639C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Standar Intervensi Keperawatan Indonesia: Definisi dan Tindakan </w:t>
      </w:r>
      <w:r w:rsidRPr="00A7639C">
        <w:rPr>
          <w:rFonts w:ascii="Times New Roman" w:hAnsi="Times New Roman" w:cs="Times New Roman"/>
          <w:i/>
          <w:iCs/>
          <w:noProof/>
          <w:sz w:val="24"/>
          <w:szCs w:val="24"/>
        </w:rPr>
        <w:tab/>
        <w:t>Keperawatan, Edisi 1 Cetakan II.</w:t>
      </w:r>
      <w:r w:rsidRPr="00A7639C">
        <w:rPr>
          <w:rFonts w:ascii="Times New Roman" w:hAnsi="Times New Roman" w:cs="Times New Roman"/>
          <w:noProof/>
          <w:sz w:val="24"/>
          <w:szCs w:val="24"/>
        </w:rPr>
        <w:t xml:space="preserve"> Jakarta: PPNI</w:t>
      </w:r>
      <w:r w:rsidRPr="00A7639C">
        <w:rPr>
          <w:rFonts w:ascii="Times New Roman" w:hAnsi="Times New Roman" w:cs="Times New Roman"/>
          <w:noProof/>
          <w:sz w:val="24"/>
          <w:szCs w:val="24"/>
        </w:rPr>
        <w:t>.</w:t>
      </w:r>
      <w:r w:rsidRPr="00DC5B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6138F" w:rsidP="00836A52" w14:paraId="01D3AAFB" w14:textId="7C172C38">
      <w:pPr>
        <w:pStyle w:val="Bibliography"/>
        <w:tabs>
          <w:tab w:val="left" w:pos="851"/>
        </w:tabs>
        <w:spacing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639C">
        <w:rPr>
          <w:rFonts w:ascii="Times New Roman" w:hAnsi="Times New Roman" w:cs="Times New Roman"/>
          <w:noProof/>
          <w:sz w:val="24"/>
          <w:szCs w:val="24"/>
        </w:rPr>
        <w:t xml:space="preserve">PPNI. (2019). </w:t>
      </w:r>
      <w:r w:rsidRPr="00A7639C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Standar Luaran Keperawatan Indonesia: Definisi dan Kriteria Hasil </w:t>
      </w:r>
      <w:r w:rsidRPr="00A7639C">
        <w:rPr>
          <w:rFonts w:ascii="Times New Roman" w:hAnsi="Times New Roman" w:cs="Times New Roman"/>
          <w:i/>
          <w:iCs/>
          <w:noProof/>
          <w:sz w:val="24"/>
          <w:szCs w:val="24"/>
        </w:rPr>
        <w:tab/>
        <w:t>Keperawatan, Edisi 1 Cetakan II.</w:t>
      </w:r>
      <w:r w:rsidRPr="00A7639C">
        <w:rPr>
          <w:rFonts w:ascii="Times New Roman" w:hAnsi="Times New Roman" w:cs="Times New Roman"/>
          <w:noProof/>
          <w:sz w:val="24"/>
          <w:szCs w:val="24"/>
        </w:rPr>
        <w:t xml:space="preserve"> Jakarta: PPNI.</w:t>
      </w:r>
    </w:p>
    <w:p w:rsidR="00552879" w:rsidRPr="00552879" w:rsidP="00552879" w14:paraId="08A71684" w14:textId="0D177815">
      <w:pPr>
        <w:spacing w:line="360" w:lineRule="auto"/>
      </w:pPr>
      <w:r w:rsidRPr="000266CB">
        <w:rPr>
          <w:rFonts w:ascii="Times New Roman" w:hAnsi="Times New Roman" w:cs="Times New Roman"/>
          <w:sz w:val="24"/>
          <w:szCs w:val="24"/>
        </w:rPr>
        <w:t xml:space="preserve">Puspita Dewi, Umi Hani (2023) </w:t>
      </w:r>
      <w:r w:rsidRPr="000266CB">
        <w:rPr>
          <w:rFonts w:ascii="Times New Roman" w:hAnsi="Times New Roman" w:cs="Times New Roman"/>
          <w:i/>
          <w:iCs/>
          <w:sz w:val="24"/>
          <w:szCs w:val="24"/>
        </w:rPr>
        <w:t xml:space="preserve">Penerapan Terapi Relaksasi Otot Progresif Untuk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266CB">
        <w:rPr>
          <w:rFonts w:ascii="Times New Roman" w:hAnsi="Times New Roman" w:cs="Times New Roman"/>
          <w:i/>
          <w:iCs/>
          <w:sz w:val="24"/>
          <w:szCs w:val="24"/>
        </w:rPr>
        <w:t>Menurunkan Nyeri Kepala Pada Penderita Hipertensi Kelurahan Meteseh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7639C">
        <w:rPr>
          <w:rFonts w:ascii="Times New Roman" w:hAnsi="Times New Roman" w:cs="Times New Roman"/>
          <w:i/>
          <w:iCs/>
          <w:sz w:val="24"/>
          <w:szCs w:val="24"/>
        </w:rPr>
        <w:t xml:space="preserve">Kecamatan Tembalang </w:t>
      </w:r>
      <w:hyperlink r:id="rId8" w:history="1">
        <w:r w:rsidRPr="00A7639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https://stikes-nhm.ejournal.id/NU/rticle/view</w:t>
        </w:r>
      </w:hyperlink>
    </w:p>
    <w:p w:rsidR="00173F6B" w:rsidP="00173F6B" w14:paraId="465BADC8" w14:textId="53630642">
      <w:pPr>
        <w:tabs>
          <w:tab w:val="left" w:pos="851"/>
        </w:tabs>
        <w:spacing w:after="0"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C938CE">
        <w:rPr>
          <w:rFonts w:ascii="Times New Roman" w:hAnsi="Times New Roman" w:cs="Times New Roman"/>
          <w:sz w:val="24"/>
          <w:szCs w:val="24"/>
        </w:rPr>
        <w:t>Richa Jannet Ferdisa Ernawati (2021)</w:t>
      </w:r>
      <w:r>
        <w:t xml:space="preserve"> </w:t>
      </w:r>
      <w:r w:rsidRPr="00C938CE">
        <w:rPr>
          <w:rFonts w:ascii="Times New Roman" w:hAnsi="Times New Roman" w:cs="Times New Roman"/>
          <w:i/>
          <w:iCs/>
          <w:sz w:val="24"/>
          <w:szCs w:val="24"/>
        </w:rPr>
        <w:t xml:space="preserve">Penurunan Nyeri Kepala Pada Pasien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938CE">
        <w:rPr>
          <w:rFonts w:ascii="Times New Roman" w:hAnsi="Times New Roman" w:cs="Times New Roman"/>
          <w:i/>
          <w:iCs/>
          <w:sz w:val="24"/>
          <w:szCs w:val="24"/>
        </w:rPr>
        <w:t>Hipertensi Menggunakan Terapi Relaksasi Otot Progresif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w:history="1">
        <w:r w:rsidRPr="00A7639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https://jurnal .</w:t>
        </w:r>
        <w:r w:rsidRPr="00A7639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ab/>
          <w:t>unimus .ac.id/index.php/nersmuda</w:t>
        </w:r>
      </w:hyperlink>
    </w:p>
    <w:p w:rsidR="00173F6B" w:rsidP="00173F6B" w14:paraId="40095A82" w14:textId="77777777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138F" w:rsidRPr="0056138F" w:rsidP="00173F6B" w14:paraId="1198DBE7" w14:textId="1C2E874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4E">
        <w:rPr>
          <w:rFonts w:ascii="Times New Roman" w:hAnsi="Times New Roman" w:cs="Times New Roman"/>
          <w:sz w:val="24"/>
          <w:szCs w:val="24"/>
        </w:rPr>
        <w:t xml:space="preserve">Rihiantoro, Tori, et al. 2018. </w:t>
      </w:r>
      <w:r w:rsidRPr="00235C4E">
        <w:rPr>
          <w:rFonts w:ascii="Times New Roman" w:hAnsi="Times New Roman" w:cs="Times New Roman"/>
          <w:i/>
          <w:iCs/>
          <w:sz w:val="24"/>
          <w:szCs w:val="24"/>
        </w:rPr>
        <w:t xml:space="preserve">Pengaruh Teknik Relaksasi Otot Progresif Terhadap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35C4E">
        <w:rPr>
          <w:rFonts w:ascii="Times New Roman" w:hAnsi="Times New Roman" w:cs="Times New Roman"/>
          <w:i/>
          <w:iCs/>
          <w:sz w:val="24"/>
          <w:szCs w:val="24"/>
        </w:rPr>
        <w:t xml:space="preserve">Kecemasan Pada Pasien Pre Operasi. Jurnal Ilmiah Keperawatan Sai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35C4E">
        <w:rPr>
          <w:rFonts w:ascii="Times New Roman" w:hAnsi="Times New Roman" w:cs="Times New Roman"/>
          <w:i/>
          <w:iCs/>
          <w:sz w:val="24"/>
          <w:szCs w:val="24"/>
        </w:rPr>
        <w:t>Beti</w:t>
      </w:r>
      <w:r w:rsidRPr="00235C4E">
        <w:rPr>
          <w:rFonts w:ascii="Times New Roman" w:hAnsi="Times New Roman" w:cs="Times New Roman"/>
          <w:sz w:val="24"/>
          <w:szCs w:val="24"/>
        </w:rPr>
        <w:t>k. Vol 14. No 2.</w:t>
      </w:r>
    </w:p>
    <w:p w:rsidR="00ED5021" w:rsidP="0056138F" w14:paraId="011BB1CD" w14:textId="77777777">
      <w:pPr>
        <w:tabs>
          <w:tab w:val="left" w:pos="851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62A1">
        <w:rPr>
          <w:rFonts w:ascii="Times New Roman" w:hAnsi="Times New Roman" w:cs="Times New Roman"/>
          <w:sz w:val="24"/>
          <w:szCs w:val="24"/>
          <w:lang w:val="en-US"/>
        </w:rPr>
        <w:t>Suharto, Suharto, Kipa Jundapri, and Muchti Yuda Pratama. 2020. “</w:t>
      </w:r>
      <w:r w:rsidRPr="003162A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Faktor Risiko </w:t>
      </w:r>
      <w:r w:rsidRPr="003162A1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  <w:t xml:space="preserve">Hipertensi Pada Lansia Di Desa Limau Manis Kecamatan Tanjung </w:t>
      </w:r>
      <w:r w:rsidRPr="003162A1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  <w:t>Morawa.”</w:t>
      </w:r>
      <w:r w:rsidRPr="003162A1">
        <w:rPr>
          <w:rFonts w:ascii="Times New Roman" w:hAnsi="Times New Roman" w:cs="Times New Roman"/>
          <w:sz w:val="24"/>
          <w:szCs w:val="24"/>
          <w:lang w:val="en-US"/>
        </w:rPr>
        <w:t xml:space="preserve"> Jurnal Kesehatan Global 3 (1): 41.</w:t>
      </w:r>
    </w:p>
    <w:p w:rsidR="00A54B23" w:rsidP="00A54B23" w14:paraId="196AF259" w14:textId="6666C0AD">
      <w:pPr>
        <w:tabs>
          <w:tab w:val="left" w:pos="851"/>
        </w:tabs>
        <w:spacing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417287">
        <w:rPr>
          <w:rFonts w:ascii="Times New Roman" w:hAnsi="Times New Roman" w:cs="Times New Roman"/>
          <w:sz w:val="24"/>
          <w:szCs w:val="24"/>
        </w:rPr>
        <w:t>Suyoto, Farid Agushybana dan Antono Suryoputro (2019)</w:t>
      </w:r>
      <w:r>
        <w:t xml:space="preserve"> </w:t>
      </w:r>
      <w:r w:rsidRPr="00C1454C">
        <w:rPr>
          <w:rFonts w:ascii="Times New Roman" w:hAnsi="Times New Roman" w:cs="Times New Roman"/>
          <w:i/>
          <w:iCs/>
          <w:sz w:val="24"/>
          <w:szCs w:val="24"/>
        </w:rPr>
        <w:t xml:space="preserve">Pengaruh penggunaan </w:t>
      </w:r>
      <w:r w:rsidRPr="00C1454C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aplikasi patuh terhadap kepatuhan melakukan diet hipertensi pada pasien </w:t>
      </w:r>
      <w:r w:rsidRPr="00C1454C">
        <w:rPr>
          <w:rFonts w:ascii="Times New Roman" w:hAnsi="Times New Roman" w:cs="Times New Roman"/>
          <w:i/>
          <w:iCs/>
          <w:sz w:val="24"/>
          <w:szCs w:val="24"/>
        </w:rPr>
        <w:tab/>
        <w:t>hipertensi di kabupaten wonosobo</w:t>
      </w:r>
      <w:r w:rsidRPr="008D66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D7B3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https://ojs.unsiq.ac.id/index. php </w:t>
        </w:r>
        <w:r w:rsidRPr="003D7B3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ab/>
          <w:t>ppkm/article/ view/ 956/567</w:t>
        </w:r>
      </w:hyperlink>
    </w:p>
    <w:p w:rsidR="00446DDC" w:rsidRPr="00446DDC" w:rsidP="00A54B23" w14:paraId="0813B01B" w14:textId="2C51AB9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1FF">
        <w:rPr>
          <w:rFonts w:ascii="Times New Roman" w:hAnsi="Times New Roman" w:cs="Times New Roman"/>
          <w:sz w:val="24"/>
          <w:szCs w:val="24"/>
        </w:rPr>
        <w:t>Syurrahmia, Ainnur Rahmantib, Miya Nur Azizahc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731FF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46DDC">
        <w:rPr>
          <w:rFonts w:ascii="Times New Roman" w:hAnsi="Times New Roman" w:cs="Times New Roman"/>
          <w:i/>
          <w:iCs/>
          <w:sz w:val="24"/>
          <w:szCs w:val="24"/>
        </w:rPr>
        <w:t xml:space="preserve">Penerapan Mobilisasi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46DDC">
        <w:rPr>
          <w:rFonts w:ascii="Times New Roman" w:hAnsi="Times New Roman" w:cs="Times New Roman"/>
          <w:i/>
          <w:iCs/>
          <w:sz w:val="24"/>
          <w:szCs w:val="24"/>
        </w:rPr>
        <w:t xml:space="preserve">Dini Terhadap Penurunan Tingkat Nyeri Pada Pasien Pasca Operasi Di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46DDC">
        <w:rPr>
          <w:rFonts w:ascii="Times New Roman" w:hAnsi="Times New Roman" w:cs="Times New Roman"/>
          <w:i/>
          <w:iCs/>
          <w:sz w:val="24"/>
          <w:szCs w:val="24"/>
        </w:rPr>
        <w:t>Rumkit Tk.Iii 04.06.02 Bhakti Wira Tamtama Semarang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46DDC">
        <w:t xml:space="preserve"> </w:t>
      </w:r>
      <w:r>
        <w:tab/>
      </w:r>
      <w:r w:rsidRPr="00446DDC">
        <w:rPr>
          <w:rFonts w:ascii="Times New Roman" w:hAnsi="Times New Roman" w:cs="Times New Roman"/>
          <w:sz w:val="24"/>
          <w:szCs w:val="24"/>
        </w:rPr>
        <w:t>https://jurnal.stikeskesdam4dip.ac.id/index.php/JUFDIKES</w:t>
      </w:r>
    </w:p>
    <w:p w:rsidR="00ED5021" w:rsidP="00A54B23" w14:paraId="1E80BCFF" w14:textId="77777777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76E">
        <w:rPr>
          <w:rFonts w:ascii="Times New Roman" w:hAnsi="Times New Roman" w:cs="Times New Roman"/>
          <w:sz w:val="24"/>
          <w:szCs w:val="24"/>
          <w:lang w:val="en-US"/>
        </w:rPr>
        <w:t xml:space="preserve">Tri, Dena Solehaini dkk, (2018). </w:t>
      </w:r>
      <w:r w:rsidRPr="0039476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Faktor Risiko Hipertensi Di Kelurahan Sungai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39476E">
        <w:rPr>
          <w:rFonts w:ascii="Times New Roman" w:hAnsi="Times New Roman" w:cs="Times New Roman"/>
          <w:i/>
          <w:iCs/>
          <w:sz w:val="24"/>
          <w:szCs w:val="24"/>
          <w:lang w:val="en-US"/>
        </w:rPr>
        <w:t>Asam Wilayah Kerja Puskesmas Koni Kota Jambi. Jurnal Kesmas Jambi</w:t>
      </w:r>
      <w:r w:rsidRPr="003947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9476E">
        <w:rPr>
          <w:rFonts w:ascii="Times New Roman" w:hAnsi="Times New Roman" w:cs="Times New Roman"/>
          <w:sz w:val="24"/>
          <w:szCs w:val="24"/>
          <w:lang w:val="en-US"/>
        </w:rPr>
        <w:t>Vol. 2, No. 2, September 2018.</w:t>
      </w:r>
    </w:p>
    <w:p w:rsidR="00ED5021" w:rsidP="00ED5021" w14:paraId="4BDF4CF7" w14:textId="77777777">
      <w:pPr>
        <w:spacing w:line="360" w:lineRule="auto"/>
        <w:ind w:left="426" w:hanging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UPT. Puskesmas Sikui, 2023,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data PTM Teweh Baru Tahun 2023.</w:t>
      </w:r>
    </w:p>
    <w:p w:rsidR="00ED5021" w:rsidP="00ED5021" w14:paraId="50988C43" w14:textId="77777777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UPT. Puskesmas Sikui, 2024,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data PTM Teweh Baru Tahun 2024</w:t>
      </w:r>
    </w:p>
    <w:p w:rsidR="00D060F2" w:rsidP="00B4460F" w14:paraId="3DAE4D6B" w14:textId="77777777">
      <w:pPr>
        <w:tabs>
          <w:tab w:val="left" w:pos="425"/>
        </w:tabs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6BB4" w:rsidP="00B4460F" w14:paraId="3B6CD0B2" w14:textId="77777777">
      <w:pPr>
        <w:tabs>
          <w:tab w:val="left" w:pos="425"/>
        </w:tabs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6BB4" w:rsidP="00B4460F" w14:paraId="063F2EF1" w14:textId="77777777">
      <w:pPr>
        <w:tabs>
          <w:tab w:val="left" w:pos="425"/>
        </w:tabs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6BB4" w:rsidP="00B4460F" w14:paraId="19A8C5FC" w14:textId="77777777">
      <w:pPr>
        <w:tabs>
          <w:tab w:val="left" w:pos="425"/>
        </w:tabs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6BB4" w:rsidP="00B4460F" w14:paraId="35BE2BCF" w14:textId="77777777">
      <w:pPr>
        <w:tabs>
          <w:tab w:val="left" w:pos="425"/>
        </w:tabs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6BB4" w:rsidP="00B4460F" w14:paraId="265B8305" w14:textId="77777777">
      <w:pPr>
        <w:tabs>
          <w:tab w:val="left" w:pos="425"/>
        </w:tabs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6BB4" w:rsidP="00B4460F" w14:paraId="5A529D42" w14:textId="77777777">
      <w:pPr>
        <w:tabs>
          <w:tab w:val="left" w:pos="425"/>
        </w:tabs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6BB4" w:rsidP="00B4460F" w14:paraId="620EA5E2" w14:textId="77777777">
      <w:pPr>
        <w:tabs>
          <w:tab w:val="left" w:pos="425"/>
        </w:tabs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6BB4" w:rsidP="00B4460F" w14:paraId="568C4A37" w14:textId="77777777">
      <w:pPr>
        <w:tabs>
          <w:tab w:val="left" w:pos="425"/>
        </w:tabs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6BB4" w:rsidP="00B4460F" w14:paraId="5382D6DE" w14:textId="77777777">
      <w:pPr>
        <w:tabs>
          <w:tab w:val="left" w:pos="425"/>
        </w:tabs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6BB4" w:rsidP="00B4460F" w14:paraId="2B004B90" w14:textId="77777777">
      <w:pPr>
        <w:tabs>
          <w:tab w:val="left" w:pos="425"/>
        </w:tabs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6BB4" w:rsidP="00B4460F" w14:paraId="7DC57969" w14:textId="77777777">
      <w:pPr>
        <w:tabs>
          <w:tab w:val="left" w:pos="425"/>
        </w:tabs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6BB4" w:rsidP="00B4460F" w14:paraId="0BAADFDF" w14:textId="77777777">
      <w:pPr>
        <w:tabs>
          <w:tab w:val="left" w:pos="425"/>
        </w:tabs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6BB4" w:rsidP="00B4460F" w14:paraId="074E057D" w14:textId="77777777">
      <w:pPr>
        <w:tabs>
          <w:tab w:val="left" w:pos="425"/>
        </w:tabs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6BB4" w:rsidP="00B4460F" w14:paraId="2E82346D" w14:textId="77777777">
      <w:pPr>
        <w:tabs>
          <w:tab w:val="left" w:pos="425"/>
        </w:tabs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6BB4" w:rsidP="00B4460F" w14:paraId="3853B840" w14:textId="77777777">
      <w:pPr>
        <w:tabs>
          <w:tab w:val="left" w:pos="425"/>
        </w:tabs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6BB4" w:rsidP="00B4460F" w14:paraId="5E9CD11F" w14:textId="77777777">
      <w:pPr>
        <w:tabs>
          <w:tab w:val="left" w:pos="425"/>
        </w:tabs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Sect="00933079">
      <w:headerReference w:type="default" r:id="rId10"/>
      <w:footerReference w:type="default" r:id="rId11"/>
      <w:footerReference w:type="first" r:id="rId12"/>
      <w:pgSz w:w="11906" w:h="16838" w:code="9"/>
      <w:pgMar w:top="1701" w:right="1701" w:bottom="1701" w:left="2268" w:header="709" w:footer="709" w:gutter="0"/>
      <w:pgNumType w:start="3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6E69" w:rsidP="00A01DA6" w14:paraId="3FA60BE6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32500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3079" w14:paraId="2D3C7DD4" w14:textId="0A2DE7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8F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933079" w14:paraId="4D69E1F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92364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6E69" w14:paraId="6FCF44F1" w14:textId="51062D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8F1"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E56E69" w14:paraId="2F8FB14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D6210A"/>
    <w:multiLevelType w:val="hybridMultilevel"/>
    <w:tmpl w:val="24BED374"/>
    <w:lvl w:ilvl="0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336B7"/>
    <w:multiLevelType w:val="hybridMultilevel"/>
    <w:tmpl w:val="435EBEE6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9C5C70"/>
    <w:multiLevelType w:val="hybridMultilevel"/>
    <w:tmpl w:val="CF64A8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87875"/>
    <w:multiLevelType w:val="hybridMultilevel"/>
    <w:tmpl w:val="CDEC557E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3" w:hanging="360"/>
      </w:pPr>
    </w:lvl>
    <w:lvl w:ilvl="2" w:tentative="1">
      <w:start w:val="1"/>
      <w:numFmt w:val="lowerRoman"/>
      <w:lvlText w:val="%3."/>
      <w:lvlJc w:val="right"/>
      <w:pPr>
        <w:ind w:left="1833" w:hanging="180"/>
      </w:pPr>
    </w:lvl>
    <w:lvl w:ilvl="3" w:tentative="1">
      <w:start w:val="1"/>
      <w:numFmt w:val="decimal"/>
      <w:lvlText w:val="%4."/>
      <w:lvlJc w:val="left"/>
      <w:pPr>
        <w:ind w:left="2553" w:hanging="360"/>
      </w:pPr>
    </w:lvl>
    <w:lvl w:ilvl="4" w:tentative="1">
      <w:start w:val="1"/>
      <w:numFmt w:val="lowerLetter"/>
      <w:lvlText w:val="%5."/>
      <w:lvlJc w:val="left"/>
      <w:pPr>
        <w:ind w:left="3273" w:hanging="360"/>
      </w:pPr>
    </w:lvl>
    <w:lvl w:ilvl="5" w:tentative="1">
      <w:start w:val="1"/>
      <w:numFmt w:val="lowerRoman"/>
      <w:lvlText w:val="%6."/>
      <w:lvlJc w:val="right"/>
      <w:pPr>
        <w:ind w:left="3993" w:hanging="180"/>
      </w:pPr>
    </w:lvl>
    <w:lvl w:ilvl="6" w:tentative="1">
      <w:start w:val="1"/>
      <w:numFmt w:val="decimal"/>
      <w:lvlText w:val="%7."/>
      <w:lvlJc w:val="left"/>
      <w:pPr>
        <w:ind w:left="4713" w:hanging="360"/>
      </w:pPr>
    </w:lvl>
    <w:lvl w:ilvl="7" w:tentative="1">
      <w:start w:val="1"/>
      <w:numFmt w:val="lowerLetter"/>
      <w:lvlText w:val="%8."/>
      <w:lvlJc w:val="left"/>
      <w:pPr>
        <w:ind w:left="5433" w:hanging="360"/>
      </w:pPr>
    </w:lvl>
    <w:lvl w:ilvl="8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085D163F"/>
    <w:multiLevelType w:val="hybridMultilevel"/>
    <w:tmpl w:val="377C0AD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46B23"/>
    <w:multiLevelType w:val="hybridMultilevel"/>
    <w:tmpl w:val="83281418"/>
    <w:lvl w:ilvl="0">
      <w:start w:val="1"/>
      <w:numFmt w:val="upperLetter"/>
      <w:lvlText w:val="%1."/>
      <w:lvlJc w:val="left"/>
      <w:pPr>
        <w:ind w:left="148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84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2389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27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)"/>
      <w:lvlJc w:val="left"/>
      <w:pPr>
        <w:ind w:left="29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(%6)"/>
      <w:lvlJc w:val="left"/>
      <w:pPr>
        <w:ind w:left="32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6">
      <w:start w:val="1"/>
      <w:numFmt w:val="lowerLetter"/>
      <w:lvlText w:val="(%7)"/>
      <w:lvlJc w:val="left"/>
      <w:pPr>
        <w:ind w:left="36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7">
      <w:start w:val="0"/>
      <w:numFmt w:val="bullet"/>
      <w:lvlText w:val="•"/>
      <w:lvlJc w:val="left"/>
      <w:pPr>
        <w:ind w:left="21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0" w:hanging="360"/>
      </w:pPr>
      <w:rPr>
        <w:rFonts w:hint="default"/>
        <w:lang w:val="id" w:eastAsia="en-US" w:bidi="ar-SA"/>
      </w:rPr>
    </w:lvl>
  </w:abstractNum>
  <w:abstractNum w:abstractNumId="6">
    <w:nsid w:val="0CB077CA"/>
    <w:multiLevelType w:val="hybridMultilevel"/>
    <w:tmpl w:val="9312C3A6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3428A3"/>
    <w:multiLevelType w:val="hybridMultilevel"/>
    <w:tmpl w:val="3EA22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62CDF"/>
    <w:multiLevelType w:val="hybridMultilevel"/>
    <w:tmpl w:val="CDEC557E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3" w:hanging="360"/>
      </w:pPr>
    </w:lvl>
    <w:lvl w:ilvl="2" w:tentative="1">
      <w:start w:val="1"/>
      <w:numFmt w:val="lowerRoman"/>
      <w:lvlText w:val="%3."/>
      <w:lvlJc w:val="right"/>
      <w:pPr>
        <w:ind w:left="1833" w:hanging="180"/>
      </w:pPr>
    </w:lvl>
    <w:lvl w:ilvl="3" w:tentative="1">
      <w:start w:val="1"/>
      <w:numFmt w:val="decimal"/>
      <w:lvlText w:val="%4."/>
      <w:lvlJc w:val="left"/>
      <w:pPr>
        <w:ind w:left="2553" w:hanging="360"/>
      </w:pPr>
    </w:lvl>
    <w:lvl w:ilvl="4" w:tentative="1">
      <w:start w:val="1"/>
      <w:numFmt w:val="lowerLetter"/>
      <w:lvlText w:val="%5."/>
      <w:lvlJc w:val="left"/>
      <w:pPr>
        <w:ind w:left="3273" w:hanging="360"/>
      </w:pPr>
    </w:lvl>
    <w:lvl w:ilvl="5" w:tentative="1">
      <w:start w:val="1"/>
      <w:numFmt w:val="lowerRoman"/>
      <w:lvlText w:val="%6."/>
      <w:lvlJc w:val="right"/>
      <w:pPr>
        <w:ind w:left="3993" w:hanging="180"/>
      </w:pPr>
    </w:lvl>
    <w:lvl w:ilvl="6" w:tentative="1">
      <w:start w:val="1"/>
      <w:numFmt w:val="decimal"/>
      <w:lvlText w:val="%7."/>
      <w:lvlJc w:val="left"/>
      <w:pPr>
        <w:ind w:left="4713" w:hanging="360"/>
      </w:pPr>
    </w:lvl>
    <w:lvl w:ilvl="7" w:tentative="1">
      <w:start w:val="1"/>
      <w:numFmt w:val="lowerLetter"/>
      <w:lvlText w:val="%8."/>
      <w:lvlJc w:val="left"/>
      <w:pPr>
        <w:ind w:left="5433" w:hanging="360"/>
      </w:pPr>
    </w:lvl>
    <w:lvl w:ilvl="8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16EC0ADC"/>
    <w:multiLevelType w:val="hybridMultilevel"/>
    <w:tmpl w:val="12549E20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351D48"/>
    <w:multiLevelType w:val="hybridMultilevel"/>
    <w:tmpl w:val="0FF8FE2A"/>
    <w:lvl w:ilvl="0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85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50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15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8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4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1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75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40" w:hanging="361"/>
      </w:pPr>
      <w:rPr>
        <w:rFonts w:hint="default"/>
        <w:lang w:val="id" w:eastAsia="en-US" w:bidi="ar-SA"/>
      </w:rPr>
    </w:lvl>
  </w:abstractNum>
  <w:abstractNum w:abstractNumId="11">
    <w:nsid w:val="1AC5401A"/>
    <w:multiLevelType w:val="hybridMultilevel"/>
    <w:tmpl w:val="115067E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1CCC662F"/>
    <w:multiLevelType w:val="hybridMultilevel"/>
    <w:tmpl w:val="89F03CDA"/>
    <w:lvl w:ilvl="0">
      <w:start w:val="1"/>
      <w:numFmt w:val="decimal"/>
      <w:lvlText w:val="%1."/>
      <w:lvlJc w:val="left"/>
      <w:pPr>
        <w:ind w:left="2490" w:hanging="426"/>
      </w:pPr>
      <w:rPr>
        <w:rFonts w:hint="default"/>
        <w:b w:val="0"/>
        <w:bCs w:val="0"/>
        <w:i w:val="0"/>
        <w:iCs w:val="0"/>
        <w:color w:val="000000" w:themeColor="text1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41C57"/>
    <w:multiLevelType w:val="hybridMultilevel"/>
    <w:tmpl w:val="B94E7440"/>
    <w:lvl w:ilvl="0">
      <w:start w:val="3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B4251"/>
    <w:multiLevelType w:val="hybridMultilevel"/>
    <w:tmpl w:val="4E76574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04667E7"/>
    <w:multiLevelType w:val="hybridMultilevel"/>
    <w:tmpl w:val="050AAEE0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53C2192"/>
    <w:multiLevelType w:val="hybridMultilevel"/>
    <w:tmpl w:val="131EA7AE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8AC7A09"/>
    <w:multiLevelType w:val="hybridMultilevel"/>
    <w:tmpl w:val="1A4417E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5D58DF"/>
    <w:multiLevelType w:val="hybridMultilevel"/>
    <w:tmpl w:val="8F38C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C957F20"/>
    <w:multiLevelType w:val="hybridMultilevel"/>
    <w:tmpl w:val="91306CD0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3" w:hanging="360"/>
      </w:pPr>
    </w:lvl>
    <w:lvl w:ilvl="2" w:tentative="1">
      <w:start w:val="1"/>
      <w:numFmt w:val="lowerRoman"/>
      <w:lvlText w:val="%3."/>
      <w:lvlJc w:val="right"/>
      <w:pPr>
        <w:ind w:left="1833" w:hanging="180"/>
      </w:pPr>
    </w:lvl>
    <w:lvl w:ilvl="3" w:tentative="1">
      <w:start w:val="1"/>
      <w:numFmt w:val="decimal"/>
      <w:lvlText w:val="%4."/>
      <w:lvlJc w:val="left"/>
      <w:pPr>
        <w:ind w:left="2553" w:hanging="360"/>
      </w:pPr>
    </w:lvl>
    <w:lvl w:ilvl="4" w:tentative="1">
      <w:start w:val="1"/>
      <w:numFmt w:val="lowerLetter"/>
      <w:lvlText w:val="%5."/>
      <w:lvlJc w:val="left"/>
      <w:pPr>
        <w:ind w:left="3273" w:hanging="360"/>
      </w:pPr>
    </w:lvl>
    <w:lvl w:ilvl="5" w:tentative="1">
      <w:start w:val="1"/>
      <w:numFmt w:val="lowerRoman"/>
      <w:lvlText w:val="%6."/>
      <w:lvlJc w:val="right"/>
      <w:pPr>
        <w:ind w:left="3993" w:hanging="180"/>
      </w:pPr>
    </w:lvl>
    <w:lvl w:ilvl="6" w:tentative="1">
      <w:start w:val="1"/>
      <w:numFmt w:val="decimal"/>
      <w:lvlText w:val="%7."/>
      <w:lvlJc w:val="left"/>
      <w:pPr>
        <w:ind w:left="4713" w:hanging="360"/>
      </w:pPr>
    </w:lvl>
    <w:lvl w:ilvl="7" w:tentative="1">
      <w:start w:val="1"/>
      <w:numFmt w:val="lowerLetter"/>
      <w:lvlText w:val="%8."/>
      <w:lvlJc w:val="left"/>
      <w:pPr>
        <w:ind w:left="5433" w:hanging="360"/>
      </w:pPr>
    </w:lvl>
    <w:lvl w:ilvl="8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2CDA530D"/>
    <w:multiLevelType w:val="hybridMultilevel"/>
    <w:tmpl w:val="961C54C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DF71672"/>
    <w:multiLevelType w:val="hybridMultilevel"/>
    <w:tmpl w:val="9CDAFF56"/>
    <w:lvl w:ilvl="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FA15ECB"/>
    <w:multiLevelType w:val="hybridMultilevel"/>
    <w:tmpl w:val="595A3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725C37"/>
    <w:multiLevelType w:val="hybridMultilevel"/>
    <w:tmpl w:val="DD5CAB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15541E"/>
    <w:multiLevelType w:val="hybridMultilevel"/>
    <w:tmpl w:val="A08475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464022"/>
    <w:multiLevelType w:val="hybridMultilevel"/>
    <w:tmpl w:val="33665F52"/>
    <w:lvl w:ilvl="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B72334D"/>
    <w:multiLevelType w:val="hybridMultilevel"/>
    <w:tmpl w:val="E6F035AA"/>
    <w:lvl w:ilvl="0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7E5CC8"/>
    <w:multiLevelType w:val="hybridMultilevel"/>
    <w:tmpl w:val="439E97F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D937AEC"/>
    <w:multiLevelType w:val="hybridMultilevel"/>
    <w:tmpl w:val="8800D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486FD7"/>
    <w:multiLevelType w:val="hybridMultilevel"/>
    <w:tmpl w:val="8800D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9F43B6"/>
    <w:multiLevelType w:val="hybridMultilevel"/>
    <w:tmpl w:val="BA5C014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2020E5A"/>
    <w:multiLevelType w:val="hybridMultilevel"/>
    <w:tmpl w:val="4A12F9B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2B68B0"/>
    <w:multiLevelType w:val="hybridMultilevel"/>
    <w:tmpl w:val="050AAEE0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5CB4C57"/>
    <w:multiLevelType w:val="hybridMultilevel"/>
    <w:tmpl w:val="961C54C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8412FA0"/>
    <w:multiLevelType w:val="hybridMultilevel"/>
    <w:tmpl w:val="961C54C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A0148AA"/>
    <w:multiLevelType w:val="hybridMultilevel"/>
    <w:tmpl w:val="439059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6B5118"/>
    <w:multiLevelType w:val="hybridMultilevel"/>
    <w:tmpl w:val="4C0281A4"/>
    <w:lvl w:ilvl="0">
      <w:start w:val="1"/>
      <w:numFmt w:val="upperLetter"/>
      <w:lvlText w:val="%1."/>
      <w:lvlJc w:val="left"/>
      <w:pPr>
        <w:ind w:left="1215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628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206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424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)"/>
      <w:lvlJc w:val="left"/>
      <w:pPr>
        <w:ind w:left="291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2920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40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571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203" w:hanging="425"/>
      </w:pPr>
      <w:rPr>
        <w:rFonts w:hint="default"/>
        <w:lang w:val="id" w:eastAsia="en-US" w:bidi="ar-SA"/>
      </w:rPr>
    </w:lvl>
  </w:abstractNum>
  <w:abstractNum w:abstractNumId="37">
    <w:nsid w:val="4D8118AF"/>
    <w:multiLevelType w:val="hybridMultilevel"/>
    <w:tmpl w:val="52760F2E"/>
    <w:lvl w:ilvl="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F5B16C3"/>
    <w:multiLevelType w:val="hybridMultilevel"/>
    <w:tmpl w:val="D3D676C4"/>
    <w:lvl w:ilvl="0">
      <w:start w:val="1"/>
      <w:numFmt w:val="decimal"/>
      <w:lvlText w:val="%1."/>
      <w:lvlJc w:val="left"/>
      <w:pPr>
        <w:ind w:left="451" w:hanging="360"/>
      </w:pPr>
      <w:rPr>
        <w:rFonts w:hint="default"/>
        <w:i w:val="0"/>
        <w:i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171" w:hanging="360"/>
      </w:pPr>
    </w:lvl>
    <w:lvl w:ilvl="2" w:tentative="1">
      <w:start w:val="1"/>
      <w:numFmt w:val="lowerRoman"/>
      <w:lvlText w:val="%3."/>
      <w:lvlJc w:val="right"/>
      <w:pPr>
        <w:ind w:left="1891" w:hanging="180"/>
      </w:pPr>
    </w:lvl>
    <w:lvl w:ilvl="3" w:tentative="1">
      <w:start w:val="1"/>
      <w:numFmt w:val="decimal"/>
      <w:lvlText w:val="%4."/>
      <w:lvlJc w:val="left"/>
      <w:pPr>
        <w:ind w:left="2611" w:hanging="360"/>
      </w:pPr>
    </w:lvl>
    <w:lvl w:ilvl="4" w:tentative="1">
      <w:start w:val="1"/>
      <w:numFmt w:val="lowerLetter"/>
      <w:lvlText w:val="%5."/>
      <w:lvlJc w:val="left"/>
      <w:pPr>
        <w:ind w:left="3331" w:hanging="360"/>
      </w:pPr>
    </w:lvl>
    <w:lvl w:ilvl="5" w:tentative="1">
      <w:start w:val="1"/>
      <w:numFmt w:val="lowerRoman"/>
      <w:lvlText w:val="%6."/>
      <w:lvlJc w:val="right"/>
      <w:pPr>
        <w:ind w:left="4051" w:hanging="180"/>
      </w:pPr>
    </w:lvl>
    <w:lvl w:ilvl="6" w:tentative="1">
      <w:start w:val="1"/>
      <w:numFmt w:val="decimal"/>
      <w:lvlText w:val="%7."/>
      <w:lvlJc w:val="left"/>
      <w:pPr>
        <w:ind w:left="4771" w:hanging="360"/>
      </w:pPr>
    </w:lvl>
    <w:lvl w:ilvl="7" w:tentative="1">
      <w:start w:val="1"/>
      <w:numFmt w:val="lowerLetter"/>
      <w:lvlText w:val="%8."/>
      <w:lvlJc w:val="left"/>
      <w:pPr>
        <w:ind w:left="5491" w:hanging="360"/>
      </w:pPr>
    </w:lvl>
    <w:lvl w:ilvl="8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9">
    <w:nsid w:val="518F13EA"/>
    <w:multiLevelType w:val="hybridMultilevel"/>
    <w:tmpl w:val="7876E3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CE26B4"/>
    <w:multiLevelType w:val="hybridMultilevel"/>
    <w:tmpl w:val="C4E07C80"/>
    <w:lvl w:ilvl="0">
      <w:start w:val="1"/>
      <w:numFmt w:val="lowerLetter"/>
      <w:lvlText w:val="%1."/>
      <w:lvlJc w:val="left"/>
      <w:pPr>
        <w:ind w:left="1425" w:hanging="360"/>
      </w:pPr>
      <w:rPr>
        <w:rFonts w:hint="default"/>
        <w:i w:val="0"/>
        <w:iCs w:val="0"/>
        <w:spacing w:val="0"/>
        <w:w w:val="100"/>
        <w:lang w:val="id" w:eastAsia="en-US" w:bidi="ar-SA"/>
      </w:rPr>
    </w:lvl>
    <w:lvl w:ilvl="1" w:tentative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>
    <w:nsid w:val="5512630D"/>
    <w:multiLevelType w:val="hybridMultilevel"/>
    <w:tmpl w:val="0E52E58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56647E53"/>
    <w:multiLevelType w:val="hybridMultilevel"/>
    <w:tmpl w:val="2586EE0E"/>
    <w:lvl w:ilvl="0">
      <w:start w:val="5"/>
      <w:numFmt w:val="upperLetter"/>
      <w:lvlText w:val="%1."/>
      <w:lvlJc w:val="left"/>
      <w:pPr>
        <w:ind w:left="1215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803FC3"/>
    <w:multiLevelType w:val="hybridMultilevel"/>
    <w:tmpl w:val="4E76574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98A5361"/>
    <w:multiLevelType w:val="hybridMultilevel"/>
    <w:tmpl w:val="D1625406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723A61"/>
    <w:multiLevelType w:val="hybridMultilevel"/>
    <w:tmpl w:val="AD40E5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445AA1"/>
    <w:multiLevelType w:val="hybridMultilevel"/>
    <w:tmpl w:val="741A8AEA"/>
    <w:lvl w:ilvl="0">
      <w:start w:val="1"/>
      <w:numFmt w:val="upperLetter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08" w:hanging="360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68" w:hanging="360"/>
      </w:pPr>
      <w:rPr>
        <w:rFonts w:hint="default"/>
        <w:spacing w:val="-1"/>
        <w:w w:val="100"/>
        <w:lang w:val="id" w:eastAsia="en-US" w:bidi="ar-SA"/>
      </w:rPr>
    </w:lvl>
    <w:lvl w:ilvl="3">
      <w:start w:val="1"/>
      <w:numFmt w:val="decimal"/>
      <w:lvlText w:val="%4)"/>
      <w:lvlJc w:val="left"/>
      <w:pPr>
        <w:ind w:left="2389" w:hanging="360"/>
      </w:pPr>
      <w:rPr>
        <w:rFonts w:hint="default"/>
        <w:spacing w:val="-1"/>
        <w:w w:val="96"/>
        <w:lang w:val="id" w:eastAsia="en-US" w:bidi="ar-SA"/>
      </w:rPr>
    </w:lvl>
    <w:lvl w:ilvl="4">
      <w:start w:val="1"/>
      <w:numFmt w:val="lowerLetter"/>
      <w:lvlText w:val="%5)"/>
      <w:lvlJc w:val="left"/>
      <w:pPr>
        <w:ind w:left="186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166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6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4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00" w:hanging="360"/>
      </w:pPr>
      <w:rPr>
        <w:rFonts w:hint="default"/>
        <w:lang w:val="id" w:eastAsia="en-US" w:bidi="ar-SA"/>
      </w:rPr>
    </w:lvl>
  </w:abstractNum>
  <w:abstractNum w:abstractNumId="47">
    <w:nsid w:val="67B96EAF"/>
    <w:multiLevelType w:val="hybridMultilevel"/>
    <w:tmpl w:val="FD4C194E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B5A21D9"/>
    <w:multiLevelType w:val="hybridMultilevel"/>
    <w:tmpl w:val="AD76F7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DC031B7"/>
    <w:multiLevelType w:val="hybridMultilevel"/>
    <w:tmpl w:val="119AA630"/>
    <w:lvl w:ilvl="0">
      <w:start w:val="4"/>
      <w:numFmt w:val="upp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6827B6"/>
    <w:multiLevelType w:val="hybridMultilevel"/>
    <w:tmpl w:val="69B84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2764E5"/>
    <w:multiLevelType w:val="hybridMultilevel"/>
    <w:tmpl w:val="961C54C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0C87AB7"/>
    <w:multiLevelType w:val="hybridMultilevel"/>
    <w:tmpl w:val="155E05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1D6B3F"/>
    <w:multiLevelType w:val="hybridMultilevel"/>
    <w:tmpl w:val="1A3007C8"/>
    <w:lvl w:ilvl="0">
      <w:start w:val="4"/>
      <w:numFmt w:val="lowerLetter"/>
      <w:lvlText w:val="%1."/>
      <w:lvlJc w:val="left"/>
      <w:pPr>
        <w:ind w:left="1425" w:hanging="360"/>
      </w:pPr>
      <w:rPr>
        <w:rFonts w:hint="default"/>
        <w:i w:val="0"/>
        <w:iCs w:val="0"/>
        <w:spacing w:val="0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3A5367"/>
    <w:multiLevelType w:val="hybridMultilevel"/>
    <w:tmpl w:val="93AE287C"/>
    <w:lvl w:ilvl="0">
      <w:start w:val="1"/>
      <w:numFmt w:val="decimal"/>
      <w:lvlText w:val="%1."/>
      <w:lvlJc w:val="left"/>
      <w:pPr>
        <w:ind w:left="1140" w:hanging="360"/>
      </w:p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5">
    <w:nsid w:val="75DF309C"/>
    <w:multiLevelType w:val="hybridMultilevel"/>
    <w:tmpl w:val="CF64A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0B1DE5"/>
    <w:multiLevelType w:val="hybridMultilevel"/>
    <w:tmpl w:val="E272B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4"/>
  </w:num>
  <w:num w:numId="3">
    <w:abstractNumId w:val="49"/>
  </w:num>
  <w:num w:numId="4">
    <w:abstractNumId w:val="48"/>
  </w:num>
  <w:num w:numId="5">
    <w:abstractNumId w:val="40"/>
  </w:num>
  <w:num w:numId="6">
    <w:abstractNumId w:val="53"/>
  </w:num>
  <w:num w:numId="7">
    <w:abstractNumId w:val="36"/>
  </w:num>
  <w:num w:numId="8">
    <w:abstractNumId w:val="12"/>
  </w:num>
  <w:num w:numId="9">
    <w:abstractNumId w:val="35"/>
  </w:num>
  <w:num w:numId="10">
    <w:abstractNumId w:val="1"/>
  </w:num>
  <w:num w:numId="11">
    <w:abstractNumId w:val="45"/>
  </w:num>
  <w:num w:numId="12">
    <w:abstractNumId w:val="24"/>
  </w:num>
  <w:num w:numId="13">
    <w:abstractNumId w:val="6"/>
  </w:num>
  <w:num w:numId="14">
    <w:abstractNumId w:val="17"/>
  </w:num>
  <w:num w:numId="15">
    <w:abstractNumId w:val="2"/>
  </w:num>
  <w:num w:numId="16">
    <w:abstractNumId w:val="16"/>
  </w:num>
  <w:num w:numId="17">
    <w:abstractNumId w:val="30"/>
  </w:num>
  <w:num w:numId="18">
    <w:abstractNumId w:val="14"/>
  </w:num>
  <w:num w:numId="19">
    <w:abstractNumId w:val="43"/>
  </w:num>
  <w:num w:numId="20">
    <w:abstractNumId w:val="27"/>
  </w:num>
  <w:num w:numId="21">
    <w:abstractNumId w:val="47"/>
  </w:num>
  <w:num w:numId="22">
    <w:abstractNumId w:val="55"/>
  </w:num>
  <w:num w:numId="23">
    <w:abstractNumId w:val="23"/>
  </w:num>
  <w:num w:numId="24">
    <w:abstractNumId w:val="37"/>
  </w:num>
  <w:num w:numId="25">
    <w:abstractNumId w:val="21"/>
  </w:num>
  <w:num w:numId="26">
    <w:abstractNumId w:val="25"/>
  </w:num>
  <w:num w:numId="27">
    <w:abstractNumId w:val="4"/>
  </w:num>
  <w:num w:numId="28">
    <w:abstractNumId w:val="10"/>
  </w:num>
  <w:num w:numId="29">
    <w:abstractNumId w:val="38"/>
  </w:num>
  <w:num w:numId="30">
    <w:abstractNumId w:val="34"/>
  </w:num>
  <w:num w:numId="31">
    <w:abstractNumId w:val="50"/>
  </w:num>
  <w:num w:numId="32">
    <w:abstractNumId w:val="33"/>
  </w:num>
  <w:num w:numId="33">
    <w:abstractNumId w:val="51"/>
  </w:num>
  <w:num w:numId="34">
    <w:abstractNumId w:val="42"/>
  </w:num>
  <w:num w:numId="35">
    <w:abstractNumId w:val="46"/>
  </w:num>
  <w:num w:numId="36">
    <w:abstractNumId w:val="26"/>
  </w:num>
  <w:num w:numId="37">
    <w:abstractNumId w:val="0"/>
  </w:num>
  <w:num w:numId="38">
    <w:abstractNumId w:val="18"/>
  </w:num>
  <w:num w:numId="39">
    <w:abstractNumId w:val="41"/>
  </w:num>
  <w:num w:numId="40">
    <w:abstractNumId w:val="31"/>
  </w:num>
  <w:num w:numId="41">
    <w:abstractNumId w:val="11"/>
  </w:num>
  <w:num w:numId="42">
    <w:abstractNumId w:val="7"/>
  </w:num>
  <w:num w:numId="43">
    <w:abstractNumId w:val="32"/>
  </w:num>
  <w:num w:numId="44">
    <w:abstractNumId w:val="15"/>
  </w:num>
  <w:num w:numId="45">
    <w:abstractNumId w:val="22"/>
  </w:num>
  <w:num w:numId="46">
    <w:abstractNumId w:val="20"/>
  </w:num>
  <w:num w:numId="47">
    <w:abstractNumId w:val="3"/>
  </w:num>
  <w:num w:numId="48">
    <w:abstractNumId w:val="8"/>
  </w:num>
  <w:num w:numId="49">
    <w:abstractNumId w:val="19"/>
  </w:num>
  <w:num w:numId="50">
    <w:abstractNumId w:val="29"/>
  </w:num>
  <w:num w:numId="51">
    <w:abstractNumId w:val="56"/>
  </w:num>
  <w:num w:numId="52">
    <w:abstractNumId w:val="28"/>
  </w:num>
  <w:num w:numId="53">
    <w:abstractNumId w:val="13"/>
  </w:num>
  <w:num w:numId="54">
    <w:abstractNumId w:val="44"/>
  </w:num>
  <w:num w:numId="55">
    <w:abstractNumId w:val="39"/>
  </w:num>
  <w:num w:numId="56">
    <w:abstractNumId w:val="52"/>
  </w:num>
  <w:num w:numId="57">
    <w:abstractNumId w:val="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7E"/>
    <w:rsid w:val="0000001D"/>
    <w:rsid w:val="00001505"/>
    <w:rsid w:val="0000276F"/>
    <w:rsid w:val="000034A0"/>
    <w:rsid w:val="0000594D"/>
    <w:rsid w:val="00005F6C"/>
    <w:rsid w:val="00010D2A"/>
    <w:rsid w:val="00011F01"/>
    <w:rsid w:val="00012CC4"/>
    <w:rsid w:val="000132FC"/>
    <w:rsid w:val="00013CFB"/>
    <w:rsid w:val="00017369"/>
    <w:rsid w:val="000221E8"/>
    <w:rsid w:val="00022A3F"/>
    <w:rsid w:val="00022BCE"/>
    <w:rsid w:val="0002307A"/>
    <w:rsid w:val="0002333C"/>
    <w:rsid w:val="00024041"/>
    <w:rsid w:val="000266CB"/>
    <w:rsid w:val="000305DC"/>
    <w:rsid w:val="00030D2D"/>
    <w:rsid w:val="000331AF"/>
    <w:rsid w:val="00033308"/>
    <w:rsid w:val="00034E01"/>
    <w:rsid w:val="00035B89"/>
    <w:rsid w:val="00041129"/>
    <w:rsid w:val="000415BC"/>
    <w:rsid w:val="0004273A"/>
    <w:rsid w:val="00044334"/>
    <w:rsid w:val="00044FCA"/>
    <w:rsid w:val="000454EB"/>
    <w:rsid w:val="00045695"/>
    <w:rsid w:val="00045B37"/>
    <w:rsid w:val="00046AD6"/>
    <w:rsid w:val="00051AE8"/>
    <w:rsid w:val="000526F8"/>
    <w:rsid w:val="00054A79"/>
    <w:rsid w:val="0005559C"/>
    <w:rsid w:val="000564F7"/>
    <w:rsid w:val="000565D6"/>
    <w:rsid w:val="00056FFD"/>
    <w:rsid w:val="000609F1"/>
    <w:rsid w:val="00062F32"/>
    <w:rsid w:val="00070095"/>
    <w:rsid w:val="00071266"/>
    <w:rsid w:val="00073491"/>
    <w:rsid w:val="00073B0C"/>
    <w:rsid w:val="00073FD7"/>
    <w:rsid w:val="00074DDF"/>
    <w:rsid w:val="00075BBD"/>
    <w:rsid w:val="00077637"/>
    <w:rsid w:val="00080DE0"/>
    <w:rsid w:val="000815BA"/>
    <w:rsid w:val="000832F9"/>
    <w:rsid w:val="00083B0B"/>
    <w:rsid w:val="00084606"/>
    <w:rsid w:val="00084A8F"/>
    <w:rsid w:val="000903AA"/>
    <w:rsid w:val="00090A96"/>
    <w:rsid w:val="00090F5B"/>
    <w:rsid w:val="000915BC"/>
    <w:rsid w:val="000923D2"/>
    <w:rsid w:val="00093999"/>
    <w:rsid w:val="00094864"/>
    <w:rsid w:val="00095BD0"/>
    <w:rsid w:val="0009648B"/>
    <w:rsid w:val="000A0889"/>
    <w:rsid w:val="000A468C"/>
    <w:rsid w:val="000A57C4"/>
    <w:rsid w:val="000A5EE5"/>
    <w:rsid w:val="000A655B"/>
    <w:rsid w:val="000B1069"/>
    <w:rsid w:val="000B11A2"/>
    <w:rsid w:val="000B172A"/>
    <w:rsid w:val="000B25DD"/>
    <w:rsid w:val="000B298D"/>
    <w:rsid w:val="000B6F76"/>
    <w:rsid w:val="000C094A"/>
    <w:rsid w:val="000C18A2"/>
    <w:rsid w:val="000C1F48"/>
    <w:rsid w:val="000C27E2"/>
    <w:rsid w:val="000C3A7A"/>
    <w:rsid w:val="000C3DD9"/>
    <w:rsid w:val="000C4DFD"/>
    <w:rsid w:val="000C5852"/>
    <w:rsid w:val="000C6B7C"/>
    <w:rsid w:val="000D0FDF"/>
    <w:rsid w:val="000D1352"/>
    <w:rsid w:val="000D1A3D"/>
    <w:rsid w:val="000D1FAC"/>
    <w:rsid w:val="000D5606"/>
    <w:rsid w:val="000E10D0"/>
    <w:rsid w:val="000E22D4"/>
    <w:rsid w:val="000E296A"/>
    <w:rsid w:val="000E2F5E"/>
    <w:rsid w:val="000E3D35"/>
    <w:rsid w:val="000E3F0F"/>
    <w:rsid w:val="000E5CF8"/>
    <w:rsid w:val="000E7CFA"/>
    <w:rsid w:val="000F3930"/>
    <w:rsid w:val="000F47BE"/>
    <w:rsid w:val="000F5C7D"/>
    <w:rsid w:val="000F63E7"/>
    <w:rsid w:val="000F640C"/>
    <w:rsid w:val="000F73F7"/>
    <w:rsid w:val="000F7A40"/>
    <w:rsid w:val="000F7F7B"/>
    <w:rsid w:val="00103D14"/>
    <w:rsid w:val="00106795"/>
    <w:rsid w:val="00106AB6"/>
    <w:rsid w:val="00107CC7"/>
    <w:rsid w:val="0011464D"/>
    <w:rsid w:val="001157C5"/>
    <w:rsid w:val="001175DA"/>
    <w:rsid w:val="001178C2"/>
    <w:rsid w:val="00117C48"/>
    <w:rsid w:val="00122395"/>
    <w:rsid w:val="0012294A"/>
    <w:rsid w:val="001246D1"/>
    <w:rsid w:val="001249C8"/>
    <w:rsid w:val="001251BA"/>
    <w:rsid w:val="00126CA4"/>
    <w:rsid w:val="00130C97"/>
    <w:rsid w:val="00132D74"/>
    <w:rsid w:val="00134476"/>
    <w:rsid w:val="001470C3"/>
    <w:rsid w:val="0015033F"/>
    <w:rsid w:val="00151CE7"/>
    <w:rsid w:val="00151D31"/>
    <w:rsid w:val="00153316"/>
    <w:rsid w:val="00154F5C"/>
    <w:rsid w:val="001552F7"/>
    <w:rsid w:val="00157112"/>
    <w:rsid w:val="00157BCB"/>
    <w:rsid w:val="00160826"/>
    <w:rsid w:val="0016234F"/>
    <w:rsid w:val="00162B89"/>
    <w:rsid w:val="001641A3"/>
    <w:rsid w:val="0016462F"/>
    <w:rsid w:val="001655E3"/>
    <w:rsid w:val="00167A9B"/>
    <w:rsid w:val="00173678"/>
    <w:rsid w:val="00173F6B"/>
    <w:rsid w:val="00182391"/>
    <w:rsid w:val="0018591E"/>
    <w:rsid w:val="00186760"/>
    <w:rsid w:val="001901FE"/>
    <w:rsid w:val="00190ECA"/>
    <w:rsid w:val="001915FB"/>
    <w:rsid w:val="001928A9"/>
    <w:rsid w:val="00192C99"/>
    <w:rsid w:val="0019439E"/>
    <w:rsid w:val="001950C6"/>
    <w:rsid w:val="00195B9B"/>
    <w:rsid w:val="00195CE2"/>
    <w:rsid w:val="0019761C"/>
    <w:rsid w:val="00197B3A"/>
    <w:rsid w:val="00197CE5"/>
    <w:rsid w:val="001A2464"/>
    <w:rsid w:val="001A25F4"/>
    <w:rsid w:val="001A7319"/>
    <w:rsid w:val="001A7DFD"/>
    <w:rsid w:val="001B0074"/>
    <w:rsid w:val="001B13FD"/>
    <w:rsid w:val="001B2E2C"/>
    <w:rsid w:val="001B4EDC"/>
    <w:rsid w:val="001B58F1"/>
    <w:rsid w:val="001B5ADE"/>
    <w:rsid w:val="001B5D8E"/>
    <w:rsid w:val="001B650A"/>
    <w:rsid w:val="001B6EB4"/>
    <w:rsid w:val="001C056F"/>
    <w:rsid w:val="001C0D15"/>
    <w:rsid w:val="001C0F9D"/>
    <w:rsid w:val="001C19CE"/>
    <w:rsid w:val="001C5B90"/>
    <w:rsid w:val="001C5D25"/>
    <w:rsid w:val="001C6600"/>
    <w:rsid w:val="001C7CF2"/>
    <w:rsid w:val="001D1077"/>
    <w:rsid w:val="001D23CD"/>
    <w:rsid w:val="001D47C2"/>
    <w:rsid w:val="001D52FC"/>
    <w:rsid w:val="001D74B9"/>
    <w:rsid w:val="001E0E9E"/>
    <w:rsid w:val="001E1E8E"/>
    <w:rsid w:val="001E32AD"/>
    <w:rsid w:val="001E4F54"/>
    <w:rsid w:val="001E5174"/>
    <w:rsid w:val="001E5CE4"/>
    <w:rsid w:val="001E5E6B"/>
    <w:rsid w:val="001E64FF"/>
    <w:rsid w:val="001E6D6F"/>
    <w:rsid w:val="001F0A5A"/>
    <w:rsid w:val="001F1630"/>
    <w:rsid w:val="001F3F75"/>
    <w:rsid w:val="001F77B7"/>
    <w:rsid w:val="0020036D"/>
    <w:rsid w:val="00202812"/>
    <w:rsid w:val="002033FA"/>
    <w:rsid w:val="00204135"/>
    <w:rsid w:val="00204279"/>
    <w:rsid w:val="00205532"/>
    <w:rsid w:val="00206EEB"/>
    <w:rsid w:val="00210053"/>
    <w:rsid w:val="00210DCE"/>
    <w:rsid w:val="00211732"/>
    <w:rsid w:val="002126FA"/>
    <w:rsid w:val="00212A3D"/>
    <w:rsid w:val="00216F44"/>
    <w:rsid w:val="00217D6E"/>
    <w:rsid w:val="00222773"/>
    <w:rsid w:val="00223C0C"/>
    <w:rsid w:val="00224811"/>
    <w:rsid w:val="00224982"/>
    <w:rsid w:val="002262B8"/>
    <w:rsid w:val="002319FA"/>
    <w:rsid w:val="002324DD"/>
    <w:rsid w:val="00233C0B"/>
    <w:rsid w:val="00234167"/>
    <w:rsid w:val="00234F9C"/>
    <w:rsid w:val="002355EE"/>
    <w:rsid w:val="00235C4E"/>
    <w:rsid w:val="002371B6"/>
    <w:rsid w:val="002448F0"/>
    <w:rsid w:val="00245E16"/>
    <w:rsid w:val="002478EB"/>
    <w:rsid w:val="0025035A"/>
    <w:rsid w:val="002546DE"/>
    <w:rsid w:val="0026045C"/>
    <w:rsid w:val="00261B05"/>
    <w:rsid w:val="00262A7C"/>
    <w:rsid w:val="00263309"/>
    <w:rsid w:val="002643D1"/>
    <w:rsid w:val="00264A28"/>
    <w:rsid w:val="002651C1"/>
    <w:rsid w:val="00267BEE"/>
    <w:rsid w:val="00270255"/>
    <w:rsid w:val="00271600"/>
    <w:rsid w:val="00271FF8"/>
    <w:rsid w:val="00272001"/>
    <w:rsid w:val="00275551"/>
    <w:rsid w:val="00277BBE"/>
    <w:rsid w:val="002828EC"/>
    <w:rsid w:val="00282F67"/>
    <w:rsid w:val="002833BF"/>
    <w:rsid w:val="0028534F"/>
    <w:rsid w:val="002901B2"/>
    <w:rsid w:val="0029082B"/>
    <w:rsid w:val="00290FA2"/>
    <w:rsid w:val="002926C8"/>
    <w:rsid w:val="0029356B"/>
    <w:rsid w:val="00293D4E"/>
    <w:rsid w:val="00297D80"/>
    <w:rsid w:val="002A0172"/>
    <w:rsid w:val="002A1606"/>
    <w:rsid w:val="002A3620"/>
    <w:rsid w:val="002A4C07"/>
    <w:rsid w:val="002A5107"/>
    <w:rsid w:val="002A5BAC"/>
    <w:rsid w:val="002A6C7B"/>
    <w:rsid w:val="002B02BC"/>
    <w:rsid w:val="002B0652"/>
    <w:rsid w:val="002B0B03"/>
    <w:rsid w:val="002B0EE8"/>
    <w:rsid w:val="002B31D9"/>
    <w:rsid w:val="002B5E37"/>
    <w:rsid w:val="002B7750"/>
    <w:rsid w:val="002B7C9D"/>
    <w:rsid w:val="002C1D48"/>
    <w:rsid w:val="002C1F25"/>
    <w:rsid w:val="002C2350"/>
    <w:rsid w:val="002C45EB"/>
    <w:rsid w:val="002C5900"/>
    <w:rsid w:val="002C75DB"/>
    <w:rsid w:val="002D5343"/>
    <w:rsid w:val="002D56C3"/>
    <w:rsid w:val="002D6089"/>
    <w:rsid w:val="002D70FC"/>
    <w:rsid w:val="002D79A8"/>
    <w:rsid w:val="002E27EC"/>
    <w:rsid w:val="002E3403"/>
    <w:rsid w:val="002E5D52"/>
    <w:rsid w:val="002E6F0C"/>
    <w:rsid w:val="002F1519"/>
    <w:rsid w:val="002F2CAD"/>
    <w:rsid w:val="002F7355"/>
    <w:rsid w:val="002F752C"/>
    <w:rsid w:val="002F7D2D"/>
    <w:rsid w:val="00300492"/>
    <w:rsid w:val="00300AD9"/>
    <w:rsid w:val="00301560"/>
    <w:rsid w:val="00302335"/>
    <w:rsid w:val="0030329B"/>
    <w:rsid w:val="00304892"/>
    <w:rsid w:val="00304C9C"/>
    <w:rsid w:val="00304E90"/>
    <w:rsid w:val="00305AB2"/>
    <w:rsid w:val="00307C3F"/>
    <w:rsid w:val="00307D98"/>
    <w:rsid w:val="00310965"/>
    <w:rsid w:val="003162A1"/>
    <w:rsid w:val="00316388"/>
    <w:rsid w:val="0031727D"/>
    <w:rsid w:val="003174F7"/>
    <w:rsid w:val="003218C1"/>
    <w:rsid w:val="00323AC1"/>
    <w:rsid w:val="00323F4F"/>
    <w:rsid w:val="00324D3D"/>
    <w:rsid w:val="00327147"/>
    <w:rsid w:val="00327F08"/>
    <w:rsid w:val="0033026B"/>
    <w:rsid w:val="0033102E"/>
    <w:rsid w:val="00336A50"/>
    <w:rsid w:val="00340ABE"/>
    <w:rsid w:val="00340D3D"/>
    <w:rsid w:val="00342DE7"/>
    <w:rsid w:val="00342E6F"/>
    <w:rsid w:val="00343289"/>
    <w:rsid w:val="0034398B"/>
    <w:rsid w:val="00344C81"/>
    <w:rsid w:val="00345B75"/>
    <w:rsid w:val="0034621F"/>
    <w:rsid w:val="0035011A"/>
    <w:rsid w:val="00350CA8"/>
    <w:rsid w:val="003515E6"/>
    <w:rsid w:val="00353FA3"/>
    <w:rsid w:val="003540D6"/>
    <w:rsid w:val="00357A36"/>
    <w:rsid w:val="00360D72"/>
    <w:rsid w:val="003619B4"/>
    <w:rsid w:val="0036214F"/>
    <w:rsid w:val="00362772"/>
    <w:rsid w:val="003636E0"/>
    <w:rsid w:val="0036444B"/>
    <w:rsid w:val="00364D59"/>
    <w:rsid w:val="0036759F"/>
    <w:rsid w:val="00370219"/>
    <w:rsid w:val="00372B0C"/>
    <w:rsid w:val="00372DCA"/>
    <w:rsid w:val="00373482"/>
    <w:rsid w:val="00373509"/>
    <w:rsid w:val="003776B4"/>
    <w:rsid w:val="00380FC3"/>
    <w:rsid w:val="003811E3"/>
    <w:rsid w:val="00383368"/>
    <w:rsid w:val="00384811"/>
    <w:rsid w:val="00385417"/>
    <w:rsid w:val="00386570"/>
    <w:rsid w:val="0038661C"/>
    <w:rsid w:val="00390FD6"/>
    <w:rsid w:val="003926A9"/>
    <w:rsid w:val="00393D21"/>
    <w:rsid w:val="0039476E"/>
    <w:rsid w:val="00397068"/>
    <w:rsid w:val="003978FF"/>
    <w:rsid w:val="00397E92"/>
    <w:rsid w:val="003A0121"/>
    <w:rsid w:val="003A23F2"/>
    <w:rsid w:val="003A3369"/>
    <w:rsid w:val="003A37B9"/>
    <w:rsid w:val="003A4276"/>
    <w:rsid w:val="003A45F9"/>
    <w:rsid w:val="003A5834"/>
    <w:rsid w:val="003A71D7"/>
    <w:rsid w:val="003A7381"/>
    <w:rsid w:val="003B00F8"/>
    <w:rsid w:val="003B0979"/>
    <w:rsid w:val="003B37B9"/>
    <w:rsid w:val="003B41EB"/>
    <w:rsid w:val="003B54AF"/>
    <w:rsid w:val="003C383F"/>
    <w:rsid w:val="003C3BDA"/>
    <w:rsid w:val="003C43DC"/>
    <w:rsid w:val="003C6F00"/>
    <w:rsid w:val="003C7B42"/>
    <w:rsid w:val="003D0F8E"/>
    <w:rsid w:val="003D2F47"/>
    <w:rsid w:val="003D47DA"/>
    <w:rsid w:val="003D4B85"/>
    <w:rsid w:val="003D52C8"/>
    <w:rsid w:val="003D63C4"/>
    <w:rsid w:val="003D7438"/>
    <w:rsid w:val="003D7B38"/>
    <w:rsid w:val="003E2AA9"/>
    <w:rsid w:val="003E2ADF"/>
    <w:rsid w:val="003E37D7"/>
    <w:rsid w:val="003E3D62"/>
    <w:rsid w:val="003F0771"/>
    <w:rsid w:val="003F1B6A"/>
    <w:rsid w:val="003F28DB"/>
    <w:rsid w:val="003F4444"/>
    <w:rsid w:val="003F725B"/>
    <w:rsid w:val="00401792"/>
    <w:rsid w:val="00402A00"/>
    <w:rsid w:val="004052A4"/>
    <w:rsid w:val="0040747B"/>
    <w:rsid w:val="0041238C"/>
    <w:rsid w:val="00412B7E"/>
    <w:rsid w:val="00412C7E"/>
    <w:rsid w:val="0041429B"/>
    <w:rsid w:val="004147A7"/>
    <w:rsid w:val="00417287"/>
    <w:rsid w:val="0041771A"/>
    <w:rsid w:val="00422396"/>
    <w:rsid w:val="0043181A"/>
    <w:rsid w:val="00432F57"/>
    <w:rsid w:val="00434958"/>
    <w:rsid w:val="0043582A"/>
    <w:rsid w:val="00435B6B"/>
    <w:rsid w:val="00436E89"/>
    <w:rsid w:val="0044095B"/>
    <w:rsid w:val="0044134F"/>
    <w:rsid w:val="00444513"/>
    <w:rsid w:val="00445FDC"/>
    <w:rsid w:val="00446DDC"/>
    <w:rsid w:val="00447A51"/>
    <w:rsid w:val="00450BF7"/>
    <w:rsid w:val="00451D8A"/>
    <w:rsid w:val="00452CE5"/>
    <w:rsid w:val="00452E5B"/>
    <w:rsid w:val="00453C9C"/>
    <w:rsid w:val="0045738B"/>
    <w:rsid w:val="004620F9"/>
    <w:rsid w:val="00463C9C"/>
    <w:rsid w:val="00463D2C"/>
    <w:rsid w:val="00463D92"/>
    <w:rsid w:val="00472D3C"/>
    <w:rsid w:val="004757B0"/>
    <w:rsid w:val="00476516"/>
    <w:rsid w:val="00476F56"/>
    <w:rsid w:val="00480964"/>
    <w:rsid w:val="004809A6"/>
    <w:rsid w:val="00482C86"/>
    <w:rsid w:val="00482FF3"/>
    <w:rsid w:val="00483000"/>
    <w:rsid w:val="00483425"/>
    <w:rsid w:val="00484478"/>
    <w:rsid w:val="004852F0"/>
    <w:rsid w:val="0048570D"/>
    <w:rsid w:val="00485B5C"/>
    <w:rsid w:val="004867DF"/>
    <w:rsid w:val="00486D11"/>
    <w:rsid w:val="00487AD3"/>
    <w:rsid w:val="00490436"/>
    <w:rsid w:val="00492BD7"/>
    <w:rsid w:val="00494031"/>
    <w:rsid w:val="00494AC0"/>
    <w:rsid w:val="00494F30"/>
    <w:rsid w:val="00496052"/>
    <w:rsid w:val="00496A1C"/>
    <w:rsid w:val="004A138E"/>
    <w:rsid w:val="004A1CF8"/>
    <w:rsid w:val="004A207B"/>
    <w:rsid w:val="004A346F"/>
    <w:rsid w:val="004A34F0"/>
    <w:rsid w:val="004A3947"/>
    <w:rsid w:val="004A3AAB"/>
    <w:rsid w:val="004A4BC8"/>
    <w:rsid w:val="004A50FC"/>
    <w:rsid w:val="004A718B"/>
    <w:rsid w:val="004B02DF"/>
    <w:rsid w:val="004B199F"/>
    <w:rsid w:val="004B1D76"/>
    <w:rsid w:val="004B239B"/>
    <w:rsid w:val="004B6392"/>
    <w:rsid w:val="004B6831"/>
    <w:rsid w:val="004B6BED"/>
    <w:rsid w:val="004C0645"/>
    <w:rsid w:val="004C101D"/>
    <w:rsid w:val="004C13A0"/>
    <w:rsid w:val="004C1485"/>
    <w:rsid w:val="004C185C"/>
    <w:rsid w:val="004C3DAD"/>
    <w:rsid w:val="004C7E7E"/>
    <w:rsid w:val="004D18B2"/>
    <w:rsid w:val="004D1BD8"/>
    <w:rsid w:val="004D21E8"/>
    <w:rsid w:val="004D3722"/>
    <w:rsid w:val="004D5A35"/>
    <w:rsid w:val="004E205A"/>
    <w:rsid w:val="004E212C"/>
    <w:rsid w:val="004E256D"/>
    <w:rsid w:val="004E3538"/>
    <w:rsid w:val="004E43A1"/>
    <w:rsid w:val="004E5EA3"/>
    <w:rsid w:val="004F3398"/>
    <w:rsid w:val="004F3675"/>
    <w:rsid w:val="004F47CE"/>
    <w:rsid w:val="004F5C26"/>
    <w:rsid w:val="004F7838"/>
    <w:rsid w:val="00500882"/>
    <w:rsid w:val="00500C5E"/>
    <w:rsid w:val="00500D53"/>
    <w:rsid w:val="00506394"/>
    <w:rsid w:val="005065F5"/>
    <w:rsid w:val="0051008E"/>
    <w:rsid w:val="00513692"/>
    <w:rsid w:val="0051674A"/>
    <w:rsid w:val="00516F8F"/>
    <w:rsid w:val="005202F9"/>
    <w:rsid w:val="00521CDA"/>
    <w:rsid w:val="005220A2"/>
    <w:rsid w:val="005236B0"/>
    <w:rsid w:val="00524A1C"/>
    <w:rsid w:val="00526797"/>
    <w:rsid w:val="00530C82"/>
    <w:rsid w:val="0053110C"/>
    <w:rsid w:val="00532812"/>
    <w:rsid w:val="00532850"/>
    <w:rsid w:val="00532F3D"/>
    <w:rsid w:val="00534470"/>
    <w:rsid w:val="00535054"/>
    <w:rsid w:val="0053735C"/>
    <w:rsid w:val="00545C55"/>
    <w:rsid w:val="0055053C"/>
    <w:rsid w:val="00552879"/>
    <w:rsid w:val="00554A90"/>
    <w:rsid w:val="00555258"/>
    <w:rsid w:val="0055684D"/>
    <w:rsid w:val="00556887"/>
    <w:rsid w:val="00560CD9"/>
    <w:rsid w:val="0056138F"/>
    <w:rsid w:val="005632ED"/>
    <w:rsid w:val="00565D93"/>
    <w:rsid w:val="00567640"/>
    <w:rsid w:val="005730AD"/>
    <w:rsid w:val="005732E1"/>
    <w:rsid w:val="005736AE"/>
    <w:rsid w:val="005746FF"/>
    <w:rsid w:val="005760E9"/>
    <w:rsid w:val="00576E09"/>
    <w:rsid w:val="00577055"/>
    <w:rsid w:val="0058082F"/>
    <w:rsid w:val="005826C8"/>
    <w:rsid w:val="00582E9D"/>
    <w:rsid w:val="00584CF2"/>
    <w:rsid w:val="0058586C"/>
    <w:rsid w:val="0058600E"/>
    <w:rsid w:val="0058606E"/>
    <w:rsid w:val="005913B1"/>
    <w:rsid w:val="00591D19"/>
    <w:rsid w:val="005922D4"/>
    <w:rsid w:val="00595924"/>
    <w:rsid w:val="0059656A"/>
    <w:rsid w:val="005A0504"/>
    <w:rsid w:val="005A156A"/>
    <w:rsid w:val="005A1647"/>
    <w:rsid w:val="005A1D48"/>
    <w:rsid w:val="005A77EA"/>
    <w:rsid w:val="005B0900"/>
    <w:rsid w:val="005B1338"/>
    <w:rsid w:val="005B1B87"/>
    <w:rsid w:val="005B26DA"/>
    <w:rsid w:val="005C0F04"/>
    <w:rsid w:val="005C2694"/>
    <w:rsid w:val="005C2B7C"/>
    <w:rsid w:val="005C307E"/>
    <w:rsid w:val="005D08E8"/>
    <w:rsid w:val="005D18D1"/>
    <w:rsid w:val="005D374D"/>
    <w:rsid w:val="005D4012"/>
    <w:rsid w:val="005D4779"/>
    <w:rsid w:val="005D6770"/>
    <w:rsid w:val="005E17D8"/>
    <w:rsid w:val="005E3BAE"/>
    <w:rsid w:val="005E5847"/>
    <w:rsid w:val="005E5EF2"/>
    <w:rsid w:val="005E5F07"/>
    <w:rsid w:val="005F21D1"/>
    <w:rsid w:val="005F30BE"/>
    <w:rsid w:val="005F4355"/>
    <w:rsid w:val="005F6374"/>
    <w:rsid w:val="005F7AB6"/>
    <w:rsid w:val="006002BC"/>
    <w:rsid w:val="0060182E"/>
    <w:rsid w:val="006035D9"/>
    <w:rsid w:val="00603729"/>
    <w:rsid w:val="00603A1E"/>
    <w:rsid w:val="0060528C"/>
    <w:rsid w:val="00605415"/>
    <w:rsid w:val="00605EFD"/>
    <w:rsid w:val="00607AE7"/>
    <w:rsid w:val="006116DC"/>
    <w:rsid w:val="00611A3D"/>
    <w:rsid w:val="00612186"/>
    <w:rsid w:val="00612ECE"/>
    <w:rsid w:val="006134D1"/>
    <w:rsid w:val="00613C81"/>
    <w:rsid w:val="0061614E"/>
    <w:rsid w:val="00617011"/>
    <w:rsid w:val="0061762D"/>
    <w:rsid w:val="00617DBD"/>
    <w:rsid w:val="00620323"/>
    <w:rsid w:val="00620730"/>
    <w:rsid w:val="00621310"/>
    <w:rsid w:val="006228E2"/>
    <w:rsid w:val="00623F1B"/>
    <w:rsid w:val="00630AD3"/>
    <w:rsid w:val="00630F80"/>
    <w:rsid w:val="00631CC8"/>
    <w:rsid w:val="006324EC"/>
    <w:rsid w:val="00633F70"/>
    <w:rsid w:val="00636A86"/>
    <w:rsid w:val="00636F18"/>
    <w:rsid w:val="00641725"/>
    <w:rsid w:val="00642C9C"/>
    <w:rsid w:val="006507A6"/>
    <w:rsid w:val="0065295A"/>
    <w:rsid w:val="00652A70"/>
    <w:rsid w:val="00654F93"/>
    <w:rsid w:val="006567C1"/>
    <w:rsid w:val="00661B5B"/>
    <w:rsid w:val="00661D55"/>
    <w:rsid w:val="00663939"/>
    <w:rsid w:val="006646E3"/>
    <w:rsid w:val="006660B2"/>
    <w:rsid w:val="00666C03"/>
    <w:rsid w:val="00673183"/>
    <w:rsid w:val="00673B8E"/>
    <w:rsid w:val="006769DA"/>
    <w:rsid w:val="00676A62"/>
    <w:rsid w:val="00681183"/>
    <w:rsid w:val="00681D27"/>
    <w:rsid w:val="00684D6C"/>
    <w:rsid w:val="00685703"/>
    <w:rsid w:val="00686F88"/>
    <w:rsid w:val="00686FA6"/>
    <w:rsid w:val="006900F7"/>
    <w:rsid w:val="0069056D"/>
    <w:rsid w:val="00691B48"/>
    <w:rsid w:val="00693BF0"/>
    <w:rsid w:val="006953FA"/>
    <w:rsid w:val="00696403"/>
    <w:rsid w:val="006A154F"/>
    <w:rsid w:val="006A3497"/>
    <w:rsid w:val="006A3F28"/>
    <w:rsid w:val="006A446B"/>
    <w:rsid w:val="006A5470"/>
    <w:rsid w:val="006A68B8"/>
    <w:rsid w:val="006B0B64"/>
    <w:rsid w:val="006B15FD"/>
    <w:rsid w:val="006B30EA"/>
    <w:rsid w:val="006B7063"/>
    <w:rsid w:val="006C2C82"/>
    <w:rsid w:val="006C44D7"/>
    <w:rsid w:val="006C5212"/>
    <w:rsid w:val="006C6EE3"/>
    <w:rsid w:val="006D1F54"/>
    <w:rsid w:val="006D23E3"/>
    <w:rsid w:val="006D2926"/>
    <w:rsid w:val="006D6957"/>
    <w:rsid w:val="006E039F"/>
    <w:rsid w:val="006E0CB4"/>
    <w:rsid w:val="006E169F"/>
    <w:rsid w:val="006E2B72"/>
    <w:rsid w:val="006E400A"/>
    <w:rsid w:val="006E41D5"/>
    <w:rsid w:val="006E53CB"/>
    <w:rsid w:val="006E56A5"/>
    <w:rsid w:val="006E58E2"/>
    <w:rsid w:val="006E6093"/>
    <w:rsid w:val="006E689B"/>
    <w:rsid w:val="006F0B61"/>
    <w:rsid w:val="006F0E44"/>
    <w:rsid w:val="006F49C7"/>
    <w:rsid w:val="006F5F81"/>
    <w:rsid w:val="006F7ECF"/>
    <w:rsid w:val="0070051D"/>
    <w:rsid w:val="00700FAE"/>
    <w:rsid w:val="00700FE1"/>
    <w:rsid w:val="00702AC9"/>
    <w:rsid w:val="00703162"/>
    <w:rsid w:val="00703438"/>
    <w:rsid w:val="007045B1"/>
    <w:rsid w:val="00706417"/>
    <w:rsid w:val="00706498"/>
    <w:rsid w:val="00713D15"/>
    <w:rsid w:val="00716CC7"/>
    <w:rsid w:val="00716EDB"/>
    <w:rsid w:val="00717363"/>
    <w:rsid w:val="007177EA"/>
    <w:rsid w:val="0072047F"/>
    <w:rsid w:val="00722489"/>
    <w:rsid w:val="007232DE"/>
    <w:rsid w:val="00724746"/>
    <w:rsid w:val="00726CE8"/>
    <w:rsid w:val="00726E20"/>
    <w:rsid w:val="007307DA"/>
    <w:rsid w:val="00730FC8"/>
    <w:rsid w:val="00732545"/>
    <w:rsid w:val="00734741"/>
    <w:rsid w:val="00735843"/>
    <w:rsid w:val="00737102"/>
    <w:rsid w:val="007374BD"/>
    <w:rsid w:val="00740D60"/>
    <w:rsid w:val="0074156B"/>
    <w:rsid w:val="00742297"/>
    <w:rsid w:val="00742638"/>
    <w:rsid w:val="00742EF1"/>
    <w:rsid w:val="00745C57"/>
    <w:rsid w:val="007465F5"/>
    <w:rsid w:val="007476A0"/>
    <w:rsid w:val="00751F06"/>
    <w:rsid w:val="00753D15"/>
    <w:rsid w:val="0075442A"/>
    <w:rsid w:val="00754907"/>
    <w:rsid w:val="0075555E"/>
    <w:rsid w:val="00756637"/>
    <w:rsid w:val="00757B4B"/>
    <w:rsid w:val="007653E6"/>
    <w:rsid w:val="00765B70"/>
    <w:rsid w:val="0076711B"/>
    <w:rsid w:val="00776C1B"/>
    <w:rsid w:val="00777440"/>
    <w:rsid w:val="00777C59"/>
    <w:rsid w:val="00780368"/>
    <w:rsid w:val="00780593"/>
    <w:rsid w:val="0078195A"/>
    <w:rsid w:val="00781CDF"/>
    <w:rsid w:val="00781CF7"/>
    <w:rsid w:val="00781E0D"/>
    <w:rsid w:val="00782EF1"/>
    <w:rsid w:val="007840D7"/>
    <w:rsid w:val="0078436D"/>
    <w:rsid w:val="00786FB5"/>
    <w:rsid w:val="007877F7"/>
    <w:rsid w:val="0079006B"/>
    <w:rsid w:val="00790786"/>
    <w:rsid w:val="0079192C"/>
    <w:rsid w:val="00791981"/>
    <w:rsid w:val="0079274F"/>
    <w:rsid w:val="00793686"/>
    <w:rsid w:val="007A3B8A"/>
    <w:rsid w:val="007A5768"/>
    <w:rsid w:val="007A6006"/>
    <w:rsid w:val="007A6D6D"/>
    <w:rsid w:val="007B07B2"/>
    <w:rsid w:val="007B09BA"/>
    <w:rsid w:val="007B19FC"/>
    <w:rsid w:val="007B1C8E"/>
    <w:rsid w:val="007B63ED"/>
    <w:rsid w:val="007B6890"/>
    <w:rsid w:val="007B7E8D"/>
    <w:rsid w:val="007C18AB"/>
    <w:rsid w:val="007C2F9A"/>
    <w:rsid w:val="007C3CC3"/>
    <w:rsid w:val="007C6994"/>
    <w:rsid w:val="007C71AE"/>
    <w:rsid w:val="007D06C6"/>
    <w:rsid w:val="007D1853"/>
    <w:rsid w:val="007D652E"/>
    <w:rsid w:val="007D6AA1"/>
    <w:rsid w:val="007E0F4B"/>
    <w:rsid w:val="007E3123"/>
    <w:rsid w:val="007E4970"/>
    <w:rsid w:val="007E5A1F"/>
    <w:rsid w:val="007E63BB"/>
    <w:rsid w:val="007E6A14"/>
    <w:rsid w:val="007F0895"/>
    <w:rsid w:val="007F18C4"/>
    <w:rsid w:val="007F3013"/>
    <w:rsid w:val="007F5016"/>
    <w:rsid w:val="007F582F"/>
    <w:rsid w:val="007F61F6"/>
    <w:rsid w:val="0080450B"/>
    <w:rsid w:val="00804E1C"/>
    <w:rsid w:val="00805215"/>
    <w:rsid w:val="0080607D"/>
    <w:rsid w:val="00807F34"/>
    <w:rsid w:val="008105AE"/>
    <w:rsid w:val="00810CCA"/>
    <w:rsid w:val="00813CD4"/>
    <w:rsid w:val="00814C0B"/>
    <w:rsid w:val="0081537B"/>
    <w:rsid w:val="00816196"/>
    <w:rsid w:val="008161C7"/>
    <w:rsid w:val="0081625C"/>
    <w:rsid w:val="00817B50"/>
    <w:rsid w:val="00820C4A"/>
    <w:rsid w:val="00820EB5"/>
    <w:rsid w:val="00822D2E"/>
    <w:rsid w:val="00827300"/>
    <w:rsid w:val="0082780D"/>
    <w:rsid w:val="00830FB8"/>
    <w:rsid w:val="00832712"/>
    <w:rsid w:val="00832DDB"/>
    <w:rsid w:val="00833174"/>
    <w:rsid w:val="008334AE"/>
    <w:rsid w:val="0083390D"/>
    <w:rsid w:val="0083397E"/>
    <w:rsid w:val="00833D01"/>
    <w:rsid w:val="00834A97"/>
    <w:rsid w:val="00836A52"/>
    <w:rsid w:val="00837202"/>
    <w:rsid w:val="00837D22"/>
    <w:rsid w:val="00840562"/>
    <w:rsid w:val="00840F82"/>
    <w:rsid w:val="00843411"/>
    <w:rsid w:val="00843DE8"/>
    <w:rsid w:val="00844892"/>
    <w:rsid w:val="00845A68"/>
    <w:rsid w:val="008462E5"/>
    <w:rsid w:val="0084730E"/>
    <w:rsid w:val="00853D9A"/>
    <w:rsid w:val="0085430C"/>
    <w:rsid w:val="00856CBC"/>
    <w:rsid w:val="008570C1"/>
    <w:rsid w:val="00863940"/>
    <w:rsid w:val="00864BA6"/>
    <w:rsid w:val="00864F04"/>
    <w:rsid w:val="008671F6"/>
    <w:rsid w:val="00867AED"/>
    <w:rsid w:val="00867C4B"/>
    <w:rsid w:val="00870539"/>
    <w:rsid w:val="00872C95"/>
    <w:rsid w:val="008737C5"/>
    <w:rsid w:val="00873C45"/>
    <w:rsid w:val="00873FBD"/>
    <w:rsid w:val="0088042A"/>
    <w:rsid w:val="00883A16"/>
    <w:rsid w:val="00886405"/>
    <w:rsid w:val="0088675B"/>
    <w:rsid w:val="00891983"/>
    <w:rsid w:val="0089296E"/>
    <w:rsid w:val="00895269"/>
    <w:rsid w:val="008A052F"/>
    <w:rsid w:val="008A2E67"/>
    <w:rsid w:val="008A360D"/>
    <w:rsid w:val="008A4105"/>
    <w:rsid w:val="008A5FAC"/>
    <w:rsid w:val="008A71C1"/>
    <w:rsid w:val="008A7E59"/>
    <w:rsid w:val="008B147A"/>
    <w:rsid w:val="008B1B78"/>
    <w:rsid w:val="008B613E"/>
    <w:rsid w:val="008B6BD6"/>
    <w:rsid w:val="008B6CCF"/>
    <w:rsid w:val="008C11C2"/>
    <w:rsid w:val="008C152D"/>
    <w:rsid w:val="008C2DE8"/>
    <w:rsid w:val="008C3381"/>
    <w:rsid w:val="008C5B34"/>
    <w:rsid w:val="008C6007"/>
    <w:rsid w:val="008C618B"/>
    <w:rsid w:val="008C7173"/>
    <w:rsid w:val="008C767F"/>
    <w:rsid w:val="008D2368"/>
    <w:rsid w:val="008D304C"/>
    <w:rsid w:val="008D33DC"/>
    <w:rsid w:val="008D4EC0"/>
    <w:rsid w:val="008D64BF"/>
    <w:rsid w:val="008D6641"/>
    <w:rsid w:val="008D7CA1"/>
    <w:rsid w:val="008E05F8"/>
    <w:rsid w:val="008E4323"/>
    <w:rsid w:val="008E44DC"/>
    <w:rsid w:val="008E674E"/>
    <w:rsid w:val="008F0504"/>
    <w:rsid w:val="008F1A69"/>
    <w:rsid w:val="008F1F2A"/>
    <w:rsid w:val="008F2417"/>
    <w:rsid w:val="008F37AE"/>
    <w:rsid w:val="008F44F2"/>
    <w:rsid w:val="008F7590"/>
    <w:rsid w:val="00902298"/>
    <w:rsid w:val="00904669"/>
    <w:rsid w:val="009069AD"/>
    <w:rsid w:val="00906B13"/>
    <w:rsid w:val="0090772F"/>
    <w:rsid w:val="009102C7"/>
    <w:rsid w:val="00916183"/>
    <w:rsid w:val="00917372"/>
    <w:rsid w:val="00922511"/>
    <w:rsid w:val="00922523"/>
    <w:rsid w:val="00922A0D"/>
    <w:rsid w:val="0092410B"/>
    <w:rsid w:val="009247F3"/>
    <w:rsid w:val="00925723"/>
    <w:rsid w:val="00925C0A"/>
    <w:rsid w:val="00926CD2"/>
    <w:rsid w:val="0093023A"/>
    <w:rsid w:val="00930311"/>
    <w:rsid w:val="009325DE"/>
    <w:rsid w:val="00933079"/>
    <w:rsid w:val="009330B0"/>
    <w:rsid w:val="00933A2A"/>
    <w:rsid w:val="00933FD9"/>
    <w:rsid w:val="00935ABE"/>
    <w:rsid w:val="00937B4C"/>
    <w:rsid w:val="00940514"/>
    <w:rsid w:val="00940EDB"/>
    <w:rsid w:val="00943468"/>
    <w:rsid w:val="00944DCA"/>
    <w:rsid w:val="009457ED"/>
    <w:rsid w:val="00946631"/>
    <w:rsid w:val="00951061"/>
    <w:rsid w:val="009539CC"/>
    <w:rsid w:val="00954A98"/>
    <w:rsid w:val="009577CB"/>
    <w:rsid w:val="00957C8F"/>
    <w:rsid w:val="00960DA1"/>
    <w:rsid w:val="00961066"/>
    <w:rsid w:val="009623FD"/>
    <w:rsid w:val="00963B07"/>
    <w:rsid w:val="009642B2"/>
    <w:rsid w:val="00965BFF"/>
    <w:rsid w:val="00966E57"/>
    <w:rsid w:val="009672BC"/>
    <w:rsid w:val="00967F8C"/>
    <w:rsid w:val="00971535"/>
    <w:rsid w:val="00973D4D"/>
    <w:rsid w:val="00974D6F"/>
    <w:rsid w:val="00976324"/>
    <w:rsid w:val="0097777D"/>
    <w:rsid w:val="009830F9"/>
    <w:rsid w:val="0098351B"/>
    <w:rsid w:val="00983DE8"/>
    <w:rsid w:val="0098411E"/>
    <w:rsid w:val="009860A5"/>
    <w:rsid w:val="00986BB4"/>
    <w:rsid w:val="00991226"/>
    <w:rsid w:val="009916A2"/>
    <w:rsid w:val="00994FEB"/>
    <w:rsid w:val="009A04E0"/>
    <w:rsid w:val="009A0CDB"/>
    <w:rsid w:val="009A2A12"/>
    <w:rsid w:val="009A2F58"/>
    <w:rsid w:val="009A323C"/>
    <w:rsid w:val="009A4589"/>
    <w:rsid w:val="009A6B40"/>
    <w:rsid w:val="009B0BFF"/>
    <w:rsid w:val="009B0EE7"/>
    <w:rsid w:val="009B0F4B"/>
    <w:rsid w:val="009B5229"/>
    <w:rsid w:val="009B6189"/>
    <w:rsid w:val="009C1297"/>
    <w:rsid w:val="009C1804"/>
    <w:rsid w:val="009C21F2"/>
    <w:rsid w:val="009C2833"/>
    <w:rsid w:val="009C3567"/>
    <w:rsid w:val="009C44EF"/>
    <w:rsid w:val="009C5DFB"/>
    <w:rsid w:val="009C60E9"/>
    <w:rsid w:val="009C671B"/>
    <w:rsid w:val="009D04E4"/>
    <w:rsid w:val="009D0D4C"/>
    <w:rsid w:val="009D39AB"/>
    <w:rsid w:val="009D4765"/>
    <w:rsid w:val="009D70C7"/>
    <w:rsid w:val="009E1257"/>
    <w:rsid w:val="009E1264"/>
    <w:rsid w:val="009E41BF"/>
    <w:rsid w:val="009E4A4A"/>
    <w:rsid w:val="009E592B"/>
    <w:rsid w:val="009E7C6F"/>
    <w:rsid w:val="009E7DA9"/>
    <w:rsid w:val="009F0C56"/>
    <w:rsid w:val="009F103F"/>
    <w:rsid w:val="009F1EFF"/>
    <w:rsid w:val="009F33ED"/>
    <w:rsid w:val="009F3419"/>
    <w:rsid w:val="009F51F7"/>
    <w:rsid w:val="009F5731"/>
    <w:rsid w:val="009F59ED"/>
    <w:rsid w:val="00A01B9A"/>
    <w:rsid w:val="00A01DA6"/>
    <w:rsid w:val="00A05D51"/>
    <w:rsid w:val="00A06DF6"/>
    <w:rsid w:val="00A072BE"/>
    <w:rsid w:val="00A079A9"/>
    <w:rsid w:val="00A13385"/>
    <w:rsid w:val="00A155CE"/>
    <w:rsid w:val="00A17E6B"/>
    <w:rsid w:val="00A20A68"/>
    <w:rsid w:val="00A211B5"/>
    <w:rsid w:val="00A245AB"/>
    <w:rsid w:val="00A316CF"/>
    <w:rsid w:val="00A32055"/>
    <w:rsid w:val="00A33017"/>
    <w:rsid w:val="00A33C31"/>
    <w:rsid w:val="00A34A50"/>
    <w:rsid w:val="00A368B8"/>
    <w:rsid w:val="00A42EDD"/>
    <w:rsid w:val="00A47F85"/>
    <w:rsid w:val="00A521D3"/>
    <w:rsid w:val="00A5282F"/>
    <w:rsid w:val="00A53CA7"/>
    <w:rsid w:val="00A54B23"/>
    <w:rsid w:val="00A561B1"/>
    <w:rsid w:val="00A576A0"/>
    <w:rsid w:val="00A67089"/>
    <w:rsid w:val="00A67A9C"/>
    <w:rsid w:val="00A70C98"/>
    <w:rsid w:val="00A7269B"/>
    <w:rsid w:val="00A749BA"/>
    <w:rsid w:val="00A76103"/>
    <w:rsid w:val="00A7639C"/>
    <w:rsid w:val="00A8159E"/>
    <w:rsid w:val="00A877D5"/>
    <w:rsid w:val="00A90A37"/>
    <w:rsid w:val="00A911F2"/>
    <w:rsid w:val="00A934D7"/>
    <w:rsid w:val="00A93885"/>
    <w:rsid w:val="00A93D5A"/>
    <w:rsid w:val="00A94A89"/>
    <w:rsid w:val="00A95244"/>
    <w:rsid w:val="00A955D3"/>
    <w:rsid w:val="00AA1ECC"/>
    <w:rsid w:val="00AA25FB"/>
    <w:rsid w:val="00AA5201"/>
    <w:rsid w:val="00AA6F80"/>
    <w:rsid w:val="00AA79FD"/>
    <w:rsid w:val="00AB04D1"/>
    <w:rsid w:val="00AB1FB1"/>
    <w:rsid w:val="00AB3315"/>
    <w:rsid w:val="00AB4679"/>
    <w:rsid w:val="00AC080D"/>
    <w:rsid w:val="00AC0E11"/>
    <w:rsid w:val="00AC3223"/>
    <w:rsid w:val="00AC6137"/>
    <w:rsid w:val="00AD0123"/>
    <w:rsid w:val="00AD166D"/>
    <w:rsid w:val="00AD1CEC"/>
    <w:rsid w:val="00AD4939"/>
    <w:rsid w:val="00AD629A"/>
    <w:rsid w:val="00AD62E3"/>
    <w:rsid w:val="00AE282F"/>
    <w:rsid w:val="00AE4965"/>
    <w:rsid w:val="00AE754E"/>
    <w:rsid w:val="00AF01BA"/>
    <w:rsid w:val="00AF4986"/>
    <w:rsid w:val="00AF4D82"/>
    <w:rsid w:val="00AF50E9"/>
    <w:rsid w:val="00AF5DE3"/>
    <w:rsid w:val="00AF7317"/>
    <w:rsid w:val="00AF7DAE"/>
    <w:rsid w:val="00AF7E99"/>
    <w:rsid w:val="00B014DC"/>
    <w:rsid w:val="00B024AF"/>
    <w:rsid w:val="00B02FB4"/>
    <w:rsid w:val="00B04712"/>
    <w:rsid w:val="00B057BF"/>
    <w:rsid w:val="00B104F7"/>
    <w:rsid w:val="00B11DC1"/>
    <w:rsid w:val="00B13E71"/>
    <w:rsid w:val="00B214ED"/>
    <w:rsid w:val="00B21C8A"/>
    <w:rsid w:val="00B22843"/>
    <w:rsid w:val="00B24C2B"/>
    <w:rsid w:val="00B269F9"/>
    <w:rsid w:val="00B2701B"/>
    <w:rsid w:val="00B27E0C"/>
    <w:rsid w:val="00B33964"/>
    <w:rsid w:val="00B33A8C"/>
    <w:rsid w:val="00B3489C"/>
    <w:rsid w:val="00B35664"/>
    <w:rsid w:val="00B364F4"/>
    <w:rsid w:val="00B36B5C"/>
    <w:rsid w:val="00B40052"/>
    <w:rsid w:val="00B410F4"/>
    <w:rsid w:val="00B4278E"/>
    <w:rsid w:val="00B4460F"/>
    <w:rsid w:val="00B44DDC"/>
    <w:rsid w:val="00B4610A"/>
    <w:rsid w:val="00B4619A"/>
    <w:rsid w:val="00B46294"/>
    <w:rsid w:val="00B4639E"/>
    <w:rsid w:val="00B465B7"/>
    <w:rsid w:val="00B47E08"/>
    <w:rsid w:val="00B510BE"/>
    <w:rsid w:val="00B51187"/>
    <w:rsid w:val="00B52487"/>
    <w:rsid w:val="00B52D84"/>
    <w:rsid w:val="00B532C2"/>
    <w:rsid w:val="00B563B5"/>
    <w:rsid w:val="00B5680E"/>
    <w:rsid w:val="00B57070"/>
    <w:rsid w:val="00B5712D"/>
    <w:rsid w:val="00B60378"/>
    <w:rsid w:val="00B61014"/>
    <w:rsid w:val="00B61E38"/>
    <w:rsid w:val="00B62535"/>
    <w:rsid w:val="00B62734"/>
    <w:rsid w:val="00B6283C"/>
    <w:rsid w:val="00B636B1"/>
    <w:rsid w:val="00B64472"/>
    <w:rsid w:val="00B649FB"/>
    <w:rsid w:val="00B66652"/>
    <w:rsid w:val="00B72365"/>
    <w:rsid w:val="00B73B6E"/>
    <w:rsid w:val="00B742A4"/>
    <w:rsid w:val="00B75B74"/>
    <w:rsid w:val="00B7626D"/>
    <w:rsid w:val="00B76ED4"/>
    <w:rsid w:val="00B77656"/>
    <w:rsid w:val="00B803F5"/>
    <w:rsid w:val="00B832AD"/>
    <w:rsid w:val="00B869F5"/>
    <w:rsid w:val="00B874AE"/>
    <w:rsid w:val="00B94E58"/>
    <w:rsid w:val="00B96A86"/>
    <w:rsid w:val="00B97E17"/>
    <w:rsid w:val="00BA0FD3"/>
    <w:rsid w:val="00BA1314"/>
    <w:rsid w:val="00BA2B35"/>
    <w:rsid w:val="00BA42C6"/>
    <w:rsid w:val="00BA457B"/>
    <w:rsid w:val="00BA5285"/>
    <w:rsid w:val="00BA767E"/>
    <w:rsid w:val="00BA7901"/>
    <w:rsid w:val="00BB01B8"/>
    <w:rsid w:val="00BB19FF"/>
    <w:rsid w:val="00BB1B16"/>
    <w:rsid w:val="00BB36D0"/>
    <w:rsid w:val="00BB39E5"/>
    <w:rsid w:val="00BB4EF5"/>
    <w:rsid w:val="00BB51AF"/>
    <w:rsid w:val="00BB5335"/>
    <w:rsid w:val="00BB5751"/>
    <w:rsid w:val="00BB6B5E"/>
    <w:rsid w:val="00BB7B4A"/>
    <w:rsid w:val="00BC0583"/>
    <w:rsid w:val="00BC23C9"/>
    <w:rsid w:val="00BC57F3"/>
    <w:rsid w:val="00BC7570"/>
    <w:rsid w:val="00BD0CA4"/>
    <w:rsid w:val="00BD17B2"/>
    <w:rsid w:val="00BD293F"/>
    <w:rsid w:val="00BD7AB3"/>
    <w:rsid w:val="00BE1710"/>
    <w:rsid w:val="00BE2AD2"/>
    <w:rsid w:val="00BE2D02"/>
    <w:rsid w:val="00BE3391"/>
    <w:rsid w:val="00BE3DBC"/>
    <w:rsid w:val="00BE78C5"/>
    <w:rsid w:val="00BF12D3"/>
    <w:rsid w:val="00BF1E01"/>
    <w:rsid w:val="00BF2DFF"/>
    <w:rsid w:val="00BF5562"/>
    <w:rsid w:val="00BF593E"/>
    <w:rsid w:val="00BF5BC0"/>
    <w:rsid w:val="00C0231E"/>
    <w:rsid w:val="00C03330"/>
    <w:rsid w:val="00C0470E"/>
    <w:rsid w:val="00C051FA"/>
    <w:rsid w:val="00C06214"/>
    <w:rsid w:val="00C07717"/>
    <w:rsid w:val="00C1197D"/>
    <w:rsid w:val="00C1454C"/>
    <w:rsid w:val="00C15014"/>
    <w:rsid w:val="00C15A0A"/>
    <w:rsid w:val="00C15E17"/>
    <w:rsid w:val="00C16062"/>
    <w:rsid w:val="00C1742D"/>
    <w:rsid w:val="00C20A9F"/>
    <w:rsid w:val="00C21573"/>
    <w:rsid w:val="00C229A4"/>
    <w:rsid w:val="00C22BFD"/>
    <w:rsid w:val="00C24059"/>
    <w:rsid w:val="00C2422E"/>
    <w:rsid w:val="00C244A9"/>
    <w:rsid w:val="00C25FCD"/>
    <w:rsid w:val="00C263AE"/>
    <w:rsid w:val="00C27997"/>
    <w:rsid w:val="00C30166"/>
    <w:rsid w:val="00C3023B"/>
    <w:rsid w:val="00C30856"/>
    <w:rsid w:val="00C30C7F"/>
    <w:rsid w:val="00C31631"/>
    <w:rsid w:val="00C31812"/>
    <w:rsid w:val="00C34B7C"/>
    <w:rsid w:val="00C408DE"/>
    <w:rsid w:val="00C414D5"/>
    <w:rsid w:val="00C42BBF"/>
    <w:rsid w:val="00C4416A"/>
    <w:rsid w:val="00C45960"/>
    <w:rsid w:val="00C47E0C"/>
    <w:rsid w:val="00C50449"/>
    <w:rsid w:val="00C5146A"/>
    <w:rsid w:val="00C5219B"/>
    <w:rsid w:val="00C523B4"/>
    <w:rsid w:val="00C53305"/>
    <w:rsid w:val="00C550A1"/>
    <w:rsid w:val="00C57383"/>
    <w:rsid w:val="00C616A1"/>
    <w:rsid w:val="00C650DF"/>
    <w:rsid w:val="00C66C6A"/>
    <w:rsid w:val="00C67432"/>
    <w:rsid w:val="00C728F9"/>
    <w:rsid w:val="00C731FF"/>
    <w:rsid w:val="00C7346F"/>
    <w:rsid w:val="00C74334"/>
    <w:rsid w:val="00C75D00"/>
    <w:rsid w:val="00C775F3"/>
    <w:rsid w:val="00C807EC"/>
    <w:rsid w:val="00C82437"/>
    <w:rsid w:val="00C84842"/>
    <w:rsid w:val="00C85B01"/>
    <w:rsid w:val="00C8625E"/>
    <w:rsid w:val="00C86BCB"/>
    <w:rsid w:val="00C9029D"/>
    <w:rsid w:val="00C938CE"/>
    <w:rsid w:val="00C9429D"/>
    <w:rsid w:val="00C943F2"/>
    <w:rsid w:val="00C9469A"/>
    <w:rsid w:val="00C95B05"/>
    <w:rsid w:val="00C95FF2"/>
    <w:rsid w:val="00C97205"/>
    <w:rsid w:val="00CA18AF"/>
    <w:rsid w:val="00CA326A"/>
    <w:rsid w:val="00CA4492"/>
    <w:rsid w:val="00CA5389"/>
    <w:rsid w:val="00CA65FA"/>
    <w:rsid w:val="00CB089E"/>
    <w:rsid w:val="00CB19B9"/>
    <w:rsid w:val="00CB26E7"/>
    <w:rsid w:val="00CB3AEA"/>
    <w:rsid w:val="00CB4369"/>
    <w:rsid w:val="00CB7648"/>
    <w:rsid w:val="00CC0506"/>
    <w:rsid w:val="00CC092E"/>
    <w:rsid w:val="00CC4777"/>
    <w:rsid w:val="00CC554D"/>
    <w:rsid w:val="00CC6A9F"/>
    <w:rsid w:val="00CC722C"/>
    <w:rsid w:val="00CD075F"/>
    <w:rsid w:val="00CD5598"/>
    <w:rsid w:val="00CD630C"/>
    <w:rsid w:val="00CD7061"/>
    <w:rsid w:val="00CD733A"/>
    <w:rsid w:val="00CE0064"/>
    <w:rsid w:val="00CE1FD3"/>
    <w:rsid w:val="00CE2EE6"/>
    <w:rsid w:val="00CE2F5C"/>
    <w:rsid w:val="00CE441A"/>
    <w:rsid w:val="00CE5A78"/>
    <w:rsid w:val="00CE7394"/>
    <w:rsid w:val="00CF1702"/>
    <w:rsid w:val="00CF20AB"/>
    <w:rsid w:val="00CF29EA"/>
    <w:rsid w:val="00CF4570"/>
    <w:rsid w:val="00CF55F4"/>
    <w:rsid w:val="00CF65E8"/>
    <w:rsid w:val="00D0387F"/>
    <w:rsid w:val="00D04B81"/>
    <w:rsid w:val="00D060F2"/>
    <w:rsid w:val="00D061B9"/>
    <w:rsid w:val="00D067E4"/>
    <w:rsid w:val="00D07CEF"/>
    <w:rsid w:val="00D112F1"/>
    <w:rsid w:val="00D113FD"/>
    <w:rsid w:val="00D1153F"/>
    <w:rsid w:val="00D1220E"/>
    <w:rsid w:val="00D13E71"/>
    <w:rsid w:val="00D14EAA"/>
    <w:rsid w:val="00D1585F"/>
    <w:rsid w:val="00D227CF"/>
    <w:rsid w:val="00D23E22"/>
    <w:rsid w:val="00D23F2E"/>
    <w:rsid w:val="00D247B2"/>
    <w:rsid w:val="00D27999"/>
    <w:rsid w:val="00D315C8"/>
    <w:rsid w:val="00D3458D"/>
    <w:rsid w:val="00D360E7"/>
    <w:rsid w:val="00D37B75"/>
    <w:rsid w:val="00D40251"/>
    <w:rsid w:val="00D42FB9"/>
    <w:rsid w:val="00D43703"/>
    <w:rsid w:val="00D44E42"/>
    <w:rsid w:val="00D46C38"/>
    <w:rsid w:val="00D472D3"/>
    <w:rsid w:val="00D479E3"/>
    <w:rsid w:val="00D50A5B"/>
    <w:rsid w:val="00D53489"/>
    <w:rsid w:val="00D55AB3"/>
    <w:rsid w:val="00D55D56"/>
    <w:rsid w:val="00D57476"/>
    <w:rsid w:val="00D600A7"/>
    <w:rsid w:val="00D64E47"/>
    <w:rsid w:val="00D67267"/>
    <w:rsid w:val="00D67E7D"/>
    <w:rsid w:val="00D700A9"/>
    <w:rsid w:val="00D70F2B"/>
    <w:rsid w:val="00D716A4"/>
    <w:rsid w:val="00D7200F"/>
    <w:rsid w:val="00D7364A"/>
    <w:rsid w:val="00D75772"/>
    <w:rsid w:val="00D75B1C"/>
    <w:rsid w:val="00D76A4E"/>
    <w:rsid w:val="00D814BE"/>
    <w:rsid w:val="00D826A2"/>
    <w:rsid w:val="00D82C13"/>
    <w:rsid w:val="00D83101"/>
    <w:rsid w:val="00D832FC"/>
    <w:rsid w:val="00D83563"/>
    <w:rsid w:val="00D84193"/>
    <w:rsid w:val="00D841F7"/>
    <w:rsid w:val="00D85AC7"/>
    <w:rsid w:val="00D87800"/>
    <w:rsid w:val="00D90241"/>
    <w:rsid w:val="00D908C6"/>
    <w:rsid w:val="00D928B4"/>
    <w:rsid w:val="00D941E0"/>
    <w:rsid w:val="00D94610"/>
    <w:rsid w:val="00D94AF4"/>
    <w:rsid w:val="00D94C27"/>
    <w:rsid w:val="00D95643"/>
    <w:rsid w:val="00D95905"/>
    <w:rsid w:val="00DA1846"/>
    <w:rsid w:val="00DA1A9A"/>
    <w:rsid w:val="00DA2056"/>
    <w:rsid w:val="00DA312E"/>
    <w:rsid w:val="00DA399E"/>
    <w:rsid w:val="00DA5404"/>
    <w:rsid w:val="00DA5DAD"/>
    <w:rsid w:val="00DA634C"/>
    <w:rsid w:val="00DA6D51"/>
    <w:rsid w:val="00DB0F57"/>
    <w:rsid w:val="00DB52DB"/>
    <w:rsid w:val="00DB5871"/>
    <w:rsid w:val="00DC0173"/>
    <w:rsid w:val="00DC0392"/>
    <w:rsid w:val="00DC12D5"/>
    <w:rsid w:val="00DC13A2"/>
    <w:rsid w:val="00DC1CA0"/>
    <w:rsid w:val="00DC2661"/>
    <w:rsid w:val="00DC34A6"/>
    <w:rsid w:val="00DC5BA7"/>
    <w:rsid w:val="00DC76DF"/>
    <w:rsid w:val="00DD07B8"/>
    <w:rsid w:val="00DD11D4"/>
    <w:rsid w:val="00DD49DA"/>
    <w:rsid w:val="00DD5BA0"/>
    <w:rsid w:val="00DE197E"/>
    <w:rsid w:val="00DE274F"/>
    <w:rsid w:val="00DE2BE8"/>
    <w:rsid w:val="00DE2FA4"/>
    <w:rsid w:val="00DE4A17"/>
    <w:rsid w:val="00DE5383"/>
    <w:rsid w:val="00DE5B84"/>
    <w:rsid w:val="00DE62EA"/>
    <w:rsid w:val="00DE6532"/>
    <w:rsid w:val="00DE6B43"/>
    <w:rsid w:val="00DE6EB0"/>
    <w:rsid w:val="00DE7623"/>
    <w:rsid w:val="00DE7A8B"/>
    <w:rsid w:val="00DF05F8"/>
    <w:rsid w:val="00DF1DED"/>
    <w:rsid w:val="00DF219C"/>
    <w:rsid w:val="00DF222A"/>
    <w:rsid w:val="00DF2924"/>
    <w:rsid w:val="00DF2EAE"/>
    <w:rsid w:val="00DF5013"/>
    <w:rsid w:val="00DF546F"/>
    <w:rsid w:val="00DF7259"/>
    <w:rsid w:val="00E03043"/>
    <w:rsid w:val="00E03CA1"/>
    <w:rsid w:val="00E03F67"/>
    <w:rsid w:val="00E04EF3"/>
    <w:rsid w:val="00E05BCF"/>
    <w:rsid w:val="00E06D3D"/>
    <w:rsid w:val="00E07A0A"/>
    <w:rsid w:val="00E109D2"/>
    <w:rsid w:val="00E1224E"/>
    <w:rsid w:val="00E122AD"/>
    <w:rsid w:val="00E13D59"/>
    <w:rsid w:val="00E14EA6"/>
    <w:rsid w:val="00E152F2"/>
    <w:rsid w:val="00E16CEB"/>
    <w:rsid w:val="00E17A0C"/>
    <w:rsid w:val="00E22D89"/>
    <w:rsid w:val="00E2330B"/>
    <w:rsid w:val="00E23658"/>
    <w:rsid w:val="00E248C8"/>
    <w:rsid w:val="00E24FEB"/>
    <w:rsid w:val="00E27553"/>
    <w:rsid w:val="00E30715"/>
    <w:rsid w:val="00E3415C"/>
    <w:rsid w:val="00E35736"/>
    <w:rsid w:val="00E35B67"/>
    <w:rsid w:val="00E36E0B"/>
    <w:rsid w:val="00E37207"/>
    <w:rsid w:val="00E41D49"/>
    <w:rsid w:val="00E4265E"/>
    <w:rsid w:val="00E42817"/>
    <w:rsid w:val="00E442B8"/>
    <w:rsid w:val="00E45935"/>
    <w:rsid w:val="00E46B3B"/>
    <w:rsid w:val="00E4781E"/>
    <w:rsid w:val="00E501F4"/>
    <w:rsid w:val="00E5277A"/>
    <w:rsid w:val="00E53550"/>
    <w:rsid w:val="00E55622"/>
    <w:rsid w:val="00E56AF5"/>
    <w:rsid w:val="00E56C03"/>
    <w:rsid w:val="00E56DF5"/>
    <w:rsid w:val="00E56E69"/>
    <w:rsid w:val="00E56F40"/>
    <w:rsid w:val="00E57BB6"/>
    <w:rsid w:val="00E602CD"/>
    <w:rsid w:val="00E608F6"/>
    <w:rsid w:val="00E609CA"/>
    <w:rsid w:val="00E60D00"/>
    <w:rsid w:val="00E62552"/>
    <w:rsid w:val="00E629BF"/>
    <w:rsid w:val="00E67335"/>
    <w:rsid w:val="00E72AB8"/>
    <w:rsid w:val="00E734F2"/>
    <w:rsid w:val="00E74713"/>
    <w:rsid w:val="00E76003"/>
    <w:rsid w:val="00E814E7"/>
    <w:rsid w:val="00E824BE"/>
    <w:rsid w:val="00E82743"/>
    <w:rsid w:val="00E83A8F"/>
    <w:rsid w:val="00E84615"/>
    <w:rsid w:val="00E84F72"/>
    <w:rsid w:val="00E85CFB"/>
    <w:rsid w:val="00E861EA"/>
    <w:rsid w:val="00E87007"/>
    <w:rsid w:val="00E90283"/>
    <w:rsid w:val="00E923DB"/>
    <w:rsid w:val="00E92C17"/>
    <w:rsid w:val="00E92D1D"/>
    <w:rsid w:val="00E93388"/>
    <w:rsid w:val="00E94228"/>
    <w:rsid w:val="00E9615C"/>
    <w:rsid w:val="00E96254"/>
    <w:rsid w:val="00E96F17"/>
    <w:rsid w:val="00EA0851"/>
    <w:rsid w:val="00EA1C65"/>
    <w:rsid w:val="00EA4E53"/>
    <w:rsid w:val="00EA7E6F"/>
    <w:rsid w:val="00EB21C0"/>
    <w:rsid w:val="00EB28D8"/>
    <w:rsid w:val="00EB58E2"/>
    <w:rsid w:val="00EB79ED"/>
    <w:rsid w:val="00EC063B"/>
    <w:rsid w:val="00EC11DB"/>
    <w:rsid w:val="00EC1ED2"/>
    <w:rsid w:val="00EC427D"/>
    <w:rsid w:val="00EC59EA"/>
    <w:rsid w:val="00EC5B60"/>
    <w:rsid w:val="00EC659F"/>
    <w:rsid w:val="00EC7019"/>
    <w:rsid w:val="00ED269E"/>
    <w:rsid w:val="00ED3960"/>
    <w:rsid w:val="00ED5021"/>
    <w:rsid w:val="00ED6478"/>
    <w:rsid w:val="00ED702B"/>
    <w:rsid w:val="00ED77D1"/>
    <w:rsid w:val="00ED7879"/>
    <w:rsid w:val="00ED78F1"/>
    <w:rsid w:val="00ED7A08"/>
    <w:rsid w:val="00ED7B39"/>
    <w:rsid w:val="00EE00A9"/>
    <w:rsid w:val="00EE0835"/>
    <w:rsid w:val="00EE0F5F"/>
    <w:rsid w:val="00EE2D8B"/>
    <w:rsid w:val="00EE3CB6"/>
    <w:rsid w:val="00EE6252"/>
    <w:rsid w:val="00EE674F"/>
    <w:rsid w:val="00EE7B82"/>
    <w:rsid w:val="00EF1B63"/>
    <w:rsid w:val="00EF22E7"/>
    <w:rsid w:val="00EF291E"/>
    <w:rsid w:val="00EF2A26"/>
    <w:rsid w:val="00EF530B"/>
    <w:rsid w:val="00EF664C"/>
    <w:rsid w:val="00EF74B1"/>
    <w:rsid w:val="00F00D6F"/>
    <w:rsid w:val="00F01F98"/>
    <w:rsid w:val="00F07839"/>
    <w:rsid w:val="00F10432"/>
    <w:rsid w:val="00F11556"/>
    <w:rsid w:val="00F1241F"/>
    <w:rsid w:val="00F125EF"/>
    <w:rsid w:val="00F12F09"/>
    <w:rsid w:val="00F13591"/>
    <w:rsid w:val="00F158EF"/>
    <w:rsid w:val="00F250E4"/>
    <w:rsid w:val="00F2523E"/>
    <w:rsid w:val="00F25262"/>
    <w:rsid w:val="00F27008"/>
    <w:rsid w:val="00F27627"/>
    <w:rsid w:val="00F3172F"/>
    <w:rsid w:val="00F35D90"/>
    <w:rsid w:val="00F3721C"/>
    <w:rsid w:val="00F37775"/>
    <w:rsid w:val="00F4058F"/>
    <w:rsid w:val="00F40B92"/>
    <w:rsid w:val="00F41FE4"/>
    <w:rsid w:val="00F447BE"/>
    <w:rsid w:val="00F45C36"/>
    <w:rsid w:val="00F4717A"/>
    <w:rsid w:val="00F4736E"/>
    <w:rsid w:val="00F4789F"/>
    <w:rsid w:val="00F47EEE"/>
    <w:rsid w:val="00F5371C"/>
    <w:rsid w:val="00F54434"/>
    <w:rsid w:val="00F566E3"/>
    <w:rsid w:val="00F56B38"/>
    <w:rsid w:val="00F571D3"/>
    <w:rsid w:val="00F60DD7"/>
    <w:rsid w:val="00F61A0F"/>
    <w:rsid w:val="00F62B66"/>
    <w:rsid w:val="00F64EC7"/>
    <w:rsid w:val="00F65801"/>
    <w:rsid w:val="00F719E9"/>
    <w:rsid w:val="00F73AB9"/>
    <w:rsid w:val="00F73D32"/>
    <w:rsid w:val="00F76671"/>
    <w:rsid w:val="00F76A7A"/>
    <w:rsid w:val="00F80325"/>
    <w:rsid w:val="00F804D8"/>
    <w:rsid w:val="00F81276"/>
    <w:rsid w:val="00F81861"/>
    <w:rsid w:val="00F82A9C"/>
    <w:rsid w:val="00F8555F"/>
    <w:rsid w:val="00F857E3"/>
    <w:rsid w:val="00F8618A"/>
    <w:rsid w:val="00F8657F"/>
    <w:rsid w:val="00F866B9"/>
    <w:rsid w:val="00F918C7"/>
    <w:rsid w:val="00F91DBA"/>
    <w:rsid w:val="00FA20CA"/>
    <w:rsid w:val="00FA2504"/>
    <w:rsid w:val="00FA273C"/>
    <w:rsid w:val="00FA78E3"/>
    <w:rsid w:val="00FB1170"/>
    <w:rsid w:val="00FB1ED8"/>
    <w:rsid w:val="00FB33E1"/>
    <w:rsid w:val="00FB35A7"/>
    <w:rsid w:val="00FB36DF"/>
    <w:rsid w:val="00FB400C"/>
    <w:rsid w:val="00FB5B73"/>
    <w:rsid w:val="00FC10DA"/>
    <w:rsid w:val="00FC2F8D"/>
    <w:rsid w:val="00FC3DD9"/>
    <w:rsid w:val="00FC5421"/>
    <w:rsid w:val="00FC57C1"/>
    <w:rsid w:val="00FC7237"/>
    <w:rsid w:val="00FD2870"/>
    <w:rsid w:val="00FD2B42"/>
    <w:rsid w:val="00FD39D0"/>
    <w:rsid w:val="00FD3B19"/>
    <w:rsid w:val="00FD7230"/>
    <w:rsid w:val="00FE01C4"/>
    <w:rsid w:val="00FE2A9A"/>
    <w:rsid w:val="00FE4BE0"/>
    <w:rsid w:val="00FE709A"/>
    <w:rsid w:val="00FE7FB1"/>
    <w:rsid w:val="00FF5C80"/>
  </w:rsids>
  <m:mathPr>
    <m:mathFont m:val="Cambria Math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63B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A32055"/>
    <w:pPr>
      <w:widowControl w:val="0"/>
      <w:autoSpaceDE w:val="0"/>
      <w:autoSpaceDN w:val="0"/>
      <w:spacing w:after="0" w:line="240" w:lineRule="auto"/>
      <w:ind w:left="861" w:hanging="361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 w:eastAsia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 4,Body of text,SB BAB,skripsi,Body Text Char1,Char Char2,List Paragraph2,List Paragraph1,spasi 2 taiiii"/>
    <w:basedOn w:val="Normal"/>
    <w:link w:val="ListParagraphChar"/>
    <w:uiPriority w:val="1"/>
    <w:qFormat/>
    <w:rsid w:val="00C150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C080D"/>
    <w:pPr>
      <w:widowControl w:val="0"/>
      <w:autoSpaceDE w:val="0"/>
      <w:autoSpaceDN w:val="0"/>
      <w:spacing w:after="0" w:line="240" w:lineRule="auto"/>
      <w:ind w:left="586"/>
      <w:jc w:val="both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C080D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customStyle="1" w:styleId="trt0xe">
    <w:name w:val="trt0xe"/>
    <w:basedOn w:val="Normal"/>
    <w:rsid w:val="0078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ListParagraphChar">
    <w:name w:val="List Paragraph Char"/>
    <w:aliases w:val="tabel 4 Char,Body of text Char,SB BAB Char,skripsi Char,Body Text Char1 Char,Char Char2 Char,List Paragraph2 Char,List Paragraph1 Char,spasi 2 taiiii Char"/>
    <w:link w:val="ListParagraph"/>
    <w:uiPriority w:val="34"/>
    <w:qFormat/>
    <w:locked/>
    <w:rsid w:val="001B0074"/>
  </w:style>
  <w:style w:type="table" w:styleId="TableGrid">
    <w:name w:val="Table Grid"/>
    <w:basedOn w:val="TableNormal"/>
    <w:uiPriority w:val="39"/>
    <w:qFormat/>
    <w:rsid w:val="00B97E1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id-ID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02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A32055"/>
    <w:rPr>
      <w:rFonts w:ascii="Times New Roman" w:eastAsia="Times New Roman" w:hAnsi="Times New Roman" w:cs="Times New Roman"/>
      <w:b/>
      <w:bCs/>
      <w:kern w:val="0"/>
      <w:sz w:val="24"/>
      <w:szCs w:val="24"/>
      <w:lang w:val="id" w:eastAsia="id"/>
      <w14:ligatures w14:val="none"/>
    </w:rPr>
  </w:style>
  <w:style w:type="paragraph" w:styleId="NormalWeb">
    <w:name w:val="Normal (Web)"/>
    <w:uiPriority w:val="99"/>
    <w:unhideWhenUsed/>
    <w:qFormat/>
    <w:rsid w:val="00D060F2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E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82F"/>
  </w:style>
  <w:style w:type="paragraph" w:styleId="Footer">
    <w:name w:val="footer"/>
    <w:basedOn w:val="Normal"/>
    <w:link w:val="FooterChar"/>
    <w:uiPriority w:val="99"/>
    <w:unhideWhenUsed/>
    <w:rsid w:val="00AE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82F"/>
  </w:style>
  <w:style w:type="paragraph" w:styleId="Bibliography">
    <w:name w:val="Bibliography"/>
    <w:basedOn w:val="Normal"/>
    <w:next w:val="Normal"/>
    <w:uiPriority w:val="37"/>
    <w:unhideWhenUsed/>
    <w:rsid w:val="00ED5021"/>
  </w:style>
  <w:style w:type="character" w:styleId="Hyperlink">
    <w:name w:val="Hyperlink"/>
    <w:basedOn w:val="DefaultParagraphFont"/>
    <w:uiPriority w:val="99"/>
    <w:unhideWhenUsed/>
    <w:rsid w:val="00ED50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D25"/>
    <w:rPr>
      <w:color w:val="605E5C"/>
      <w:shd w:val="clear" w:color="auto" w:fill="E1DFDD"/>
    </w:rPr>
  </w:style>
  <w:style w:type="table" w:customStyle="1" w:styleId="TableNormal1">
    <w:name w:val="Table Normal1"/>
    <w:semiHidden/>
    <w:unhideWhenUsed/>
    <w:qFormat/>
    <w:rsid w:val="005A77EA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en-ID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7653E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7653E6"/>
    <w:pPr>
      <w:spacing w:after="100"/>
      <w:ind w:left="220"/>
    </w:pPr>
    <w:rPr>
      <w:rFonts w:eastAsiaTheme="minorEastAsia" w:cs="Times New Roman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653E6"/>
    <w:pPr>
      <w:spacing w:after="100"/>
    </w:pPr>
    <w:rPr>
      <w:rFonts w:eastAsiaTheme="minorEastAsia" w:cs="Times New Roman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7653E6"/>
    <w:pPr>
      <w:spacing w:after="100"/>
      <w:ind w:left="440"/>
    </w:pPr>
    <w:rPr>
      <w:rFonts w:eastAsiaTheme="minorEastAsia" w:cs="Times New Roman"/>
      <w:kern w:val="0"/>
      <w:lang w:val="en-US"/>
      <w14:ligatures w14:val="none"/>
    </w:rPr>
  </w:style>
  <w:style w:type="paragraph" w:customStyle="1" w:styleId="Default">
    <w:name w:val="Default"/>
    <w:rsid w:val="00673183"/>
    <w:pPr>
      <w:autoSpaceDE w:val="0"/>
      <w:autoSpaceDN w:val="0"/>
      <w:adjustRightInd w:val="0"/>
      <w:spacing w:after="0" w:line="240" w:lineRule="auto"/>
    </w:pPr>
    <w:rPr>
      <w:rFonts w:ascii="Gill Sans MT" w:eastAsia="SimSun" w:hAnsi="Gill Sans MT" w:cs="Gill Sans MT"/>
      <w:color w:val="000000"/>
      <w:kern w:val="0"/>
      <w:sz w:val="24"/>
      <w:szCs w:val="24"/>
      <w:lang w:val="en-US" w:eastAsia="zh-CN"/>
      <w14:ligatures w14:val="none"/>
    </w:rPr>
  </w:style>
  <w:style w:type="paragraph" w:styleId="NoSpacing">
    <w:name w:val="No Spacing"/>
    <w:uiPriority w:val="1"/>
    <w:qFormat/>
    <w:rsid w:val="0067318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id-ID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F80325"/>
    <w:pPr>
      <w:widowControl w:val="0"/>
      <w:autoSpaceDE w:val="0"/>
      <w:autoSpaceDN w:val="0"/>
      <w:spacing w:after="200" w:line="276" w:lineRule="auto"/>
    </w:pPr>
    <w:rPr>
      <w:rFonts w:ascii="Calibri" w:eastAsia="Calibri" w:hAnsi="Calibri" w:cs="Times New Roman"/>
      <w:kern w:val="0"/>
      <w:lang w:val="id" w:eastAsia="id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325"/>
    <w:rPr>
      <w:rFonts w:ascii="Calibri" w:eastAsia="Calibri" w:hAnsi="Calibri" w:cs="Times New Roman"/>
      <w:kern w:val="0"/>
      <w:lang w:val="id" w:eastAsia="id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jurnal.unismuhpalu.ac.id/index.php/JKS/article/view/4357" TargetMode="External" /><Relationship Id="rId6" Type="http://schemas.openxmlformats.org/officeDocument/2006/relationships/hyperlink" Target="https://journal.universitaspahlawan.c.id/index.php/prepotif/article/view/2" TargetMode="External" /><Relationship Id="rId7" Type="http://schemas.openxmlformats.org/officeDocument/2006/relationships/hyperlink" Target="https://www" TargetMode="External" /><Relationship Id="rId8" Type="http://schemas.openxmlformats.org/officeDocument/2006/relationships/hyperlink" Target="https://stikes-nhm.ejournal.id/NU/rticle/view" TargetMode="External" /><Relationship Id="rId9" Type="http://schemas.openxmlformats.org/officeDocument/2006/relationships/hyperlink" Target="https://ojs.unsiq.ac.id/index.%20php%20%09ppkm/article/%20view/%20956/56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45234-0F65-4267-8F97-0D061D53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97</Pages>
  <Words>13188</Words>
  <Characters>75174</Characters>
  <Application>Microsoft Office Word</Application>
  <DocSecurity>0</DocSecurity>
  <Lines>626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abdul</cp:lastModifiedBy>
  <cp:revision>143</cp:revision>
  <cp:lastPrinted>2024-09-11T07:28:00Z</cp:lastPrinted>
  <dcterms:created xsi:type="dcterms:W3CDTF">2024-08-03T16:33:00Z</dcterms:created>
  <dcterms:modified xsi:type="dcterms:W3CDTF">2024-09-11T07:29:00Z</dcterms:modified>
</cp:coreProperties>
</file>