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E501F4" w:rsidRPr="00F4058F" w:rsidP="00C42BBF" w14:paraId="6D4F5668" w14:textId="16DA9762">
      <w:pPr>
        <w:pStyle w:val="BodyText"/>
        <w:spacing w:line="480" w:lineRule="auto"/>
        <w:ind w:left="3050" w:right="439" w:firstLine="550"/>
        <w:rPr>
          <w:b/>
          <w:bCs/>
        </w:rPr>
      </w:pPr>
      <w:r>
        <w:rPr>
          <w:b/>
          <w:bCs/>
        </w:rPr>
        <w:t>BAB I</w:t>
      </w:r>
    </w:p>
    <w:p w:rsidR="00C15014" w:rsidP="00C42BBF" w14:paraId="28DB2AFC" w14:textId="02662A53">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PENDAHULUAN</w:t>
      </w:r>
    </w:p>
    <w:p w:rsidR="00F4058F" w:rsidP="00F4058F" w14:paraId="3D9BFADA" w14:textId="77777777">
      <w:pPr>
        <w:spacing w:after="0" w:line="360" w:lineRule="auto"/>
        <w:jc w:val="center"/>
        <w:rPr>
          <w:rFonts w:ascii="Times New Roman" w:hAnsi="Times New Roman" w:cs="Times New Roman"/>
          <w:b/>
          <w:bCs/>
          <w:sz w:val="24"/>
          <w:szCs w:val="24"/>
        </w:rPr>
      </w:pPr>
    </w:p>
    <w:p w:rsidR="00C15014" w:rsidRPr="003A45F9" w:rsidP="00AC080D" w14:paraId="33288116" w14:textId="505D85BC">
      <w:pPr>
        <w:spacing w:after="0" w:line="360" w:lineRule="auto"/>
        <w:rPr>
          <w:rFonts w:ascii="Times New Roman" w:hAnsi="Times New Roman" w:cs="Times New Roman"/>
          <w:b/>
          <w:bCs/>
          <w:sz w:val="24"/>
          <w:szCs w:val="24"/>
        </w:rPr>
      </w:pPr>
      <w:r w:rsidRPr="003A45F9">
        <w:rPr>
          <w:rFonts w:ascii="Times New Roman" w:hAnsi="Times New Roman" w:cs="Times New Roman"/>
          <w:b/>
          <w:bCs/>
          <w:sz w:val="24"/>
          <w:szCs w:val="24"/>
        </w:rPr>
        <w:t>A.</w:t>
      </w:r>
      <w:r>
        <w:rPr>
          <w:rFonts w:ascii="Times New Roman" w:hAnsi="Times New Roman" w:cs="Times New Roman"/>
          <w:b/>
          <w:bCs/>
          <w:sz w:val="24"/>
          <w:szCs w:val="24"/>
        </w:rPr>
        <w:t xml:space="preserve">  </w:t>
      </w:r>
      <w:r w:rsidR="00AC080D">
        <w:rPr>
          <w:rFonts w:ascii="Times New Roman" w:hAnsi="Times New Roman" w:cs="Times New Roman"/>
          <w:b/>
          <w:bCs/>
          <w:sz w:val="24"/>
          <w:szCs w:val="24"/>
        </w:rPr>
        <w:t xml:space="preserve"> </w:t>
      </w:r>
      <w:r w:rsidRPr="003A45F9">
        <w:rPr>
          <w:rFonts w:ascii="Times New Roman" w:hAnsi="Times New Roman" w:cs="Times New Roman"/>
          <w:b/>
          <w:bCs/>
          <w:sz w:val="24"/>
          <w:szCs w:val="24"/>
        </w:rPr>
        <w:t>L</w:t>
      </w:r>
      <w:r w:rsidR="00E07A0A">
        <w:rPr>
          <w:rFonts w:ascii="Times New Roman" w:hAnsi="Times New Roman" w:cs="Times New Roman"/>
          <w:b/>
          <w:bCs/>
          <w:sz w:val="24"/>
          <w:szCs w:val="24"/>
        </w:rPr>
        <w:t>atar Belakang</w:t>
      </w:r>
    </w:p>
    <w:p w:rsidR="00AC080D" w:rsidRPr="001B5ADE" w:rsidP="001B650A" w14:paraId="7AF3A37A" w14:textId="4D0BBF3C">
      <w:pPr>
        <w:pStyle w:val="BodyText"/>
        <w:tabs>
          <w:tab w:val="left" w:pos="1276"/>
        </w:tabs>
        <w:spacing w:line="360" w:lineRule="auto"/>
        <w:ind w:left="425" w:firstLine="709"/>
      </w:pPr>
      <w:r>
        <w:t xml:space="preserve">   </w:t>
      </w:r>
      <w:r w:rsidRPr="001B5ADE">
        <w:t>Lansia (lanjut usia) adalah seseorang yang berusia 60 tahun ke atas. Seiring bertambahnya usia, kondisi kesehatan seseorang bisa semakin menurun, sehingga membuatnya jadi rentan mengalami berbagai macam penyakit. Hal ini yang membuat para lansia berisiko mengalami penyakit degeneratif, yakni kondisi kesehatan yang terjadi akibat memburuknya suatu jaringan atau organ seiring waktu.</w:t>
      </w:r>
      <w:r w:rsidRPr="001B5ADE">
        <w:rPr>
          <w:spacing w:val="-1"/>
        </w:rPr>
        <w:t xml:space="preserve"> </w:t>
      </w:r>
      <w:r w:rsidRPr="001B5ADE">
        <w:t xml:space="preserve">Proses penuaan pada lansia akan menghasilkan perubahan dari fisik, mental, sosial, ekonomi, dan fisiologi. Salah satu perubahan yang terjadi adalah perubahan pada struktur vena besar yang dapat mengakibatkan terjadinya hipertensi (Kristiawan </w:t>
      </w:r>
      <w:r w:rsidRPr="001B5ADE" w:rsidR="00F804D8">
        <w:t>dan</w:t>
      </w:r>
      <w:r w:rsidRPr="001B5ADE">
        <w:t xml:space="preserve"> Adiputra, 2019).</w:t>
      </w:r>
    </w:p>
    <w:p w:rsidR="003C7B42" w:rsidRPr="003A23F2" w:rsidP="001B650A" w14:paraId="1E287C35" w14:textId="77777777">
      <w:pPr>
        <w:pStyle w:val="BodyText"/>
        <w:tabs>
          <w:tab w:val="left" w:pos="1276"/>
        </w:tabs>
        <w:spacing w:line="360" w:lineRule="auto"/>
        <w:ind w:left="425" w:firstLine="709"/>
      </w:pPr>
      <w:r w:rsidRPr="001B5ADE">
        <w:tab/>
      </w:r>
      <w:r w:rsidRPr="003A23F2" w:rsidR="00516F8F">
        <w:t xml:space="preserve">Salah satu penyakit </w:t>
      </w:r>
      <w:r w:rsidRPr="003A23F2" w:rsidR="00CD7061">
        <w:t>yang sering dialami oleh lansia adalah</w:t>
      </w:r>
      <w:r w:rsidRPr="003A23F2" w:rsidR="00516F8F">
        <w:t xml:space="preserve"> Hipertensi. </w:t>
      </w:r>
      <w:r w:rsidRPr="003A23F2">
        <w:t>Menurut American Heart</w:t>
      </w:r>
      <w:r w:rsidRPr="003A23F2" w:rsidR="00833174">
        <w:t xml:space="preserve"> </w:t>
      </w:r>
      <w:r w:rsidRPr="003A23F2">
        <w:t>Association atau AHA dalam Kemenkes (2018), hipertensi merupakan silent killer di</w:t>
      </w:r>
      <w:r w:rsidRPr="003A23F2" w:rsidR="00833174">
        <w:t xml:space="preserve"> </w:t>
      </w:r>
      <w:r w:rsidRPr="003A23F2">
        <w:t>mana gejalanya sangat bermacam-macam pada setiap individu dan</w:t>
      </w:r>
      <w:r w:rsidRPr="003A23F2" w:rsidR="00435B6B">
        <w:t xml:space="preserve"> hampir sama dengan penyakit lain. Gejala-gejala tersebut adalah sakit kepala atau rasa berat di tengkuk. vertigo, jantung berdebar-debar, mudah lelah, penglihatan kabur, telinga berdenging dan mimisan.</w:t>
      </w:r>
    </w:p>
    <w:p w:rsidR="005E5F07" w:rsidRPr="001B5ADE" w:rsidP="001B650A" w14:paraId="3A223666" w14:textId="0A83CE0F">
      <w:pPr>
        <w:pStyle w:val="BodyText"/>
        <w:tabs>
          <w:tab w:val="left" w:pos="1276"/>
        </w:tabs>
        <w:spacing w:line="360" w:lineRule="auto"/>
        <w:ind w:left="425" w:firstLine="709"/>
      </w:pPr>
      <w:r w:rsidRPr="003A23F2">
        <w:t xml:space="preserve"> Data WHO tahun 2015 menunjukkan sekitar 1,13 miliar orang di dunia menyandang hipertensi, yang berarti 1 dari 3 orang di dunia terdiagnosis hipertensi. Jumlah ini akan terus meningkat setiap tahunnya, diperkirakan pada tahun 2025 akan ada 1,5 miliar orang yang terkena hipertensi, dan menurut perkiraan ada 10,44</w:t>
      </w:r>
      <w:r w:rsidRPr="003A23F2" w:rsidR="006B30EA">
        <w:t xml:space="preserve"> </w:t>
      </w:r>
      <w:r w:rsidRPr="003A23F2">
        <w:t>juta</w:t>
      </w:r>
      <w:r w:rsidRPr="003A23F2" w:rsidR="006B30EA">
        <w:t xml:space="preserve"> </w:t>
      </w:r>
      <w:r w:rsidRPr="003A23F2">
        <w:t>orang akan meninggal akibat hipertensi dan komplikasinya di setiap tahun (T</w:t>
      </w:r>
      <w:r w:rsidR="0051674A">
        <w:t>ri</w:t>
      </w:r>
      <w:r w:rsidRPr="003A23F2">
        <w:t>,</w:t>
      </w:r>
      <w:r w:rsidR="0051674A">
        <w:t xml:space="preserve"> </w:t>
      </w:r>
      <w:r w:rsidRPr="003A23F2">
        <w:t>dkk 2018).</w:t>
      </w:r>
    </w:p>
    <w:p w:rsidR="00AE282F" w:rsidP="001B650A" w14:paraId="5DF4B764" w14:textId="7B4BF563">
      <w:pPr>
        <w:pStyle w:val="BodyText"/>
        <w:tabs>
          <w:tab w:val="left" w:pos="1134"/>
        </w:tabs>
        <w:spacing w:line="360" w:lineRule="auto"/>
        <w:ind w:left="426" w:firstLine="708"/>
        <w:sectPr w:rsidSect="00933079">
          <w:headerReference w:type="default" r:id="rId5"/>
          <w:footerReference w:type="default" r:id="rId6"/>
          <w:footerReference w:type="first" r:id="rId7"/>
          <w:pgSz w:w="11906" w:h="16838" w:code="9"/>
          <w:pgMar w:top="1701" w:right="1701" w:bottom="1701" w:left="2268" w:header="709" w:footer="709" w:gutter="0"/>
          <w:pgNumType w:start="1"/>
          <w:cols w:space="708"/>
          <w:docGrid w:linePitch="360"/>
        </w:sectPr>
      </w:pPr>
      <w:r w:rsidRPr="001B5ADE">
        <w:t>Kement</w:t>
      </w:r>
      <w:r w:rsidRPr="001B5ADE" w:rsidR="00786FB5">
        <w:t>e</w:t>
      </w:r>
      <w:r w:rsidRPr="001B5ADE">
        <w:t>rian Kesehatan RI (2018) mengungkapkan bahwa prevalensi penyakit tidak menular seperti hipertensi di Indonesia mengalami kenaikan pada tahun 2018 jika dibandingkan dengan</w:t>
      </w:r>
      <w:r w:rsidR="008D64BF">
        <w:t xml:space="preserve"> </w:t>
      </w:r>
      <w:r w:rsidRPr="001B5ADE">
        <w:t xml:space="preserve"> hasil Riskesdas tahun 2013. </w:t>
      </w:r>
      <w:r w:rsidR="008D64BF">
        <w:t xml:space="preserve"> </w:t>
      </w:r>
      <w:r w:rsidRPr="001B5ADE">
        <w:t xml:space="preserve">Pada </w:t>
      </w:r>
    </w:p>
    <w:p w:rsidR="0031727D" w:rsidRPr="001B5ADE" w:rsidP="00AE282F" w14:paraId="62634144" w14:textId="105FB619">
      <w:pPr>
        <w:pStyle w:val="BodyText"/>
        <w:tabs>
          <w:tab w:val="left" w:pos="1134"/>
        </w:tabs>
        <w:spacing w:line="360" w:lineRule="auto"/>
        <w:ind w:left="426"/>
      </w:pPr>
      <w:r w:rsidRPr="001B5ADE">
        <w:t xml:space="preserve">tahun 2013 didapatkan prevalensi hipertensi dari 25,8% naik menjadi 34,1% di tahun 2018. Prevalensi tekanan darah tinggi pada perempuan (36,85%) lebih tinggi dibanding dengan laki-laki (31,34%). </w:t>
      </w:r>
      <w:r w:rsidRPr="001B5ADE" w:rsidR="00F566E3">
        <w:t>data Riskesdas tahun 2020 prevalensi penyakit yang ada di Kalimantan Tengah berjumlah 136.971 kasus sedangkan pada tahun 20</w:t>
      </w:r>
      <w:r w:rsidRPr="001B5ADE" w:rsidR="00CC722C">
        <w:t>23</w:t>
      </w:r>
      <w:r w:rsidRPr="001B5ADE" w:rsidR="00F566E3">
        <w:t xml:space="preserve"> kasus hipertensi di </w:t>
      </w:r>
      <w:r w:rsidRPr="001B5ADE" w:rsidR="00611A3D">
        <w:t xml:space="preserve">Barito Utara </w:t>
      </w:r>
      <w:r w:rsidRPr="001B5ADE" w:rsidR="00F566E3">
        <w:t>berjumlah 23.247 kasus. Data Puskesmas Sikui jumlah kasus hipertensi</w:t>
      </w:r>
      <w:r w:rsidRPr="001B5ADE" w:rsidR="00F4736E">
        <w:t xml:space="preserve"> di Teweh Baru </w:t>
      </w:r>
      <w:r w:rsidRPr="001B5ADE" w:rsidR="00F566E3">
        <w:t xml:space="preserve"> pada tahun 2023 </w:t>
      </w:r>
      <w:r w:rsidRPr="001B5ADE" w:rsidR="00F4736E">
        <w:t xml:space="preserve">berjumlah 658 kasus, laki-laki 242 kasus dan perempuan 416 kasus, sampai Juni 2024 jumlah kasus hipertensi di Teweh Baru berjumlah 363 kasus, laki-laki 144 kasus dan perempuan 219 kasus. Sedangkan jumlah kasus hipertensi pada lansia di Teweh Baru tahun 2023 berjumlah 583 kasus, laki-laki 307 kasus dan perempuan 276 kasus, </w:t>
      </w:r>
      <w:r w:rsidRPr="001B5ADE" w:rsidR="00E56AF5">
        <w:t xml:space="preserve">Sampai bulan </w:t>
      </w:r>
      <w:r w:rsidRPr="001B5ADE" w:rsidR="00E87007">
        <w:t>J</w:t>
      </w:r>
      <w:r w:rsidRPr="001B5ADE" w:rsidR="00E56AF5">
        <w:t xml:space="preserve">uni 2024 jumlah kasus hipertensi </w:t>
      </w:r>
      <w:r w:rsidRPr="001B5ADE" w:rsidR="00E87007">
        <w:t xml:space="preserve">pada lansia </w:t>
      </w:r>
      <w:r w:rsidRPr="001B5ADE" w:rsidR="00E56AF5">
        <w:t xml:space="preserve">di Teweh Baru berjumlah 362 kasus, laki-laki 161 kasus dan perempuan 276 kasus </w:t>
      </w:r>
      <w:r w:rsidRPr="001B5ADE" w:rsidR="00F4736E">
        <w:t xml:space="preserve">dan jumlah kasus hipertensi </w:t>
      </w:r>
      <w:r w:rsidRPr="001B5ADE" w:rsidR="002926C8">
        <w:t xml:space="preserve">pada lansia </w:t>
      </w:r>
      <w:r w:rsidRPr="001B5ADE" w:rsidR="00F4736E">
        <w:t xml:space="preserve">di Puskesmas Pembantu Jambu tahun 2023 </w:t>
      </w:r>
      <w:r w:rsidRPr="001B5ADE" w:rsidR="002926C8">
        <w:t>yaitu 76 kasus, laki-laki 42 kasus dan perempuan 34 kasus, sampai bulan Juni 2024 jumlah kasus hipertensi pada lansia di Puskesmas Pembantu Jambu berjumlah 38 kasus, laki-laki 21 kasus dan perempuan 17 kasus.</w:t>
      </w:r>
      <w:r w:rsidRPr="001B5ADE" w:rsidR="005E17D8">
        <w:t xml:space="preserve"> kelompok umur yang mengalami Hipertensi pada lansia di Puskesmas Pembantu Jambu tahun </w:t>
      </w:r>
      <w:r w:rsidRPr="001B5ADE" w:rsidR="00D23F2E">
        <w:t>2</w:t>
      </w:r>
      <w:r w:rsidRPr="001B5ADE" w:rsidR="005E17D8">
        <w:t xml:space="preserve">023 </w:t>
      </w:r>
      <w:r w:rsidRPr="001B5ADE" w:rsidR="00D23F2E">
        <w:t xml:space="preserve">sampai Juni 2024 </w:t>
      </w:r>
      <w:r w:rsidRPr="001B5ADE" w:rsidR="005E17D8">
        <w:t xml:space="preserve">adalah umur 60-69 tahun berjumlah </w:t>
      </w:r>
      <w:r w:rsidRPr="001B5ADE" w:rsidR="00D23F2E">
        <w:t>108</w:t>
      </w:r>
      <w:r w:rsidRPr="001B5ADE" w:rsidR="005E17D8">
        <w:t xml:space="preserve"> orang dan umur &gt;70 tahun berjumlah </w:t>
      </w:r>
      <w:r w:rsidRPr="001B5ADE" w:rsidR="00D23F2E">
        <w:t>48</w:t>
      </w:r>
      <w:r w:rsidRPr="001B5ADE" w:rsidR="005E17D8">
        <w:t xml:space="preserve"> orang,  </w:t>
      </w:r>
    </w:p>
    <w:p w:rsidR="00C24059" w:rsidP="001B650A" w14:paraId="78C3BFE5" w14:textId="28C37051">
      <w:pPr>
        <w:pStyle w:val="BodyText"/>
        <w:tabs>
          <w:tab w:val="left" w:pos="1134"/>
        </w:tabs>
        <w:spacing w:line="360" w:lineRule="auto"/>
        <w:ind w:left="426" w:firstLine="708"/>
      </w:pPr>
      <w:r w:rsidRPr="001B5ADE">
        <w:t>Faktor r</w:t>
      </w:r>
      <w:r w:rsidRPr="001B5ADE">
        <w:t>i</w:t>
      </w:r>
      <w:r w:rsidRPr="001B5ADE">
        <w:t xml:space="preserve">siko yang mempengaruhi </w:t>
      </w:r>
      <w:r w:rsidRPr="001B5ADE">
        <w:t xml:space="preserve">hipertensi pada lansia adalah faktor komsumsi asupan natirum, lemak jenuh, merokok, kurang olahraga dan obesitas (Suharto , Kipa Jundapri, Muchti Yuda Pratama. 2020), sedangkan menurut (Ketut Suarayasa , Muh. Ilham Hidayat , Resky Gau. 2023) dalam penelitiannya bahwa faktor risiko yang mempengaruhi </w:t>
      </w:r>
      <w:r w:rsidRPr="001B5ADE" w:rsidR="009D39AB">
        <w:t>Hipertensi pada lansia adalah faktor konsumsi garam berlebih, usia, tingkat pendidikan, tingkat stress, konsumsi kopi, genetik, dan aktivitas fisik</w:t>
      </w:r>
      <w:r w:rsidRPr="001B5ADE" w:rsidR="006F0B61">
        <w:t>.</w:t>
      </w:r>
      <w:r w:rsidR="00282F67">
        <w:t xml:space="preserve"> </w:t>
      </w:r>
      <w:r w:rsidRPr="001B5ADE">
        <w:t xml:space="preserve">Menurut Adam (2019), dalam penelitiannya didapatkan kesimpulan bahwa usia lansia mempunyai presentase tertinggi pada penderita hipertensi dalam 5 Universitas Muhammadiyah Gombong hal ini disimpulkan bahwa makin tua seseorang, akan lebih berisiko menderita hipertensi. </w:t>
      </w:r>
    </w:p>
    <w:p w:rsidR="005E5EF2" w:rsidRPr="005913B1" w:rsidP="005E5EF2" w14:paraId="3CD78351" w14:textId="670A9959">
      <w:pPr>
        <w:pStyle w:val="BodyText"/>
        <w:tabs>
          <w:tab w:val="left" w:pos="1134"/>
        </w:tabs>
        <w:spacing w:line="360" w:lineRule="auto"/>
        <w:ind w:left="426" w:firstLine="708"/>
      </w:pPr>
      <w:r w:rsidRPr="005913B1">
        <w:t xml:space="preserve">Angka kejadian hipertensi pada lansia di Puskesmas Pembantu Jambu semakin tahun semakin meningkat. </w:t>
      </w:r>
      <w:r w:rsidRPr="005913B1" w:rsidR="00CB089E">
        <w:t>H</w:t>
      </w:r>
      <w:r w:rsidRPr="005913B1" w:rsidR="0033102E">
        <w:t>asil wawancara dari beberapa pasien lansia yang mengalami hipertensi bahwa selama ini rata-rata mengkonsumsi tinggi natrium seperti ikan asin dan tidak rutin minum obat</w:t>
      </w:r>
      <w:r w:rsidRPr="005913B1">
        <w:t>.</w:t>
      </w:r>
    </w:p>
    <w:p w:rsidR="00D928B4" w:rsidRPr="005913B1" w:rsidP="001B650A" w14:paraId="40972EE2" w14:textId="4ED7B15D">
      <w:pPr>
        <w:pStyle w:val="BodyText"/>
        <w:tabs>
          <w:tab w:val="left" w:pos="1134"/>
        </w:tabs>
        <w:spacing w:line="360" w:lineRule="auto"/>
        <w:ind w:left="426" w:firstLine="708"/>
        <w:rPr>
          <w:lang w:val="en-ID"/>
        </w:rPr>
      </w:pPr>
      <w:r w:rsidRPr="005913B1">
        <w:rPr>
          <w:lang w:val="en-ID"/>
        </w:rPr>
        <w:t>Keperawatan gerontik adalah bentuk pelayanan keperawatan profesional yang komprehensif, meliputi aspek bio-psiko-sosial, spiritual, dan kultural, yang ditujukan kepada lansia, baik sehat maupun sakit. Praktik ini mencakup pengkajian, diagnosis, perencanaan, pelaksanaan, dan evaluasi keperawatan, dengan fokus pada individu, keluarga, kelompok, dan masyarakat. Keperawatan gerontik bertujuan untuk mengelola kesehatan dan status fungsional lansia, memastikan perawatan yang holistik dan sesuai dengan kebutuhan spesifik mereka. Fokus pada asuhan keperawatan gerontik meliputi peningkatan kesehatan, pencegahan penyakit</w:t>
      </w:r>
      <w:r w:rsidRPr="005913B1" w:rsidR="006A5470">
        <w:rPr>
          <w:lang w:val="en-ID"/>
        </w:rPr>
        <w:t>, mengoptimalkan fungsi mental dan mengatasi gangguan kesehatan yang umum (Kholifah, 2016).</w:t>
      </w:r>
    </w:p>
    <w:p w:rsidR="004D18B2" w:rsidRPr="001B5ADE" w:rsidP="001B650A" w14:paraId="32A4BADE" w14:textId="01E89738">
      <w:pPr>
        <w:pStyle w:val="BodyText"/>
        <w:tabs>
          <w:tab w:val="left" w:pos="1134"/>
        </w:tabs>
        <w:spacing w:line="360" w:lineRule="auto"/>
        <w:ind w:left="426" w:firstLine="708"/>
      </w:pPr>
      <w:r w:rsidRPr="005913B1">
        <w:t>Fokus</w:t>
      </w:r>
      <w:r w:rsidRPr="005913B1">
        <w:t xml:space="preserve"> asuhan keperawatan gerontik yang akan diberikan kepada pasien </w:t>
      </w:r>
      <w:r w:rsidRPr="005913B1" w:rsidR="00B024AF">
        <w:t>Ny.A</w:t>
      </w:r>
      <w:r w:rsidRPr="005913B1">
        <w:t xml:space="preserve"> dengan hipertensi adalah</w:t>
      </w:r>
      <w:r w:rsidRPr="005913B1">
        <w:t xml:space="preserve"> mengatasi gangguan kesehatan yang diderita oleh pasien yaitu hipertensi serta mengoptimalkan kondisi kesehatan lansia</w:t>
      </w:r>
      <w:r>
        <w:rPr>
          <w:highlight w:val="yellow"/>
        </w:rPr>
        <w:t xml:space="preserve">. </w:t>
      </w:r>
      <w:r>
        <w:t xml:space="preserve">Upaya mengatasi masalah kesehatan lansia dengan memberikan pendidikan kesehatan terkait mengontrol hipertensi dengan manajemen PATUH dan melakukan penatalaksanaan non farmakologi yaitu </w:t>
      </w:r>
      <w:r w:rsidRPr="001B5ADE">
        <w:t>terapi relaksasi otot progresif</w:t>
      </w:r>
      <w:r>
        <w:t>.</w:t>
      </w:r>
    </w:p>
    <w:p w:rsidR="001B5ADE" w:rsidP="001B650A" w14:paraId="19C1B851" w14:textId="28653E41">
      <w:pPr>
        <w:pStyle w:val="BodyText"/>
        <w:tabs>
          <w:tab w:val="left" w:pos="1134"/>
        </w:tabs>
        <w:spacing w:line="360" w:lineRule="auto"/>
        <w:ind w:left="426"/>
      </w:pPr>
      <w:r w:rsidRPr="001B5ADE">
        <w:tab/>
      </w:r>
      <w:r w:rsidRPr="001B5ADE" w:rsidR="00E152F2">
        <w:t xml:space="preserve">Berdasarkan </w:t>
      </w:r>
      <w:r w:rsidRPr="001B5ADE" w:rsidR="00693BF0">
        <w:t xml:space="preserve">uraian diatas </w:t>
      </w:r>
      <w:r w:rsidRPr="001B5ADE" w:rsidR="00E152F2">
        <w:t xml:space="preserve">penulis tertarik </w:t>
      </w:r>
      <w:r w:rsidRPr="001B5ADE" w:rsidR="00693BF0">
        <w:t>melakukan asuhan keperawatan gerontik</w:t>
      </w:r>
      <w:r w:rsidRPr="001B5ADE" w:rsidR="00E152F2">
        <w:t xml:space="preserve"> gangguan sistem kardiovaskular hipertensi dengan masalah keperawatan utama nyeri akut pada Ny. A di  Puskesmas Pembantu Jambu</w:t>
      </w:r>
      <w:r>
        <w:t>.</w:t>
      </w:r>
    </w:p>
    <w:p w:rsidR="001B650A" w:rsidP="001B650A" w14:paraId="03F848B7" w14:textId="77777777">
      <w:pPr>
        <w:pStyle w:val="BodyText"/>
        <w:tabs>
          <w:tab w:val="left" w:pos="1134"/>
        </w:tabs>
        <w:spacing w:line="360" w:lineRule="auto"/>
        <w:ind w:left="426"/>
        <w:rPr>
          <w:lang w:val="id-ID"/>
        </w:rPr>
      </w:pPr>
    </w:p>
    <w:p w:rsidR="008A7E59" w:rsidP="001B650A" w14:paraId="5833780D" w14:textId="77777777">
      <w:pPr>
        <w:pStyle w:val="BodyText"/>
        <w:tabs>
          <w:tab w:val="left" w:pos="1134"/>
        </w:tabs>
        <w:spacing w:line="360" w:lineRule="auto"/>
        <w:ind w:left="426"/>
        <w:rPr>
          <w:lang w:val="id-ID"/>
        </w:rPr>
      </w:pPr>
    </w:p>
    <w:p w:rsidR="008A7E59" w:rsidP="001B650A" w14:paraId="49915DE5" w14:textId="77777777">
      <w:pPr>
        <w:pStyle w:val="BodyText"/>
        <w:tabs>
          <w:tab w:val="left" w:pos="1134"/>
        </w:tabs>
        <w:spacing w:line="360" w:lineRule="auto"/>
        <w:ind w:left="426"/>
        <w:rPr>
          <w:lang w:val="id-ID"/>
        </w:rPr>
      </w:pPr>
    </w:p>
    <w:p w:rsidR="008A7E59" w:rsidP="001B650A" w14:paraId="68CBE57E" w14:textId="77777777">
      <w:pPr>
        <w:pStyle w:val="BodyText"/>
        <w:tabs>
          <w:tab w:val="left" w:pos="1134"/>
        </w:tabs>
        <w:spacing w:line="360" w:lineRule="auto"/>
        <w:ind w:left="426"/>
        <w:rPr>
          <w:lang w:val="id-ID"/>
        </w:rPr>
      </w:pPr>
    </w:p>
    <w:p w:rsidR="008A7E59" w:rsidRPr="008A7E59" w:rsidP="001B650A" w14:paraId="713001AA" w14:textId="77777777">
      <w:pPr>
        <w:pStyle w:val="BodyText"/>
        <w:tabs>
          <w:tab w:val="left" w:pos="1134"/>
        </w:tabs>
        <w:spacing w:line="360" w:lineRule="auto"/>
        <w:ind w:left="426"/>
        <w:rPr>
          <w:lang w:val="id-ID"/>
        </w:rPr>
      </w:pPr>
    </w:p>
    <w:p w:rsidR="0031727D" w:rsidRPr="001B5ADE" w:rsidP="001B650A" w14:paraId="68D81843" w14:textId="32370525">
      <w:pPr>
        <w:pStyle w:val="BodyText"/>
        <w:tabs>
          <w:tab w:val="left" w:pos="1276"/>
        </w:tabs>
        <w:spacing w:line="360" w:lineRule="auto"/>
        <w:ind w:left="0"/>
        <w:rPr>
          <w:b/>
          <w:bCs/>
        </w:rPr>
      </w:pPr>
      <w:r w:rsidRPr="001B5ADE">
        <w:rPr>
          <w:b/>
          <w:bCs/>
        </w:rPr>
        <w:t xml:space="preserve">B. </w:t>
      </w:r>
      <w:r w:rsidRPr="001B5ADE" w:rsidR="00F41FE4">
        <w:rPr>
          <w:b/>
          <w:bCs/>
        </w:rPr>
        <w:t xml:space="preserve">  </w:t>
      </w:r>
      <w:r w:rsidRPr="001B5ADE" w:rsidR="00011F01">
        <w:rPr>
          <w:b/>
          <w:bCs/>
        </w:rPr>
        <w:t>Rumusan Masalah</w:t>
      </w:r>
    </w:p>
    <w:p w:rsidR="00AF7DAE" w:rsidP="001B650A" w14:paraId="3C824A6F" w14:textId="7CE483B9">
      <w:pPr>
        <w:pStyle w:val="BodyText"/>
        <w:tabs>
          <w:tab w:val="left" w:pos="426"/>
          <w:tab w:val="left" w:pos="1134"/>
        </w:tabs>
        <w:spacing w:line="360" w:lineRule="auto"/>
        <w:ind w:left="426" w:right="-1"/>
      </w:pPr>
      <w:r w:rsidRPr="001B5ADE">
        <w:rPr>
          <w:b/>
          <w:bCs/>
        </w:rPr>
        <w:tab/>
      </w:r>
      <w:r w:rsidRPr="001B5ADE">
        <w:t>Ber</w:t>
      </w:r>
      <w:r w:rsidRPr="001B5ADE" w:rsidR="002033FA">
        <w:t>da</w:t>
      </w:r>
      <w:r w:rsidRPr="001B5ADE">
        <w:t xml:space="preserve">sarkan latar belakang </w:t>
      </w:r>
      <w:r w:rsidRPr="001B5ADE" w:rsidR="004A207B">
        <w:t>diatas</w:t>
      </w:r>
      <w:r w:rsidRPr="001B5ADE" w:rsidR="002033FA">
        <w:t xml:space="preserve"> </w:t>
      </w:r>
      <w:r w:rsidRPr="001B5ADE">
        <w:t xml:space="preserve">maka </w:t>
      </w:r>
      <w:r w:rsidRPr="001B5ADE" w:rsidR="004A207B">
        <w:t>di</w:t>
      </w:r>
      <w:r w:rsidRPr="001B5ADE">
        <w:t>rumuskan</w:t>
      </w:r>
      <w:r w:rsidRPr="001B5ADE" w:rsidR="002033FA">
        <w:t xml:space="preserve"> </w:t>
      </w:r>
      <w:r w:rsidRPr="001B5ADE">
        <w:t xml:space="preserve">masalah </w:t>
      </w:r>
      <w:r w:rsidRPr="001B5ADE" w:rsidR="004A207B">
        <w:t>sebagai berikut:</w:t>
      </w:r>
      <w:r w:rsidRPr="001B5ADE" w:rsidR="002A5107">
        <w:t xml:space="preserve"> </w:t>
      </w:r>
      <w:r w:rsidRPr="001B5ADE" w:rsidR="00500C5E">
        <w:t xml:space="preserve">Bagaimana </w:t>
      </w:r>
      <w:r w:rsidRPr="001B5ADE" w:rsidR="00C95FF2">
        <w:t>Asuhan</w:t>
      </w:r>
      <w:r w:rsidRPr="001B5ADE" w:rsidR="00385417">
        <w:t xml:space="preserve"> Keperawatan Gerontik Gangguan Sistem Kardiovaskular, Hipertensi Dengan Masalah Keperawatan Utama Nyeri Akut Pada Ny. A Di Wilayah Kerja Puskesmas Pembantu Jambu</w:t>
      </w:r>
      <w:r w:rsidRPr="001B5ADE" w:rsidR="00500C5E">
        <w:t>?</w:t>
      </w:r>
    </w:p>
    <w:p w:rsidR="001B5ADE" w:rsidRPr="001B5ADE" w:rsidP="001B5ADE" w14:paraId="2D2C1494" w14:textId="77777777">
      <w:pPr>
        <w:pStyle w:val="BodyText"/>
        <w:tabs>
          <w:tab w:val="left" w:pos="426"/>
          <w:tab w:val="left" w:pos="1134"/>
        </w:tabs>
        <w:spacing w:line="480" w:lineRule="auto"/>
        <w:ind w:left="426" w:right="-1"/>
      </w:pPr>
    </w:p>
    <w:p w:rsidR="00AF7DAE" w:rsidRPr="001B5ADE" w:rsidP="001B5ADE" w14:paraId="3E16A351" w14:textId="2D971604">
      <w:pPr>
        <w:pStyle w:val="BodyText"/>
        <w:tabs>
          <w:tab w:val="left" w:pos="426"/>
          <w:tab w:val="left" w:pos="1276"/>
        </w:tabs>
        <w:spacing w:line="480" w:lineRule="auto"/>
        <w:ind w:left="0" w:right="-1"/>
      </w:pPr>
      <w:r w:rsidRPr="001B5ADE">
        <w:rPr>
          <w:b/>
          <w:bCs/>
        </w:rPr>
        <w:t xml:space="preserve">C.   </w:t>
      </w:r>
      <w:r w:rsidRPr="001B5ADE" w:rsidR="005D4779">
        <w:rPr>
          <w:b/>
          <w:bCs/>
        </w:rPr>
        <w:t>Tujuan</w:t>
      </w:r>
    </w:p>
    <w:p w:rsidR="00AF7DAE" w:rsidRPr="001B5ADE" w:rsidP="00D76A4E" w14:paraId="4B695024" w14:textId="17FB42AC">
      <w:pPr>
        <w:pStyle w:val="BodyText"/>
        <w:numPr>
          <w:ilvl w:val="0"/>
          <w:numId w:val="2"/>
        </w:numPr>
        <w:tabs>
          <w:tab w:val="left" w:pos="426"/>
          <w:tab w:val="left" w:pos="709"/>
          <w:tab w:val="left" w:pos="1276"/>
        </w:tabs>
        <w:spacing w:line="360" w:lineRule="auto"/>
        <w:ind w:right="-1" w:hanging="714"/>
      </w:pPr>
      <w:r w:rsidRPr="001B5ADE">
        <w:t>Tujuan Umum</w:t>
      </w:r>
    </w:p>
    <w:p w:rsidR="00AF7DAE" w:rsidRPr="001B5ADE" w:rsidP="001B650A" w14:paraId="15CFCE41" w14:textId="2F3691CD">
      <w:pPr>
        <w:pStyle w:val="BodyText"/>
        <w:tabs>
          <w:tab w:val="left" w:pos="426"/>
          <w:tab w:val="left" w:pos="1418"/>
        </w:tabs>
        <w:spacing w:line="360" w:lineRule="auto"/>
        <w:ind w:left="709" w:right="-1"/>
        <w:rPr>
          <w:color w:val="FF0000"/>
        </w:rPr>
      </w:pPr>
      <w:r w:rsidRPr="001B5ADE">
        <w:tab/>
      </w:r>
      <w:r w:rsidRPr="001B5ADE">
        <w:t xml:space="preserve">Tujuan </w:t>
      </w:r>
      <w:r w:rsidRPr="001B5ADE">
        <w:t xml:space="preserve">umum </w:t>
      </w:r>
      <w:r w:rsidRPr="001B5ADE">
        <w:t xml:space="preserve">penulisan </w:t>
      </w:r>
      <w:r w:rsidRPr="001B5ADE" w:rsidR="00565D93">
        <w:t xml:space="preserve">laporan studi kasus </w:t>
      </w:r>
      <w:r w:rsidRPr="001B5ADE">
        <w:t xml:space="preserve">ini adalah untuk </w:t>
      </w:r>
      <w:r w:rsidRPr="001B5ADE" w:rsidR="00B269F9">
        <w:t xml:space="preserve"> </w:t>
      </w:r>
      <w:r w:rsidRPr="001B5ADE">
        <w:t>menerapkan</w:t>
      </w:r>
      <w:r w:rsidR="00916183">
        <w:t xml:space="preserve"> </w:t>
      </w:r>
      <w:r w:rsidRPr="001B5ADE" w:rsidR="00916183">
        <w:t>asuhan</w:t>
      </w:r>
      <w:r w:rsidR="00916183">
        <w:t xml:space="preserve"> </w:t>
      </w:r>
      <w:r w:rsidRPr="001B5ADE" w:rsidR="00916183">
        <w:t>keperawatan gerontik</w:t>
      </w:r>
      <w:r w:rsidR="00700FAE">
        <w:t xml:space="preserve"> </w:t>
      </w:r>
      <w:r w:rsidR="00033308">
        <w:t>pada pasien Ny. A</w:t>
      </w:r>
      <w:r w:rsidRPr="001B5ADE" w:rsidR="00916183">
        <w:t xml:space="preserve"> gangguan sistem kardiovaskular, hipertensi dengan masalah keperawatan utama nyeri akut</w:t>
      </w:r>
      <w:r w:rsidRPr="001B5ADE" w:rsidR="00916183">
        <w:rPr>
          <w:color w:val="000000" w:themeColor="text1"/>
        </w:rPr>
        <w:t>.</w:t>
      </w:r>
    </w:p>
    <w:p w:rsidR="004F3398" w:rsidRPr="001B5ADE" w:rsidP="001B650A" w14:paraId="0086A030" w14:textId="6E6CC3E5">
      <w:pPr>
        <w:pStyle w:val="BodyText"/>
        <w:tabs>
          <w:tab w:val="left" w:pos="426"/>
          <w:tab w:val="left" w:pos="709"/>
          <w:tab w:val="left" w:pos="1418"/>
        </w:tabs>
        <w:spacing w:line="360" w:lineRule="auto"/>
        <w:ind w:right="-1" w:hanging="160"/>
      </w:pPr>
      <w:r w:rsidRPr="001B5ADE">
        <w:t xml:space="preserve">2. </w:t>
      </w:r>
      <w:r w:rsidRPr="001B5ADE">
        <w:tab/>
      </w:r>
      <w:r w:rsidRPr="001B5ADE" w:rsidR="001E0E9E">
        <w:t>Tujuan Khusus</w:t>
      </w:r>
    </w:p>
    <w:p w:rsidR="00BE3DBC" w:rsidRPr="001B5ADE" w:rsidP="001B650A" w14:paraId="040EF3C2" w14:textId="4EEFE58F">
      <w:pPr>
        <w:pStyle w:val="BodyText"/>
        <w:tabs>
          <w:tab w:val="left" w:pos="426"/>
          <w:tab w:val="left" w:pos="709"/>
          <w:tab w:val="left" w:pos="1276"/>
          <w:tab w:val="left" w:pos="1418"/>
        </w:tabs>
        <w:spacing w:line="360" w:lineRule="auto"/>
        <w:ind w:right="-1" w:hanging="160"/>
      </w:pPr>
      <w:r w:rsidRPr="001B5ADE">
        <w:tab/>
      </w:r>
      <w:r w:rsidRPr="001B5ADE">
        <w:tab/>
      </w:r>
      <w:r w:rsidRPr="001B5ADE" w:rsidR="00FE01C4">
        <w:tab/>
      </w:r>
      <w:r w:rsidRPr="001B5ADE" w:rsidR="006646E3">
        <w:tab/>
      </w:r>
      <w:r w:rsidRPr="001B5ADE">
        <w:t xml:space="preserve">Tujuan khusus penulisan </w:t>
      </w:r>
      <w:r w:rsidRPr="001B5ADE" w:rsidR="00FE01C4">
        <w:t xml:space="preserve">laporan studi kasus </w:t>
      </w:r>
      <w:r w:rsidRPr="001B5ADE">
        <w:t>ini adalah untuk:</w:t>
      </w:r>
    </w:p>
    <w:p w:rsidR="001E0E9E" w:rsidRPr="001B5ADE" w:rsidP="00D76A4E" w14:paraId="325B461B" w14:textId="1B2110E2">
      <w:pPr>
        <w:pStyle w:val="BodyText"/>
        <w:numPr>
          <w:ilvl w:val="0"/>
          <w:numId w:val="1"/>
        </w:numPr>
        <w:tabs>
          <w:tab w:val="left" w:pos="709"/>
        </w:tabs>
        <w:spacing w:line="360" w:lineRule="auto"/>
        <w:ind w:right="-1"/>
      </w:pPr>
      <w:r>
        <w:t>Memaparkan</w:t>
      </w:r>
      <w:r w:rsidRPr="001B5ADE">
        <w:t xml:space="preserve"> pengkajian</w:t>
      </w:r>
      <w:r w:rsidR="00916183">
        <w:t xml:space="preserve"> </w:t>
      </w:r>
      <w:r w:rsidRPr="001B5ADE" w:rsidR="00916183">
        <w:t>keperawatan gerontik gangguan sistem kardiovaskular, hipertensi dengan masalah keperawatan utama nyeri akut</w:t>
      </w:r>
      <w:r w:rsidRPr="001B5ADE" w:rsidR="00916183">
        <w:rPr>
          <w:color w:val="000000" w:themeColor="text1"/>
        </w:rPr>
        <w:t>.</w:t>
      </w:r>
    </w:p>
    <w:p w:rsidR="001E0E9E" w:rsidRPr="001B5ADE" w:rsidP="00D76A4E" w14:paraId="179B0464" w14:textId="46D0409D">
      <w:pPr>
        <w:pStyle w:val="BodyText"/>
        <w:numPr>
          <w:ilvl w:val="0"/>
          <w:numId w:val="1"/>
        </w:numPr>
        <w:tabs>
          <w:tab w:val="left" w:pos="709"/>
        </w:tabs>
        <w:spacing w:line="360" w:lineRule="auto"/>
        <w:ind w:right="-1"/>
      </w:pPr>
      <w:r w:rsidRPr="001B5ADE">
        <w:t>Menganalisa data</w:t>
      </w:r>
      <w:r w:rsidRPr="001B5ADE" w:rsidR="00BE3DBC">
        <w:t xml:space="preserve"> dan merumuskan diagnosa keperawatan berdasarkan      data-data</w:t>
      </w:r>
      <w:r w:rsidRPr="001B5ADE" w:rsidR="00C616A1">
        <w:t xml:space="preserve"> pengkajian </w:t>
      </w:r>
      <w:r w:rsidRPr="001B5ADE" w:rsidR="0088675B">
        <w:t>gerontik</w:t>
      </w:r>
      <w:r w:rsidR="0088675B">
        <w:t xml:space="preserve"> pada</w:t>
      </w:r>
      <w:r w:rsidRPr="001B5ADE" w:rsidR="0088675B">
        <w:t xml:space="preserve"> gangguan sistem kardiovaskular, hipertensi dengan masalah keperawatan utama nyeri akut</w:t>
      </w:r>
      <w:r w:rsidRPr="001B5ADE" w:rsidR="0088675B">
        <w:rPr>
          <w:color w:val="000000" w:themeColor="text1"/>
        </w:rPr>
        <w:t>.</w:t>
      </w:r>
    </w:p>
    <w:p w:rsidR="00C616A1" w:rsidRPr="001B5ADE" w:rsidP="00D76A4E" w14:paraId="44BACCEB" w14:textId="5A715BBE">
      <w:pPr>
        <w:pStyle w:val="BodyText"/>
        <w:numPr>
          <w:ilvl w:val="0"/>
          <w:numId w:val="1"/>
        </w:numPr>
        <w:tabs>
          <w:tab w:val="left" w:pos="709"/>
        </w:tabs>
        <w:spacing w:line="360" w:lineRule="auto"/>
        <w:ind w:right="-1"/>
      </w:pPr>
      <w:r w:rsidRPr="001B5ADE">
        <w:t>Merencanakan    tindakan     keperawatan    sesuai    dengan    diagnosa keperawatan</w:t>
      </w:r>
      <w:r w:rsidRPr="001B5ADE" w:rsidR="00883A16">
        <w:t xml:space="preserve"> </w:t>
      </w:r>
      <w:r w:rsidRPr="001B5ADE" w:rsidR="00084606">
        <w:t xml:space="preserve">utama nyeri akut melalui terapi </w:t>
      </w:r>
      <w:r w:rsidRPr="001B5ADE" w:rsidR="001A7DFD">
        <w:t>relaksasi otot progresif</w:t>
      </w:r>
    </w:p>
    <w:p w:rsidR="000034A0" w:rsidRPr="001B5ADE" w:rsidP="00D76A4E" w14:paraId="5416A041" w14:textId="768F459D">
      <w:pPr>
        <w:pStyle w:val="BodyText"/>
        <w:numPr>
          <w:ilvl w:val="0"/>
          <w:numId w:val="1"/>
        </w:numPr>
        <w:tabs>
          <w:tab w:val="left" w:pos="709"/>
        </w:tabs>
        <w:spacing w:line="360" w:lineRule="auto"/>
        <w:ind w:right="-1"/>
      </w:pPr>
      <w:r w:rsidRPr="001B5ADE">
        <w:t xml:space="preserve">Mengimplementasi rencana tindakan keperawatan pada pasien dengan  </w:t>
      </w:r>
      <w:r w:rsidRPr="001B5ADE" w:rsidR="00CD5598">
        <w:t xml:space="preserve"> diagnosa keperawatan utama nyeri akut melalui terapi </w:t>
      </w:r>
      <w:r w:rsidRPr="001B5ADE" w:rsidR="001A7DFD">
        <w:t>relaksasi otot progresif</w:t>
      </w:r>
    </w:p>
    <w:p w:rsidR="004B6BED" w:rsidRPr="001B5ADE" w:rsidP="00D76A4E" w14:paraId="3E0C66CF" w14:textId="5148C528">
      <w:pPr>
        <w:pStyle w:val="BodyText"/>
        <w:numPr>
          <w:ilvl w:val="0"/>
          <w:numId w:val="1"/>
        </w:numPr>
        <w:tabs>
          <w:tab w:val="left" w:pos="709"/>
        </w:tabs>
        <w:spacing w:line="360" w:lineRule="auto"/>
        <w:ind w:right="-1"/>
      </w:pPr>
      <w:r w:rsidRPr="001B5ADE">
        <w:t xml:space="preserve">Mengevaluasi </w:t>
      </w:r>
      <w:r w:rsidRPr="001B5ADE">
        <w:rPr>
          <w:spacing w:val="61"/>
        </w:rPr>
        <w:t xml:space="preserve"> </w:t>
      </w:r>
      <w:r w:rsidRPr="001B5ADE">
        <w:t>hasil</w:t>
      </w:r>
      <w:r w:rsidRPr="001B5ADE">
        <w:rPr>
          <w:spacing w:val="61"/>
        </w:rPr>
        <w:t xml:space="preserve">  </w:t>
      </w:r>
      <w:r w:rsidRPr="001B5ADE">
        <w:t>asuhan</w:t>
      </w:r>
      <w:r w:rsidRPr="001B5ADE">
        <w:rPr>
          <w:spacing w:val="61"/>
        </w:rPr>
        <w:t xml:space="preserve">  </w:t>
      </w:r>
      <w:r w:rsidRPr="001B5ADE">
        <w:t xml:space="preserve">keperawatan </w:t>
      </w:r>
      <w:r w:rsidRPr="001B5ADE">
        <w:rPr>
          <w:spacing w:val="61"/>
        </w:rPr>
        <w:t xml:space="preserve">  </w:t>
      </w:r>
      <w:r w:rsidRPr="001B5ADE">
        <w:t xml:space="preserve">pada </w:t>
      </w:r>
      <w:r w:rsidRPr="001B5ADE">
        <w:rPr>
          <w:spacing w:val="61"/>
        </w:rPr>
        <w:t xml:space="preserve"> </w:t>
      </w:r>
      <w:r w:rsidRPr="001B5ADE" w:rsidR="00E501F4">
        <w:t>pasien</w:t>
      </w:r>
      <w:r w:rsidRPr="001B5ADE">
        <w:rPr>
          <w:spacing w:val="61"/>
        </w:rPr>
        <w:t xml:space="preserve">  </w:t>
      </w:r>
      <w:r w:rsidRPr="001B5ADE">
        <w:t>dengan</w:t>
      </w:r>
      <w:r w:rsidRPr="001B5ADE">
        <w:rPr>
          <w:spacing w:val="1"/>
        </w:rPr>
        <w:t xml:space="preserve">  </w:t>
      </w:r>
      <w:r w:rsidRPr="001B5ADE" w:rsidR="00620730">
        <w:t xml:space="preserve">dengan    diagnosa keperawatan utama nyeri akut melalui terapi </w:t>
      </w:r>
      <w:r w:rsidRPr="001B5ADE" w:rsidR="001A7DFD">
        <w:t>relaksasi otot progresif</w:t>
      </w:r>
    </w:p>
    <w:p w:rsidR="00D13E71" w:rsidRPr="001B5ADE" w:rsidP="00D76A4E" w14:paraId="5E0EFFE4" w14:textId="3CA13A64">
      <w:pPr>
        <w:pStyle w:val="BodyText"/>
        <w:numPr>
          <w:ilvl w:val="0"/>
          <w:numId w:val="1"/>
        </w:numPr>
        <w:tabs>
          <w:tab w:val="left" w:pos="709"/>
        </w:tabs>
        <w:spacing w:line="360" w:lineRule="auto"/>
        <w:ind w:right="-1"/>
      </w:pPr>
      <w:r w:rsidRPr="001B5ADE">
        <w:t>Memaparkan hasil analis</w:t>
      </w:r>
      <w:r w:rsidR="00951061">
        <w:t>is</w:t>
      </w:r>
      <w:r w:rsidRPr="001B5ADE">
        <w:t xml:space="preserve"> inovasi keperawatan yaitu terapi</w:t>
      </w:r>
      <w:r w:rsidRPr="001B5ADE" w:rsidR="001A7DFD">
        <w:t xml:space="preserve"> relaksasi otot progresif</w:t>
      </w:r>
      <w:r w:rsidRPr="001B5ADE">
        <w:t xml:space="preserve"> dengan diagnosa keperawatan utama nyeri akut.</w:t>
      </w:r>
    </w:p>
    <w:p w:rsidR="000F73F7" w:rsidRPr="001B5ADE" w:rsidP="00D76A4E" w14:paraId="1BCCD999" w14:textId="2D898BD4">
      <w:pPr>
        <w:pStyle w:val="BodyText"/>
        <w:numPr>
          <w:ilvl w:val="0"/>
          <w:numId w:val="3"/>
        </w:numPr>
        <w:tabs>
          <w:tab w:val="left" w:pos="709"/>
        </w:tabs>
        <w:spacing w:line="360" w:lineRule="auto"/>
        <w:ind w:left="426" w:right="-1" w:hanging="426"/>
        <w:rPr>
          <w:b/>
          <w:bCs/>
        </w:rPr>
      </w:pPr>
      <w:r w:rsidRPr="001B5ADE">
        <w:rPr>
          <w:b/>
          <w:bCs/>
        </w:rPr>
        <w:t>Manfaat</w:t>
      </w:r>
    </w:p>
    <w:p w:rsidR="000F73F7" w:rsidRPr="001B5ADE" w:rsidP="00D76A4E" w14:paraId="3BB7C4DF" w14:textId="06584EBC">
      <w:pPr>
        <w:pStyle w:val="BodyText"/>
        <w:numPr>
          <w:ilvl w:val="0"/>
          <w:numId w:val="4"/>
        </w:numPr>
        <w:tabs>
          <w:tab w:val="left" w:pos="709"/>
        </w:tabs>
        <w:spacing w:line="360" w:lineRule="auto"/>
        <w:ind w:right="-1"/>
      </w:pPr>
      <w:r w:rsidRPr="001B5ADE">
        <w:t xml:space="preserve">Bagi </w:t>
      </w:r>
      <w:r w:rsidRPr="001B5ADE" w:rsidR="00636A86">
        <w:t>Pasien</w:t>
      </w:r>
      <w:r w:rsidRPr="001B5ADE" w:rsidR="0059656A">
        <w:t xml:space="preserve"> dan Keluarga</w:t>
      </w:r>
    </w:p>
    <w:p w:rsidR="009A2A12" w:rsidRPr="001B5ADE" w:rsidP="001B650A" w14:paraId="0092C7BD" w14:textId="5C50C8A9">
      <w:pPr>
        <w:pStyle w:val="BodyText"/>
        <w:tabs>
          <w:tab w:val="left" w:pos="709"/>
          <w:tab w:val="left" w:pos="1418"/>
        </w:tabs>
        <w:spacing w:line="360" w:lineRule="auto"/>
        <w:ind w:left="709" w:right="-1"/>
      </w:pPr>
      <w:r w:rsidRPr="001B5ADE">
        <w:tab/>
        <w:t xml:space="preserve">Karya </w:t>
      </w:r>
      <w:r w:rsidRPr="001B5ADE" w:rsidR="00FF5C80">
        <w:t>Ilmiah</w:t>
      </w:r>
      <w:r w:rsidRPr="001B5ADE">
        <w:t xml:space="preserve"> ini berguna bagi pasien dalam mendapatkan perawatan yang berkualitas </w:t>
      </w:r>
      <w:r w:rsidRPr="001B5ADE" w:rsidR="00FF5C80">
        <w:t xml:space="preserve">serta informasi terkait hipertensi </w:t>
      </w:r>
      <w:r w:rsidRPr="001B5ADE">
        <w:t>sesuai dengan standar asuhan keperawatan</w:t>
      </w:r>
      <w:r w:rsidRPr="001B5ADE" w:rsidR="00FF5C80">
        <w:t xml:space="preserve">. </w:t>
      </w:r>
      <w:r w:rsidRPr="001B5ADE" w:rsidR="0079274F">
        <w:t>Bagi keluarga selain mendapatkan bantuan dalam perawatan pasien , keluarga juga mendapatkan pengetahuan dengan melihat secara langsung perawatan pasien</w:t>
      </w:r>
    </w:p>
    <w:p w:rsidR="000F73F7" w:rsidRPr="001B5ADE" w:rsidP="00D76A4E" w14:paraId="0253A9A8" w14:textId="14044AA8">
      <w:pPr>
        <w:pStyle w:val="BodyText"/>
        <w:numPr>
          <w:ilvl w:val="0"/>
          <w:numId w:val="4"/>
        </w:numPr>
        <w:tabs>
          <w:tab w:val="left" w:pos="709"/>
        </w:tabs>
        <w:spacing w:line="360" w:lineRule="auto"/>
        <w:ind w:right="-1"/>
      </w:pPr>
      <w:r w:rsidRPr="001B5ADE">
        <w:t xml:space="preserve">Bagi </w:t>
      </w:r>
      <w:r w:rsidRPr="001B5ADE" w:rsidR="00870539">
        <w:t>Mahasiswa</w:t>
      </w:r>
    </w:p>
    <w:p w:rsidR="004A50FC" w:rsidRPr="001B5ADE" w:rsidP="001B650A" w14:paraId="016887C7" w14:textId="291936EB">
      <w:pPr>
        <w:pStyle w:val="BodyText"/>
        <w:tabs>
          <w:tab w:val="left" w:pos="709"/>
          <w:tab w:val="left" w:pos="1418"/>
        </w:tabs>
        <w:spacing w:line="360" w:lineRule="auto"/>
        <w:ind w:left="709" w:right="-1"/>
      </w:pPr>
      <w:r w:rsidRPr="001B5ADE">
        <w:tab/>
      </w:r>
      <w:r w:rsidRPr="001B5ADE" w:rsidR="003D7438">
        <w:t xml:space="preserve">Hasil penulisan </w:t>
      </w:r>
      <w:r w:rsidRPr="001B5ADE">
        <w:t xml:space="preserve">Karya </w:t>
      </w:r>
      <w:r w:rsidRPr="001B5ADE" w:rsidR="006E689B">
        <w:t>Ilmiah</w:t>
      </w:r>
      <w:r w:rsidRPr="001B5ADE">
        <w:t xml:space="preserve"> ini dapat</w:t>
      </w:r>
      <w:r w:rsidRPr="001B5ADE" w:rsidR="003D7438">
        <w:t xml:space="preserve"> berguna bagi mahasiswa sebagai bahan belajar mengenai penyakit Hipertensi baik penatalaksanaan </w:t>
      </w:r>
      <w:r w:rsidRPr="001B5ADE" w:rsidR="00EC427D">
        <w:rPr>
          <w:color w:val="000000" w:themeColor="text1"/>
        </w:rPr>
        <w:t>pasien</w:t>
      </w:r>
      <w:r w:rsidRPr="001B5ADE" w:rsidR="003D7438">
        <w:t xml:space="preserve"> dari segi keperawatan maupun medis, ini membuat mahasiswa lebih mudah dalam menerapkan teori sesuai dengan kenyataan yang ada di lapangan.</w:t>
      </w:r>
    </w:p>
    <w:p w:rsidR="0059656A" w:rsidRPr="001B5ADE" w:rsidP="00D76A4E" w14:paraId="044D9E97" w14:textId="75D42206">
      <w:pPr>
        <w:pStyle w:val="BodyText"/>
        <w:numPr>
          <w:ilvl w:val="0"/>
          <w:numId w:val="4"/>
        </w:numPr>
        <w:tabs>
          <w:tab w:val="left" w:pos="709"/>
        </w:tabs>
        <w:spacing w:line="360" w:lineRule="auto"/>
        <w:ind w:right="-1"/>
      </w:pPr>
      <w:r w:rsidRPr="001B5ADE">
        <w:t xml:space="preserve">Bagi </w:t>
      </w:r>
      <w:r w:rsidRPr="001B5ADE" w:rsidR="003D7438">
        <w:t>Para Perawat Profesional Yang Bertugas Di  Pelayanan</w:t>
      </w:r>
      <w:r w:rsidRPr="001B5ADE" w:rsidR="00264A28">
        <w:t xml:space="preserve"> Keperawatan</w:t>
      </w:r>
      <w:r w:rsidRPr="001B5ADE" w:rsidR="003D7438">
        <w:t xml:space="preserve"> </w:t>
      </w:r>
    </w:p>
    <w:p w:rsidR="007374BD" w:rsidRPr="001B5ADE" w:rsidP="001B650A" w14:paraId="62B9BC95" w14:textId="52C4F938">
      <w:pPr>
        <w:pStyle w:val="BodyText"/>
        <w:tabs>
          <w:tab w:val="left" w:pos="709"/>
          <w:tab w:val="left" w:pos="1418"/>
        </w:tabs>
        <w:spacing w:line="360" w:lineRule="auto"/>
        <w:ind w:left="709" w:right="-1"/>
      </w:pPr>
      <w:r w:rsidRPr="001B5ADE">
        <w:tab/>
        <w:t>P</w:t>
      </w:r>
      <w:r w:rsidRPr="001B5ADE">
        <w:t xml:space="preserve">erawat dapat memberikan pelayanan kesehatan khususnya dalam bidang keperawatan yang holistik dari segi bio-Psiko-sosio-spritual. Dengan demikian, perawat dapat </w:t>
      </w:r>
      <w:r w:rsidRPr="001B5ADE" w:rsidR="00482C86">
        <w:t xml:space="preserve">memahami kebutuhan </w:t>
      </w:r>
      <w:r w:rsidRPr="001B5ADE" w:rsidR="00867C4B">
        <w:t>pasien</w:t>
      </w:r>
      <w:r w:rsidRPr="001B5ADE" w:rsidR="00482C86">
        <w:t xml:space="preserve"> dan perawatan dengan tepat</w:t>
      </w:r>
    </w:p>
    <w:p w:rsidR="006035D9" w:rsidRPr="001B5ADE" w:rsidP="00D76A4E" w14:paraId="227B3B1C" w14:textId="27084025">
      <w:pPr>
        <w:pStyle w:val="BodyText"/>
        <w:numPr>
          <w:ilvl w:val="0"/>
          <w:numId w:val="4"/>
        </w:numPr>
        <w:tabs>
          <w:tab w:val="left" w:pos="709"/>
        </w:tabs>
        <w:spacing w:line="360" w:lineRule="auto"/>
        <w:ind w:right="-1"/>
      </w:pPr>
      <w:r w:rsidRPr="001B5ADE">
        <w:t>Bagi Profesi Kesehatan lainnya</w:t>
      </w:r>
    </w:p>
    <w:p w:rsidR="00270255" w:rsidRPr="001B5ADE" w:rsidP="00D76A4E" w14:paraId="3885542B" w14:textId="38840802">
      <w:pPr>
        <w:pStyle w:val="BodyText"/>
        <w:numPr>
          <w:ilvl w:val="0"/>
          <w:numId w:val="5"/>
        </w:numPr>
        <w:tabs>
          <w:tab w:val="left" w:pos="993"/>
          <w:tab w:val="left" w:pos="1560"/>
        </w:tabs>
        <w:spacing w:line="360" w:lineRule="auto"/>
        <w:ind w:left="709" w:right="-1" w:firstLine="0"/>
        <w:rPr>
          <w:i/>
          <w:iCs/>
        </w:rPr>
      </w:pPr>
      <w:r w:rsidRPr="001B5ADE">
        <w:rPr>
          <w:i/>
          <w:iCs/>
        </w:rPr>
        <w:t xml:space="preserve">  </w:t>
      </w:r>
      <w:r w:rsidRPr="001B5ADE">
        <w:rPr>
          <w:i/>
          <w:iCs/>
        </w:rPr>
        <w:t>Dokter</w:t>
      </w:r>
    </w:p>
    <w:p w:rsidR="00270255" w:rsidRPr="001B5ADE" w:rsidP="001B650A" w14:paraId="5D0C187A" w14:textId="1A2C7CB3">
      <w:pPr>
        <w:pStyle w:val="BodyText"/>
        <w:tabs>
          <w:tab w:val="left" w:pos="993"/>
          <w:tab w:val="left" w:pos="1560"/>
          <w:tab w:val="left" w:pos="1843"/>
        </w:tabs>
        <w:spacing w:line="360" w:lineRule="auto"/>
        <w:ind w:left="1134" w:right="-1"/>
      </w:pPr>
      <w:r w:rsidRPr="001B5ADE">
        <w:tab/>
      </w:r>
      <w:r w:rsidRPr="001B5ADE">
        <w:tab/>
      </w:r>
      <w:r w:rsidRPr="001B5ADE">
        <w:t xml:space="preserve">Dokter sebagai tim medis mampu berkolaborasi dengan perawat </w:t>
      </w:r>
      <w:r w:rsidRPr="001B5ADE" w:rsidR="006F0E44">
        <w:t xml:space="preserve"> </w:t>
      </w:r>
      <w:r w:rsidRPr="001B5ADE">
        <w:t xml:space="preserve">dalam memberikan terutama dalam pemberian medikasi yang tepat dan sesuai dengan keluhan serta keadaan </w:t>
      </w:r>
      <w:r w:rsidRPr="001B5ADE" w:rsidR="009F59ED">
        <w:t>pasien</w:t>
      </w:r>
      <w:r w:rsidRPr="001B5ADE">
        <w:t>.</w:t>
      </w:r>
    </w:p>
    <w:p w:rsidR="00270255" w:rsidRPr="001B5ADE" w:rsidP="00D76A4E" w14:paraId="0CC77D46" w14:textId="1942F37F">
      <w:pPr>
        <w:pStyle w:val="BodyText"/>
        <w:numPr>
          <w:ilvl w:val="0"/>
          <w:numId w:val="5"/>
        </w:numPr>
        <w:tabs>
          <w:tab w:val="left" w:pos="1134"/>
          <w:tab w:val="left" w:pos="1560"/>
        </w:tabs>
        <w:spacing w:line="360" w:lineRule="auto"/>
        <w:ind w:left="993" w:right="-1" w:hanging="284"/>
        <w:rPr>
          <w:i/>
          <w:iCs/>
        </w:rPr>
      </w:pPr>
      <w:r w:rsidRPr="001B5ADE">
        <w:rPr>
          <w:i/>
          <w:iCs/>
        </w:rPr>
        <w:t xml:space="preserve">  </w:t>
      </w:r>
      <w:r w:rsidRPr="001B5ADE" w:rsidR="00E82743">
        <w:rPr>
          <w:i/>
          <w:iCs/>
        </w:rPr>
        <w:t>Laboratory Technician</w:t>
      </w:r>
    </w:p>
    <w:p w:rsidR="00463C9C" w:rsidRPr="001B5ADE" w:rsidP="001B650A" w14:paraId="023D6B63" w14:textId="02EC274E">
      <w:pPr>
        <w:pStyle w:val="BodyText"/>
        <w:tabs>
          <w:tab w:val="left" w:pos="709"/>
          <w:tab w:val="left" w:pos="1134"/>
          <w:tab w:val="left" w:pos="1560"/>
          <w:tab w:val="left" w:pos="1843"/>
        </w:tabs>
        <w:spacing w:line="360" w:lineRule="auto"/>
        <w:ind w:left="1134" w:right="-1" w:hanging="143"/>
      </w:pPr>
      <w:r w:rsidRPr="001B5ADE">
        <w:tab/>
      </w:r>
      <w:r w:rsidRPr="001B5ADE" w:rsidR="00844892">
        <w:t xml:space="preserve">   </w:t>
      </w:r>
      <w:r w:rsidRPr="001B5ADE" w:rsidR="00844892">
        <w:tab/>
      </w:r>
      <w:r w:rsidRPr="001B5ADE" w:rsidR="00844892">
        <w:tab/>
      </w:r>
      <w:r w:rsidRPr="001B5ADE">
        <w:t>Kolaborasi pemeriksaan laboratorium untuk membantu</w:t>
      </w:r>
      <w:r w:rsidRPr="001B5ADE" w:rsidR="00496052">
        <w:t xml:space="preserve"> </w:t>
      </w:r>
      <w:r w:rsidRPr="001B5ADE" w:rsidR="00844892">
        <w:t xml:space="preserve">    </w:t>
      </w:r>
      <w:r w:rsidRPr="001B5ADE">
        <w:t xml:space="preserve">pemberian gambaran keadaan sirkulasi darah dalam tubuh </w:t>
      </w:r>
      <w:r w:rsidRPr="001B5ADE" w:rsidR="00A42EDD">
        <w:t>pasien</w:t>
      </w:r>
      <w:r w:rsidRPr="001B5ADE">
        <w:t xml:space="preserve"> sebagai bahan pertimbangan dalam memberi perawatan pada </w:t>
      </w:r>
      <w:r w:rsidRPr="001B5ADE" w:rsidR="00A42EDD">
        <w:t>pasien</w:t>
      </w:r>
      <w:r w:rsidRPr="001B5ADE">
        <w:t xml:space="preserve"> baik secara medis ataupun secara keperawatan.</w:t>
      </w:r>
      <w:r w:rsidRPr="001B5ADE">
        <w:tab/>
      </w:r>
    </w:p>
    <w:p w:rsidR="00463C9C" w:rsidRPr="001B5ADE" w:rsidP="001B650A" w14:paraId="450091C1" w14:textId="200515ED">
      <w:pPr>
        <w:pStyle w:val="BodyText"/>
        <w:tabs>
          <w:tab w:val="left" w:pos="993"/>
        </w:tabs>
        <w:spacing w:line="360" w:lineRule="auto"/>
        <w:ind w:right="-1"/>
      </w:pPr>
      <w:r w:rsidRPr="001B5ADE">
        <w:t xml:space="preserve">  c</w:t>
      </w:r>
      <w:r w:rsidRPr="001B5ADE">
        <w:rPr>
          <w:i/>
          <w:iCs/>
        </w:rPr>
        <w:t xml:space="preserve">. </w:t>
      </w:r>
      <w:r w:rsidRPr="001B5ADE" w:rsidR="00844892">
        <w:rPr>
          <w:i/>
          <w:iCs/>
        </w:rPr>
        <w:t xml:space="preserve">   </w:t>
      </w:r>
      <w:r w:rsidRPr="001B5ADE">
        <w:rPr>
          <w:i/>
          <w:iCs/>
        </w:rPr>
        <w:t>Dietition</w:t>
      </w:r>
    </w:p>
    <w:p w:rsidR="006F0E44" w:rsidRPr="001B5ADE" w:rsidP="001B650A" w14:paraId="65027033" w14:textId="0B889E71">
      <w:pPr>
        <w:pStyle w:val="BodyText"/>
        <w:tabs>
          <w:tab w:val="left" w:pos="1560"/>
          <w:tab w:val="left" w:pos="1843"/>
        </w:tabs>
        <w:spacing w:line="360" w:lineRule="auto"/>
        <w:ind w:left="1134" w:right="-1"/>
      </w:pPr>
      <w:r w:rsidRPr="001B5ADE">
        <w:tab/>
      </w:r>
      <w:r w:rsidRPr="001B5ADE">
        <w:tab/>
        <w:t>Kolaborasi pemberian diet yang tepat untuk</w:t>
      </w:r>
      <w:r w:rsidRPr="001B5ADE" w:rsidR="00A42EDD">
        <w:t xml:space="preserve"> pasien</w:t>
      </w:r>
      <w:r w:rsidRPr="001B5ADE">
        <w:t xml:space="preserve"> , sehingga    </w:t>
      </w:r>
      <w:r w:rsidRPr="001B5ADE" w:rsidR="00844892">
        <w:t xml:space="preserve">  </w:t>
      </w:r>
      <w:r w:rsidRPr="001B5ADE">
        <w:t>membantu dalam proses penyembuhan dan pemulihan.</w:t>
      </w:r>
    </w:p>
    <w:p w:rsidR="00F64EC7" w:rsidRPr="001B5ADE" w:rsidP="00D76A4E" w14:paraId="45C09F76" w14:textId="17922EA1">
      <w:pPr>
        <w:pStyle w:val="BodyText"/>
        <w:numPr>
          <w:ilvl w:val="0"/>
          <w:numId w:val="6"/>
        </w:numPr>
        <w:tabs>
          <w:tab w:val="left" w:pos="1560"/>
          <w:tab w:val="left" w:pos="1843"/>
          <w:tab w:val="left" w:pos="1985"/>
        </w:tabs>
        <w:spacing w:line="360" w:lineRule="auto"/>
        <w:ind w:left="1134" w:right="-1" w:hanging="425"/>
      </w:pPr>
      <w:r w:rsidRPr="001B5ADE">
        <w:rPr>
          <w:i/>
          <w:iCs/>
        </w:rPr>
        <w:t>Physiotherapist</w:t>
      </w:r>
    </w:p>
    <w:p w:rsidR="006A446B" w:rsidRPr="001B5ADE" w:rsidP="001B650A" w14:paraId="3312E731" w14:textId="26AEA6CF">
      <w:pPr>
        <w:pStyle w:val="BodyText"/>
        <w:tabs>
          <w:tab w:val="left" w:pos="1560"/>
          <w:tab w:val="left" w:pos="1843"/>
        </w:tabs>
        <w:spacing w:line="360" w:lineRule="auto"/>
        <w:ind w:left="1134" w:right="-1"/>
      </w:pPr>
      <w:r w:rsidRPr="001B5ADE">
        <w:tab/>
      </w:r>
      <w:r w:rsidRPr="001B5ADE">
        <w:tab/>
        <w:t xml:space="preserve">Berkolaborasi melakukan fisioterapi sesuai dengan pedoman fisioterapi untuk melatih pergerakan otot </w:t>
      </w:r>
      <w:r w:rsidRPr="001B5ADE" w:rsidR="00A42EDD">
        <w:t>pasien</w:t>
      </w:r>
      <w:r w:rsidRPr="001B5ADE">
        <w:t xml:space="preserve"> selama perawatan.</w:t>
      </w:r>
    </w:p>
    <w:p w:rsidR="00EE2D8B" w:rsidRPr="001B5ADE" w:rsidP="001B650A" w14:paraId="48B68B60" w14:textId="0973394D">
      <w:pPr>
        <w:pStyle w:val="BodyText"/>
        <w:tabs>
          <w:tab w:val="left" w:pos="1134"/>
          <w:tab w:val="left" w:pos="1560"/>
          <w:tab w:val="left" w:pos="1843"/>
          <w:tab w:val="left" w:pos="1985"/>
        </w:tabs>
        <w:spacing w:line="360" w:lineRule="auto"/>
        <w:ind w:right="-1"/>
        <w:rPr>
          <w:i/>
          <w:iCs/>
        </w:rPr>
      </w:pPr>
      <w:r w:rsidRPr="001B5ADE">
        <w:t xml:space="preserve">  e. </w:t>
      </w:r>
      <w:r w:rsidRPr="001B5ADE">
        <w:tab/>
      </w:r>
      <w:r w:rsidRPr="001B5ADE">
        <w:rPr>
          <w:i/>
          <w:iCs/>
        </w:rPr>
        <w:t>Pharmacist</w:t>
      </w:r>
    </w:p>
    <w:p w:rsidR="00E82743" w:rsidRPr="001B5ADE" w:rsidP="001B650A" w14:paraId="639CAA5C" w14:textId="500C93E1">
      <w:pPr>
        <w:pStyle w:val="BodyText"/>
        <w:tabs>
          <w:tab w:val="left" w:pos="993"/>
          <w:tab w:val="left" w:pos="1560"/>
          <w:tab w:val="left" w:pos="1843"/>
        </w:tabs>
        <w:spacing w:line="360" w:lineRule="auto"/>
        <w:ind w:left="1134" w:right="-1" w:hanging="414"/>
      </w:pPr>
      <w:r w:rsidRPr="001B5ADE">
        <w:tab/>
        <w:t xml:space="preserve">  </w:t>
      </w:r>
      <w:r w:rsidRPr="001B5ADE">
        <w:tab/>
      </w:r>
      <w:r w:rsidRPr="001B5ADE">
        <w:tab/>
      </w:r>
      <w:r w:rsidRPr="001B5ADE">
        <w:tab/>
        <w:t xml:space="preserve">Membantu dalam menyediakan obat sesuai indikasi dan dosis yang tepat untuk </w:t>
      </w:r>
      <w:r w:rsidRPr="001B5ADE" w:rsidR="00A42EDD">
        <w:t xml:space="preserve">pasien </w:t>
      </w:r>
      <w:r w:rsidRPr="001B5ADE">
        <w:t>dengan hipertensi.</w:t>
      </w:r>
    </w:p>
    <w:p w:rsidR="004D3722" w:rsidRPr="001B5ADE" w:rsidP="001B650A" w14:paraId="39042FF4" w14:textId="77777777">
      <w:pPr>
        <w:pStyle w:val="BodyText"/>
        <w:tabs>
          <w:tab w:val="left" w:pos="993"/>
          <w:tab w:val="left" w:pos="1560"/>
          <w:tab w:val="left" w:pos="1843"/>
        </w:tabs>
        <w:spacing w:line="360" w:lineRule="auto"/>
        <w:ind w:left="1134" w:right="-1" w:hanging="414"/>
      </w:pPr>
    </w:p>
    <w:p w:rsidR="001246D1" w:rsidRPr="001B5ADE" w:rsidP="001B650A" w14:paraId="74354F01" w14:textId="16DC8121">
      <w:pPr>
        <w:pStyle w:val="BodyText"/>
        <w:tabs>
          <w:tab w:val="left" w:pos="426"/>
          <w:tab w:val="left" w:pos="709"/>
        </w:tabs>
        <w:spacing w:line="360" w:lineRule="auto"/>
        <w:ind w:left="0" w:right="-1"/>
        <w:rPr>
          <w:b/>
          <w:bCs/>
        </w:rPr>
      </w:pPr>
      <w:r w:rsidRPr="001B5ADE">
        <w:rPr>
          <w:b/>
          <w:bCs/>
        </w:rPr>
        <w:t xml:space="preserve">E.   </w:t>
      </w:r>
      <w:r w:rsidRPr="001B5ADE">
        <w:rPr>
          <w:b/>
          <w:bCs/>
        </w:rPr>
        <w:tab/>
      </w:r>
      <w:r w:rsidRPr="001B5ADE" w:rsidR="005D4779">
        <w:rPr>
          <w:b/>
          <w:bCs/>
        </w:rPr>
        <w:t>Keaslian penulisan</w:t>
      </w:r>
    </w:p>
    <w:p w:rsidR="00300AD9" w:rsidP="001B650A" w14:paraId="3E5BAFB0" w14:textId="1AF0C3D8">
      <w:pPr>
        <w:pStyle w:val="BodyText"/>
        <w:tabs>
          <w:tab w:val="left" w:pos="426"/>
          <w:tab w:val="left" w:pos="709"/>
          <w:tab w:val="left" w:pos="1134"/>
        </w:tabs>
        <w:spacing w:line="360" w:lineRule="auto"/>
        <w:ind w:left="426" w:right="-1"/>
      </w:pPr>
      <w:r w:rsidRPr="001B5ADE">
        <w:t xml:space="preserve">Keaslian penulisan  Karya </w:t>
      </w:r>
      <w:r w:rsidRPr="001B5ADE" w:rsidR="00AF7317">
        <w:t>Ilmiah</w:t>
      </w:r>
      <w:r w:rsidRPr="001B5ADE">
        <w:t xml:space="preserve"> ini berdasarkan beberapa jurnal antara lain:</w:t>
      </w:r>
    </w:p>
    <w:p w:rsidR="001B5ADE" w:rsidRPr="001B5ADE" w:rsidP="001B5ADE" w14:paraId="2FAAE114" w14:textId="77777777">
      <w:pPr>
        <w:pStyle w:val="BodyText"/>
        <w:tabs>
          <w:tab w:val="left" w:pos="426"/>
          <w:tab w:val="left" w:pos="709"/>
          <w:tab w:val="left" w:pos="1134"/>
        </w:tabs>
        <w:spacing w:line="480" w:lineRule="auto"/>
        <w:ind w:left="0"/>
        <w:jc w:val="center"/>
      </w:pPr>
      <w:r w:rsidRPr="001B5ADE">
        <w:t>Tabel 1.1  Keaslian Penulisan</w:t>
      </w:r>
    </w:p>
    <w:tbl>
      <w:tblPr>
        <w:tblStyle w:val="TableGrid"/>
        <w:tblW w:w="0" w:type="auto"/>
        <w:tblInd w:w="426" w:type="dxa"/>
        <w:tblLook w:val="04A0"/>
      </w:tblPr>
      <w:tblGrid>
        <w:gridCol w:w="510"/>
        <w:gridCol w:w="1804"/>
        <w:gridCol w:w="1694"/>
        <w:gridCol w:w="1940"/>
        <w:gridCol w:w="1553"/>
      </w:tblGrid>
      <w:tr w14:paraId="348103AC" w14:textId="77777777" w:rsidTr="000132FC">
        <w:tblPrEx>
          <w:tblW w:w="0" w:type="auto"/>
          <w:tblInd w:w="426" w:type="dxa"/>
          <w:tblLook w:val="04A0"/>
        </w:tblPrEx>
        <w:tc>
          <w:tcPr>
            <w:tcW w:w="510" w:type="dxa"/>
            <w:shd w:val="clear" w:color="auto" w:fill="auto"/>
            <w:vAlign w:val="center"/>
          </w:tcPr>
          <w:p w:rsidR="008B147A" w:rsidRPr="00951061" w:rsidP="001B5ADE" w14:paraId="730EF8B0" w14:textId="18A53DB9">
            <w:pPr>
              <w:pStyle w:val="BodyText"/>
              <w:tabs>
                <w:tab w:val="left" w:pos="426"/>
                <w:tab w:val="left" w:pos="709"/>
                <w:tab w:val="left" w:pos="1134"/>
              </w:tabs>
              <w:ind w:left="0" w:right="-1"/>
              <w:rPr>
                <w:sz w:val="22"/>
                <w:szCs w:val="22"/>
              </w:rPr>
            </w:pPr>
            <w:r w:rsidRPr="00951061">
              <w:rPr>
                <w:sz w:val="22"/>
                <w:szCs w:val="22"/>
              </w:rPr>
              <w:t>No</w:t>
            </w:r>
          </w:p>
        </w:tc>
        <w:tc>
          <w:tcPr>
            <w:tcW w:w="1804" w:type="dxa"/>
            <w:shd w:val="clear" w:color="auto" w:fill="auto"/>
            <w:vAlign w:val="center"/>
          </w:tcPr>
          <w:p w:rsidR="008B147A" w:rsidRPr="00951061" w:rsidP="001B5ADE" w14:paraId="206779A4" w14:textId="2894463D">
            <w:pPr>
              <w:pStyle w:val="BodyText"/>
              <w:tabs>
                <w:tab w:val="left" w:pos="426"/>
                <w:tab w:val="left" w:pos="709"/>
                <w:tab w:val="left" w:pos="1134"/>
              </w:tabs>
              <w:ind w:left="0" w:right="-1"/>
              <w:rPr>
                <w:sz w:val="22"/>
                <w:szCs w:val="22"/>
              </w:rPr>
            </w:pPr>
            <w:r w:rsidRPr="00951061">
              <w:rPr>
                <w:sz w:val="22"/>
                <w:szCs w:val="22"/>
              </w:rPr>
              <w:t>Nama Penulis</w:t>
            </w:r>
          </w:p>
        </w:tc>
        <w:tc>
          <w:tcPr>
            <w:tcW w:w="1694" w:type="dxa"/>
            <w:shd w:val="clear" w:color="auto" w:fill="auto"/>
            <w:vAlign w:val="center"/>
          </w:tcPr>
          <w:p w:rsidR="008B147A" w:rsidRPr="00951061" w:rsidP="00951061" w14:paraId="3CB24C3D" w14:textId="7D756AFB">
            <w:pPr>
              <w:pStyle w:val="BodyText"/>
              <w:ind w:left="0" w:right="-1"/>
              <w:rPr>
                <w:sz w:val="22"/>
                <w:szCs w:val="22"/>
              </w:rPr>
            </w:pPr>
            <w:r w:rsidRPr="00951061">
              <w:rPr>
                <w:sz w:val="22"/>
                <w:szCs w:val="22"/>
              </w:rPr>
              <w:t>Judul</w:t>
            </w:r>
          </w:p>
        </w:tc>
        <w:tc>
          <w:tcPr>
            <w:tcW w:w="1940" w:type="dxa"/>
            <w:shd w:val="clear" w:color="auto" w:fill="auto"/>
            <w:vAlign w:val="center"/>
          </w:tcPr>
          <w:p w:rsidR="008B147A" w:rsidRPr="00951061" w:rsidP="00951061" w14:paraId="1F239AD3" w14:textId="1C9623E2">
            <w:pPr>
              <w:pStyle w:val="BodyText"/>
              <w:ind w:left="0" w:right="-1"/>
              <w:rPr>
                <w:sz w:val="22"/>
                <w:szCs w:val="22"/>
              </w:rPr>
            </w:pPr>
            <w:r w:rsidRPr="00951061">
              <w:rPr>
                <w:sz w:val="22"/>
                <w:szCs w:val="22"/>
              </w:rPr>
              <w:t>Persamaan</w:t>
            </w:r>
          </w:p>
        </w:tc>
        <w:tc>
          <w:tcPr>
            <w:tcW w:w="1553" w:type="dxa"/>
            <w:shd w:val="clear" w:color="auto" w:fill="auto"/>
            <w:vAlign w:val="center"/>
          </w:tcPr>
          <w:p w:rsidR="008B147A" w:rsidRPr="00951061" w:rsidP="00951061" w14:paraId="33F76240" w14:textId="3F2AD1A7">
            <w:pPr>
              <w:pStyle w:val="BodyText"/>
              <w:ind w:left="0" w:right="34"/>
              <w:rPr>
                <w:sz w:val="22"/>
                <w:szCs w:val="22"/>
              </w:rPr>
            </w:pPr>
            <w:r w:rsidRPr="00951061">
              <w:rPr>
                <w:sz w:val="22"/>
                <w:szCs w:val="22"/>
              </w:rPr>
              <w:t>P</w:t>
            </w:r>
            <w:r w:rsidRPr="00951061">
              <w:rPr>
                <w:sz w:val="22"/>
                <w:szCs w:val="22"/>
              </w:rPr>
              <w:t>erbedaan</w:t>
            </w:r>
          </w:p>
        </w:tc>
      </w:tr>
      <w:tr w14:paraId="235C7E47" w14:textId="77777777" w:rsidTr="00487AD3">
        <w:tblPrEx>
          <w:tblW w:w="0" w:type="auto"/>
          <w:tblInd w:w="426" w:type="dxa"/>
          <w:tblLook w:val="04A0"/>
        </w:tblPrEx>
        <w:tc>
          <w:tcPr>
            <w:tcW w:w="510" w:type="dxa"/>
          </w:tcPr>
          <w:p w:rsidR="008B147A" w:rsidRPr="00951061" w:rsidP="00487AD3" w14:paraId="5476AFD4" w14:textId="382204FB">
            <w:pPr>
              <w:pStyle w:val="BodyText"/>
              <w:tabs>
                <w:tab w:val="left" w:pos="426"/>
                <w:tab w:val="left" w:pos="709"/>
                <w:tab w:val="left" w:pos="1134"/>
              </w:tabs>
              <w:ind w:left="0"/>
              <w:rPr>
                <w:sz w:val="22"/>
                <w:szCs w:val="22"/>
              </w:rPr>
            </w:pPr>
            <w:r w:rsidRPr="00487AD3">
              <w:rPr>
                <w:sz w:val="22"/>
                <w:szCs w:val="22"/>
              </w:rPr>
              <w:t>1.</w:t>
            </w:r>
            <w:r>
              <w:rPr>
                <w:sz w:val="22"/>
                <w:szCs w:val="22"/>
              </w:rPr>
              <w:t xml:space="preserve"> </w:t>
            </w:r>
          </w:p>
        </w:tc>
        <w:tc>
          <w:tcPr>
            <w:tcW w:w="1804" w:type="dxa"/>
          </w:tcPr>
          <w:p w:rsidR="008B147A" w:rsidRPr="00951061" w:rsidP="00951061" w14:paraId="684449C1" w14:textId="090C658D">
            <w:pPr>
              <w:pStyle w:val="BodyText"/>
              <w:ind w:left="0" w:right="-54"/>
              <w:rPr>
                <w:sz w:val="22"/>
                <w:szCs w:val="22"/>
              </w:rPr>
            </w:pPr>
            <w:r w:rsidRPr="00951061">
              <w:rPr>
                <w:sz w:val="22"/>
                <w:szCs w:val="22"/>
              </w:rPr>
              <w:t>Richa Jannet Ferdisa Ernawati (2021)</w:t>
            </w:r>
          </w:p>
        </w:tc>
        <w:tc>
          <w:tcPr>
            <w:tcW w:w="1694" w:type="dxa"/>
          </w:tcPr>
          <w:p w:rsidR="008B147A" w:rsidRPr="00951061" w:rsidP="00951061" w14:paraId="1ECE66FA" w14:textId="16FF9C99">
            <w:pPr>
              <w:pStyle w:val="BodyText"/>
              <w:ind w:left="0" w:right="-1"/>
              <w:rPr>
                <w:sz w:val="22"/>
                <w:szCs w:val="22"/>
              </w:rPr>
            </w:pPr>
            <w:r w:rsidRPr="00951061">
              <w:rPr>
                <w:sz w:val="22"/>
                <w:szCs w:val="22"/>
              </w:rPr>
              <w:t>Penurunan nyeri kepala pada pasien Hipertensi menggunakan terapi relaksasi otot progresif.</w:t>
            </w:r>
          </w:p>
        </w:tc>
        <w:tc>
          <w:tcPr>
            <w:tcW w:w="1940" w:type="dxa"/>
          </w:tcPr>
          <w:p w:rsidR="00C15A0A" w:rsidRPr="00951061" w:rsidP="00951061" w14:paraId="45AE17B3" w14:textId="77777777">
            <w:pPr>
              <w:pStyle w:val="BodyText"/>
              <w:ind w:left="0"/>
              <w:rPr>
                <w:sz w:val="22"/>
                <w:szCs w:val="22"/>
              </w:rPr>
            </w:pPr>
            <w:r w:rsidRPr="00951061">
              <w:rPr>
                <w:sz w:val="22"/>
                <w:szCs w:val="22"/>
              </w:rPr>
              <w:t>Melakukan t</w:t>
            </w:r>
            <w:r w:rsidRPr="00951061" w:rsidR="009D0D4C">
              <w:rPr>
                <w:sz w:val="22"/>
                <w:szCs w:val="22"/>
              </w:rPr>
              <w:t xml:space="preserve">erapi </w:t>
            </w:r>
            <w:r w:rsidRPr="00951061">
              <w:rPr>
                <w:sz w:val="22"/>
                <w:szCs w:val="22"/>
              </w:rPr>
              <w:t xml:space="preserve"> relaksasi otot progresif untuk</w:t>
            </w:r>
            <w:r w:rsidRPr="00951061" w:rsidR="00777440">
              <w:rPr>
                <w:sz w:val="22"/>
                <w:szCs w:val="22"/>
              </w:rPr>
              <w:t xml:space="preserve"> </w:t>
            </w:r>
            <w:r w:rsidRPr="00951061">
              <w:rPr>
                <w:sz w:val="22"/>
                <w:szCs w:val="22"/>
              </w:rPr>
              <w:t>menurunkan nyeri kepala</w:t>
            </w:r>
            <w:r w:rsidRPr="00951061" w:rsidR="009D0D4C">
              <w:rPr>
                <w:sz w:val="22"/>
                <w:szCs w:val="22"/>
              </w:rPr>
              <w:t xml:space="preserve"> pada pasien hipertensi</w:t>
            </w:r>
            <w:r w:rsidRPr="00951061">
              <w:rPr>
                <w:sz w:val="22"/>
                <w:szCs w:val="22"/>
              </w:rPr>
              <w:t xml:space="preserve"> dan intervensi dilakukan selama</w:t>
            </w:r>
          </w:p>
          <w:p w:rsidR="008B147A" w:rsidRPr="00951061" w:rsidP="00951061" w14:paraId="6F5153F1" w14:textId="42D014E7">
            <w:pPr>
              <w:pStyle w:val="BodyText"/>
              <w:ind w:left="0"/>
              <w:rPr>
                <w:sz w:val="22"/>
                <w:szCs w:val="22"/>
              </w:rPr>
            </w:pPr>
            <w:r w:rsidRPr="00951061">
              <w:rPr>
                <w:sz w:val="22"/>
                <w:szCs w:val="22"/>
              </w:rPr>
              <w:t>3 hari</w:t>
            </w:r>
          </w:p>
        </w:tc>
        <w:tc>
          <w:tcPr>
            <w:tcW w:w="1553" w:type="dxa"/>
          </w:tcPr>
          <w:p w:rsidR="008B147A" w:rsidRPr="00951061" w:rsidP="00951061" w14:paraId="59AA4F31" w14:textId="217FB982">
            <w:pPr>
              <w:pStyle w:val="BodyText"/>
              <w:tabs>
                <w:tab w:val="left" w:pos="151"/>
              </w:tabs>
              <w:ind w:left="0" w:right="34"/>
              <w:rPr>
                <w:sz w:val="22"/>
                <w:szCs w:val="22"/>
              </w:rPr>
            </w:pPr>
            <w:r w:rsidRPr="00951061">
              <w:rPr>
                <w:sz w:val="22"/>
                <w:szCs w:val="22"/>
              </w:rPr>
              <w:t>- Pada</w:t>
            </w:r>
            <w:r w:rsidRPr="00951061" w:rsidR="00FC3DD9">
              <w:rPr>
                <w:sz w:val="22"/>
                <w:szCs w:val="22"/>
              </w:rPr>
              <w:t xml:space="preserve"> </w:t>
            </w:r>
            <w:r w:rsidRPr="00951061">
              <w:rPr>
                <w:sz w:val="22"/>
                <w:szCs w:val="22"/>
              </w:rPr>
              <w:t xml:space="preserve">tempat, </w:t>
            </w:r>
            <w:r w:rsidRPr="00951061">
              <w:rPr>
                <w:sz w:val="22"/>
                <w:szCs w:val="22"/>
              </w:rPr>
              <w:tab/>
              <w:t xml:space="preserve">waktu dan </w:t>
            </w:r>
            <w:r w:rsidRPr="00951061">
              <w:rPr>
                <w:sz w:val="22"/>
                <w:szCs w:val="22"/>
              </w:rPr>
              <w:tab/>
              <w:t xml:space="preserve">tahun </w:t>
            </w:r>
            <w:r w:rsidRPr="00951061">
              <w:rPr>
                <w:sz w:val="22"/>
                <w:szCs w:val="22"/>
              </w:rPr>
              <w:tab/>
              <w:t xml:space="preserve">penulisan </w:t>
            </w:r>
          </w:p>
          <w:p w:rsidR="009D0D4C" w:rsidRPr="00951061" w:rsidP="00951061" w14:paraId="1E0E3D90" w14:textId="30B7420D">
            <w:pPr>
              <w:pStyle w:val="BodyText"/>
              <w:tabs>
                <w:tab w:val="left" w:pos="162"/>
              </w:tabs>
              <w:ind w:left="0" w:right="34"/>
              <w:rPr>
                <w:sz w:val="22"/>
                <w:szCs w:val="22"/>
              </w:rPr>
            </w:pPr>
            <w:r w:rsidRPr="00951061">
              <w:rPr>
                <w:sz w:val="22"/>
                <w:szCs w:val="22"/>
              </w:rPr>
              <w:t xml:space="preserve">- </w:t>
            </w:r>
            <w:r w:rsidRPr="00951061">
              <w:rPr>
                <w:sz w:val="22"/>
                <w:szCs w:val="22"/>
              </w:rPr>
              <w:tab/>
              <w:t xml:space="preserve">Perbedaan </w:t>
            </w:r>
            <w:r w:rsidRPr="00951061" w:rsidR="00C5219B">
              <w:rPr>
                <w:sz w:val="22"/>
                <w:szCs w:val="22"/>
              </w:rPr>
              <w:tab/>
            </w:r>
            <w:r w:rsidRPr="00951061">
              <w:rPr>
                <w:sz w:val="22"/>
                <w:szCs w:val="22"/>
              </w:rPr>
              <w:t>pada pasien</w:t>
            </w:r>
          </w:p>
        </w:tc>
      </w:tr>
      <w:tr w14:paraId="1413A1F0" w14:textId="77777777" w:rsidTr="0083390D">
        <w:tblPrEx>
          <w:tblW w:w="0" w:type="auto"/>
          <w:tblInd w:w="426" w:type="dxa"/>
          <w:tblLook w:val="04A0"/>
        </w:tblPrEx>
        <w:tc>
          <w:tcPr>
            <w:tcW w:w="510" w:type="dxa"/>
          </w:tcPr>
          <w:p w:rsidR="0083390D" w:rsidRPr="00951061" w:rsidP="001B5ADE" w14:paraId="23013D4E" w14:textId="094BDFE1">
            <w:pPr>
              <w:pStyle w:val="BodyText"/>
              <w:tabs>
                <w:tab w:val="left" w:pos="426"/>
                <w:tab w:val="left" w:pos="709"/>
                <w:tab w:val="left" w:pos="1134"/>
              </w:tabs>
              <w:ind w:left="0" w:right="-1"/>
              <w:rPr>
                <w:sz w:val="22"/>
                <w:szCs w:val="22"/>
              </w:rPr>
            </w:pPr>
            <w:r w:rsidRPr="00951061">
              <w:rPr>
                <w:sz w:val="22"/>
                <w:szCs w:val="22"/>
              </w:rPr>
              <w:t>2.</w:t>
            </w:r>
          </w:p>
        </w:tc>
        <w:tc>
          <w:tcPr>
            <w:tcW w:w="1804" w:type="dxa"/>
          </w:tcPr>
          <w:p w:rsidR="0083390D" w:rsidRPr="00951061" w:rsidP="00951061" w14:paraId="01999DC0" w14:textId="6E537187">
            <w:pPr>
              <w:pStyle w:val="BodyText"/>
              <w:ind w:left="0" w:right="-54"/>
              <w:rPr>
                <w:sz w:val="22"/>
                <w:szCs w:val="22"/>
              </w:rPr>
            </w:pPr>
            <w:r w:rsidRPr="00951061">
              <w:rPr>
                <w:sz w:val="22"/>
                <w:szCs w:val="22"/>
              </w:rPr>
              <w:t>Puspita Dewi, Umi Hani (2023)</w:t>
            </w:r>
          </w:p>
        </w:tc>
        <w:tc>
          <w:tcPr>
            <w:tcW w:w="1694" w:type="dxa"/>
          </w:tcPr>
          <w:p w:rsidR="0083390D" w:rsidRPr="00951061" w:rsidP="00951061" w14:paraId="7D457C01" w14:textId="340E9B86">
            <w:pPr>
              <w:pStyle w:val="BodyText"/>
              <w:ind w:left="0" w:right="-1"/>
              <w:rPr>
                <w:sz w:val="22"/>
                <w:szCs w:val="22"/>
              </w:rPr>
            </w:pPr>
            <w:r w:rsidRPr="00951061">
              <w:rPr>
                <w:sz w:val="22"/>
                <w:szCs w:val="22"/>
              </w:rPr>
              <w:t>P</w:t>
            </w:r>
            <w:r w:rsidRPr="00951061">
              <w:rPr>
                <w:sz w:val="22"/>
                <w:szCs w:val="22"/>
              </w:rPr>
              <w:t>enerapan terapi relaksasi otot progresif untuk menurunkan nyeri kepala pada penderita hipertensi kelurahan Meteseh Kecamatan Tembalang.</w:t>
            </w:r>
          </w:p>
        </w:tc>
        <w:tc>
          <w:tcPr>
            <w:tcW w:w="1940" w:type="dxa"/>
          </w:tcPr>
          <w:p w:rsidR="0083390D" w:rsidRPr="00951061" w:rsidP="00951061" w14:paraId="3E20E5EF" w14:textId="77777777">
            <w:pPr>
              <w:pStyle w:val="BodyText"/>
              <w:ind w:left="0"/>
              <w:rPr>
                <w:sz w:val="22"/>
                <w:szCs w:val="22"/>
              </w:rPr>
            </w:pPr>
            <w:r w:rsidRPr="00951061">
              <w:rPr>
                <w:sz w:val="22"/>
                <w:szCs w:val="22"/>
              </w:rPr>
              <w:t>Melakukan terapi  relaksasi otot progresif untuk menurunkan nyeri kepala pada pasien hipertensi dan intervensi dilakukan selama</w:t>
            </w:r>
          </w:p>
          <w:p w:rsidR="0083390D" w:rsidRPr="00951061" w:rsidP="00951061" w14:paraId="6DB3277A" w14:textId="0F21C902">
            <w:pPr>
              <w:pStyle w:val="BodyText"/>
              <w:ind w:left="0"/>
              <w:rPr>
                <w:sz w:val="22"/>
                <w:szCs w:val="22"/>
              </w:rPr>
            </w:pPr>
            <w:r w:rsidRPr="00951061">
              <w:rPr>
                <w:sz w:val="22"/>
                <w:szCs w:val="22"/>
              </w:rPr>
              <w:t>3 hari</w:t>
            </w:r>
          </w:p>
        </w:tc>
        <w:tc>
          <w:tcPr>
            <w:tcW w:w="1553" w:type="dxa"/>
          </w:tcPr>
          <w:p w:rsidR="0083390D" w:rsidRPr="00951061" w:rsidP="00951061" w14:paraId="07072F0A" w14:textId="77777777">
            <w:pPr>
              <w:pStyle w:val="BodyText"/>
              <w:tabs>
                <w:tab w:val="left" w:pos="151"/>
              </w:tabs>
              <w:ind w:left="0" w:right="34"/>
              <w:rPr>
                <w:sz w:val="22"/>
                <w:szCs w:val="22"/>
              </w:rPr>
            </w:pPr>
            <w:r w:rsidRPr="00951061">
              <w:rPr>
                <w:sz w:val="22"/>
                <w:szCs w:val="22"/>
              </w:rPr>
              <w:t xml:space="preserve">- Pada tempat, </w:t>
            </w:r>
            <w:r w:rsidRPr="00951061">
              <w:rPr>
                <w:sz w:val="22"/>
                <w:szCs w:val="22"/>
              </w:rPr>
              <w:tab/>
              <w:t xml:space="preserve">waktu dan </w:t>
            </w:r>
            <w:r w:rsidRPr="00951061">
              <w:rPr>
                <w:sz w:val="22"/>
                <w:szCs w:val="22"/>
              </w:rPr>
              <w:tab/>
              <w:t xml:space="preserve">tahun </w:t>
            </w:r>
            <w:r w:rsidRPr="00951061">
              <w:rPr>
                <w:sz w:val="22"/>
                <w:szCs w:val="22"/>
              </w:rPr>
              <w:tab/>
              <w:t xml:space="preserve">penulisan </w:t>
            </w:r>
          </w:p>
          <w:p w:rsidR="0083390D" w:rsidRPr="00951061" w:rsidP="00951061" w14:paraId="6BF31C29" w14:textId="77777777">
            <w:pPr>
              <w:pStyle w:val="BodyText"/>
              <w:ind w:left="0" w:right="34"/>
              <w:rPr>
                <w:sz w:val="22"/>
                <w:szCs w:val="22"/>
              </w:rPr>
            </w:pPr>
            <w:r w:rsidRPr="00951061">
              <w:rPr>
                <w:sz w:val="22"/>
                <w:szCs w:val="22"/>
              </w:rPr>
              <w:t xml:space="preserve">- Perbedaan </w:t>
            </w:r>
          </w:p>
          <w:p w:rsidR="0083390D" w:rsidRPr="00951061" w:rsidP="00951061" w14:paraId="0CFE551B" w14:textId="6C358BB0">
            <w:pPr>
              <w:pStyle w:val="BodyText"/>
              <w:ind w:left="0" w:right="34"/>
              <w:rPr>
                <w:sz w:val="22"/>
                <w:szCs w:val="22"/>
              </w:rPr>
            </w:pPr>
            <w:r w:rsidRPr="00951061">
              <w:rPr>
                <w:sz w:val="22"/>
                <w:szCs w:val="22"/>
              </w:rPr>
              <w:t xml:space="preserve">  pada pasien</w:t>
            </w:r>
          </w:p>
        </w:tc>
      </w:tr>
      <w:tr w14:paraId="50E876A5" w14:textId="77777777" w:rsidTr="0083390D">
        <w:tblPrEx>
          <w:tblW w:w="0" w:type="auto"/>
          <w:tblInd w:w="426" w:type="dxa"/>
          <w:tblLook w:val="04A0"/>
        </w:tblPrEx>
        <w:tc>
          <w:tcPr>
            <w:tcW w:w="510" w:type="dxa"/>
          </w:tcPr>
          <w:p w:rsidR="00617011" w:rsidRPr="00951061" w:rsidP="001B5ADE" w14:paraId="0FDC5591" w14:textId="4E8584C5">
            <w:pPr>
              <w:pStyle w:val="BodyText"/>
              <w:tabs>
                <w:tab w:val="left" w:pos="426"/>
                <w:tab w:val="left" w:pos="709"/>
                <w:tab w:val="left" w:pos="1134"/>
              </w:tabs>
              <w:ind w:left="0" w:right="-1"/>
              <w:rPr>
                <w:sz w:val="22"/>
                <w:szCs w:val="22"/>
              </w:rPr>
            </w:pPr>
            <w:r w:rsidRPr="00951061">
              <w:rPr>
                <w:sz w:val="22"/>
                <w:szCs w:val="22"/>
              </w:rPr>
              <w:t xml:space="preserve">3. </w:t>
            </w:r>
          </w:p>
        </w:tc>
        <w:tc>
          <w:tcPr>
            <w:tcW w:w="1804" w:type="dxa"/>
          </w:tcPr>
          <w:p w:rsidR="00617011" w:rsidRPr="00951061" w:rsidP="00951061" w14:paraId="12CB5D64" w14:textId="62447A5B">
            <w:pPr>
              <w:pStyle w:val="BodyText"/>
              <w:ind w:left="0" w:right="-54"/>
              <w:rPr>
                <w:sz w:val="22"/>
                <w:szCs w:val="22"/>
              </w:rPr>
            </w:pPr>
            <w:r w:rsidRPr="00951061">
              <w:rPr>
                <w:sz w:val="22"/>
                <w:szCs w:val="22"/>
              </w:rPr>
              <w:t>Hadi H Palaman, Sri Yulianti, Rosita (2023)</w:t>
            </w:r>
          </w:p>
        </w:tc>
        <w:tc>
          <w:tcPr>
            <w:tcW w:w="1694" w:type="dxa"/>
          </w:tcPr>
          <w:p w:rsidR="00617011" w:rsidRPr="00951061" w:rsidP="00951061" w14:paraId="1ECA8445" w14:textId="45956F30">
            <w:pPr>
              <w:pStyle w:val="BodyText"/>
              <w:ind w:left="0" w:right="-1"/>
              <w:rPr>
                <w:sz w:val="22"/>
                <w:szCs w:val="22"/>
              </w:rPr>
            </w:pPr>
            <w:r w:rsidRPr="00951061">
              <w:rPr>
                <w:sz w:val="22"/>
                <w:szCs w:val="22"/>
              </w:rPr>
              <w:t>Implementasi Relaksasi Otot Progresif untuk menurunkan tekanan darah pada pasien Hipertensi dengan masalah keperawatan nyeri akut di RSUD Undata</w:t>
            </w:r>
          </w:p>
        </w:tc>
        <w:tc>
          <w:tcPr>
            <w:tcW w:w="1940" w:type="dxa"/>
          </w:tcPr>
          <w:p w:rsidR="00617011" w:rsidRPr="00951061" w:rsidP="00951061" w14:paraId="13E6EEA1" w14:textId="77777777">
            <w:pPr>
              <w:pStyle w:val="BodyText"/>
              <w:ind w:left="0"/>
              <w:rPr>
                <w:sz w:val="22"/>
                <w:szCs w:val="22"/>
              </w:rPr>
            </w:pPr>
            <w:r w:rsidRPr="00951061">
              <w:rPr>
                <w:sz w:val="22"/>
                <w:szCs w:val="22"/>
              </w:rPr>
              <w:t>Melakukan terapi  relaksasi otot progresif untuk menurunkan nyeri kepala pada pasien hipertensi dan intervensi dilakukan selama</w:t>
            </w:r>
          </w:p>
          <w:p w:rsidR="00617011" w:rsidRPr="00951061" w:rsidP="00951061" w14:paraId="5A4114B8" w14:textId="1D5D5355">
            <w:pPr>
              <w:pStyle w:val="BodyText"/>
              <w:ind w:left="0"/>
              <w:rPr>
                <w:sz w:val="22"/>
                <w:szCs w:val="22"/>
              </w:rPr>
            </w:pPr>
            <w:r w:rsidRPr="00951061">
              <w:rPr>
                <w:sz w:val="22"/>
                <w:szCs w:val="22"/>
              </w:rPr>
              <w:t>3 hari</w:t>
            </w:r>
          </w:p>
        </w:tc>
        <w:tc>
          <w:tcPr>
            <w:tcW w:w="1553" w:type="dxa"/>
          </w:tcPr>
          <w:p w:rsidR="00617011" w:rsidRPr="00951061" w:rsidP="00951061" w14:paraId="340E72C2" w14:textId="77777777">
            <w:pPr>
              <w:pStyle w:val="BodyText"/>
              <w:tabs>
                <w:tab w:val="left" w:pos="151"/>
              </w:tabs>
              <w:ind w:left="0" w:right="34"/>
              <w:rPr>
                <w:sz w:val="22"/>
                <w:szCs w:val="22"/>
              </w:rPr>
            </w:pPr>
            <w:r w:rsidRPr="00951061">
              <w:rPr>
                <w:sz w:val="22"/>
                <w:szCs w:val="22"/>
              </w:rPr>
              <w:t xml:space="preserve">- Pada tempat, </w:t>
            </w:r>
            <w:r w:rsidRPr="00951061">
              <w:rPr>
                <w:sz w:val="22"/>
                <w:szCs w:val="22"/>
              </w:rPr>
              <w:tab/>
              <w:t xml:space="preserve">waktu dan </w:t>
            </w:r>
            <w:r w:rsidRPr="00951061">
              <w:rPr>
                <w:sz w:val="22"/>
                <w:szCs w:val="22"/>
              </w:rPr>
              <w:tab/>
              <w:t xml:space="preserve">tahun </w:t>
            </w:r>
            <w:r w:rsidRPr="00951061">
              <w:rPr>
                <w:sz w:val="22"/>
                <w:szCs w:val="22"/>
              </w:rPr>
              <w:tab/>
              <w:t xml:space="preserve">penulisan </w:t>
            </w:r>
          </w:p>
          <w:p w:rsidR="00617011" w:rsidRPr="00951061" w:rsidP="00951061" w14:paraId="2955556B" w14:textId="77777777">
            <w:pPr>
              <w:pStyle w:val="BodyText"/>
              <w:ind w:left="0" w:right="34"/>
              <w:rPr>
                <w:sz w:val="22"/>
                <w:szCs w:val="22"/>
              </w:rPr>
            </w:pPr>
            <w:r w:rsidRPr="00951061">
              <w:rPr>
                <w:sz w:val="22"/>
                <w:szCs w:val="22"/>
              </w:rPr>
              <w:t xml:space="preserve">- Perbedaan </w:t>
            </w:r>
          </w:p>
          <w:p w:rsidR="00617011" w:rsidRPr="00951061" w:rsidP="00951061" w14:paraId="0DC4C5E4" w14:textId="49BAB4A6">
            <w:pPr>
              <w:pStyle w:val="BodyText"/>
              <w:tabs>
                <w:tab w:val="left" w:pos="151"/>
              </w:tabs>
              <w:ind w:left="0" w:right="34"/>
              <w:rPr>
                <w:sz w:val="22"/>
                <w:szCs w:val="22"/>
              </w:rPr>
            </w:pPr>
            <w:r w:rsidRPr="00951061">
              <w:rPr>
                <w:sz w:val="22"/>
                <w:szCs w:val="22"/>
              </w:rPr>
              <w:t xml:space="preserve">  pada pasien</w:t>
            </w:r>
          </w:p>
        </w:tc>
      </w:tr>
    </w:tbl>
    <w:p w:rsidR="00933079" w:rsidP="001B5ADE" w14:paraId="3C510AD7" w14:textId="77777777">
      <w:pPr>
        <w:pStyle w:val="BodyText"/>
        <w:tabs>
          <w:tab w:val="left" w:pos="426"/>
          <w:tab w:val="left" w:pos="709"/>
          <w:tab w:val="left" w:pos="1134"/>
        </w:tabs>
        <w:spacing w:line="480" w:lineRule="auto"/>
        <w:ind w:left="0"/>
      </w:pPr>
    </w:p>
    <w:sectPr w:rsidSect="00BF593E">
      <w:headerReference w:type="default" r:id="rId8"/>
      <w:footerReference w:type="default" r:id="rId9"/>
      <w:pgSz w:w="11906" w:h="16838" w:code="9"/>
      <w:pgMar w:top="2268" w:right="1701" w:bottom="1701" w:left="2268" w:header="709" w:footer="709"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40072712"/>
      <w:docPartObj>
        <w:docPartGallery w:val="Page Numbers (Bottom of Page)"/>
        <w:docPartUnique/>
      </w:docPartObj>
    </w:sdtPr>
    <w:sdtEndPr>
      <w:rPr>
        <w:noProof/>
      </w:rPr>
    </w:sdtEndPr>
    <w:sdtContent>
      <w:p w:rsidR="00E56E69" w14:paraId="4DE9855A" w14:textId="77777777">
        <w:pPr>
          <w:pStyle w:val="Footer"/>
          <w:jc w:val="center"/>
        </w:pPr>
        <w:r>
          <w:fldChar w:fldCharType="begin"/>
        </w:r>
        <w:r>
          <w:instrText xml:space="preserve"> PAGE   \* MERGEFORMAT </w:instrText>
        </w:r>
        <w:r>
          <w:fldChar w:fldCharType="separate"/>
        </w:r>
        <w:r w:rsidR="00ED78F1">
          <w:rPr>
            <w:noProof/>
          </w:rPr>
          <w:t>1</w:t>
        </w:r>
        <w:r>
          <w:rPr>
            <w:noProof/>
          </w:rPr>
          <w:fldChar w:fldCharType="end"/>
        </w:r>
      </w:p>
    </w:sdtContent>
  </w:sdt>
  <w:p w:rsidR="00E56E69" w14:paraId="12ADA7B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8911531"/>
      <w:docPartObj>
        <w:docPartGallery w:val="Page Numbers (Bottom of Page)"/>
        <w:docPartUnique/>
      </w:docPartObj>
    </w:sdtPr>
    <w:sdtEndPr>
      <w:rPr>
        <w:noProof/>
      </w:rPr>
    </w:sdtEndPr>
    <w:sdtContent>
      <w:p w:rsidR="00933079" w14:paraId="2D3C7DD4" w14:textId="0A2DE7C5">
        <w:pPr>
          <w:pStyle w:val="Footer"/>
          <w:jc w:val="center"/>
        </w:pPr>
        <w:r>
          <w:fldChar w:fldCharType="begin"/>
        </w:r>
        <w:r>
          <w:instrText xml:space="preserve"> PAGE   \* MERGEFORMAT </w:instrText>
        </w:r>
        <w:r>
          <w:fldChar w:fldCharType="separate"/>
        </w:r>
        <w:r w:rsidR="00ED78F1">
          <w:rPr>
            <w:noProof/>
          </w:rPr>
          <w:t>24</w:t>
        </w:r>
        <w:r>
          <w:rPr>
            <w:noProof/>
          </w:rPr>
          <w:fldChar w:fldCharType="end"/>
        </w:r>
      </w:p>
    </w:sdtContent>
  </w:sdt>
  <w:p w:rsidR="00933079" w14:paraId="4D69E1F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E69" w:rsidP="00BF593E" w14:paraId="126CF340" w14:textId="4AE9C9AE">
    <w:pPr>
      <w:pStyle w:val="Footer"/>
      <w:tabs>
        <w:tab w:val="left" w:pos="3465"/>
      </w:tabs>
    </w:pPr>
    <w: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E69" w14:paraId="3132CA51" w14:textId="55F9C625">
    <w:pPr>
      <w:pStyle w:val="Header"/>
      <w:jc w:val="right"/>
    </w:pPr>
  </w:p>
  <w:p w:rsidR="00E56E69" w14:paraId="0488662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42913055"/>
      <w:docPartObj>
        <w:docPartGallery w:val="Page Numbers (Top of Page)"/>
        <w:docPartUnique/>
      </w:docPartObj>
    </w:sdtPr>
    <w:sdtEndPr>
      <w:rPr>
        <w:noProof/>
      </w:rPr>
    </w:sdtEndPr>
    <w:sdtContent>
      <w:p w:rsidR="00933079" w14:paraId="0089A6D3" w14:textId="77777777">
        <w:pPr>
          <w:pStyle w:val="Header"/>
          <w:jc w:val="right"/>
          <w:rPr>
            <w:lang w:val="id-ID"/>
          </w:rPr>
        </w:pPr>
      </w:p>
      <w:p w:rsidR="00933079" w14:paraId="753AD52D" w14:textId="77777777">
        <w:pPr>
          <w:pStyle w:val="Header"/>
          <w:jc w:val="right"/>
          <w:rPr>
            <w:lang w:val="id-ID"/>
          </w:rPr>
        </w:pPr>
      </w:p>
      <w:p w:rsidR="00E56E69" w14:paraId="3993AAB1" w14:textId="3BD1A885">
        <w:pPr>
          <w:pStyle w:val="Header"/>
          <w:jc w:val="right"/>
        </w:pPr>
        <w:r>
          <w:fldChar w:fldCharType="begin"/>
        </w:r>
        <w:r>
          <w:instrText xml:space="preserve"> PAGE   \* MERGEFORMAT </w:instrText>
        </w:r>
        <w:r>
          <w:fldChar w:fldCharType="separate"/>
        </w:r>
        <w:r w:rsidR="00ED78F1">
          <w:rPr>
            <w:noProof/>
          </w:rPr>
          <w:t>30</w:t>
        </w:r>
        <w:r>
          <w:rPr>
            <w:noProof/>
          </w:rPr>
          <w:fldChar w:fldCharType="end"/>
        </w:r>
      </w:p>
    </w:sdtContent>
  </w:sdt>
  <w:p w:rsidR="00E56E69" w14:paraId="14F9DB3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D6210A"/>
    <w:multiLevelType w:val="hybridMultilevel"/>
    <w:tmpl w:val="24BED374"/>
    <w:lvl w:ilvl="0">
      <w:start w:val="1"/>
      <w:numFmt w:val="upperLetter"/>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7336B7"/>
    <w:multiLevelType w:val="hybridMultilevel"/>
    <w:tmpl w:val="435EBEE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29C5C70"/>
    <w:multiLevelType w:val="hybridMultilevel"/>
    <w:tmpl w:val="CF64A8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187875"/>
    <w:multiLevelType w:val="hybridMultilevel"/>
    <w:tmpl w:val="CDEC557E"/>
    <w:lvl w:ilvl="0">
      <w:start w:val="1"/>
      <w:numFmt w:val="decimal"/>
      <w:lvlText w:val="%1."/>
      <w:lvlJc w:val="left"/>
      <w:pPr>
        <w:ind w:left="393" w:hanging="360"/>
      </w:pPr>
      <w:rPr>
        <w:rFonts w:hint="default"/>
      </w:rPr>
    </w:lvl>
    <w:lvl w:ilvl="1" w:tentative="1">
      <w:start w:val="1"/>
      <w:numFmt w:val="lowerLetter"/>
      <w:lvlText w:val="%2."/>
      <w:lvlJc w:val="left"/>
      <w:pPr>
        <w:ind w:left="1113" w:hanging="360"/>
      </w:pPr>
    </w:lvl>
    <w:lvl w:ilvl="2" w:tentative="1">
      <w:start w:val="1"/>
      <w:numFmt w:val="lowerRoman"/>
      <w:lvlText w:val="%3."/>
      <w:lvlJc w:val="right"/>
      <w:pPr>
        <w:ind w:left="1833" w:hanging="180"/>
      </w:pPr>
    </w:lvl>
    <w:lvl w:ilvl="3" w:tentative="1">
      <w:start w:val="1"/>
      <w:numFmt w:val="decimal"/>
      <w:lvlText w:val="%4."/>
      <w:lvlJc w:val="left"/>
      <w:pPr>
        <w:ind w:left="2553" w:hanging="360"/>
      </w:pPr>
    </w:lvl>
    <w:lvl w:ilvl="4" w:tentative="1">
      <w:start w:val="1"/>
      <w:numFmt w:val="lowerLetter"/>
      <w:lvlText w:val="%5."/>
      <w:lvlJc w:val="left"/>
      <w:pPr>
        <w:ind w:left="3273" w:hanging="360"/>
      </w:pPr>
    </w:lvl>
    <w:lvl w:ilvl="5" w:tentative="1">
      <w:start w:val="1"/>
      <w:numFmt w:val="lowerRoman"/>
      <w:lvlText w:val="%6."/>
      <w:lvlJc w:val="right"/>
      <w:pPr>
        <w:ind w:left="3993" w:hanging="180"/>
      </w:pPr>
    </w:lvl>
    <w:lvl w:ilvl="6" w:tentative="1">
      <w:start w:val="1"/>
      <w:numFmt w:val="decimal"/>
      <w:lvlText w:val="%7."/>
      <w:lvlJc w:val="left"/>
      <w:pPr>
        <w:ind w:left="4713" w:hanging="360"/>
      </w:pPr>
    </w:lvl>
    <w:lvl w:ilvl="7" w:tentative="1">
      <w:start w:val="1"/>
      <w:numFmt w:val="lowerLetter"/>
      <w:lvlText w:val="%8."/>
      <w:lvlJc w:val="left"/>
      <w:pPr>
        <w:ind w:left="5433" w:hanging="360"/>
      </w:pPr>
    </w:lvl>
    <w:lvl w:ilvl="8" w:tentative="1">
      <w:start w:val="1"/>
      <w:numFmt w:val="lowerRoman"/>
      <w:lvlText w:val="%9."/>
      <w:lvlJc w:val="right"/>
      <w:pPr>
        <w:ind w:left="6153" w:hanging="180"/>
      </w:pPr>
    </w:lvl>
  </w:abstractNum>
  <w:abstractNum w:abstractNumId="4">
    <w:nsid w:val="085D163F"/>
    <w:multiLevelType w:val="hybridMultilevel"/>
    <w:tmpl w:val="377C0AD8"/>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B346B23"/>
    <w:multiLevelType w:val="hybridMultilevel"/>
    <w:tmpl w:val="83281418"/>
    <w:lvl w:ilvl="0">
      <w:start w:val="1"/>
      <w:numFmt w:val="upperLetter"/>
      <w:lvlText w:val="%1."/>
      <w:lvlJc w:val="left"/>
      <w:pPr>
        <w:ind w:left="1488" w:hanging="420"/>
        <w:jc w:val="right"/>
      </w:pPr>
      <w:rPr>
        <w:rFonts w:ascii="Times New Roman" w:eastAsia="Times New Roman" w:hAnsi="Times New Roman" w:cs="Times New Roman" w:hint="default"/>
        <w:b/>
        <w:bCs/>
        <w:i w:val="0"/>
        <w:iCs w:val="0"/>
        <w:spacing w:val="-1"/>
        <w:w w:val="100"/>
        <w:sz w:val="24"/>
        <w:szCs w:val="24"/>
        <w:lang w:val="id" w:eastAsia="en-US" w:bidi="ar-SA"/>
      </w:rPr>
    </w:lvl>
    <w:lvl w:ilvl="1">
      <w:start w:val="1"/>
      <w:numFmt w:val="decimal"/>
      <w:lvlText w:val="%2."/>
      <w:lvlJc w:val="left"/>
      <w:pPr>
        <w:ind w:left="1848" w:hanging="360"/>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lowerLetter"/>
      <w:lvlText w:val="%3."/>
      <w:lvlJc w:val="left"/>
      <w:pPr>
        <w:ind w:left="2389" w:hanging="360"/>
        <w:jc w:val="left"/>
      </w:pPr>
      <w:rPr>
        <w:rFonts w:hint="default"/>
        <w:spacing w:val="0"/>
        <w:w w:val="100"/>
        <w:lang w:val="id" w:eastAsia="en-US" w:bidi="ar-SA"/>
      </w:rPr>
    </w:lvl>
    <w:lvl w:ilvl="3">
      <w:start w:val="1"/>
      <w:numFmt w:val="decimal"/>
      <w:lvlText w:val="%4."/>
      <w:lvlJc w:val="left"/>
      <w:pPr>
        <w:ind w:left="2749" w:hanging="360"/>
      </w:pPr>
      <w:rPr>
        <w:rFonts w:ascii="Times New Roman" w:eastAsia="Times New Roman" w:hAnsi="Times New Roman" w:cs="Times New Roman" w:hint="default"/>
        <w:w w:val="100"/>
        <w:sz w:val="24"/>
        <w:szCs w:val="24"/>
        <w:lang w:val="id" w:eastAsia="en-US" w:bidi="ar-SA"/>
      </w:rPr>
    </w:lvl>
    <w:lvl w:ilvl="4">
      <w:start w:val="1"/>
      <w:numFmt w:val="lowerLetter"/>
      <w:lvlText w:val="%5)"/>
      <w:lvlJc w:val="left"/>
      <w:pPr>
        <w:ind w:left="2931"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5">
      <w:start w:val="1"/>
      <w:numFmt w:val="decimal"/>
      <w:lvlText w:val="(%6)"/>
      <w:lvlJc w:val="left"/>
      <w:pPr>
        <w:ind w:left="329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6">
      <w:start w:val="1"/>
      <w:numFmt w:val="lowerLetter"/>
      <w:lvlText w:val="(%7)"/>
      <w:lvlJc w:val="left"/>
      <w:pPr>
        <w:ind w:left="3649" w:hanging="360"/>
        <w:jc w:val="left"/>
      </w:pPr>
      <w:rPr>
        <w:rFonts w:ascii="Times New Roman" w:eastAsia="Times New Roman" w:hAnsi="Times New Roman" w:cs="Times New Roman" w:hint="default"/>
        <w:b w:val="0"/>
        <w:bCs w:val="0"/>
        <w:i w:val="0"/>
        <w:iCs w:val="0"/>
        <w:spacing w:val="-2"/>
        <w:w w:val="100"/>
        <w:sz w:val="24"/>
        <w:szCs w:val="24"/>
        <w:lang w:val="id" w:eastAsia="en-US" w:bidi="ar-SA"/>
      </w:rPr>
    </w:lvl>
    <w:lvl w:ilvl="7">
      <w:start w:val="0"/>
      <w:numFmt w:val="bullet"/>
      <w:lvlText w:val="•"/>
      <w:lvlJc w:val="left"/>
      <w:pPr>
        <w:ind w:left="2160" w:hanging="360"/>
      </w:pPr>
      <w:rPr>
        <w:rFonts w:hint="default"/>
        <w:lang w:val="id" w:eastAsia="en-US" w:bidi="ar-SA"/>
      </w:rPr>
    </w:lvl>
    <w:lvl w:ilvl="8">
      <w:start w:val="0"/>
      <w:numFmt w:val="bullet"/>
      <w:lvlText w:val="•"/>
      <w:lvlJc w:val="left"/>
      <w:pPr>
        <w:ind w:left="2200" w:hanging="360"/>
      </w:pPr>
      <w:rPr>
        <w:rFonts w:hint="default"/>
        <w:lang w:val="id" w:eastAsia="en-US" w:bidi="ar-SA"/>
      </w:rPr>
    </w:lvl>
  </w:abstractNum>
  <w:abstractNum w:abstractNumId="6">
    <w:nsid w:val="0CB077CA"/>
    <w:multiLevelType w:val="hybridMultilevel"/>
    <w:tmpl w:val="9312C3A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0D3428A3"/>
    <w:multiLevelType w:val="hybridMultilevel"/>
    <w:tmpl w:val="3EA22A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4762CDF"/>
    <w:multiLevelType w:val="hybridMultilevel"/>
    <w:tmpl w:val="CDEC557E"/>
    <w:lvl w:ilvl="0">
      <w:start w:val="1"/>
      <w:numFmt w:val="decimal"/>
      <w:lvlText w:val="%1."/>
      <w:lvlJc w:val="left"/>
      <w:pPr>
        <w:ind w:left="393" w:hanging="360"/>
      </w:pPr>
      <w:rPr>
        <w:rFonts w:hint="default"/>
      </w:rPr>
    </w:lvl>
    <w:lvl w:ilvl="1" w:tentative="1">
      <w:start w:val="1"/>
      <w:numFmt w:val="lowerLetter"/>
      <w:lvlText w:val="%2."/>
      <w:lvlJc w:val="left"/>
      <w:pPr>
        <w:ind w:left="1113" w:hanging="360"/>
      </w:pPr>
    </w:lvl>
    <w:lvl w:ilvl="2" w:tentative="1">
      <w:start w:val="1"/>
      <w:numFmt w:val="lowerRoman"/>
      <w:lvlText w:val="%3."/>
      <w:lvlJc w:val="right"/>
      <w:pPr>
        <w:ind w:left="1833" w:hanging="180"/>
      </w:pPr>
    </w:lvl>
    <w:lvl w:ilvl="3" w:tentative="1">
      <w:start w:val="1"/>
      <w:numFmt w:val="decimal"/>
      <w:lvlText w:val="%4."/>
      <w:lvlJc w:val="left"/>
      <w:pPr>
        <w:ind w:left="2553" w:hanging="360"/>
      </w:pPr>
    </w:lvl>
    <w:lvl w:ilvl="4" w:tentative="1">
      <w:start w:val="1"/>
      <w:numFmt w:val="lowerLetter"/>
      <w:lvlText w:val="%5."/>
      <w:lvlJc w:val="left"/>
      <w:pPr>
        <w:ind w:left="3273" w:hanging="360"/>
      </w:pPr>
    </w:lvl>
    <w:lvl w:ilvl="5" w:tentative="1">
      <w:start w:val="1"/>
      <w:numFmt w:val="lowerRoman"/>
      <w:lvlText w:val="%6."/>
      <w:lvlJc w:val="right"/>
      <w:pPr>
        <w:ind w:left="3993" w:hanging="180"/>
      </w:pPr>
    </w:lvl>
    <w:lvl w:ilvl="6" w:tentative="1">
      <w:start w:val="1"/>
      <w:numFmt w:val="decimal"/>
      <w:lvlText w:val="%7."/>
      <w:lvlJc w:val="left"/>
      <w:pPr>
        <w:ind w:left="4713" w:hanging="360"/>
      </w:pPr>
    </w:lvl>
    <w:lvl w:ilvl="7" w:tentative="1">
      <w:start w:val="1"/>
      <w:numFmt w:val="lowerLetter"/>
      <w:lvlText w:val="%8."/>
      <w:lvlJc w:val="left"/>
      <w:pPr>
        <w:ind w:left="5433" w:hanging="360"/>
      </w:pPr>
    </w:lvl>
    <w:lvl w:ilvl="8" w:tentative="1">
      <w:start w:val="1"/>
      <w:numFmt w:val="lowerRoman"/>
      <w:lvlText w:val="%9."/>
      <w:lvlJc w:val="right"/>
      <w:pPr>
        <w:ind w:left="6153" w:hanging="180"/>
      </w:pPr>
    </w:lvl>
  </w:abstractNum>
  <w:abstractNum w:abstractNumId="9">
    <w:nsid w:val="16EC0ADC"/>
    <w:multiLevelType w:val="hybridMultilevel"/>
    <w:tmpl w:val="12549E20"/>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0">
    <w:nsid w:val="1A351D48"/>
    <w:multiLevelType w:val="hybridMultilevel"/>
    <w:tmpl w:val="0FF8FE2A"/>
    <w:lvl w:ilvl="0">
      <w:start w:val="1"/>
      <w:numFmt w:val="decimal"/>
      <w:lvlText w:val="%1."/>
      <w:lvlJc w:val="left"/>
      <w:pPr>
        <w:ind w:left="828" w:hanging="361"/>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1085" w:hanging="361"/>
      </w:pPr>
      <w:rPr>
        <w:rFonts w:hint="default"/>
        <w:lang w:val="id" w:eastAsia="en-US" w:bidi="ar-SA"/>
      </w:rPr>
    </w:lvl>
    <w:lvl w:ilvl="2">
      <w:start w:val="0"/>
      <w:numFmt w:val="bullet"/>
      <w:lvlText w:val="•"/>
      <w:lvlJc w:val="left"/>
      <w:pPr>
        <w:ind w:left="1350" w:hanging="361"/>
      </w:pPr>
      <w:rPr>
        <w:rFonts w:hint="default"/>
        <w:lang w:val="id" w:eastAsia="en-US" w:bidi="ar-SA"/>
      </w:rPr>
    </w:lvl>
    <w:lvl w:ilvl="3">
      <w:start w:val="0"/>
      <w:numFmt w:val="bullet"/>
      <w:lvlText w:val="•"/>
      <w:lvlJc w:val="left"/>
      <w:pPr>
        <w:ind w:left="1615" w:hanging="361"/>
      </w:pPr>
      <w:rPr>
        <w:rFonts w:hint="default"/>
        <w:lang w:val="id" w:eastAsia="en-US" w:bidi="ar-SA"/>
      </w:rPr>
    </w:lvl>
    <w:lvl w:ilvl="4">
      <w:start w:val="0"/>
      <w:numFmt w:val="bullet"/>
      <w:lvlText w:val="•"/>
      <w:lvlJc w:val="left"/>
      <w:pPr>
        <w:ind w:left="1880" w:hanging="361"/>
      </w:pPr>
      <w:rPr>
        <w:rFonts w:hint="default"/>
        <w:lang w:val="id" w:eastAsia="en-US" w:bidi="ar-SA"/>
      </w:rPr>
    </w:lvl>
    <w:lvl w:ilvl="5">
      <w:start w:val="0"/>
      <w:numFmt w:val="bullet"/>
      <w:lvlText w:val="•"/>
      <w:lvlJc w:val="left"/>
      <w:pPr>
        <w:ind w:left="2145" w:hanging="361"/>
      </w:pPr>
      <w:rPr>
        <w:rFonts w:hint="default"/>
        <w:lang w:val="id" w:eastAsia="en-US" w:bidi="ar-SA"/>
      </w:rPr>
    </w:lvl>
    <w:lvl w:ilvl="6">
      <w:start w:val="0"/>
      <w:numFmt w:val="bullet"/>
      <w:lvlText w:val="•"/>
      <w:lvlJc w:val="left"/>
      <w:pPr>
        <w:ind w:left="2410" w:hanging="361"/>
      </w:pPr>
      <w:rPr>
        <w:rFonts w:hint="default"/>
        <w:lang w:val="id" w:eastAsia="en-US" w:bidi="ar-SA"/>
      </w:rPr>
    </w:lvl>
    <w:lvl w:ilvl="7">
      <w:start w:val="0"/>
      <w:numFmt w:val="bullet"/>
      <w:lvlText w:val="•"/>
      <w:lvlJc w:val="left"/>
      <w:pPr>
        <w:ind w:left="2675" w:hanging="361"/>
      </w:pPr>
      <w:rPr>
        <w:rFonts w:hint="default"/>
        <w:lang w:val="id" w:eastAsia="en-US" w:bidi="ar-SA"/>
      </w:rPr>
    </w:lvl>
    <w:lvl w:ilvl="8">
      <w:start w:val="0"/>
      <w:numFmt w:val="bullet"/>
      <w:lvlText w:val="•"/>
      <w:lvlJc w:val="left"/>
      <w:pPr>
        <w:ind w:left="2940" w:hanging="361"/>
      </w:pPr>
      <w:rPr>
        <w:rFonts w:hint="default"/>
        <w:lang w:val="id" w:eastAsia="en-US" w:bidi="ar-SA"/>
      </w:rPr>
    </w:lvl>
  </w:abstractNum>
  <w:abstractNum w:abstractNumId="11">
    <w:nsid w:val="1AC5401A"/>
    <w:multiLevelType w:val="hybridMultilevel"/>
    <w:tmpl w:val="115067E8"/>
    <w:lvl w:ilvl="0">
      <w:start w:val="1"/>
      <w:numFmt w:val="decimal"/>
      <w:lvlText w:val="%1."/>
      <w:lvlJc w:val="left"/>
      <w:pPr>
        <w:ind w:left="1140" w:hanging="360"/>
      </w:pPr>
      <w:rPr>
        <w:rFonts w:hint="default"/>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12">
    <w:nsid w:val="1CCC662F"/>
    <w:multiLevelType w:val="hybridMultilevel"/>
    <w:tmpl w:val="89F03CDA"/>
    <w:lvl w:ilvl="0">
      <w:start w:val="1"/>
      <w:numFmt w:val="decimal"/>
      <w:lvlText w:val="%1."/>
      <w:lvlJc w:val="left"/>
      <w:pPr>
        <w:ind w:left="2490" w:hanging="426"/>
      </w:pPr>
      <w:rPr>
        <w:rFonts w:hint="default"/>
        <w:b w:val="0"/>
        <w:bCs w:val="0"/>
        <w:i w:val="0"/>
        <w:iCs w:val="0"/>
        <w:color w:val="000000" w:themeColor="text1"/>
        <w:spacing w:val="0"/>
        <w:w w:val="100"/>
        <w:sz w:val="24"/>
        <w:szCs w:val="24"/>
        <w:lang w:val="id" w:eastAsia="en-US" w:bidi="ar-SA"/>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E141C57"/>
    <w:multiLevelType w:val="hybridMultilevel"/>
    <w:tmpl w:val="B94E7440"/>
    <w:lvl w:ilvl="0">
      <w:start w:val="3"/>
      <w:numFmt w:val="lowerLetter"/>
      <w:lvlText w:val="%1)"/>
      <w:lvlJc w:val="left"/>
      <w:pPr>
        <w:ind w:left="720" w:hanging="360"/>
      </w:pPr>
      <w:rPr>
        <w:rFonts w:ascii="Times New Roman" w:eastAsia="Times New Roman" w:hAnsi="Times New Roman" w:cs="Times New Roman" w:hint="default"/>
        <w:b w:val="0"/>
        <w:bCs w:val="0"/>
        <w:i w:val="0"/>
        <w:iCs w:val="0"/>
        <w:spacing w:val="-1"/>
        <w:w w:val="10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FEB4251"/>
    <w:multiLevelType w:val="hybridMultilevel"/>
    <w:tmpl w:val="4E76574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204667E7"/>
    <w:multiLevelType w:val="hybridMultilevel"/>
    <w:tmpl w:val="050AAEE0"/>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253C2192"/>
    <w:multiLevelType w:val="hybridMultilevel"/>
    <w:tmpl w:val="131EA7A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28AC7A09"/>
    <w:multiLevelType w:val="hybridMultilevel"/>
    <w:tmpl w:val="1A4417E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2B5D58DF"/>
    <w:multiLevelType w:val="hybridMultilevel"/>
    <w:tmpl w:val="8F38C150"/>
    <w:lvl w:ilvl="0">
      <w:start w:val="1"/>
      <w:numFmt w:val="decimal"/>
      <w:lvlText w:val="%1."/>
      <w:lvlJc w:val="left"/>
      <w:pPr>
        <w:ind w:left="786" w:hanging="360"/>
      </w:pPr>
      <w:rPr>
        <w:rFonts w:hint="default"/>
        <w:i w:val="0"/>
        <w:iCs w:val="0"/>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9">
    <w:nsid w:val="2C957F20"/>
    <w:multiLevelType w:val="hybridMultilevel"/>
    <w:tmpl w:val="91306CD0"/>
    <w:lvl w:ilvl="0">
      <w:start w:val="1"/>
      <w:numFmt w:val="decimal"/>
      <w:lvlText w:val="%1."/>
      <w:lvlJc w:val="left"/>
      <w:pPr>
        <w:ind w:left="393" w:hanging="360"/>
      </w:pPr>
      <w:rPr>
        <w:rFonts w:hint="default"/>
      </w:rPr>
    </w:lvl>
    <w:lvl w:ilvl="1" w:tentative="1">
      <w:start w:val="1"/>
      <w:numFmt w:val="lowerLetter"/>
      <w:lvlText w:val="%2."/>
      <w:lvlJc w:val="left"/>
      <w:pPr>
        <w:ind w:left="1113" w:hanging="360"/>
      </w:pPr>
    </w:lvl>
    <w:lvl w:ilvl="2" w:tentative="1">
      <w:start w:val="1"/>
      <w:numFmt w:val="lowerRoman"/>
      <w:lvlText w:val="%3."/>
      <w:lvlJc w:val="right"/>
      <w:pPr>
        <w:ind w:left="1833" w:hanging="180"/>
      </w:pPr>
    </w:lvl>
    <w:lvl w:ilvl="3" w:tentative="1">
      <w:start w:val="1"/>
      <w:numFmt w:val="decimal"/>
      <w:lvlText w:val="%4."/>
      <w:lvlJc w:val="left"/>
      <w:pPr>
        <w:ind w:left="2553" w:hanging="360"/>
      </w:pPr>
    </w:lvl>
    <w:lvl w:ilvl="4" w:tentative="1">
      <w:start w:val="1"/>
      <w:numFmt w:val="lowerLetter"/>
      <w:lvlText w:val="%5."/>
      <w:lvlJc w:val="left"/>
      <w:pPr>
        <w:ind w:left="3273" w:hanging="360"/>
      </w:pPr>
    </w:lvl>
    <w:lvl w:ilvl="5" w:tentative="1">
      <w:start w:val="1"/>
      <w:numFmt w:val="lowerRoman"/>
      <w:lvlText w:val="%6."/>
      <w:lvlJc w:val="right"/>
      <w:pPr>
        <w:ind w:left="3993" w:hanging="180"/>
      </w:pPr>
    </w:lvl>
    <w:lvl w:ilvl="6" w:tentative="1">
      <w:start w:val="1"/>
      <w:numFmt w:val="decimal"/>
      <w:lvlText w:val="%7."/>
      <w:lvlJc w:val="left"/>
      <w:pPr>
        <w:ind w:left="4713" w:hanging="360"/>
      </w:pPr>
    </w:lvl>
    <w:lvl w:ilvl="7" w:tentative="1">
      <w:start w:val="1"/>
      <w:numFmt w:val="lowerLetter"/>
      <w:lvlText w:val="%8."/>
      <w:lvlJc w:val="left"/>
      <w:pPr>
        <w:ind w:left="5433" w:hanging="360"/>
      </w:pPr>
    </w:lvl>
    <w:lvl w:ilvl="8" w:tentative="1">
      <w:start w:val="1"/>
      <w:numFmt w:val="lowerRoman"/>
      <w:lvlText w:val="%9."/>
      <w:lvlJc w:val="right"/>
      <w:pPr>
        <w:ind w:left="6153" w:hanging="180"/>
      </w:pPr>
    </w:lvl>
  </w:abstractNum>
  <w:abstractNum w:abstractNumId="20">
    <w:nsid w:val="2CDA530D"/>
    <w:multiLevelType w:val="hybridMultilevel"/>
    <w:tmpl w:val="961C54C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2DF71672"/>
    <w:multiLevelType w:val="hybridMultilevel"/>
    <w:tmpl w:val="9CDAFF56"/>
    <w:lvl w:ilvl="0">
      <w:start w:val="7"/>
      <w:numFmt w:val="bullet"/>
      <w:lvlText w:val="-"/>
      <w:lvlJc w:val="left"/>
      <w:pPr>
        <w:ind w:left="1440" w:hanging="360"/>
      </w:pPr>
      <w:rPr>
        <w:rFonts w:ascii="Times New Roman" w:eastAsia="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2FA15ECB"/>
    <w:multiLevelType w:val="hybridMultilevel"/>
    <w:tmpl w:val="595A3F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3725C37"/>
    <w:multiLevelType w:val="hybridMultilevel"/>
    <w:tmpl w:val="DD5CAB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415541E"/>
    <w:multiLevelType w:val="hybridMultilevel"/>
    <w:tmpl w:val="A08475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7464022"/>
    <w:multiLevelType w:val="hybridMultilevel"/>
    <w:tmpl w:val="33665F52"/>
    <w:lvl w:ilvl="0">
      <w:start w:val="7"/>
      <w:numFmt w:val="bullet"/>
      <w:lvlText w:val="-"/>
      <w:lvlJc w:val="left"/>
      <w:pPr>
        <w:ind w:left="1440" w:hanging="360"/>
      </w:pPr>
      <w:rPr>
        <w:rFonts w:ascii="Times New Roman" w:eastAsia="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3B72334D"/>
    <w:multiLevelType w:val="hybridMultilevel"/>
    <w:tmpl w:val="E6F035AA"/>
    <w:lvl w:ilvl="0">
      <w:start w:val="1"/>
      <w:numFmt w:val="upperLetter"/>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C7E5CC8"/>
    <w:multiLevelType w:val="hybridMultilevel"/>
    <w:tmpl w:val="439E97F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3D937AEC"/>
    <w:multiLevelType w:val="hybridMultilevel"/>
    <w:tmpl w:val="8800D7A2"/>
    <w:lvl w:ilvl="0">
      <w:start w:val="1"/>
      <w:numFmt w:val="decimal"/>
      <w:lvlText w:val="%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F486FD7"/>
    <w:multiLevelType w:val="hybridMultilevel"/>
    <w:tmpl w:val="8800D7A2"/>
    <w:lvl w:ilvl="0">
      <w:start w:val="1"/>
      <w:numFmt w:val="decimal"/>
      <w:lvlText w:val="%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19F43B6"/>
    <w:multiLevelType w:val="hybridMultilevel"/>
    <w:tmpl w:val="BA5C014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42020E5A"/>
    <w:multiLevelType w:val="hybridMultilevel"/>
    <w:tmpl w:val="4A12F9B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42B68B0"/>
    <w:multiLevelType w:val="hybridMultilevel"/>
    <w:tmpl w:val="050AAEE0"/>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45CB4C57"/>
    <w:multiLevelType w:val="hybridMultilevel"/>
    <w:tmpl w:val="961C54C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48412FA0"/>
    <w:multiLevelType w:val="hybridMultilevel"/>
    <w:tmpl w:val="961C54C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4A0148AA"/>
    <w:multiLevelType w:val="hybridMultilevel"/>
    <w:tmpl w:val="439059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lowerLetter"/>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D6B5118"/>
    <w:multiLevelType w:val="hybridMultilevel"/>
    <w:tmpl w:val="4C0281A4"/>
    <w:lvl w:ilvl="0">
      <w:start w:val="1"/>
      <w:numFmt w:val="upperLetter"/>
      <w:lvlText w:val="%1."/>
      <w:lvlJc w:val="left"/>
      <w:pPr>
        <w:ind w:left="1215" w:hanging="428"/>
      </w:pPr>
      <w:rPr>
        <w:rFonts w:ascii="Times New Roman" w:eastAsia="Times New Roman" w:hAnsi="Times New Roman" w:cs="Times New Roman" w:hint="default"/>
        <w:b/>
        <w:bCs/>
        <w:i w:val="0"/>
        <w:iCs w:val="0"/>
        <w:spacing w:val="-1"/>
        <w:w w:val="100"/>
        <w:sz w:val="24"/>
        <w:szCs w:val="24"/>
        <w:lang w:val="id" w:eastAsia="en-US" w:bidi="ar-SA"/>
      </w:rPr>
    </w:lvl>
    <w:lvl w:ilvl="1">
      <w:start w:val="1"/>
      <w:numFmt w:val="decimal"/>
      <w:lvlText w:val="%2."/>
      <w:lvlJc w:val="left"/>
      <w:pPr>
        <w:ind w:left="1628" w:hanging="413"/>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lowerLetter"/>
      <w:lvlText w:val="%3."/>
      <w:lvlJc w:val="left"/>
      <w:pPr>
        <w:ind w:left="2065" w:hanging="425"/>
      </w:pPr>
      <w:rPr>
        <w:rFonts w:ascii="Times New Roman" w:eastAsia="Times New Roman" w:hAnsi="Times New Roman" w:cs="Times New Roman" w:hint="default"/>
        <w:b w:val="0"/>
        <w:bCs w:val="0"/>
        <w:i w:val="0"/>
        <w:iCs w:val="0"/>
        <w:spacing w:val="-1"/>
        <w:w w:val="100"/>
        <w:sz w:val="24"/>
        <w:szCs w:val="24"/>
        <w:lang w:val="id" w:eastAsia="en-US" w:bidi="ar-SA"/>
      </w:rPr>
    </w:lvl>
    <w:lvl w:ilvl="3">
      <w:start w:val="1"/>
      <w:numFmt w:val="decimal"/>
      <w:lvlText w:val="%4."/>
      <w:lvlJc w:val="left"/>
      <w:pPr>
        <w:ind w:left="2424" w:hanging="360"/>
      </w:pPr>
      <w:rPr>
        <w:rFonts w:hint="default"/>
        <w:color w:val="000000" w:themeColor="text1"/>
      </w:rPr>
    </w:lvl>
    <w:lvl w:ilvl="4">
      <w:start w:val="1"/>
      <w:numFmt w:val="lowerLetter"/>
      <w:lvlText w:val="%5)"/>
      <w:lvlJc w:val="left"/>
      <w:pPr>
        <w:ind w:left="2915" w:hanging="425"/>
      </w:pPr>
      <w:rPr>
        <w:rFonts w:ascii="Times New Roman" w:eastAsia="Times New Roman" w:hAnsi="Times New Roman" w:cs="Times New Roman" w:hint="default"/>
        <w:b w:val="0"/>
        <w:bCs w:val="0"/>
        <w:i w:val="0"/>
        <w:iCs w:val="0"/>
        <w:spacing w:val="-1"/>
        <w:w w:val="100"/>
        <w:sz w:val="24"/>
        <w:szCs w:val="24"/>
        <w:lang w:val="id" w:eastAsia="en-US" w:bidi="ar-SA"/>
      </w:rPr>
    </w:lvl>
    <w:lvl w:ilvl="5">
      <w:start w:val="0"/>
      <w:numFmt w:val="bullet"/>
      <w:lvlText w:val="•"/>
      <w:lvlJc w:val="left"/>
      <w:pPr>
        <w:ind w:left="2920" w:hanging="425"/>
      </w:pPr>
      <w:rPr>
        <w:rFonts w:hint="default"/>
        <w:lang w:val="id" w:eastAsia="en-US" w:bidi="ar-SA"/>
      </w:rPr>
    </w:lvl>
    <w:lvl w:ilvl="6">
      <w:start w:val="0"/>
      <w:numFmt w:val="bullet"/>
      <w:lvlText w:val="•"/>
      <w:lvlJc w:val="left"/>
      <w:pPr>
        <w:ind w:left="2940" w:hanging="425"/>
      </w:pPr>
      <w:rPr>
        <w:rFonts w:hint="default"/>
        <w:lang w:val="id" w:eastAsia="en-US" w:bidi="ar-SA"/>
      </w:rPr>
    </w:lvl>
    <w:lvl w:ilvl="7">
      <w:start w:val="0"/>
      <w:numFmt w:val="bullet"/>
      <w:lvlText w:val="•"/>
      <w:lvlJc w:val="left"/>
      <w:pPr>
        <w:ind w:left="4571" w:hanging="425"/>
      </w:pPr>
      <w:rPr>
        <w:rFonts w:hint="default"/>
        <w:lang w:val="id" w:eastAsia="en-US" w:bidi="ar-SA"/>
      </w:rPr>
    </w:lvl>
    <w:lvl w:ilvl="8">
      <w:start w:val="0"/>
      <w:numFmt w:val="bullet"/>
      <w:lvlText w:val="•"/>
      <w:lvlJc w:val="left"/>
      <w:pPr>
        <w:ind w:left="6203" w:hanging="425"/>
      </w:pPr>
      <w:rPr>
        <w:rFonts w:hint="default"/>
        <w:lang w:val="id" w:eastAsia="en-US" w:bidi="ar-SA"/>
      </w:rPr>
    </w:lvl>
  </w:abstractNum>
  <w:abstractNum w:abstractNumId="37">
    <w:nsid w:val="4D8118AF"/>
    <w:multiLevelType w:val="hybridMultilevel"/>
    <w:tmpl w:val="52760F2E"/>
    <w:lvl w:ilvl="0">
      <w:start w:val="7"/>
      <w:numFmt w:val="bullet"/>
      <w:lvlText w:val="-"/>
      <w:lvlJc w:val="left"/>
      <w:pPr>
        <w:ind w:left="1440" w:hanging="360"/>
      </w:pPr>
      <w:rPr>
        <w:rFonts w:ascii="Times New Roman" w:eastAsia="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4F5B16C3"/>
    <w:multiLevelType w:val="hybridMultilevel"/>
    <w:tmpl w:val="D3D676C4"/>
    <w:lvl w:ilvl="0">
      <w:start w:val="1"/>
      <w:numFmt w:val="decimal"/>
      <w:lvlText w:val="%1."/>
      <w:lvlJc w:val="left"/>
      <w:pPr>
        <w:ind w:left="451" w:hanging="360"/>
      </w:pPr>
      <w:rPr>
        <w:rFonts w:hint="default"/>
        <w:i w:val="0"/>
        <w:iCs w:val="0"/>
        <w:color w:val="000000" w:themeColor="text1"/>
      </w:rPr>
    </w:lvl>
    <w:lvl w:ilvl="1">
      <w:start w:val="1"/>
      <w:numFmt w:val="lowerLetter"/>
      <w:lvlText w:val="%2."/>
      <w:lvlJc w:val="left"/>
      <w:pPr>
        <w:ind w:left="1171" w:hanging="360"/>
      </w:pPr>
    </w:lvl>
    <w:lvl w:ilvl="2" w:tentative="1">
      <w:start w:val="1"/>
      <w:numFmt w:val="lowerRoman"/>
      <w:lvlText w:val="%3."/>
      <w:lvlJc w:val="right"/>
      <w:pPr>
        <w:ind w:left="1891" w:hanging="180"/>
      </w:pPr>
    </w:lvl>
    <w:lvl w:ilvl="3" w:tentative="1">
      <w:start w:val="1"/>
      <w:numFmt w:val="decimal"/>
      <w:lvlText w:val="%4."/>
      <w:lvlJc w:val="left"/>
      <w:pPr>
        <w:ind w:left="2611" w:hanging="360"/>
      </w:pPr>
    </w:lvl>
    <w:lvl w:ilvl="4" w:tentative="1">
      <w:start w:val="1"/>
      <w:numFmt w:val="lowerLetter"/>
      <w:lvlText w:val="%5."/>
      <w:lvlJc w:val="left"/>
      <w:pPr>
        <w:ind w:left="3331" w:hanging="360"/>
      </w:pPr>
    </w:lvl>
    <w:lvl w:ilvl="5" w:tentative="1">
      <w:start w:val="1"/>
      <w:numFmt w:val="lowerRoman"/>
      <w:lvlText w:val="%6."/>
      <w:lvlJc w:val="right"/>
      <w:pPr>
        <w:ind w:left="4051" w:hanging="180"/>
      </w:pPr>
    </w:lvl>
    <w:lvl w:ilvl="6" w:tentative="1">
      <w:start w:val="1"/>
      <w:numFmt w:val="decimal"/>
      <w:lvlText w:val="%7."/>
      <w:lvlJc w:val="left"/>
      <w:pPr>
        <w:ind w:left="4771" w:hanging="360"/>
      </w:pPr>
    </w:lvl>
    <w:lvl w:ilvl="7" w:tentative="1">
      <w:start w:val="1"/>
      <w:numFmt w:val="lowerLetter"/>
      <w:lvlText w:val="%8."/>
      <w:lvlJc w:val="left"/>
      <w:pPr>
        <w:ind w:left="5491" w:hanging="360"/>
      </w:pPr>
    </w:lvl>
    <w:lvl w:ilvl="8" w:tentative="1">
      <w:start w:val="1"/>
      <w:numFmt w:val="lowerRoman"/>
      <w:lvlText w:val="%9."/>
      <w:lvlJc w:val="right"/>
      <w:pPr>
        <w:ind w:left="6211" w:hanging="180"/>
      </w:pPr>
    </w:lvl>
  </w:abstractNum>
  <w:abstractNum w:abstractNumId="39">
    <w:nsid w:val="518F13EA"/>
    <w:multiLevelType w:val="hybridMultilevel"/>
    <w:tmpl w:val="7876E3A2"/>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4CE26B4"/>
    <w:multiLevelType w:val="hybridMultilevel"/>
    <w:tmpl w:val="C4E07C80"/>
    <w:lvl w:ilvl="0">
      <w:start w:val="1"/>
      <w:numFmt w:val="lowerLetter"/>
      <w:lvlText w:val="%1."/>
      <w:lvlJc w:val="left"/>
      <w:pPr>
        <w:ind w:left="1425" w:hanging="360"/>
      </w:pPr>
      <w:rPr>
        <w:rFonts w:hint="default"/>
        <w:i w:val="0"/>
        <w:iCs w:val="0"/>
        <w:spacing w:val="0"/>
        <w:w w:val="100"/>
        <w:lang w:val="id" w:eastAsia="en-US" w:bidi="ar-SA"/>
      </w:rPr>
    </w:lvl>
    <w:lvl w:ilvl="1" w:tentative="1">
      <w:start w:val="1"/>
      <w:numFmt w:val="lowerLetter"/>
      <w:lvlText w:val="%2."/>
      <w:lvlJc w:val="left"/>
      <w:pPr>
        <w:ind w:left="2145" w:hanging="360"/>
      </w:pPr>
    </w:lvl>
    <w:lvl w:ilvl="2" w:tentative="1">
      <w:start w:val="1"/>
      <w:numFmt w:val="lowerRoman"/>
      <w:lvlText w:val="%3."/>
      <w:lvlJc w:val="right"/>
      <w:pPr>
        <w:ind w:left="2865" w:hanging="180"/>
      </w:pPr>
    </w:lvl>
    <w:lvl w:ilvl="3" w:tentative="1">
      <w:start w:val="1"/>
      <w:numFmt w:val="decimal"/>
      <w:lvlText w:val="%4."/>
      <w:lvlJc w:val="left"/>
      <w:pPr>
        <w:ind w:left="3585" w:hanging="360"/>
      </w:pPr>
    </w:lvl>
    <w:lvl w:ilvl="4" w:tentative="1">
      <w:start w:val="1"/>
      <w:numFmt w:val="lowerLetter"/>
      <w:lvlText w:val="%5."/>
      <w:lvlJc w:val="left"/>
      <w:pPr>
        <w:ind w:left="4305" w:hanging="360"/>
      </w:pPr>
    </w:lvl>
    <w:lvl w:ilvl="5" w:tentative="1">
      <w:start w:val="1"/>
      <w:numFmt w:val="lowerRoman"/>
      <w:lvlText w:val="%6."/>
      <w:lvlJc w:val="right"/>
      <w:pPr>
        <w:ind w:left="5025" w:hanging="180"/>
      </w:pPr>
    </w:lvl>
    <w:lvl w:ilvl="6" w:tentative="1">
      <w:start w:val="1"/>
      <w:numFmt w:val="decimal"/>
      <w:lvlText w:val="%7."/>
      <w:lvlJc w:val="left"/>
      <w:pPr>
        <w:ind w:left="5745" w:hanging="360"/>
      </w:pPr>
    </w:lvl>
    <w:lvl w:ilvl="7" w:tentative="1">
      <w:start w:val="1"/>
      <w:numFmt w:val="lowerLetter"/>
      <w:lvlText w:val="%8."/>
      <w:lvlJc w:val="left"/>
      <w:pPr>
        <w:ind w:left="6465" w:hanging="360"/>
      </w:pPr>
    </w:lvl>
    <w:lvl w:ilvl="8" w:tentative="1">
      <w:start w:val="1"/>
      <w:numFmt w:val="lowerRoman"/>
      <w:lvlText w:val="%9."/>
      <w:lvlJc w:val="right"/>
      <w:pPr>
        <w:ind w:left="7185" w:hanging="180"/>
      </w:pPr>
    </w:lvl>
  </w:abstractNum>
  <w:abstractNum w:abstractNumId="41">
    <w:nsid w:val="5512630D"/>
    <w:multiLevelType w:val="hybridMultilevel"/>
    <w:tmpl w:val="0E52E586"/>
    <w:lvl w:ilvl="0">
      <w:start w:val="1"/>
      <w:numFmt w:val="decimal"/>
      <w:lvlText w:val="%1."/>
      <w:lvlJc w:val="left"/>
      <w:pPr>
        <w:ind w:left="786" w:hanging="360"/>
      </w:pPr>
      <w:rPr>
        <w:rFonts w:hint="default"/>
        <w:b w:val="0"/>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42">
    <w:nsid w:val="56647E53"/>
    <w:multiLevelType w:val="hybridMultilevel"/>
    <w:tmpl w:val="2586EE0E"/>
    <w:lvl w:ilvl="0">
      <w:start w:val="5"/>
      <w:numFmt w:val="upperLetter"/>
      <w:lvlText w:val="%1."/>
      <w:lvlJc w:val="left"/>
      <w:pPr>
        <w:ind w:left="1215" w:hanging="428"/>
      </w:pPr>
      <w:rPr>
        <w:rFonts w:ascii="Times New Roman" w:eastAsia="Times New Roman" w:hAnsi="Times New Roman" w:cs="Times New Roman" w:hint="default"/>
        <w:b/>
        <w:bCs/>
        <w:i w:val="0"/>
        <w:iCs w:val="0"/>
        <w:spacing w:val="-1"/>
        <w:w w:val="10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6803FC3"/>
    <w:multiLevelType w:val="hybridMultilevel"/>
    <w:tmpl w:val="4E76574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598A5361"/>
    <w:multiLevelType w:val="hybridMultilevel"/>
    <w:tmpl w:val="D1625406"/>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D723A61"/>
    <w:multiLevelType w:val="hybridMultilevel"/>
    <w:tmpl w:val="AD40E5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0445AA1"/>
    <w:multiLevelType w:val="hybridMultilevel"/>
    <w:tmpl w:val="741A8AEA"/>
    <w:lvl w:ilvl="0">
      <w:start w:val="1"/>
      <w:numFmt w:val="upperLetter"/>
      <w:lvlText w:val="%1."/>
      <w:lvlJc w:val="left"/>
      <w:pPr>
        <w:ind w:left="871" w:hanging="284"/>
      </w:pPr>
      <w:rPr>
        <w:rFonts w:ascii="Times New Roman" w:eastAsia="Times New Roman" w:hAnsi="Times New Roman" w:cs="Times New Roman" w:hint="default"/>
        <w:b/>
        <w:bCs/>
        <w:spacing w:val="-1"/>
        <w:w w:val="99"/>
        <w:sz w:val="24"/>
        <w:szCs w:val="24"/>
        <w:lang w:val="id" w:eastAsia="en-US" w:bidi="ar-SA"/>
      </w:rPr>
    </w:lvl>
    <w:lvl w:ilvl="1">
      <w:start w:val="1"/>
      <w:numFmt w:val="decimal"/>
      <w:lvlText w:val="%2."/>
      <w:lvlJc w:val="left"/>
      <w:pPr>
        <w:ind w:left="1308" w:hanging="360"/>
      </w:pPr>
      <w:rPr>
        <w:rFonts w:hint="default"/>
        <w:b/>
        <w:bCs/>
        <w:w w:val="100"/>
        <w:lang w:val="id" w:eastAsia="en-US" w:bidi="ar-SA"/>
      </w:rPr>
    </w:lvl>
    <w:lvl w:ilvl="2">
      <w:start w:val="1"/>
      <w:numFmt w:val="lowerLetter"/>
      <w:lvlText w:val="%3."/>
      <w:lvlJc w:val="left"/>
      <w:pPr>
        <w:ind w:left="1668" w:hanging="360"/>
      </w:pPr>
      <w:rPr>
        <w:rFonts w:hint="default"/>
        <w:spacing w:val="-1"/>
        <w:w w:val="100"/>
        <w:lang w:val="id" w:eastAsia="en-US" w:bidi="ar-SA"/>
      </w:rPr>
    </w:lvl>
    <w:lvl w:ilvl="3">
      <w:start w:val="1"/>
      <w:numFmt w:val="decimal"/>
      <w:lvlText w:val="%4)"/>
      <w:lvlJc w:val="left"/>
      <w:pPr>
        <w:ind w:left="2389" w:hanging="360"/>
      </w:pPr>
      <w:rPr>
        <w:rFonts w:hint="default"/>
        <w:spacing w:val="-1"/>
        <w:w w:val="96"/>
        <w:lang w:val="id" w:eastAsia="en-US" w:bidi="ar-SA"/>
      </w:rPr>
    </w:lvl>
    <w:lvl w:ilvl="4">
      <w:start w:val="1"/>
      <w:numFmt w:val="lowerLetter"/>
      <w:lvlText w:val="%5)"/>
      <w:lvlJc w:val="left"/>
      <w:pPr>
        <w:ind w:left="1865" w:hanging="360"/>
      </w:pPr>
      <w:rPr>
        <w:rFonts w:ascii="Times New Roman" w:eastAsia="Times New Roman" w:hAnsi="Times New Roman" w:cs="Times New Roman" w:hint="default"/>
        <w:spacing w:val="-1"/>
        <w:w w:val="99"/>
        <w:sz w:val="24"/>
        <w:szCs w:val="24"/>
        <w:lang w:val="id" w:eastAsia="en-US" w:bidi="ar-SA"/>
      </w:rPr>
    </w:lvl>
    <w:lvl w:ilvl="5">
      <w:start w:val="0"/>
      <w:numFmt w:val="bullet"/>
      <w:lvlText w:val="•"/>
      <w:lvlJc w:val="left"/>
      <w:pPr>
        <w:ind w:left="1660" w:hanging="360"/>
      </w:pPr>
      <w:rPr>
        <w:rFonts w:hint="default"/>
        <w:lang w:val="id" w:eastAsia="en-US" w:bidi="ar-SA"/>
      </w:rPr>
    </w:lvl>
    <w:lvl w:ilvl="6">
      <w:start w:val="0"/>
      <w:numFmt w:val="bullet"/>
      <w:lvlText w:val="•"/>
      <w:lvlJc w:val="left"/>
      <w:pPr>
        <w:ind w:left="1860" w:hanging="360"/>
      </w:pPr>
      <w:rPr>
        <w:rFonts w:hint="default"/>
        <w:lang w:val="id" w:eastAsia="en-US" w:bidi="ar-SA"/>
      </w:rPr>
    </w:lvl>
    <w:lvl w:ilvl="7">
      <w:start w:val="0"/>
      <w:numFmt w:val="bullet"/>
      <w:lvlText w:val="•"/>
      <w:lvlJc w:val="left"/>
      <w:pPr>
        <w:ind w:left="1940" w:hanging="360"/>
      </w:pPr>
      <w:rPr>
        <w:rFonts w:hint="default"/>
        <w:lang w:val="id" w:eastAsia="en-US" w:bidi="ar-SA"/>
      </w:rPr>
    </w:lvl>
    <w:lvl w:ilvl="8">
      <w:start w:val="0"/>
      <w:numFmt w:val="bullet"/>
      <w:lvlText w:val="•"/>
      <w:lvlJc w:val="left"/>
      <w:pPr>
        <w:ind w:left="2000" w:hanging="360"/>
      </w:pPr>
      <w:rPr>
        <w:rFonts w:hint="default"/>
        <w:lang w:val="id" w:eastAsia="en-US" w:bidi="ar-SA"/>
      </w:rPr>
    </w:lvl>
  </w:abstractNum>
  <w:abstractNum w:abstractNumId="47">
    <w:nsid w:val="67B96EAF"/>
    <w:multiLevelType w:val="hybridMultilevel"/>
    <w:tmpl w:val="FD4C194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8">
    <w:nsid w:val="6B5A21D9"/>
    <w:multiLevelType w:val="hybridMultilevel"/>
    <w:tmpl w:val="AD76F712"/>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49">
    <w:nsid w:val="6DC031B7"/>
    <w:multiLevelType w:val="hybridMultilevel"/>
    <w:tmpl w:val="119AA630"/>
    <w:lvl w:ilvl="0">
      <w:start w:val="4"/>
      <w:numFmt w:val="upperLetter"/>
      <w:lvlText w:val="%1."/>
      <w:lvlJc w:val="left"/>
      <w:pPr>
        <w:ind w:left="1069" w:hanging="360"/>
      </w:pPr>
      <w:rPr>
        <w:rFonts w:ascii="Times New Roman" w:eastAsia="Times New Roman" w:hAnsi="Times New Roman" w:cs="Times New Roman" w:hint="default"/>
        <w:b/>
        <w:bCs/>
        <w:spacing w:val="0"/>
        <w:w w:val="96"/>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F6827B6"/>
    <w:multiLevelType w:val="hybridMultilevel"/>
    <w:tmpl w:val="69B849AE"/>
    <w:lvl w:ilvl="0">
      <w:start w:val="1"/>
      <w:numFmt w:val="decimal"/>
      <w:lvlText w:val="%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02764E5"/>
    <w:multiLevelType w:val="hybridMultilevel"/>
    <w:tmpl w:val="961C54C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2">
    <w:nsid w:val="70C87AB7"/>
    <w:multiLevelType w:val="hybridMultilevel"/>
    <w:tmpl w:val="155E0510"/>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31D6B3F"/>
    <w:multiLevelType w:val="hybridMultilevel"/>
    <w:tmpl w:val="1A3007C8"/>
    <w:lvl w:ilvl="0">
      <w:start w:val="4"/>
      <w:numFmt w:val="lowerLetter"/>
      <w:lvlText w:val="%1."/>
      <w:lvlJc w:val="left"/>
      <w:pPr>
        <w:ind w:left="1425" w:hanging="360"/>
      </w:pPr>
      <w:rPr>
        <w:rFonts w:hint="default"/>
        <w:i w:val="0"/>
        <w:iCs w:val="0"/>
        <w:spacing w:val="0"/>
        <w:w w:val="1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33A5367"/>
    <w:multiLevelType w:val="hybridMultilevel"/>
    <w:tmpl w:val="93AE287C"/>
    <w:lvl w:ilvl="0">
      <w:start w:val="1"/>
      <w:numFmt w:val="decimal"/>
      <w:lvlText w:val="%1."/>
      <w:lvlJc w:val="left"/>
      <w:pPr>
        <w:ind w:left="1140" w:hanging="360"/>
      </w:p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55">
    <w:nsid w:val="75DF309C"/>
    <w:multiLevelType w:val="hybridMultilevel"/>
    <w:tmpl w:val="CF64A8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80B1DE5"/>
    <w:multiLevelType w:val="hybridMultilevel"/>
    <w:tmpl w:val="E272B060"/>
    <w:lvl w:ilvl="0">
      <w:start w:val="1"/>
      <w:numFmt w:val="decimal"/>
      <w:lvlText w:val="%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54"/>
  </w:num>
  <w:num w:numId="3">
    <w:abstractNumId w:val="49"/>
  </w:num>
  <w:num w:numId="4">
    <w:abstractNumId w:val="48"/>
  </w:num>
  <w:num w:numId="5">
    <w:abstractNumId w:val="40"/>
  </w:num>
  <w:num w:numId="6">
    <w:abstractNumId w:val="53"/>
  </w:num>
  <w:num w:numId="7">
    <w:abstractNumId w:val="36"/>
  </w:num>
  <w:num w:numId="8">
    <w:abstractNumId w:val="12"/>
  </w:num>
  <w:num w:numId="9">
    <w:abstractNumId w:val="35"/>
  </w:num>
  <w:num w:numId="10">
    <w:abstractNumId w:val="1"/>
  </w:num>
  <w:num w:numId="11">
    <w:abstractNumId w:val="45"/>
  </w:num>
  <w:num w:numId="12">
    <w:abstractNumId w:val="24"/>
  </w:num>
  <w:num w:numId="13">
    <w:abstractNumId w:val="6"/>
  </w:num>
  <w:num w:numId="14">
    <w:abstractNumId w:val="17"/>
  </w:num>
  <w:num w:numId="15">
    <w:abstractNumId w:val="2"/>
  </w:num>
  <w:num w:numId="16">
    <w:abstractNumId w:val="16"/>
  </w:num>
  <w:num w:numId="17">
    <w:abstractNumId w:val="30"/>
  </w:num>
  <w:num w:numId="18">
    <w:abstractNumId w:val="14"/>
  </w:num>
  <w:num w:numId="19">
    <w:abstractNumId w:val="43"/>
  </w:num>
  <w:num w:numId="20">
    <w:abstractNumId w:val="27"/>
  </w:num>
  <w:num w:numId="21">
    <w:abstractNumId w:val="47"/>
  </w:num>
  <w:num w:numId="22">
    <w:abstractNumId w:val="55"/>
  </w:num>
  <w:num w:numId="23">
    <w:abstractNumId w:val="23"/>
  </w:num>
  <w:num w:numId="24">
    <w:abstractNumId w:val="37"/>
  </w:num>
  <w:num w:numId="25">
    <w:abstractNumId w:val="21"/>
  </w:num>
  <w:num w:numId="26">
    <w:abstractNumId w:val="25"/>
  </w:num>
  <w:num w:numId="27">
    <w:abstractNumId w:val="4"/>
  </w:num>
  <w:num w:numId="28">
    <w:abstractNumId w:val="10"/>
  </w:num>
  <w:num w:numId="29">
    <w:abstractNumId w:val="38"/>
  </w:num>
  <w:num w:numId="30">
    <w:abstractNumId w:val="34"/>
  </w:num>
  <w:num w:numId="31">
    <w:abstractNumId w:val="50"/>
  </w:num>
  <w:num w:numId="32">
    <w:abstractNumId w:val="33"/>
  </w:num>
  <w:num w:numId="33">
    <w:abstractNumId w:val="51"/>
  </w:num>
  <w:num w:numId="34">
    <w:abstractNumId w:val="42"/>
  </w:num>
  <w:num w:numId="35">
    <w:abstractNumId w:val="46"/>
  </w:num>
  <w:num w:numId="36">
    <w:abstractNumId w:val="26"/>
  </w:num>
  <w:num w:numId="37">
    <w:abstractNumId w:val="0"/>
  </w:num>
  <w:num w:numId="38">
    <w:abstractNumId w:val="18"/>
  </w:num>
  <w:num w:numId="39">
    <w:abstractNumId w:val="41"/>
  </w:num>
  <w:num w:numId="40">
    <w:abstractNumId w:val="31"/>
  </w:num>
  <w:num w:numId="41">
    <w:abstractNumId w:val="11"/>
  </w:num>
  <w:num w:numId="42">
    <w:abstractNumId w:val="7"/>
  </w:num>
  <w:num w:numId="43">
    <w:abstractNumId w:val="32"/>
  </w:num>
  <w:num w:numId="44">
    <w:abstractNumId w:val="15"/>
  </w:num>
  <w:num w:numId="45">
    <w:abstractNumId w:val="22"/>
  </w:num>
  <w:num w:numId="46">
    <w:abstractNumId w:val="20"/>
  </w:num>
  <w:num w:numId="47">
    <w:abstractNumId w:val="3"/>
  </w:num>
  <w:num w:numId="48">
    <w:abstractNumId w:val="8"/>
  </w:num>
  <w:num w:numId="49">
    <w:abstractNumId w:val="19"/>
  </w:num>
  <w:num w:numId="50">
    <w:abstractNumId w:val="29"/>
  </w:num>
  <w:num w:numId="51">
    <w:abstractNumId w:val="56"/>
  </w:num>
  <w:num w:numId="52">
    <w:abstractNumId w:val="28"/>
  </w:num>
  <w:num w:numId="53">
    <w:abstractNumId w:val="13"/>
  </w:num>
  <w:num w:numId="54">
    <w:abstractNumId w:val="44"/>
  </w:num>
  <w:num w:numId="55">
    <w:abstractNumId w:val="39"/>
  </w:num>
  <w:num w:numId="56">
    <w:abstractNumId w:val="52"/>
  </w:num>
  <w:num w:numId="57">
    <w:abstractNumId w:val="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97E"/>
    <w:rsid w:val="0000001D"/>
    <w:rsid w:val="00001505"/>
    <w:rsid w:val="0000276F"/>
    <w:rsid w:val="000034A0"/>
    <w:rsid w:val="0000594D"/>
    <w:rsid w:val="00005F6C"/>
    <w:rsid w:val="00010D2A"/>
    <w:rsid w:val="00011F01"/>
    <w:rsid w:val="00012CC4"/>
    <w:rsid w:val="000132FC"/>
    <w:rsid w:val="00013CFB"/>
    <w:rsid w:val="00017369"/>
    <w:rsid w:val="000221E8"/>
    <w:rsid w:val="00022A3F"/>
    <w:rsid w:val="00022BCE"/>
    <w:rsid w:val="0002307A"/>
    <w:rsid w:val="0002333C"/>
    <w:rsid w:val="00024041"/>
    <w:rsid w:val="000266CB"/>
    <w:rsid w:val="000305DC"/>
    <w:rsid w:val="00030D2D"/>
    <w:rsid w:val="000331AF"/>
    <w:rsid w:val="00033308"/>
    <w:rsid w:val="00034E01"/>
    <w:rsid w:val="00035B89"/>
    <w:rsid w:val="00041129"/>
    <w:rsid w:val="000415BC"/>
    <w:rsid w:val="0004273A"/>
    <w:rsid w:val="00044334"/>
    <w:rsid w:val="00044FCA"/>
    <w:rsid w:val="000454EB"/>
    <w:rsid w:val="00045695"/>
    <w:rsid w:val="00045B37"/>
    <w:rsid w:val="00046AD6"/>
    <w:rsid w:val="00051AE8"/>
    <w:rsid w:val="000526F8"/>
    <w:rsid w:val="00054A79"/>
    <w:rsid w:val="0005559C"/>
    <w:rsid w:val="000564F7"/>
    <w:rsid w:val="000565D6"/>
    <w:rsid w:val="00056FFD"/>
    <w:rsid w:val="000609F1"/>
    <w:rsid w:val="00062F32"/>
    <w:rsid w:val="00070095"/>
    <w:rsid w:val="00071266"/>
    <w:rsid w:val="00073491"/>
    <w:rsid w:val="00073B0C"/>
    <w:rsid w:val="00073FD7"/>
    <w:rsid w:val="00074DDF"/>
    <w:rsid w:val="00075BBD"/>
    <w:rsid w:val="00077637"/>
    <w:rsid w:val="00080DE0"/>
    <w:rsid w:val="000815BA"/>
    <w:rsid w:val="000832F9"/>
    <w:rsid w:val="00083B0B"/>
    <w:rsid w:val="00084606"/>
    <w:rsid w:val="00084A8F"/>
    <w:rsid w:val="000903AA"/>
    <w:rsid w:val="00090A96"/>
    <w:rsid w:val="00090F5B"/>
    <w:rsid w:val="000915BC"/>
    <w:rsid w:val="000923D2"/>
    <w:rsid w:val="00093999"/>
    <w:rsid w:val="00094864"/>
    <w:rsid w:val="00095BD0"/>
    <w:rsid w:val="0009648B"/>
    <w:rsid w:val="000A0889"/>
    <w:rsid w:val="000A468C"/>
    <w:rsid w:val="000A57C4"/>
    <w:rsid w:val="000A5EE5"/>
    <w:rsid w:val="000A655B"/>
    <w:rsid w:val="000B1069"/>
    <w:rsid w:val="000B11A2"/>
    <w:rsid w:val="000B172A"/>
    <w:rsid w:val="000B25DD"/>
    <w:rsid w:val="000B298D"/>
    <w:rsid w:val="000B6F76"/>
    <w:rsid w:val="000C094A"/>
    <w:rsid w:val="000C18A2"/>
    <w:rsid w:val="000C1F48"/>
    <w:rsid w:val="000C27E2"/>
    <w:rsid w:val="000C3A7A"/>
    <w:rsid w:val="000C3DD9"/>
    <w:rsid w:val="000C4DFD"/>
    <w:rsid w:val="000C5852"/>
    <w:rsid w:val="000C6B7C"/>
    <w:rsid w:val="000D0FDF"/>
    <w:rsid w:val="000D1352"/>
    <w:rsid w:val="000D1A3D"/>
    <w:rsid w:val="000D1FAC"/>
    <w:rsid w:val="000D5606"/>
    <w:rsid w:val="000E10D0"/>
    <w:rsid w:val="000E22D4"/>
    <w:rsid w:val="000E296A"/>
    <w:rsid w:val="000E2F5E"/>
    <w:rsid w:val="000E3D35"/>
    <w:rsid w:val="000E3F0F"/>
    <w:rsid w:val="000E5CF8"/>
    <w:rsid w:val="000E7CFA"/>
    <w:rsid w:val="000F3930"/>
    <w:rsid w:val="000F47BE"/>
    <w:rsid w:val="000F5C7D"/>
    <w:rsid w:val="000F63E7"/>
    <w:rsid w:val="000F640C"/>
    <w:rsid w:val="000F73F7"/>
    <w:rsid w:val="000F7A40"/>
    <w:rsid w:val="000F7F7B"/>
    <w:rsid w:val="00103D14"/>
    <w:rsid w:val="00106795"/>
    <w:rsid w:val="00106AB6"/>
    <w:rsid w:val="00107CC7"/>
    <w:rsid w:val="0011464D"/>
    <w:rsid w:val="001157C5"/>
    <w:rsid w:val="001175DA"/>
    <w:rsid w:val="001178C2"/>
    <w:rsid w:val="00117C48"/>
    <w:rsid w:val="00122395"/>
    <w:rsid w:val="0012294A"/>
    <w:rsid w:val="001246D1"/>
    <w:rsid w:val="001249C8"/>
    <w:rsid w:val="001251BA"/>
    <w:rsid w:val="00126CA4"/>
    <w:rsid w:val="00130C97"/>
    <w:rsid w:val="00132D74"/>
    <w:rsid w:val="00134476"/>
    <w:rsid w:val="001470C3"/>
    <w:rsid w:val="0015033F"/>
    <w:rsid w:val="00151CE7"/>
    <w:rsid w:val="00151D31"/>
    <w:rsid w:val="00153316"/>
    <w:rsid w:val="00154F5C"/>
    <w:rsid w:val="001552F7"/>
    <w:rsid w:val="00157112"/>
    <w:rsid w:val="00157BCB"/>
    <w:rsid w:val="00160826"/>
    <w:rsid w:val="0016234F"/>
    <w:rsid w:val="00162B89"/>
    <w:rsid w:val="001641A3"/>
    <w:rsid w:val="0016462F"/>
    <w:rsid w:val="001655E3"/>
    <w:rsid w:val="00167A9B"/>
    <w:rsid w:val="00173678"/>
    <w:rsid w:val="00173F6B"/>
    <w:rsid w:val="00182391"/>
    <w:rsid w:val="0018591E"/>
    <w:rsid w:val="00186760"/>
    <w:rsid w:val="001901FE"/>
    <w:rsid w:val="00190ECA"/>
    <w:rsid w:val="001915FB"/>
    <w:rsid w:val="001928A9"/>
    <w:rsid w:val="00192C99"/>
    <w:rsid w:val="0019439E"/>
    <w:rsid w:val="001950C6"/>
    <w:rsid w:val="00195B9B"/>
    <w:rsid w:val="00195CE2"/>
    <w:rsid w:val="0019761C"/>
    <w:rsid w:val="00197B3A"/>
    <w:rsid w:val="00197CE5"/>
    <w:rsid w:val="001A2464"/>
    <w:rsid w:val="001A25F4"/>
    <w:rsid w:val="001A7319"/>
    <w:rsid w:val="001A7DFD"/>
    <w:rsid w:val="001B0074"/>
    <w:rsid w:val="001B13FD"/>
    <w:rsid w:val="001B2E2C"/>
    <w:rsid w:val="001B4EDC"/>
    <w:rsid w:val="001B58F1"/>
    <w:rsid w:val="001B5ADE"/>
    <w:rsid w:val="001B5D8E"/>
    <w:rsid w:val="001B650A"/>
    <w:rsid w:val="001B6EB4"/>
    <w:rsid w:val="001C056F"/>
    <w:rsid w:val="001C0D15"/>
    <w:rsid w:val="001C0F9D"/>
    <w:rsid w:val="001C19CE"/>
    <w:rsid w:val="001C5B90"/>
    <w:rsid w:val="001C5D25"/>
    <w:rsid w:val="001C6600"/>
    <w:rsid w:val="001C7CF2"/>
    <w:rsid w:val="001D1077"/>
    <w:rsid w:val="001D23CD"/>
    <w:rsid w:val="001D47C2"/>
    <w:rsid w:val="001D52FC"/>
    <w:rsid w:val="001D74B9"/>
    <w:rsid w:val="001E0E9E"/>
    <w:rsid w:val="001E1E8E"/>
    <w:rsid w:val="001E32AD"/>
    <w:rsid w:val="001E4F54"/>
    <w:rsid w:val="001E5174"/>
    <w:rsid w:val="001E5CE4"/>
    <w:rsid w:val="001E5E6B"/>
    <w:rsid w:val="001E64FF"/>
    <w:rsid w:val="001E6D6F"/>
    <w:rsid w:val="001F0A5A"/>
    <w:rsid w:val="001F1630"/>
    <w:rsid w:val="001F3F75"/>
    <w:rsid w:val="001F77B7"/>
    <w:rsid w:val="0020036D"/>
    <w:rsid w:val="00202812"/>
    <w:rsid w:val="002033FA"/>
    <w:rsid w:val="00204135"/>
    <w:rsid w:val="00204279"/>
    <w:rsid w:val="00205532"/>
    <w:rsid w:val="00206EEB"/>
    <w:rsid w:val="00210053"/>
    <w:rsid w:val="00210DCE"/>
    <w:rsid w:val="00211732"/>
    <w:rsid w:val="002126FA"/>
    <w:rsid w:val="00212A3D"/>
    <w:rsid w:val="00216F44"/>
    <w:rsid w:val="00217D6E"/>
    <w:rsid w:val="00222773"/>
    <w:rsid w:val="00223C0C"/>
    <w:rsid w:val="00224811"/>
    <w:rsid w:val="00224982"/>
    <w:rsid w:val="002262B8"/>
    <w:rsid w:val="002319FA"/>
    <w:rsid w:val="002324DD"/>
    <w:rsid w:val="00233C0B"/>
    <w:rsid w:val="00234167"/>
    <w:rsid w:val="00234F9C"/>
    <w:rsid w:val="002355EE"/>
    <w:rsid w:val="00235C4E"/>
    <w:rsid w:val="002371B6"/>
    <w:rsid w:val="002448F0"/>
    <w:rsid w:val="00245E16"/>
    <w:rsid w:val="002478EB"/>
    <w:rsid w:val="0025035A"/>
    <w:rsid w:val="002546DE"/>
    <w:rsid w:val="0026045C"/>
    <w:rsid w:val="00261B05"/>
    <w:rsid w:val="00262A7C"/>
    <w:rsid w:val="00263309"/>
    <w:rsid w:val="002643D1"/>
    <w:rsid w:val="00264A28"/>
    <w:rsid w:val="002651C1"/>
    <w:rsid w:val="00267BEE"/>
    <w:rsid w:val="00270255"/>
    <w:rsid w:val="00271600"/>
    <w:rsid w:val="00271FF8"/>
    <w:rsid w:val="00272001"/>
    <w:rsid w:val="00275551"/>
    <w:rsid w:val="00277BBE"/>
    <w:rsid w:val="002828EC"/>
    <w:rsid w:val="00282F67"/>
    <w:rsid w:val="002833BF"/>
    <w:rsid w:val="0028534F"/>
    <w:rsid w:val="002901B2"/>
    <w:rsid w:val="0029082B"/>
    <w:rsid w:val="00290FA2"/>
    <w:rsid w:val="002926C8"/>
    <w:rsid w:val="0029356B"/>
    <w:rsid w:val="00293D4E"/>
    <w:rsid w:val="00297D80"/>
    <w:rsid w:val="002A0172"/>
    <w:rsid w:val="002A1606"/>
    <w:rsid w:val="002A3620"/>
    <w:rsid w:val="002A4C07"/>
    <w:rsid w:val="002A5107"/>
    <w:rsid w:val="002A5BAC"/>
    <w:rsid w:val="002A6C7B"/>
    <w:rsid w:val="002B02BC"/>
    <w:rsid w:val="002B0652"/>
    <w:rsid w:val="002B0B03"/>
    <w:rsid w:val="002B0EE8"/>
    <w:rsid w:val="002B31D9"/>
    <w:rsid w:val="002B5E37"/>
    <w:rsid w:val="002B7750"/>
    <w:rsid w:val="002B7C9D"/>
    <w:rsid w:val="002C1D48"/>
    <w:rsid w:val="002C1F25"/>
    <w:rsid w:val="002C2350"/>
    <w:rsid w:val="002C45EB"/>
    <w:rsid w:val="002C5900"/>
    <w:rsid w:val="002C75DB"/>
    <w:rsid w:val="002D5343"/>
    <w:rsid w:val="002D56C3"/>
    <w:rsid w:val="002D6089"/>
    <w:rsid w:val="002D70FC"/>
    <w:rsid w:val="002D79A8"/>
    <w:rsid w:val="002E27EC"/>
    <w:rsid w:val="002E3403"/>
    <w:rsid w:val="002E5D52"/>
    <w:rsid w:val="002E6F0C"/>
    <w:rsid w:val="002F1519"/>
    <w:rsid w:val="002F2CAD"/>
    <w:rsid w:val="002F7355"/>
    <w:rsid w:val="002F752C"/>
    <w:rsid w:val="002F7D2D"/>
    <w:rsid w:val="00300492"/>
    <w:rsid w:val="00300AD9"/>
    <w:rsid w:val="00301560"/>
    <w:rsid w:val="00302335"/>
    <w:rsid w:val="0030329B"/>
    <w:rsid w:val="00304892"/>
    <w:rsid w:val="00304C9C"/>
    <w:rsid w:val="00304E90"/>
    <w:rsid w:val="00305AB2"/>
    <w:rsid w:val="00307C3F"/>
    <w:rsid w:val="00307D98"/>
    <w:rsid w:val="00310965"/>
    <w:rsid w:val="003162A1"/>
    <w:rsid w:val="00316388"/>
    <w:rsid w:val="0031727D"/>
    <w:rsid w:val="003174F7"/>
    <w:rsid w:val="003218C1"/>
    <w:rsid w:val="00323AC1"/>
    <w:rsid w:val="00323F4F"/>
    <w:rsid w:val="00324D3D"/>
    <w:rsid w:val="00327147"/>
    <w:rsid w:val="00327F08"/>
    <w:rsid w:val="0033026B"/>
    <w:rsid w:val="0033102E"/>
    <w:rsid w:val="00336A50"/>
    <w:rsid w:val="00340ABE"/>
    <w:rsid w:val="00340D3D"/>
    <w:rsid w:val="00342DE7"/>
    <w:rsid w:val="00342E6F"/>
    <w:rsid w:val="00343289"/>
    <w:rsid w:val="0034398B"/>
    <w:rsid w:val="00344C81"/>
    <w:rsid w:val="00345B75"/>
    <w:rsid w:val="0034621F"/>
    <w:rsid w:val="0035011A"/>
    <w:rsid w:val="00350CA8"/>
    <w:rsid w:val="003515E6"/>
    <w:rsid w:val="00353FA3"/>
    <w:rsid w:val="003540D6"/>
    <w:rsid w:val="00357A36"/>
    <w:rsid w:val="00360D72"/>
    <w:rsid w:val="003619B4"/>
    <w:rsid w:val="0036214F"/>
    <w:rsid w:val="00362772"/>
    <w:rsid w:val="003636E0"/>
    <w:rsid w:val="0036444B"/>
    <w:rsid w:val="00364D59"/>
    <w:rsid w:val="0036759F"/>
    <w:rsid w:val="00370219"/>
    <w:rsid w:val="00372B0C"/>
    <w:rsid w:val="00372DCA"/>
    <w:rsid w:val="00373482"/>
    <w:rsid w:val="00373509"/>
    <w:rsid w:val="003776B4"/>
    <w:rsid w:val="00380FC3"/>
    <w:rsid w:val="003811E3"/>
    <w:rsid w:val="00383368"/>
    <w:rsid w:val="00384811"/>
    <w:rsid w:val="00385417"/>
    <w:rsid w:val="00386570"/>
    <w:rsid w:val="0038661C"/>
    <w:rsid w:val="00390FD6"/>
    <w:rsid w:val="003926A9"/>
    <w:rsid w:val="00393D21"/>
    <w:rsid w:val="0039476E"/>
    <w:rsid w:val="00397068"/>
    <w:rsid w:val="003978FF"/>
    <w:rsid w:val="00397E92"/>
    <w:rsid w:val="003A0121"/>
    <w:rsid w:val="003A23F2"/>
    <w:rsid w:val="003A3369"/>
    <w:rsid w:val="003A37B9"/>
    <w:rsid w:val="003A4276"/>
    <w:rsid w:val="003A45F9"/>
    <w:rsid w:val="003A5834"/>
    <w:rsid w:val="003A71D7"/>
    <w:rsid w:val="003A7381"/>
    <w:rsid w:val="003B00F8"/>
    <w:rsid w:val="003B0979"/>
    <w:rsid w:val="003B37B9"/>
    <w:rsid w:val="003B41EB"/>
    <w:rsid w:val="003B54AF"/>
    <w:rsid w:val="003C383F"/>
    <w:rsid w:val="003C3BDA"/>
    <w:rsid w:val="003C43DC"/>
    <w:rsid w:val="003C6F00"/>
    <w:rsid w:val="003C7B42"/>
    <w:rsid w:val="003D0F8E"/>
    <w:rsid w:val="003D2F47"/>
    <w:rsid w:val="003D47DA"/>
    <w:rsid w:val="003D4B85"/>
    <w:rsid w:val="003D52C8"/>
    <w:rsid w:val="003D63C4"/>
    <w:rsid w:val="003D7438"/>
    <w:rsid w:val="003D7B38"/>
    <w:rsid w:val="003E2AA9"/>
    <w:rsid w:val="003E2ADF"/>
    <w:rsid w:val="003E37D7"/>
    <w:rsid w:val="003E3D62"/>
    <w:rsid w:val="003F0771"/>
    <w:rsid w:val="003F1B6A"/>
    <w:rsid w:val="003F28DB"/>
    <w:rsid w:val="003F4444"/>
    <w:rsid w:val="003F725B"/>
    <w:rsid w:val="00401792"/>
    <w:rsid w:val="00402A00"/>
    <w:rsid w:val="004052A4"/>
    <w:rsid w:val="0040747B"/>
    <w:rsid w:val="0041238C"/>
    <w:rsid w:val="00412B7E"/>
    <w:rsid w:val="00412C7E"/>
    <w:rsid w:val="0041429B"/>
    <w:rsid w:val="004147A7"/>
    <w:rsid w:val="00417287"/>
    <w:rsid w:val="0041771A"/>
    <w:rsid w:val="00422396"/>
    <w:rsid w:val="0043181A"/>
    <w:rsid w:val="00432F57"/>
    <w:rsid w:val="00434958"/>
    <w:rsid w:val="0043582A"/>
    <w:rsid w:val="00435B6B"/>
    <w:rsid w:val="00436E89"/>
    <w:rsid w:val="0044095B"/>
    <w:rsid w:val="0044134F"/>
    <w:rsid w:val="00444513"/>
    <w:rsid w:val="00445FDC"/>
    <w:rsid w:val="00446DDC"/>
    <w:rsid w:val="00447A51"/>
    <w:rsid w:val="00450BF7"/>
    <w:rsid w:val="00451D8A"/>
    <w:rsid w:val="00452CE5"/>
    <w:rsid w:val="00452E5B"/>
    <w:rsid w:val="00453C9C"/>
    <w:rsid w:val="0045738B"/>
    <w:rsid w:val="004620F9"/>
    <w:rsid w:val="00463C9C"/>
    <w:rsid w:val="00463D2C"/>
    <w:rsid w:val="00463D92"/>
    <w:rsid w:val="00472D3C"/>
    <w:rsid w:val="004757B0"/>
    <w:rsid w:val="00476516"/>
    <w:rsid w:val="00476F56"/>
    <w:rsid w:val="00480964"/>
    <w:rsid w:val="004809A6"/>
    <w:rsid w:val="00482C86"/>
    <w:rsid w:val="00482FF3"/>
    <w:rsid w:val="00483000"/>
    <w:rsid w:val="00483425"/>
    <w:rsid w:val="00484478"/>
    <w:rsid w:val="004852F0"/>
    <w:rsid w:val="0048570D"/>
    <w:rsid w:val="00485B5C"/>
    <w:rsid w:val="004867DF"/>
    <w:rsid w:val="00486D11"/>
    <w:rsid w:val="00487AD3"/>
    <w:rsid w:val="00490436"/>
    <w:rsid w:val="00492BD7"/>
    <w:rsid w:val="00494031"/>
    <w:rsid w:val="00494AC0"/>
    <w:rsid w:val="00494F30"/>
    <w:rsid w:val="00496052"/>
    <w:rsid w:val="00496A1C"/>
    <w:rsid w:val="004A138E"/>
    <w:rsid w:val="004A1CF8"/>
    <w:rsid w:val="004A207B"/>
    <w:rsid w:val="004A346F"/>
    <w:rsid w:val="004A34F0"/>
    <w:rsid w:val="004A3947"/>
    <w:rsid w:val="004A3AAB"/>
    <w:rsid w:val="004A4BC8"/>
    <w:rsid w:val="004A50FC"/>
    <w:rsid w:val="004A718B"/>
    <w:rsid w:val="004B02DF"/>
    <w:rsid w:val="004B199F"/>
    <w:rsid w:val="004B1D76"/>
    <w:rsid w:val="004B239B"/>
    <w:rsid w:val="004B6392"/>
    <w:rsid w:val="004B6831"/>
    <w:rsid w:val="004B6BED"/>
    <w:rsid w:val="004C0645"/>
    <w:rsid w:val="004C101D"/>
    <w:rsid w:val="004C13A0"/>
    <w:rsid w:val="004C1485"/>
    <w:rsid w:val="004C185C"/>
    <w:rsid w:val="004C3DAD"/>
    <w:rsid w:val="004C7E7E"/>
    <w:rsid w:val="004D18B2"/>
    <w:rsid w:val="004D1BD8"/>
    <w:rsid w:val="004D21E8"/>
    <w:rsid w:val="004D3722"/>
    <w:rsid w:val="004D5A35"/>
    <w:rsid w:val="004E205A"/>
    <w:rsid w:val="004E212C"/>
    <w:rsid w:val="004E256D"/>
    <w:rsid w:val="004E3538"/>
    <w:rsid w:val="004E43A1"/>
    <w:rsid w:val="004E5EA3"/>
    <w:rsid w:val="004F3398"/>
    <w:rsid w:val="004F3675"/>
    <w:rsid w:val="004F47CE"/>
    <w:rsid w:val="004F5C26"/>
    <w:rsid w:val="004F7838"/>
    <w:rsid w:val="00500882"/>
    <w:rsid w:val="00500C5E"/>
    <w:rsid w:val="00500D53"/>
    <w:rsid w:val="00506394"/>
    <w:rsid w:val="005065F5"/>
    <w:rsid w:val="0051008E"/>
    <w:rsid w:val="00513692"/>
    <w:rsid w:val="0051674A"/>
    <w:rsid w:val="00516F8F"/>
    <w:rsid w:val="005202F9"/>
    <w:rsid w:val="00521CDA"/>
    <w:rsid w:val="005220A2"/>
    <w:rsid w:val="005236B0"/>
    <w:rsid w:val="00524A1C"/>
    <w:rsid w:val="00526797"/>
    <w:rsid w:val="00530C82"/>
    <w:rsid w:val="0053110C"/>
    <w:rsid w:val="00532812"/>
    <w:rsid w:val="00532850"/>
    <w:rsid w:val="00532F3D"/>
    <w:rsid w:val="00534470"/>
    <w:rsid w:val="00535054"/>
    <w:rsid w:val="0053735C"/>
    <w:rsid w:val="00545C55"/>
    <w:rsid w:val="0055053C"/>
    <w:rsid w:val="00552879"/>
    <w:rsid w:val="00554A90"/>
    <w:rsid w:val="00555258"/>
    <w:rsid w:val="0055684D"/>
    <w:rsid w:val="00556887"/>
    <w:rsid w:val="00560CD9"/>
    <w:rsid w:val="0056138F"/>
    <w:rsid w:val="005632ED"/>
    <w:rsid w:val="00565D93"/>
    <w:rsid w:val="00567640"/>
    <w:rsid w:val="005730AD"/>
    <w:rsid w:val="005732E1"/>
    <w:rsid w:val="005736AE"/>
    <w:rsid w:val="005746FF"/>
    <w:rsid w:val="005760E9"/>
    <w:rsid w:val="00576E09"/>
    <w:rsid w:val="00577055"/>
    <w:rsid w:val="0058082F"/>
    <w:rsid w:val="005826C8"/>
    <w:rsid w:val="00582E9D"/>
    <w:rsid w:val="00584CF2"/>
    <w:rsid w:val="0058586C"/>
    <w:rsid w:val="0058600E"/>
    <w:rsid w:val="0058606E"/>
    <w:rsid w:val="005913B1"/>
    <w:rsid w:val="00591D19"/>
    <w:rsid w:val="005922D4"/>
    <w:rsid w:val="00595924"/>
    <w:rsid w:val="0059656A"/>
    <w:rsid w:val="005A0504"/>
    <w:rsid w:val="005A156A"/>
    <w:rsid w:val="005A1647"/>
    <w:rsid w:val="005A1D48"/>
    <w:rsid w:val="005A77EA"/>
    <w:rsid w:val="005B0900"/>
    <w:rsid w:val="005B1338"/>
    <w:rsid w:val="005B1B87"/>
    <w:rsid w:val="005B26DA"/>
    <w:rsid w:val="005C0F04"/>
    <w:rsid w:val="005C2694"/>
    <w:rsid w:val="005C2B7C"/>
    <w:rsid w:val="005C307E"/>
    <w:rsid w:val="005D08E8"/>
    <w:rsid w:val="005D18D1"/>
    <w:rsid w:val="005D374D"/>
    <w:rsid w:val="005D4012"/>
    <w:rsid w:val="005D4779"/>
    <w:rsid w:val="005D6770"/>
    <w:rsid w:val="005E17D8"/>
    <w:rsid w:val="005E3BAE"/>
    <w:rsid w:val="005E5847"/>
    <w:rsid w:val="005E5EF2"/>
    <w:rsid w:val="005E5F07"/>
    <w:rsid w:val="005F21D1"/>
    <w:rsid w:val="005F30BE"/>
    <w:rsid w:val="005F4355"/>
    <w:rsid w:val="005F6374"/>
    <w:rsid w:val="005F7AB6"/>
    <w:rsid w:val="006002BC"/>
    <w:rsid w:val="0060182E"/>
    <w:rsid w:val="006035D9"/>
    <w:rsid w:val="00603729"/>
    <w:rsid w:val="00603A1E"/>
    <w:rsid w:val="0060528C"/>
    <w:rsid w:val="00605415"/>
    <w:rsid w:val="00605EFD"/>
    <w:rsid w:val="00607AE7"/>
    <w:rsid w:val="006116DC"/>
    <w:rsid w:val="00611A3D"/>
    <w:rsid w:val="00612186"/>
    <w:rsid w:val="00612ECE"/>
    <w:rsid w:val="006134D1"/>
    <w:rsid w:val="00613C81"/>
    <w:rsid w:val="0061614E"/>
    <w:rsid w:val="00617011"/>
    <w:rsid w:val="0061762D"/>
    <w:rsid w:val="00617DBD"/>
    <w:rsid w:val="00620323"/>
    <w:rsid w:val="00620730"/>
    <w:rsid w:val="00621310"/>
    <w:rsid w:val="006228E2"/>
    <w:rsid w:val="00623F1B"/>
    <w:rsid w:val="00630AD3"/>
    <w:rsid w:val="00630F80"/>
    <w:rsid w:val="00631CC8"/>
    <w:rsid w:val="006324EC"/>
    <w:rsid w:val="00633F70"/>
    <w:rsid w:val="00636A86"/>
    <w:rsid w:val="00636F18"/>
    <w:rsid w:val="00641725"/>
    <w:rsid w:val="00642C9C"/>
    <w:rsid w:val="006507A6"/>
    <w:rsid w:val="0065295A"/>
    <w:rsid w:val="00652A70"/>
    <w:rsid w:val="00654F93"/>
    <w:rsid w:val="006567C1"/>
    <w:rsid w:val="00661B5B"/>
    <w:rsid w:val="00661D55"/>
    <w:rsid w:val="00663939"/>
    <w:rsid w:val="006646E3"/>
    <w:rsid w:val="006660B2"/>
    <w:rsid w:val="00666C03"/>
    <w:rsid w:val="00673183"/>
    <w:rsid w:val="00673B8E"/>
    <w:rsid w:val="006769DA"/>
    <w:rsid w:val="00676A62"/>
    <w:rsid w:val="00681183"/>
    <w:rsid w:val="00681D27"/>
    <w:rsid w:val="00684D6C"/>
    <w:rsid w:val="00685703"/>
    <w:rsid w:val="00686F88"/>
    <w:rsid w:val="00686FA6"/>
    <w:rsid w:val="006900F7"/>
    <w:rsid w:val="0069056D"/>
    <w:rsid w:val="00691B48"/>
    <w:rsid w:val="00693BF0"/>
    <w:rsid w:val="006953FA"/>
    <w:rsid w:val="00696403"/>
    <w:rsid w:val="006A154F"/>
    <w:rsid w:val="006A3497"/>
    <w:rsid w:val="006A3F28"/>
    <w:rsid w:val="006A446B"/>
    <w:rsid w:val="006A5470"/>
    <w:rsid w:val="006A68B8"/>
    <w:rsid w:val="006B0B64"/>
    <w:rsid w:val="006B15FD"/>
    <w:rsid w:val="006B30EA"/>
    <w:rsid w:val="006B7063"/>
    <w:rsid w:val="006C2C82"/>
    <w:rsid w:val="006C44D7"/>
    <w:rsid w:val="006C5212"/>
    <w:rsid w:val="006C6EE3"/>
    <w:rsid w:val="006D1F54"/>
    <w:rsid w:val="006D23E3"/>
    <w:rsid w:val="006D2926"/>
    <w:rsid w:val="006D6957"/>
    <w:rsid w:val="006E039F"/>
    <w:rsid w:val="006E0CB4"/>
    <w:rsid w:val="006E169F"/>
    <w:rsid w:val="006E2B72"/>
    <w:rsid w:val="006E400A"/>
    <w:rsid w:val="006E41D5"/>
    <w:rsid w:val="006E53CB"/>
    <w:rsid w:val="006E56A5"/>
    <w:rsid w:val="006E58E2"/>
    <w:rsid w:val="006E6093"/>
    <w:rsid w:val="006E689B"/>
    <w:rsid w:val="006F0B61"/>
    <w:rsid w:val="006F0E44"/>
    <w:rsid w:val="006F49C7"/>
    <w:rsid w:val="006F5F81"/>
    <w:rsid w:val="006F7ECF"/>
    <w:rsid w:val="0070051D"/>
    <w:rsid w:val="00700FAE"/>
    <w:rsid w:val="00700FE1"/>
    <w:rsid w:val="00702AC9"/>
    <w:rsid w:val="00703162"/>
    <w:rsid w:val="00703438"/>
    <w:rsid w:val="007045B1"/>
    <w:rsid w:val="00706417"/>
    <w:rsid w:val="00706498"/>
    <w:rsid w:val="00713D15"/>
    <w:rsid w:val="00716CC7"/>
    <w:rsid w:val="00716EDB"/>
    <w:rsid w:val="00717363"/>
    <w:rsid w:val="007177EA"/>
    <w:rsid w:val="0072047F"/>
    <w:rsid w:val="00722489"/>
    <w:rsid w:val="007232DE"/>
    <w:rsid w:val="00724746"/>
    <w:rsid w:val="00726CE8"/>
    <w:rsid w:val="00726E20"/>
    <w:rsid w:val="007307DA"/>
    <w:rsid w:val="00730FC8"/>
    <w:rsid w:val="00732545"/>
    <w:rsid w:val="00734741"/>
    <w:rsid w:val="00735843"/>
    <w:rsid w:val="00737102"/>
    <w:rsid w:val="007374BD"/>
    <w:rsid w:val="00740D60"/>
    <w:rsid w:val="0074156B"/>
    <w:rsid w:val="00742297"/>
    <w:rsid w:val="00742638"/>
    <w:rsid w:val="00742EF1"/>
    <w:rsid w:val="00745C57"/>
    <w:rsid w:val="007465F5"/>
    <w:rsid w:val="007476A0"/>
    <w:rsid w:val="00751F06"/>
    <w:rsid w:val="00753D15"/>
    <w:rsid w:val="0075442A"/>
    <w:rsid w:val="00754907"/>
    <w:rsid w:val="0075555E"/>
    <w:rsid w:val="00756637"/>
    <w:rsid w:val="00757B4B"/>
    <w:rsid w:val="007653E6"/>
    <w:rsid w:val="00765B70"/>
    <w:rsid w:val="0076711B"/>
    <w:rsid w:val="00776C1B"/>
    <w:rsid w:val="00777440"/>
    <w:rsid w:val="00777C59"/>
    <w:rsid w:val="00780368"/>
    <w:rsid w:val="00780593"/>
    <w:rsid w:val="0078195A"/>
    <w:rsid w:val="00781CDF"/>
    <w:rsid w:val="00781CF7"/>
    <w:rsid w:val="00781E0D"/>
    <w:rsid w:val="00782EF1"/>
    <w:rsid w:val="007840D7"/>
    <w:rsid w:val="0078436D"/>
    <w:rsid w:val="00786FB5"/>
    <w:rsid w:val="007877F7"/>
    <w:rsid w:val="0079006B"/>
    <w:rsid w:val="00790786"/>
    <w:rsid w:val="0079192C"/>
    <w:rsid w:val="00791981"/>
    <w:rsid w:val="0079274F"/>
    <w:rsid w:val="00793686"/>
    <w:rsid w:val="007A3B8A"/>
    <w:rsid w:val="007A5768"/>
    <w:rsid w:val="007A6006"/>
    <w:rsid w:val="007A6D6D"/>
    <w:rsid w:val="007B07B2"/>
    <w:rsid w:val="007B09BA"/>
    <w:rsid w:val="007B19FC"/>
    <w:rsid w:val="007B1C8E"/>
    <w:rsid w:val="007B63ED"/>
    <w:rsid w:val="007B6890"/>
    <w:rsid w:val="007B7E8D"/>
    <w:rsid w:val="007C18AB"/>
    <w:rsid w:val="007C2F9A"/>
    <w:rsid w:val="007C3CC3"/>
    <w:rsid w:val="007C6994"/>
    <w:rsid w:val="007C71AE"/>
    <w:rsid w:val="007D06C6"/>
    <w:rsid w:val="007D1853"/>
    <w:rsid w:val="007D652E"/>
    <w:rsid w:val="007D6AA1"/>
    <w:rsid w:val="007E0F4B"/>
    <w:rsid w:val="007E3123"/>
    <w:rsid w:val="007E4970"/>
    <w:rsid w:val="007E5A1F"/>
    <w:rsid w:val="007E63BB"/>
    <w:rsid w:val="007E6A14"/>
    <w:rsid w:val="007F0895"/>
    <w:rsid w:val="007F18C4"/>
    <w:rsid w:val="007F3013"/>
    <w:rsid w:val="007F5016"/>
    <w:rsid w:val="007F582F"/>
    <w:rsid w:val="007F61F6"/>
    <w:rsid w:val="0080450B"/>
    <w:rsid w:val="00804E1C"/>
    <w:rsid w:val="00805215"/>
    <w:rsid w:val="0080607D"/>
    <w:rsid w:val="00807F34"/>
    <w:rsid w:val="008105AE"/>
    <w:rsid w:val="00810CCA"/>
    <w:rsid w:val="00813CD4"/>
    <w:rsid w:val="00814C0B"/>
    <w:rsid w:val="0081537B"/>
    <w:rsid w:val="00816196"/>
    <w:rsid w:val="008161C7"/>
    <w:rsid w:val="0081625C"/>
    <w:rsid w:val="00817B50"/>
    <w:rsid w:val="00820C4A"/>
    <w:rsid w:val="00820EB5"/>
    <w:rsid w:val="00822D2E"/>
    <w:rsid w:val="00827300"/>
    <w:rsid w:val="0082780D"/>
    <w:rsid w:val="00830FB8"/>
    <w:rsid w:val="00832712"/>
    <w:rsid w:val="00832DDB"/>
    <w:rsid w:val="00833174"/>
    <w:rsid w:val="008334AE"/>
    <w:rsid w:val="0083390D"/>
    <w:rsid w:val="0083397E"/>
    <w:rsid w:val="00833D01"/>
    <w:rsid w:val="00834A97"/>
    <w:rsid w:val="00836A52"/>
    <w:rsid w:val="00837202"/>
    <w:rsid w:val="00837D22"/>
    <w:rsid w:val="00840562"/>
    <w:rsid w:val="00840F82"/>
    <w:rsid w:val="00843411"/>
    <w:rsid w:val="00843DE8"/>
    <w:rsid w:val="00844892"/>
    <w:rsid w:val="00845A68"/>
    <w:rsid w:val="008462E5"/>
    <w:rsid w:val="0084730E"/>
    <w:rsid w:val="00853D9A"/>
    <w:rsid w:val="0085430C"/>
    <w:rsid w:val="00856CBC"/>
    <w:rsid w:val="008570C1"/>
    <w:rsid w:val="00863940"/>
    <w:rsid w:val="00864BA6"/>
    <w:rsid w:val="00864F04"/>
    <w:rsid w:val="008671F6"/>
    <w:rsid w:val="00867AED"/>
    <w:rsid w:val="00867C4B"/>
    <w:rsid w:val="00870539"/>
    <w:rsid w:val="00872C95"/>
    <w:rsid w:val="008737C5"/>
    <w:rsid w:val="00873C45"/>
    <w:rsid w:val="00873FBD"/>
    <w:rsid w:val="0088042A"/>
    <w:rsid w:val="00883A16"/>
    <w:rsid w:val="00886405"/>
    <w:rsid w:val="0088675B"/>
    <w:rsid w:val="00891983"/>
    <w:rsid w:val="0089296E"/>
    <w:rsid w:val="00895269"/>
    <w:rsid w:val="008A052F"/>
    <w:rsid w:val="008A2E67"/>
    <w:rsid w:val="008A360D"/>
    <w:rsid w:val="008A4105"/>
    <w:rsid w:val="008A5FAC"/>
    <w:rsid w:val="008A71C1"/>
    <w:rsid w:val="008A7E59"/>
    <w:rsid w:val="008B147A"/>
    <w:rsid w:val="008B1B78"/>
    <w:rsid w:val="008B613E"/>
    <w:rsid w:val="008B6BD6"/>
    <w:rsid w:val="008B6CCF"/>
    <w:rsid w:val="008C11C2"/>
    <w:rsid w:val="008C152D"/>
    <w:rsid w:val="008C2DE8"/>
    <w:rsid w:val="008C3381"/>
    <w:rsid w:val="008C5B34"/>
    <w:rsid w:val="008C6007"/>
    <w:rsid w:val="008C618B"/>
    <w:rsid w:val="008C7173"/>
    <w:rsid w:val="008C767F"/>
    <w:rsid w:val="008D2368"/>
    <w:rsid w:val="008D304C"/>
    <w:rsid w:val="008D33DC"/>
    <w:rsid w:val="008D4EC0"/>
    <w:rsid w:val="008D64BF"/>
    <w:rsid w:val="008D6641"/>
    <w:rsid w:val="008D7CA1"/>
    <w:rsid w:val="008E05F8"/>
    <w:rsid w:val="008E4323"/>
    <w:rsid w:val="008E44DC"/>
    <w:rsid w:val="008E674E"/>
    <w:rsid w:val="008F0504"/>
    <w:rsid w:val="008F1A69"/>
    <w:rsid w:val="008F1F2A"/>
    <w:rsid w:val="008F2417"/>
    <w:rsid w:val="008F37AE"/>
    <w:rsid w:val="008F44F2"/>
    <w:rsid w:val="008F7590"/>
    <w:rsid w:val="00902298"/>
    <w:rsid w:val="00904669"/>
    <w:rsid w:val="009069AD"/>
    <w:rsid w:val="00906B13"/>
    <w:rsid w:val="0090772F"/>
    <w:rsid w:val="009102C7"/>
    <w:rsid w:val="00916183"/>
    <w:rsid w:val="00917372"/>
    <w:rsid w:val="00922511"/>
    <w:rsid w:val="00922523"/>
    <w:rsid w:val="00922A0D"/>
    <w:rsid w:val="0092410B"/>
    <w:rsid w:val="009247F3"/>
    <w:rsid w:val="00925723"/>
    <w:rsid w:val="00925C0A"/>
    <w:rsid w:val="00926CD2"/>
    <w:rsid w:val="0093023A"/>
    <w:rsid w:val="00930311"/>
    <w:rsid w:val="009325DE"/>
    <w:rsid w:val="00933079"/>
    <w:rsid w:val="009330B0"/>
    <w:rsid w:val="00933A2A"/>
    <w:rsid w:val="00933FD9"/>
    <w:rsid w:val="00935ABE"/>
    <w:rsid w:val="00937B4C"/>
    <w:rsid w:val="00940514"/>
    <w:rsid w:val="00940EDB"/>
    <w:rsid w:val="00943468"/>
    <w:rsid w:val="00944DCA"/>
    <w:rsid w:val="009457ED"/>
    <w:rsid w:val="00946631"/>
    <w:rsid w:val="00951061"/>
    <w:rsid w:val="009539CC"/>
    <w:rsid w:val="00954A98"/>
    <w:rsid w:val="009577CB"/>
    <w:rsid w:val="00957C8F"/>
    <w:rsid w:val="00960DA1"/>
    <w:rsid w:val="00961066"/>
    <w:rsid w:val="009623FD"/>
    <w:rsid w:val="00963B07"/>
    <w:rsid w:val="009642B2"/>
    <w:rsid w:val="00965BFF"/>
    <w:rsid w:val="00966E57"/>
    <w:rsid w:val="009672BC"/>
    <w:rsid w:val="00967F8C"/>
    <w:rsid w:val="00971535"/>
    <w:rsid w:val="00973D4D"/>
    <w:rsid w:val="00974D6F"/>
    <w:rsid w:val="00976324"/>
    <w:rsid w:val="0097777D"/>
    <w:rsid w:val="009830F9"/>
    <w:rsid w:val="0098351B"/>
    <w:rsid w:val="00983DE8"/>
    <w:rsid w:val="0098411E"/>
    <w:rsid w:val="009860A5"/>
    <w:rsid w:val="00986BB4"/>
    <w:rsid w:val="00991226"/>
    <w:rsid w:val="009916A2"/>
    <w:rsid w:val="00994FEB"/>
    <w:rsid w:val="009A04E0"/>
    <w:rsid w:val="009A0CDB"/>
    <w:rsid w:val="009A2A12"/>
    <w:rsid w:val="009A2F58"/>
    <w:rsid w:val="009A323C"/>
    <w:rsid w:val="009A4589"/>
    <w:rsid w:val="009A6B40"/>
    <w:rsid w:val="009B0BFF"/>
    <w:rsid w:val="009B0EE7"/>
    <w:rsid w:val="009B0F4B"/>
    <w:rsid w:val="009B5229"/>
    <w:rsid w:val="009B6189"/>
    <w:rsid w:val="009C1297"/>
    <w:rsid w:val="009C1804"/>
    <w:rsid w:val="009C21F2"/>
    <w:rsid w:val="009C2833"/>
    <w:rsid w:val="009C3567"/>
    <w:rsid w:val="009C44EF"/>
    <w:rsid w:val="009C5DFB"/>
    <w:rsid w:val="009C60E9"/>
    <w:rsid w:val="009C671B"/>
    <w:rsid w:val="009D04E4"/>
    <w:rsid w:val="009D0D4C"/>
    <w:rsid w:val="009D39AB"/>
    <w:rsid w:val="009D4765"/>
    <w:rsid w:val="009D70C7"/>
    <w:rsid w:val="009E1257"/>
    <w:rsid w:val="009E1264"/>
    <w:rsid w:val="009E41BF"/>
    <w:rsid w:val="009E4A4A"/>
    <w:rsid w:val="009E592B"/>
    <w:rsid w:val="009E7C6F"/>
    <w:rsid w:val="009E7DA9"/>
    <w:rsid w:val="009F0C56"/>
    <w:rsid w:val="009F103F"/>
    <w:rsid w:val="009F1EFF"/>
    <w:rsid w:val="009F33ED"/>
    <w:rsid w:val="009F3419"/>
    <w:rsid w:val="009F51F7"/>
    <w:rsid w:val="009F5731"/>
    <w:rsid w:val="009F59ED"/>
    <w:rsid w:val="00A01B9A"/>
    <w:rsid w:val="00A01DA6"/>
    <w:rsid w:val="00A05D51"/>
    <w:rsid w:val="00A06DF6"/>
    <w:rsid w:val="00A072BE"/>
    <w:rsid w:val="00A079A9"/>
    <w:rsid w:val="00A13385"/>
    <w:rsid w:val="00A155CE"/>
    <w:rsid w:val="00A17E6B"/>
    <w:rsid w:val="00A20A68"/>
    <w:rsid w:val="00A211B5"/>
    <w:rsid w:val="00A245AB"/>
    <w:rsid w:val="00A316CF"/>
    <w:rsid w:val="00A32055"/>
    <w:rsid w:val="00A33017"/>
    <w:rsid w:val="00A33C31"/>
    <w:rsid w:val="00A34A50"/>
    <w:rsid w:val="00A368B8"/>
    <w:rsid w:val="00A42EDD"/>
    <w:rsid w:val="00A47F85"/>
    <w:rsid w:val="00A521D3"/>
    <w:rsid w:val="00A5282F"/>
    <w:rsid w:val="00A53CA7"/>
    <w:rsid w:val="00A54B23"/>
    <w:rsid w:val="00A561B1"/>
    <w:rsid w:val="00A576A0"/>
    <w:rsid w:val="00A67089"/>
    <w:rsid w:val="00A67A9C"/>
    <w:rsid w:val="00A70C98"/>
    <w:rsid w:val="00A7269B"/>
    <w:rsid w:val="00A749BA"/>
    <w:rsid w:val="00A76103"/>
    <w:rsid w:val="00A7639C"/>
    <w:rsid w:val="00A8159E"/>
    <w:rsid w:val="00A877D5"/>
    <w:rsid w:val="00A90A37"/>
    <w:rsid w:val="00A911F2"/>
    <w:rsid w:val="00A934D7"/>
    <w:rsid w:val="00A93885"/>
    <w:rsid w:val="00A93D5A"/>
    <w:rsid w:val="00A94A89"/>
    <w:rsid w:val="00A95244"/>
    <w:rsid w:val="00A955D3"/>
    <w:rsid w:val="00AA1ECC"/>
    <w:rsid w:val="00AA25FB"/>
    <w:rsid w:val="00AA5201"/>
    <w:rsid w:val="00AA6F80"/>
    <w:rsid w:val="00AA79FD"/>
    <w:rsid w:val="00AB04D1"/>
    <w:rsid w:val="00AB1FB1"/>
    <w:rsid w:val="00AB3315"/>
    <w:rsid w:val="00AB4679"/>
    <w:rsid w:val="00AC080D"/>
    <w:rsid w:val="00AC0E11"/>
    <w:rsid w:val="00AC3223"/>
    <w:rsid w:val="00AC6137"/>
    <w:rsid w:val="00AD0123"/>
    <w:rsid w:val="00AD166D"/>
    <w:rsid w:val="00AD1CEC"/>
    <w:rsid w:val="00AD4939"/>
    <w:rsid w:val="00AD629A"/>
    <w:rsid w:val="00AD62E3"/>
    <w:rsid w:val="00AE282F"/>
    <w:rsid w:val="00AE4965"/>
    <w:rsid w:val="00AE754E"/>
    <w:rsid w:val="00AF01BA"/>
    <w:rsid w:val="00AF4986"/>
    <w:rsid w:val="00AF4D82"/>
    <w:rsid w:val="00AF50E9"/>
    <w:rsid w:val="00AF5DE3"/>
    <w:rsid w:val="00AF7317"/>
    <w:rsid w:val="00AF7DAE"/>
    <w:rsid w:val="00AF7E99"/>
    <w:rsid w:val="00B014DC"/>
    <w:rsid w:val="00B024AF"/>
    <w:rsid w:val="00B02FB4"/>
    <w:rsid w:val="00B04712"/>
    <w:rsid w:val="00B057BF"/>
    <w:rsid w:val="00B104F7"/>
    <w:rsid w:val="00B11DC1"/>
    <w:rsid w:val="00B13E71"/>
    <w:rsid w:val="00B214ED"/>
    <w:rsid w:val="00B21C8A"/>
    <w:rsid w:val="00B22843"/>
    <w:rsid w:val="00B24C2B"/>
    <w:rsid w:val="00B269F9"/>
    <w:rsid w:val="00B2701B"/>
    <w:rsid w:val="00B27E0C"/>
    <w:rsid w:val="00B33964"/>
    <w:rsid w:val="00B33A8C"/>
    <w:rsid w:val="00B3489C"/>
    <w:rsid w:val="00B35664"/>
    <w:rsid w:val="00B364F4"/>
    <w:rsid w:val="00B36B5C"/>
    <w:rsid w:val="00B40052"/>
    <w:rsid w:val="00B410F4"/>
    <w:rsid w:val="00B4278E"/>
    <w:rsid w:val="00B4460F"/>
    <w:rsid w:val="00B44DDC"/>
    <w:rsid w:val="00B4610A"/>
    <w:rsid w:val="00B4619A"/>
    <w:rsid w:val="00B46294"/>
    <w:rsid w:val="00B4639E"/>
    <w:rsid w:val="00B465B7"/>
    <w:rsid w:val="00B47E08"/>
    <w:rsid w:val="00B510BE"/>
    <w:rsid w:val="00B51187"/>
    <w:rsid w:val="00B52487"/>
    <w:rsid w:val="00B52D84"/>
    <w:rsid w:val="00B532C2"/>
    <w:rsid w:val="00B563B5"/>
    <w:rsid w:val="00B5680E"/>
    <w:rsid w:val="00B57070"/>
    <w:rsid w:val="00B5712D"/>
    <w:rsid w:val="00B60378"/>
    <w:rsid w:val="00B61014"/>
    <w:rsid w:val="00B61E38"/>
    <w:rsid w:val="00B62535"/>
    <w:rsid w:val="00B62734"/>
    <w:rsid w:val="00B6283C"/>
    <w:rsid w:val="00B636B1"/>
    <w:rsid w:val="00B64472"/>
    <w:rsid w:val="00B649FB"/>
    <w:rsid w:val="00B66652"/>
    <w:rsid w:val="00B72365"/>
    <w:rsid w:val="00B73B6E"/>
    <w:rsid w:val="00B742A4"/>
    <w:rsid w:val="00B75B74"/>
    <w:rsid w:val="00B7626D"/>
    <w:rsid w:val="00B76ED4"/>
    <w:rsid w:val="00B77656"/>
    <w:rsid w:val="00B803F5"/>
    <w:rsid w:val="00B832AD"/>
    <w:rsid w:val="00B869F5"/>
    <w:rsid w:val="00B874AE"/>
    <w:rsid w:val="00B94E58"/>
    <w:rsid w:val="00B96A86"/>
    <w:rsid w:val="00B97E17"/>
    <w:rsid w:val="00BA0FD3"/>
    <w:rsid w:val="00BA1314"/>
    <w:rsid w:val="00BA2B35"/>
    <w:rsid w:val="00BA42C6"/>
    <w:rsid w:val="00BA457B"/>
    <w:rsid w:val="00BA5285"/>
    <w:rsid w:val="00BA767E"/>
    <w:rsid w:val="00BA7901"/>
    <w:rsid w:val="00BB01B8"/>
    <w:rsid w:val="00BB19FF"/>
    <w:rsid w:val="00BB1B16"/>
    <w:rsid w:val="00BB36D0"/>
    <w:rsid w:val="00BB39E5"/>
    <w:rsid w:val="00BB4EF5"/>
    <w:rsid w:val="00BB51AF"/>
    <w:rsid w:val="00BB5335"/>
    <w:rsid w:val="00BB5751"/>
    <w:rsid w:val="00BB6B5E"/>
    <w:rsid w:val="00BB7B4A"/>
    <w:rsid w:val="00BC0583"/>
    <w:rsid w:val="00BC23C9"/>
    <w:rsid w:val="00BC57F3"/>
    <w:rsid w:val="00BC7570"/>
    <w:rsid w:val="00BD0CA4"/>
    <w:rsid w:val="00BD17B2"/>
    <w:rsid w:val="00BD293F"/>
    <w:rsid w:val="00BD7AB3"/>
    <w:rsid w:val="00BE1710"/>
    <w:rsid w:val="00BE2AD2"/>
    <w:rsid w:val="00BE2D02"/>
    <w:rsid w:val="00BE3391"/>
    <w:rsid w:val="00BE3DBC"/>
    <w:rsid w:val="00BE78C5"/>
    <w:rsid w:val="00BF12D3"/>
    <w:rsid w:val="00BF1E01"/>
    <w:rsid w:val="00BF2DFF"/>
    <w:rsid w:val="00BF5562"/>
    <w:rsid w:val="00BF593E"/>
    <w:rsid w:val="00BF5BC0"/>
    <w:rsid w:val="00C0231E"/>
    <w:rsid w:val="00C03330"/>
    <w:rsid w:val="00C0470E"/>
    <w:rsid w:val="00C051FA"/>
    <w:rsid w:val="00C06214"/>
    <w:rsid w:val="00C07717"/>
    <w:rsid w:val="00C1197D"/>
    <w:rsid w:val="00C1454C"/>
    <w:rsid w:val="00C15014"/>
    <w:rsid w:val="00C15A0A"/>
    <w:rsid w:val="00C15E17"/>
    <w:rsid w:val="00C16062"/>
    <w:rsid w:val="00C1742D"/>
    <w:rsid w:val="00C20A9F"/>
    <w:rsid w:val="00C21573"/>
    <w:rsid w:val="00C229A4"/>
    <w:rsid w:val="00C22BFD"/>
    <w:rsid w:val="00C24059"/>
    <w:rsid w:val="00C2422E"/>
    <w:rsid w:val="00C244A9"/>
    <w:rsid w:val="00C25FCD"/>
    <w:rsid w:val="00C263AE"/>
    <w:rsid w:val="00C27997"/>
    <w:rsid w:val="00C30166"/>
    <w:rsid w:val="00C3023B"/>
    <w:rsid w:val="00C30856"/>
    <w:rsid w:val="00C30C7F"/>
    <w:rsid w:val="00C31631"/>
    <w:rsid w:val="00C31812"/>
    <w:rsid w:val="00C34B7C"/>
    <w:rsid w:val="00C408DE"/>
    <w:rsid w:val="00C414D5"/>
    <w:rsid w:val="00C42BBF"/>
    <w:rsid w:val="00C4416A"/>
    <w:rsid w:val="00C45960"/>
    <w:rsid w:val="00C47E0C"/>
    <w:rsid w:val="00C50449"/>
    <w:rsid w:val="00C5146A"/>
    <w:rsid w:val="00C5219B"/>
    <w:rsid w:val="00C523B4"/>
    <w:rsid w:val="00C53305"/>
    <w:rsid w:val="00C550A1"/>
    <w:rsid w:val="00C57383"/>
    <w:rsid w:val="00C616A1"/>
    <w:rsid w:val="00C650DF"/>
    <w:rsid w:val="00C66C6A"/>
    <w:rsid w:val="00C67432"/>
    <w:rsid w:val="00C728F9"/>
    <w:rsid w:val="00C731FF"/>
    <w:rsid w:val="00C7346F"/>
    <w:rsid w:val="00C74334"/>
    <w:rsid w:val="00C75D00"/>
    <w:rsid w:val="00C775F3"/>
    <w:rsid w:val="00C807EC"/>
    <w:rsid w:val="00C82437"/>
    <w:rsid w:val="00C84842"/>
    <w:rsid w:val="00C85B01"/>
    <w:rsid w:val="00C8625E"/>
    <w:rsid w:val="00C86BCB"/>
    <w:rsid w:val="00C9029D"/>
    <w:rsid w:val="00C938CE"/>
    <w:rsid w:val="00C9429D"/>
    <w:rsid w:val="00C943F2"/>
    <w:rsid w:val="00C9469A"/>
    <w:rsid w:val="00C95B05"/>
    <w:rsid w:val="00C95FF2"/>
    <w:rsid w:val="00C97205"/>
    <w:rsid w:val="00CA18AF"/>
    <w:rsid w:val="00CA326A"/>
    <w:rsid w:val="00CA4492"/>
    <w:rsid w:val="00CA5389"/>
    <w:rsid w:val="00CA65FA"/>
    <w:rsid w:val="00CB089E"/>
    <w:rsid w:val="00CB19B9"/>
    <w:rsid w:val="00CB26E7"/>
    <w:rsid w:val="00CB3AEA"/>
    <w:rsid w:val="00CB4369"/>
    <w:rsid w:val="00CB7648"/>
    <w:rsid w:val="00CC0506"/>
    <w:rsid w:val="00CC092E"/>
    <w:rsid w:val="00CC4777"/>
    <w:rsid w:val="00CC554D"/>
    <w:rsid w:val="00CC6A9F"/>
    <w:rsid w:val="00CC722C"/>
    <w:rsid w:val="00CD075F"/>
    <w:rsid w:val="00CD5598"/>
    <w:rsid w:val="00CD630C"/>
    <w:rsid w:val="00CD7061"/>
    <w:rsid w:val="00CD733A"/>
    <w:rsid w:val="00CE0064"/>
    <w:rsid w:val="00CE1FD3"/>
    <w:rsid w:val="00CE2EE6"/>
    <w:rsid w:val="00CE2F5C"/>
    <w:rsid w:val="00CE441A"/>
    <w:rsid w:val="00CE5A78"/>
    <w:rsid w:val="00CE7394"/>
    <w:rsid w:val="00CF1702"/>
    <w:rsid w:val="00CF20AB"/>
    <w:rsid w:val="00CF29EA"/>
    <w:rsid w:val="00CF4570"/>
    <w:rsid w:val="00CF55F4"/>
    <w:rsid w:val="00CF65E8"/>
    <w:rsid w:val="00D0387F"/>
    <w:rsid w:val="00D04B81"/>
    <w:rsid w:val="00D060F2"/>
    <w:rsid w:val="00D061B9"/>
    <w:rsid w:val="00D067E4"/>
    <w:rsid w:val="00D07CEF"/>
    <w:rsid w:val="00D112F1"/>
    <w:rsid w:val="00D113FD"/>
    <w:rsid w:val="00D1153F"/>
    <w:rsid w:val="00D1220E"/>
    <w:rsid w:val="00D13E71"/>
    <w:rsid w:val="00D14EAA"/>
    <w:rsid w:val="00D1585F"/>
    <w:rsid w:val="00D227CF"/>
    <w:rsid w:val="00D23E22"/>
    <w:rsid w:val="00D23F2E"/>
    <w:rsid w:val="00D247B2"/>
    <w:rsid w:val="00D27999"/>
    <w:rsid w:val="00D315C8"/>
    <w:rsid w:val="00D3458D"/>
    <w:rsid w:val="00D360E7"/>
    <w:rsid w:val="00D37B75"/>
    <w:rsid w:val="00D40251"/>
    <w:rsid w:val="00D42FB9"/>
    <w:rsid w:val="00D43703"/>
    <w:rsid w:val="00D44E42"/>
    <w:rsid w:val="00D46C38"/>
    <w:rsid w:val="00D472D3"/>
    <w:rsid w:val="00D479E3"/>
    <w:rsid w:val="00D50A5B"/>
    <w:rsid w:val="00D53489"/>
    <w:rsid w:val="00D55AB3"/>
    <w:rsid w:val="00D55D56"/>
    <w:rsid w:val="00D57476"/>
    <w:rsid w:val="00D600A7"/>
    <w:rsid w:val="00D64E47"/>
    <w:rsid w:val="00D67267"/>
    <w:rsid w:val="00D67E7D"/>
    <w:rsid w:val="00D700A9"/>
    <w:rsid w:val="00D70F2B"/>
    <w:rsid w:val="00D716A4"/>
    <w:rsid w:val="00D7200F"/>
    <w:rsid w:val="00D7364A"/>
    <w:rsid w:val="00D75772"/>
    <w:rsid w:val="00D75B1C"/>
    <w:rsid w:val="00D76A4E"/>
    <w:rsid w:val="00D814BE"/>
    <w:rsid w:val="00D826A2"/>
    <w:rsid w:val="00D82C13"/>
    <w:rsid w:val="00D83101"/>
    <w:rsid w:val="00D832FC"/>
    <w:rsid w:val="00D83563"/>
    <w:rsid w:val="00D84193"/>
    <w:rsid w:val="00D841F7"/>
    <w:rsid w:val="00D85AC7"/>
    <w:rsid w:val="00D87800"/>
    <w:rsid w:val="00D90241"/>
    <w:rsid w:val="00D908C6"/>
    <w:rsid w:val="00D928B4"/>
    <w:rsid w:val="00D941E0"/>
    <w:rsid w:val="00D94610"/>
    <w:rsid w:val="00D94AF4"/>
    <w:rsid w:val="00D94C27"/>
    <w:rsid w:val="00D95643"/>
    <w:rsid w:val="00D95905"/>
    <w:rsid w:val="00DA1846"/>
    <w:rsid w:val="00DA1A9A"/>
    <w:rsid w:val="00DA2056"/>
    <w:rsid w:val="00DA312E"/>
    <w:rsid w:val="00DA399E"/>
    <w:rsid w:val="00DA5404"/>
    <w:rsid w:val="00DA5DAD"/>
    <w:rsid w:val="00DA634C"/>
    <w:rsid w:val="00DA6D51"/>
    <w:rsid w:val="00DB0F57"/>
    <w:rsid w:val="00DB52DB"/>
    <w:rsid w:val="00DB5871"/>
    <w:rsid w:val="00DC0173"/>
    <w:rsid w:val="00DC0392"/>
    <w:rsid w:val="00DC12D5"/>
    <w:rsid w:val="00DC13A2"/>
    <w:rsid w:val="00DC1CA0"/>
    <w:rsid w:val="00DC2661"/>
    <w:rsid w:val="00DC34A6"/>
    <w:rsid w:val="00DC5BA7"/>
    <w:rsid w:val="00DC76DF"/>
    <w:rsid w:val="00DD07B8"/>
    <w:rsid w:val="00DD11D4"/>
    <w:rsid w:val="00DD49DA"/>
    <w:rsid w:val="00DD5BA0"/>
    <w:rsid w:val="00DE197E"/>
    <w:rsid w:val="00DE274F"/>
    <w:rsid w:val="00DE2BE8"/>
    <w:rsid w:val="00DE2FA4"/>
    <w:rsid w:val="00DE4A17"/>
    <w:rsid w:val="00DE5383"/>
    <w:rsid w:val="00DE5B84"/>
    <w:rsid w:val="00DE62EA"/>
    <w:rsid w:val="00DE6532"/>
    <w:rsid w:val="00DE6B43"/>
    <w:rsid w:val="00DE6EB0"/>
    <w:rsid w:val="00DE7623"/>
    <w:rsid w:val="00DE7A8B"/>
    <w:rsid w:val="00DF05F8"/>
    <w:rsid w:val="00DF1DED"/>
    <w:rsid w:val="00DF219C"/>
    <w:rsid w:val="00DF222A"/>
    <w:rsid w:val="00DF2924"/>
    <w:rsid w:val="00DF2EAE"/>
    <w:rsid w:val="00DF5013"/>
    <w:rsid w:val="00DF546F"/>
    <w:rsid w:val="00DF7259"/>
    <w:rsid w:val="00E03043"/>
    <w:rsid w:val="00E03CA1"/>
    <w:rsid w:val="00E03F67"/>
    <w:rsid w:val="00E04EF3"/>
    <w:rsid w:val="00E05BCF"/>
    <w:rsid w:val="00E06D3D"/>
    <w:rsid w:val="00E07A0A"/>
    <w:rsid w:val="00E109D2"/>
    <w:rsid w:val="00E1224E"/>
    <w:rsid w:val="00E122AD"/>
    <w:rsid w:val="00E13D59"/>
    <w:rsid w:val="00E14EA6"/>
    <w:rsid w:val="00E152F2"/>
    <w:rsid w:val="00E16CEB"/>
    <w:rsid w:val="00E17A0C"/>
    <w:rsid w:val="00E22D89"/>
    <w:rsid w:val="00E2330B"/>
    <w:rsid w:val="00E23658"/>
    <w:rsid w:val="00E248C8"/>
    <w:rsid w:val="00E24FEB"/>
    <w:rsid w:val="00E27553"/>
    <w:rsid w:val="00E30715"/>
    <w:rsid w:val="00E3415C"/>
    <w:rsid w:val="00E35736"/>
    <w:rsid w:val="00E35B67"/>
    <w:rsid w:val="00E36E0B"/>
    <w:rsid w:val="00E37207"/>
    <w:rsid w:val="00E41D49"/>
    <w:rsid w:val="00E4265E"/>
    <w:rsid w:val="00E42817"/>
    <w:rsid w:val="00E442B8"/>
    <w:rsid w:val="00E45935"/>
    <w:rsid w:val="00E46B3B"/>
    <w:rsid w:val="00E4781E"/>
    <w:rsid w:val="00E501F4"/>
    <w:rsid w:val="00E5277A"/>
    <w:rsid w:val="00E53550"/>
    <w:rsid w:val="00E55622"/>
    <w:rsid w:val="00E56AF5"/>
    <w:rsid w:val="00E56C03"/>
    <w:rsid w:val="00E56DF5"/>
    <w:rsid w:val="00E56E69"/>
    <w:rsid w:val="00E56F40"/>
    <w:rsid w:val="00E57BB6"/>
    <w:rsid w:val="00E602CD"/>
    <w:rsid w:val="00E608F6"/>
    <w:rsid w:val="00E609CA"/>
    <w:rsid w:val="00E60D00"/>
    <w:rsid w:val="00E62552"/>
    <w:rsid w:val="00E629BF"/>
    <w:rsid w:val="00E67335"/>
    <w:rsid w:val="00E72AB8"/>
    <w:rsid w:val="00E734F2"/>
    <w:rsid w:val="00E74713"/>
    <w:rsid w:val="00E76003"/>
    <w:rsid w:val="00E814E7"/>
    <w:rsid w:val="00E824BE"/>
    <w:rsid w:val="00E82743"/>
    <w:rsid w:val="00E83A8F"/>
    <w:rsid w:val="00E84615"/>
    <w:rsid w:val="00E84F72"/>
    <w:rsid w:val="00E85CFB"/>
    <w:rsid w:val="00E861EA"/>
    <w:rsid w:val="00E87007"/>
    <w:rsid w:val="00E90283"/>
    <w:rsid w:val="00E923DB"/>
    <w:rsid w:val="00E92C17"/>
    <w:rsid w:val="00E92D1D"/>
    <w:rsid w:val="00E93388"/>
    <w:rsid w:val="00E94228"/>
    <w:rsid w:val="00E9615C"/>
    <w:rsid w:val="00E96254"/>
    <w:rsid w:val="00E96F17"/>
    <w:rsid w:val="00EA0851"/>
    <w:rsid w:val="00EA1C65"/>
    <w:rsid w:val="00EA4E53"/>
    <w:rsid w:val="00EA7E6F"/>
    <w:rsid w:val="00EB21C0"/>
    <w:rsid w:val="00EB28D8"/>
    <w:rsid w:val="00EB58E2"/>
    <w:rsid w:val="00EB79ED"/>
    <w:rsid w:val="00EC063B"/>
    <w:rsid w:val="00EC11DB"/>
    <w:rsid w:val="00EC1ED2"/>
    <w:rsid w:val="00EC427D"/>
    <w:rsid w:val="00EC59EA"/>
    <w:rsid w:val="00EC5B60"/>
    <w:rsid w:val="00EC659F"/>
    <w:rsid w:val="00EC7019"/>
    <w:rsid w:val="00ED269E"/>
    <w:rsid w:val="00ED3960"/>
    <w:rsid w:val="00ED5021"/>
    <w:rsid w:val="00ED6478"/>
    <w:rsid w:val="00ED702B"/>
    <w:rsid w:val="00ED77D1"/>
    <w:rsid w:val="00ED7879"/>
    <w:rsid w:val="00ED78F1"/>
    <w:rsid w:val="00ED7A08"/>
    <w:rsid w:val="00ED7B39"/>
    <w:rsid w:val="00EE00A9"/>
    <w:rsid w:val="00EE0835"/>
    <w:rsid w:val="00EE0F5F"/>
    <w:rsid w:val="00EE2D8B"/>
    <w:rsid w:val="00EE3CB6"/>
    <w:rsid w:val="00EE6252"/>
    <w:rsid w:val="00EE674F"/>
    <w:rsid w:val="00EE7B82"/>
    <w:rsid w:val="00EF1B63"/>
    <w:rsid w:val="00EF22E7"/>
    <w:rsid w:val="00EF291E"/>
    <w:rsid w:val="00EF2A26"/>
    <w:rsid w:val="00EF530B"/>
    <w:rsid w:val="00EF664C"/>
    <w:rsid w:val="00EF74B1"/>
    <w:rsid w:val="00F00D6F"/>
    <w:rsid w:val="00F01F98"/>
    <w:rsid w:val="00F07839"/>
    <w:rsid w:val="00F10432"/>
    <w:rsid w:val="00F11556"/>
    <w:rsid w:val="00F1241F"/>
    <w:rsid w:val="00F125EF"/>
    <w:rsid w:val="00F12F09"/>
    <w:rsid w:val="00F13591"/>
    <w:rsid w:val="00F158EF"/>
    <w:rsid w:val="00F250E4"/>
    <w:rsid w:val="00F2523E"/>
    <w:rsid w:val="00F25262"/>
    <w:rsid w:val="00F27008"/>
    <w:rsid w:val="00F27627"/>
    <w:rsid w:val="00F3172F"/>
    <w:rsid w:val="00F35D90"/>
    <w:rsid w:val="00F3721C"/>
    <w:rsid w:val="00F37775"/>
    <w:rsid w:val="00F4058F"/>
    <w:rsid w:val="00F40B92"/>
    <w:rsid w:val="00F41FE4"/>
    <w:rsid w:val="00F447BE"/>
    <w:rsid w:val="00F45C36"/>
    <w:rsid w:val="00F4717A"/>
    <w:rsid w:val="00F4736E"/>
    <w:rsid w:val="00F4789F"/>
    <w:rsid w:val="00F47EEE"/>
    <w:rsid w:val="00F5371C"/>
    <w:rsid w:val="00F54434"/>
    <w:rsid w:val="00F566E3"/>
    <w:rsid w:val="00F56B38"/>
    <w:rsid w:val="00F571D3"/>
    <w:rsid w:val="00F60DD7"/>
    <w:rsid w:val="00F61A0F"/>
    <w:rsid w:val="00F62B66"/>
    <w:rsid w:val="00F64EC7"/>
    <w:rsid w:val="00F65801"/>
    <w:rsid w:val="00F719E9"/>
    <w:rsid w:val="00F73AB9"/>
    <w:rsid w:val="00F73D32"/>
    <w:rsid w:val="00F76671"/>
    <w:rsid w:val="00F76A7A"/>
    <w:rsid w:val="00F80325"/>
    <w:rsid w:val="00F804D8"/>
    <w:rsid w:val="00F81276"/>
    <w:rsid w:val="00F81861"/>
    <w:rsid w:val="00F82A9C"/>
    <w:rsid w:val="00F8555F"/>
    <w:rsid w:val="00F857E3"/>
    <w:rsid w:val="00F8618A"/>
    <w:rsid w:val="00F8657F"/>
    <w:rsid w:val="00F866B9"/>
    <w:rsid w:val="00F918C7"/>
    <w:rsid w:val="00F91DBA"/>
    <w:rsid w:val="00FA20CA"/>
    <w:rsid w:val="00FA2504"/>
    <w:rsid w:val="00FA273C"/>
    <w:rsid w:val="00FA78E3"/>
    <w:rsid w:val="00FB1170"/>
    <w:rsid w:val="00FB1ED8"/>
    <w:rsid w:val="00FB33E1"/>
    <w:rsid w:val="00FB35A7"/>
    <w:rsid w:val="00FB36DF"/>
    <w:rsid w:val="00FB400C"/>
    <w:rsid w:val="00FB5B73"/>
    <w:rsid w:val="00FC10DA"/>
    <w:rsid w:val="00FC2F8D"/>
    <w:rsid w:val="00FC3DD9"/>
    <w:rsid w:val="00FC5421"/>
    <w:rsid w:val="00FC57C1"/>
    <w:rsid w:val="00FC7237"/>
    <w:rsid w:val="00FD2870"/>
    <w:rsid w:val="00FD2B42"/>
    <w:rsid w:val="00FD39D0"/>
    <w:rsid w:val="00FD3B19"/>
    <w:rsid w:val="00FD7230"/>
    <w:rsid w:val="00FE01C4"/>
    <w:rsid w:val="00FE2A9A"/>
    <w:rsid w:val="00FE4BE0"/>
    <w:rsid w:val="00FE709A"/>
    <w:rsid w:val="00FE7FB1"/>
    <w:rsid w:val="00FF5C80"/>
  </w:rsids>
  <m:mathPr>
    <m:mathFont m:val="Cambria Math"/>
  </m:mathPr>
  <w:themeFontLang w:val="en-ID"/>
  <w:clrSchemeMapping w:bg1="light1" w:t1="dark1" w:bg2="light2" w:t2="dark2" w:accent1="accent1" w:accent2="accent2" w:accent3="accent3" w:accent4="accent4" w:accent5="accent5" w:accent6="accent6" w:hyperlink="hyperlink" w:followedHyperlink="followedHyperlink"/>
  <w14:docId w14:val="6C63B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A32055"/>
    <w:pPr>
      <w:widowControl w:val="0"/>
      <w:autoSpaceDE w:val="0"/>
      <w:autoSpaceDN w:val="0"/>
      <w:spacing w:after="0" w:line="240" w:lineRule="auto"/>
      <w:ind w:left="861" w:hanging="361"/>
      <w:outlineLvl w:val="0"/>
    </w:pPr>
    <w:rPr>
      <w:rFonts w:ascii="Times New Roman" w:eastAsia="Times New Roman" w:hAnsi="Times New Roman" w:cs="Times New Roman"/>
      <w:b/>
      <w:bCs/>
      <w:kern w:val="0"/>
      <w:sz w:val="24"/>
      <w:szCs w:val="24"/>
      <w:lang w:val="id" w:eastAsia="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 4,Body of text,SB BAB,skripsi,Body Text Char1,Char Char2,List Paragraph2,List Paragraph1,spasi 2 taiiii"/>
    <w:basedOn w:val="Normal"/>
    <w:link w:val="ListParagraphChar"/>
    <w:uiPriority w:val="1"/>
    <w:qFormat/>
    <w:rsid w:val="00C15014"/>
    <w:pPr>
      <w:ind w:left="720"/>
      <w:contextualSpacing/>
    </w:pPr>
  </w:style>
  <w:style w:type="paragraph" w:styleId="BodyText">
    <w:name w:val="Body Text"/>
    <w:basedOn w:val="Normal"/>
    <w:link w:val="BodyTextChar"/>
    <w:uiPriority w:val="1"/>
    <w:qFormat/>
    <w:rsid w:val="00AC080D"/>
    <w:pPr>
      <w:widowControl w:val="0"/>
      <w:autoSpaceDE w:val="0"/>
      <w:autoSpaceDN w:val="0"/>
      <w:spacing w:after="0" w:line="240" w:lineRule="auto"/>
      <w:ind w:left="586"/>
      <w:jc w:val="both"/>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AC080D"/>
    <w:rPr>
      <w:rFonts w:ascii="Times New Roman" w:eastAsia="Times New Roman" w:hAnsi="Times New Roman" w:cs="Times New Roman"/>
      <w:kern w:val="0"/>
      <w:sz w:val="24"/>
      <w:szCs w:val="24"/>
      <w:lang w:val="id"/>
      <w14:ligatures w14:val="none"/>
    </w:rPr>
  </w:style>
  <w:style w:type="paragraph" w:customStyle="1" w:styleId="trt0xe">
    <w:name w:val="trt0xe"/>
    <w:basedOn w:val="Normal"/>
    <w:rsid w:val="00781CDF"/>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customStyle="1" w:styleId="ListParagraphChar">
    <w:name w:val="List Paragraph Char"/>
    <w:aliases w:val="tabel 4 Char,Body of text Char,SB BAB Char,skripsi Char,Body Text Char1 Char,Char Char2 Char,List Paragraph2 Char,List Paragraph1 Char,spasi 2 taiiii Char"/>
    <w:link w:val="ListParagraph"/>
    <w:uiPriority w:val="34"/>
    <w:qFormat/>
    <w:locked/>
    <w:rsid w:val="001B0074"/>
  </w:style>
  <w:style w:type="table" w:styleId="TableGrid">
    <w:name w:val="Table Grid"/>
    <w:basedOn w:val="TableNormal"/>
    <w:uiPriority w:val="39"/>
    <w:qFormat/>
    <w:rsid w:val="00B97E17"/>
    <w:pPr>
      <w:spacing w:after="0" w:line="240" w:lineRule="auto"/>
    </w:pPr>
    <w:rPr>
      <w:rFonts w:ascii="Times New Roman" w:hAnsi="Times New Roman" w:cs="Times New Roman"/>
      <w:kern w:val="0"/>
      <w:sz w:val="24"/>
      <w:szCs w:val="24"/>
      <w:lang w:val="id-ID"/>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D90241"/>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character" w:customStyle="1" w:styleId="Heading1Char">
    <w:name w:val="Heading 1 Char"/>
    <w:basedOn w:val="DefaultParagraphFont"/>
    <w:link w:val="Heading1"/>
    <w:uiPriority w:val="1"/>
    <w:rsid w:val="00A32055"/>
    <w:rPr>
      <w:rFonts w:ascii="Times New Roman" w:eastAsia="Times New Roman" w:hAnsi="Times New Roman" w:cs="Times New Roman"/>
      <w:b/>
      <w:bCs/>
      <w:kern w:val="0"/>
      <w:sz w:val="24"/>
      <w:szCs w:val="24"/>
      <w:lang w:val="id" w:eastAsia="id"/>
      <w14:ligatures w14:val="none"/>
    </w:rPr>
  </w:style>
  <w:style w:type="paragraph" w:styleId="NormalWeb">
    <w:name w:val="Normal (Web)"/>
    <w:uiPriority w:val="99"/>
    <w:unhideWhenUsed/>
    <w:qFormat/>
    <w:rsid w:val="00D060F2"/>
    <w:pPr>
      <w:spacing w:beforeAutospacing="1" w:after="0" w:afterAutospacing="1" w:line="240" w:lineRule="auto"/>
    </w:pPr>
    <w:rPr>
      <w:rFonts w:ascii="Times New Roman" w:eastAsia="SimSun" w:hAnsi="Times New Roman" w:cs="Times New Roman"/>
      <w:kern w:val="0"/>
      <w:sz w:val="24"/>
      <w:szCs w:val="24"/>
      <w:lang w:val="en-US" w:eastAsia="zh-CN"/>
      <w14:ligatures w14:val="none"/>
    </w:rPr>
  </w:style>
  <w:style w:type="paragraph" w:styleId="Header">
    <w:name w:val="header"/>
    <w:basedOn w:val="Normal"/>
    <w:link w:val="HeaderChar"/>
    <w:uiPriority w:val="99"/>
    <w:unhideWhenUsed/>
    <w:rsid w:val="00AE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82F"/>
  </w:style>
  <w:style w:type="paragraph" w:styleId="Footer">
    <w:name w:val="footer"/>
    <w:basedOn w:val="Normal"/>
    <w:link w:val="FooterChar"/>
    <w:uiPriority w:val="99"/>
    <w:unhideWhenUsed/>
    <w:rsid w:val="00AE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82F"/>
  </w:style>
  <w:style w:type="paragraph" w:styleId="Bibliography">
    <w:name w:val="Bibliography"/>
    <w:basedOn w:val="Normal"/>
    <w:next w:val="Normal"/>
    <w:uiPriority w:val="37"/>
    <w:unhideWhenUsed/>
    <w:rsid w:val="00ED5021"/>
  </w:style>
  <w:style w:type="character" w:styleId="Hyperlink">
    <w:name w:val="Hyperlink"/>
    <w:basedOn w:val="DefaultParagraphFont"/>
    <w:uiPriority w:val="99"/>
    <w:unhideWhenUsed/>
    <w:rsid w:val="00ED5021"/>
    <w:rPr>
      <w:color w:val="0563C1" w:themeColor="hyperlink"/>
      <w:u w:val="single"/>
    </w:rPr>
  </w:style>
  <w:style w:type="character" w:customStyle="1" w:styleId="UnresolvedMention">
    <w:name w:val="Unresolved Mention"/>
    <w:basedOn w:val="DefaultParagraphFont"/>
    <w:uiPriority w:val="99"/>
    <w:semiHidden/>
    <w:unhideWhenUsed/>
    <w:rsid w:val="001C5D25"/>
    <w:rPr>
      <w:color w:val="605E5C"/>
      <w:shd w:val="clear" w:color="auto" w:fill="E1DFDD"/>
    </w:rPr>
  </w:style>
  <w:style w:type="table" w:customStyle="1" w:styleId="TableNormal1">
    <w:name w:val="Table Normal1"/>
    <w:semiHidden/>
    <w:unhideWhenUsed/>
    <w:qFormat/>
    <w:rsid w:val="005A77EA"/>
    <w:pPr>
      <w:spacing w:after="0" w:line="240" w:lineRule="auto"/>
    </w:pPr>
    <w:rPr>
      <w:rFonts w:ascii="Arial" w:eastAsia="Arial" w:hAnsi="Arial" w:cs="Arial"/>
      <w:kern w:val="0"/>
      <w:sz w:val="20"/>
      <w:szCs w:val="20"/>
      <w:lang w:eastAsia="en-ID"/>
      <w14:ligatures w14:val="none"/>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7653E6"/>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2">
    <w:name w:val="toc 2"/>
    <w:basedOn w:val="Normal"/>
    <w:next w:val="Normal"/>
    <w:autoRedefine/>
    <w:uiPriority w:val="39"/>
    <w:unhideWhenUsed/>
    <w:rsid w:val="007653E6"/>
    <w:pPr>
      <w:spacing w:after="100"/>
      <w:ind w:left="220"/>
    </w:pPr>
    <w:rPr>
      <w:rFonts w:eastAsiaTheme="minorEastAsia" w:cs="Times New Roman"/>
      <w:kern w:val="0"/>
      <w:lang w:val="en-US"/>
      <w14:ligatures w14:val="none"/>
    </w:rPr>
  </w:style>
  <w:style w:type="paragraph" w:styleId="TOC1">
    <w:name w:val="toc 1"/>
    <w:basedOn w:val="Normal"/>
    <w:next w:val="Normal"/>
    <w:autoRedefine/>
    <w:uiPriority w:val="39"/>
    <w:unhideWhenUsed/>
    <w:rsid w:val="007653E6"/>
    <w:pPr>
      <w:spacing w:after="100"/>
    </w:pPr>
    <w:rPr>
      <w:rFonts w:eastAsiaTheme="minorEastAsia" w:cs="Times New Roman"/>
      <w:kern w:val="0"/>
      <w:lang w:val="en-US"/>
      <w14:ligatures w14:val="none"/>
    </w:rPr>
  </w:style>
  <w:style w:type="paragraph" w:styleId="TOC3">
    <w:name w:val="toc 3"/>
    <w:basedOn w:val="Normal"/>
    <w:next w:val="Normal"/>
    <w:autoRedefine/>
    <w:uiPriority w:val="39"/>
    <w:unhideWhenUsed/>
    <w:rsid w:val="007653E6"/>
    <w:pPr>
      <w:spacing w:after="100"/>
      <w:ind w:left="440"/>
    </w:pPr>
    <w:rPr>
      <w:rFonts w:eastAsiaTheme="minorEastAsia" w:cs="Times New Roman"/>
      <w:kern w:val="0"/>
      <w:lang w:val="en-US"/>
      <w14:ligatures w14:val="none"/>
    </w:rPr>
  </w:style>
  <w:style w:type="paragraph" w:customStyle="1" w:styleId="Default">
    <w:name w:val="Default"/>
    <w:rsid w:val="00673183"/>
    <w:pPr>
      <w:autoSpaceDE w:val="0"/>
      <w:autoSpaceDN w:val="0"/>
      <w:adjustRightInd w:val="0"/>
      <w:spacing w:after="0" w:line="240" w:lineRule="auto"/>
    </w:pPr>
    <w:rPr>
      <w:rFonts w:ascii="Gill Sans MT" w:eastAsia="SimSun" w:hAnsi="Gill Sans MT" w:cs="Gill Sans MT"/>
      <w:color w:val="000000"/>
      <w:kern w:val="0"/>
      <w:sz w:val="24"/>
      <w:szCs w:val="24"/>
      <w:lang w:val="en-US" w:eastAsia="zh-CN"/>
      <w14:ligatures w14:val="none"/>
    </w:rPr>
  </w:style>
  <w:style w:type="paragraph" w:styleId="NoSpacing">
    <w:name w:val="No Spacing"/>
    <w:uiPriority w:val="1"/>
    <w:qFormat/>
    <w:rsid w:val="00673183"/>
    <w:pPr>
      <w:spacing w:after="0" w:line="240" w:lineRule="auto"/>
    </w:pPr>
    <w:rPr>
      <w:rFonts w:ascii="Times New Roman" w:hAnsi="Times New Roman" w:cs="Times New Roman"/>
      <w:kern w:val="0"/>
      <w:sz w:val="24"/>
      <w:szCs w:val="24"/>
      <w:lang w:val="id-ID"/>
      <w14:ligatures w14:val="none"/>
    </w:rPr>
  </w:style>
  <w:style w:type="paragraph" w:styleId="CommentText">
    <w:name w:val="annotation text"/>
    <w:basedOn w:val="Normal"/>
    <w:link w:val="CommentTextChar"/>
    <w:uiPriority w:val="99"/>
    <w:unhideWhenUsed/>
    <w:qFormat/>
    <w:rsid w:val="00F80325"/>
    <w:pPr>
      <w:widowControl w:val="0"/>
      <w:autoSpaceDE w:val="0"/>
      <w:autoSpaceDN w:val="0"/>
      <w:spacing w:after="200" w:line="276" w:lineRule="auto"/>
    </w:pPr>
    <w:rPr>
      <w:rFonts w:ascii="Calibri" w:eastAsia="Calibri" w:hAnsi="Calibri" w:cs="Times New Roman"/>
      <w:kern w:val="0"/>
      <w:lang w:val="id" w:eastAsia="id"/>
      <w14:ligatures w14:val="none"/>
    </w:rPr>
  </w:style>
  <w:style w:type="character" w:customStyle="1" w:styleId="CommentTextChar">
    <w:name w:val="Comment Text Char"/>
    <w:basedOn w:val="DefaultParagraphFont"/>
    <w:link w:val="CommentText"/>
    <w:uiPriority w:val="99"/>
    <w:rsid w:val="00F80325"/>
    <w:rPr>
      <w:rFonts w:ascii="Calibri" w:eastAsia="Calibri" w:hAnsi="Calibri" w:cs="Times New Roman"/>
      <w:kern w:val="0"/>
      <w:lang w:val="id" w:eastAsia="id"/>
      <w14:ligatures w14:val="none"/>
    </w:rPr>
  </w:style>
  <w:style w:type="paragraph" w:styleId="BalloonText">
    <w:name w:val="Balloon Text"/>
    <w:basedOn w:val="Normal"/>
    <w:link w:val="BalloonTextChar"/>
    <w:uiPriority w:val="99"/>
    <w:semiHidden/>
    <w:unhideWhenUsed/>
    <w:rsid w:val="008A7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E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45234-0F65-4267-8F97-0D061D53C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97</Pages>
  <Words>13188</Words>
  <Characters>75174</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abdul</cp:lastModifiedBy>
  <cp:revision>143</cp:revision>
  <cp:lastPrinted>2024-09-11T07:28:00Z</cp:lastPrinted>
  <dcterms:created xsi:type="dcterms:W3CDTF">2024-08-03T16:33:00Z</dcterms:created>
  <dcterms:modified xsi:type="dcterms:W3CDTF">2024-09-11T07:29:00Z</dcterms:modified>
</cp:coreProperties>
</file>