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DF3704" w:rsidRPr="000D7BAB" w:rsidP="00D94E63" w14:paraId="7ACF4258" w14:textId="77777777">
      <w:pPr>
        <w:pStyle w:val="Heading1"/>
      </w:pPr>
      <w:bookmarkStart w:id="0" w:name="_Toc174190493"/>
      <w:r w:rsidRPr="000D7BAB">
        <w:t>DAFTAR PUSTAKA</w:t>
      </w:r>
      <w:bookmarkEnd w:id="0"/>
    </w:p>
    <w:p w:rsidR="003549DC" w:rsidRPr="000D7BAB" w:rsidP="003549DC" w14:paraId="7C312945" w14:textId="77777777">
      <w:pPr>
        <w:jc w:val="center"/>
        <w:rPr>
          <w:b/>
        </w:rPr>
      </w:pPr>
    </w:p>
    <w:p w:rsidR="00DF3704" w:rsidRPr="000D7BAB" w:rsidP="00DD4CF8" w14:paraId="05092D49" w14:textId="77777777">
      <w:pPr>
        <w:ind w:left="567" w:hanging="567"/>
        <w:jc w:val="both"/>
        <w:rPr>
          <w:shd w:val="clear" w:color="auto" w:fill="FFFFFF"/>
        </w:rPr>
      </w:pPr>
      <w:r w:rsidRPr="000D7BAB">
        <w:rPr>
          <w:shd w:val="clear" w:color="auto" w:fill="FFFFFF"/>
        </w:rPr>
        <w:t>American Diabetes Association. (2016). Standards of medical care in diabetes—2016 abridged for primary care providers. </w:t>
      </w:r>
      <w:r w:rsidRPr="000D7BAB">
        <w:rPr>
          <w:i/>
          <w:iCs/>
          <w:shd w:val="clear" w:color="auto" w:fill="FFFFFF"/>
        </w:rPr>
        <w:t>Clinical diabetes: a publication of the American Diabetes Association</w:t>
      </w:r>
      <w:r w:rsidRPr="000D7BAB">
        <w:rPr>
          <w:shd w:val="clear" w:color="auto" w:fill="FFFFFF"/>
        </w:rPr>
        <w:t>, </w:t>
      </w:r>
      <w:r w:rsidRPr="000D7BAB">
        <w:rPr>
          <w:i/>
          <w:iCs/>
          <w:shd w:val="clear" w:color="auto" w:fill="FFFFFF"/>
        </w:rPr>
        <w:t>34</w:t>
      </w:r>
      <w:r w:rsidRPr="000D7BAB">
        <w:rPr>
          <w:shd w:val="clear" w:color="auto" w:fill="FFFFFF"/>
        </w:rPr>
        <w:t>(1), 3</w:t>
      </w:r>
    </w:p>
    <w:p w:rsidR="007379CC" w:rsidRPr="000D7BAB" w:rsidP="007379CC" w14:paraId="4C1B0EAE" w14:textId="77777777">
      <w:pPr>
        <w:ind w:left="567" w:hanging="567"/>
        <w:jc w:val="both"/>
        <w:rPr>
          <w:shd w:val="clear" w:color="auto" w:fill="FFFFFF"/>
        </w:rPr>
      </w:pPr>
      <w:r w:rsidRPr="000D7BAB">
        <w:rPr>
          <w:shd w:val="clear" w:color="auto" w:fill="FFFFFF"/>
        </w:rPr>
        <w:t>Ariyanti, M., Bahtiar, H., &amp; Ayu, R. (2019). Pengaruh Senam Kaki Diabetes Dengan Bola Plastik Terhadap Perubahan Kadar Gula Darah Pada Pasien Diabetes Mellitus Tipe 2. </w:t>
      </w:r>
      <w:r w:rsidRPr="000D7BAB">
        <w:rPr>
          <w:i/>
          <w:iCs/>
          <w:shd w:val="clear" w:color="auto" w:fill="FFFFFF"/>
        </w:rPr>
        <w:t>Journal Center of Research Publication in Midwifery and Nursing</w:t>
      </w:r>
      <w:r w:rsidRPr="000D7BAB">
        <w:rPr>
          <w:shd w:val="clear" w:color="auto" w:fill="FFFFFF"/>
        </w:rPr>
        <w:t>, </w:t>
      </w:r>
      <w:r w:rsidRPr="000D7BAB">
        <w:rPr>
          <w:i/>
          <w:iCs/>
          <w:shd w:val="clear" w:color="auto" w:fill="FFFFFF"/>
        </w:rPr>
        <w:t>3</w:t>
      </w:r>
      <w:r w:rsidRPr="000D7BAB">
        <w:rPr>
          <w:shd w:val="clear" w:color="auto" w:fill="FFFFFF"/>
        </w:rPr>
        <w:t>(2), 1-5.</w:t>
      </w:r>
    </w:p>
    <w:p w:rsidR="00CF40A0" w:rsidRPr="000D7BAB" w:rsidP="007379CC" w14:paraId="6B0945A5" w14:textId="4483B0E2">
      <w:pPr>
        <w:ind w:left="567" w:hanging="567"/>
        <w:jc w:val="both"/>
        <w:rPr>
          <w:shd w:val="clear" w:color="auto" w:fill="FFFFFF"/>
        </w:rPr>
      </w:pPr>
      <w:r w:rsidRPr="000D7BAB">
        <w:rPr>
          <w:shd w:val="clear" w:color="auto" w:fill="FFFFFF"/>
        </w:rPr>
        <w:t>Delfina, S., Carolita, I., &amp; Habsah, S. (2021). Analisis Determinan Faktor Risiko Kejadian Diabetes Mellitus Tipe 2 Pada Usia Produktif. </w:t>
      </w:r>
      <w:r w:rsidRPr="000D7BAB">
        <w:rPr>
          <w:i/>
          <w:iCs/>
          <w:shd w:val="clear" w:color="auto" w:fill="FFFFFF"/>
        </w:rPr>
        <w:t>Jurnal Kesehatan Tambusai</w:t>
      </w:r>
      <w:r w:rsidRPr="000D7BAB">
        <w:rPr>
          <w:shd w:val="clear" w:color="auto" w:fill="FFFFFF"/>
        </w:rPr>
        <w:t>, </w:t>
      </w:r>
      <w:r w:rsidRPr="000D7BAB">
        <w:rPr>
          <w:i/>
          <w:iCs/>
          <w:shd w:val="clear" w:color="auto" w:fill="FFFFFF"/>
        </w:rPr>
        <w:t>2</w:t>
      </w:r>
      <w:r w:rsidRPr="000D7BAB">
        <w:rPr>
          <w:shd w:val="clear" w:color="auto" w:fill="FFFFFF"/>
        </w:rPr>
        <w:t>(4), 141-151.</w:t>
      </w:r>
    </w:p>
    <w:p w:rsidR="007379CC" w:rsidRPr="000D7BAB" w:rsidP="007379CC" w14:paraId="450EF5CA" w14:textId="77777777">
      <w:pPr>
        <w:ind w:left="567" w:hanging="567"/>
        <w:jc w:val="both"/>
        <w:rPr>
          <w:shd w:val="clear" w:color="auto" w:fill="FFFFFF"/>
        </w:rPr>
      </w:pPr>
      <w:r w:rsidRPr="000D7BAB">
        <w:rPr>
          <w:shd w:val="clear" w:color="auto" w:fill="FFFFFF"/>
        </w:rPr>
        <w:t>Elyta, T., &amp; Piko, S. O. (2022). Penatalaksanaan senam kaki diabetik terhadap kadar gula pada asuhan keperawatan pasien diabetes melitus. </w:t>
      </w:r>
      <w:r w:rsidRPr="000D7BAB">
        <w:rPr>
          <w:i/>
          <w:iCs/>
          <w:shd w:val="clear" w:color="auto" w:fill="FFFFFF"/>
        </w:rPr>
        <w:t>INSOLOGI: Jurnal Sains Dan Teknologi</w:t>
      </w:r>
      <w:r w:rsidRPr="000D7BAB">
        <w:rPr>
          <w:shd w:val="clear" w:color="auto" w:fill="FFFFFF"/>
        </w:rPr>
        <w:t>, </w:t>
      </w:r>
      <w:r w:rsidRPr="000D7BAB">
        <w:rPr>
          <w:i/>
          <w:iCs/>
          <w:shd w:val="clear" w:color="auto" w:fill="FFFFFF"/>
        </w:rPr>
        <w:t>1</w:t>
      </w:r>
      <w:r w:rsidRPr="000D7BAB">
        <w:rPr>
          <w:shd w:val="clear" w:color="auto" w:fill="FFFFFF"/>
        </w:rPr>
        <w:t>(2), 127-132.</w:t>
      </w:r>
    </w:p>
    <w:p w:rsidR="007379CC" w:rsidRPr="000D7BAB" w:rsidP="007379CC" w14:paraId="69F81248" w14:textId="77777777">
      <w:pPr>
        <w:ind w:left="567" w:hanging="567"/>
        <w:jc w:val="both"/>
        <w:rPr>
          <w:shd w:val="clear" w:color="auto" w:fill="FFFFFF"/>
        </w:rPr>
      </w:pPr>
      <w:r w:rsidRPr="000D7BAB">
        <w:rPr>
          <w:shd w:val="clear" w:color="auto" w:fill="FFFFFF"/>
        </w:rPr>
        <w:t>Febrinasari, R. P., Sholikhah, T. A., Pakha, D. N., &amp; Putra, S. E. (2020). Diabetes Melitus di Era Pandemi Covid-19. </w:t>
      </w:r>
      <w:r w:rsidRPr="000D7BAB">
        <w:rPr>
          <w:i/>
          <w:iCs/>
          <w:shd w:val="clear" w:color="auto" w:fill="FFFFFF"/>
        </w:rPr>
        <w:t>Buku Saku Diabetes Melitus Untuk Awam</w:t>
      </w:r>
      <w:r w:rsidRPr="000D7BAB">
        <w:rPr>
          <w:shd w:val="clear" w:color="auto" w:fill="FFFFFF"/>
        </w:rPr>
        <w:t>, 45.</w:t>
      </w:r>
    </w:p>
    <w:p w:rsidR="007379CC" w:rsidRPr="000D7BAB" w:rsidP="007379CC" w14:paraId="6CE2546E" w14:textId="77777777">
      <w:pPr>
        <w:ind w:left="567" w:hanging="567"/>
        <w:jc w:val="both"/>
        <w:rPr>
          <w:shd w:val="clear" w:color="auto" w:fill="FFFFFF"/>
        </w:rPr>
      </w:pPr>
      <w:r w:rsidRPr="000D7BAB">
        <w:rPr>
          <w:shd w:val="clear" w:color="auto" w:fill="FFFFFF"/>
        </w:rPr>
        <w:t>Febriana, E., Nurhayati, I., &amp; Rejo, R. (2024). Efektivitas Senam Kaki terhadap Penurunan Kadar Gula Darah pada Lansia Penderita Diabetes Melitus Tipe 2: Literature Review. </w:t>
      </w:r>
      <w:r w:rsidRPr="000D7BAB">
        <w:rPr>
          <w:i/>
          <w:iCs/>
          <w:shd w:val="clear" w:color="auto" w:fill="FFFFFF"/>
        </w:rPr>
        <w:t>Journal of Language and Health</w:t>
      </w:r>
      <w:r w:rsidRPr="000D7BAB">
        <w:rPr>
          <w:shd w:val="clear" w:color="auto" w:fill="FFFFFF"/>
        </w:rPr>
        <w:t>, </w:t>
      </w:r>
      <w:r w:rsidRPr="000D7BAB">
        <w:rPr>
          <w:i/>
          <w:iCs/>
          <w:shd w:val="clear" w:color="auto" w:fill="FFFFFF"/>
        </w:rPr>
        <w:t>5</w:t>
      </w:r>
      <w:r w:rsidRPr="000D7BAB">
        <w:rPr>
          <w:shd w:val="clear" w:color="auto" w:fill="FFFFFF"/>
        </w:rPr>
        <w:t>(2), 581-592.</w:t>
      </w:r>
    </w:p>
    <w:p w:rsidR="007379CC" w:rsidRPr="000D7BAB" w:rsidP="007379CC" w14:paraId="41CDFEF7" w14:textId="77777777">
      <w:pPr>
        <w:ind w:left="567" w:hanging="567"/>
        <w:jc w:val="both"/>
        <w:rPr>
          <w:shd w:val="clear" w:color="auto" w:fill="FFFFFF"/>
        </w:rPr>
      </w:pPr>
      <w:r w:rsidRPr="000D7BAB">
        <w:rPr>
          <w:shd w:val="clear" w:color="auto" w:fill="FFFFFF"/>
        </w:rPr>
        <w:t>Hardika, B. D. (2018). Penurunan gula darah pada pasien diabetes melitus tipe II melalui senam kaki diabetes. </w:t>
      </w:r>
      <w:r w:rsidRPr="000D7BAB">
        <w:rPr>
          <w:i/>
          <w:iCs/>
          <w:shd w:val="clear" w:color="auto" w:fill="FFFFFF"/>
        </w:rPr>
        <w:t>MEDISAINS Jurnal Ilmu-ilmu Kesehatan</w:t>
      </w:r>
      <w:r w:rsidRPr="000D7BAB">
        <w:rPr>
          <w:shd w:val="clear" w:color="auto" w:fill="FFFFFF"/>
        </w:rPr>
        <w:t>, </w:t>
      </w:r>
      <w:r w:rsidRPr="000D7BAB">
        <w:rPr>
          <w:i/>
          <w:iCs/>
          <w:shd w:val="clear" w:color="auto" w:fill="FFFFFF"/>
        </w:rPr>
        <w:t>16</w:t>
      </w:r>
      <w:r w:rsidRPr="000D7BAB">
        <w:rPr>
          <w:shd w:val="clear" w:color="auto" w:fill="FFFFFF"/>
        </w:rPr>
        <w:t>(2), 60-66.</w:t>
      </w:r>
    </w:p>
    <w:p w:rsidR="000B07F4" w:rsidRPr="000D7BAB" w:rsidP="007379CC" w14:paraId="16BB1F14" w14:textId="77777777">
      <w:pPr>
        <w:ind w:left="567" w:hanging="567"/>
        <w:jc w:val="both"/>
        <w:rPr>
          <w:shd w:val="clear" w:color="auto" w:fill="FFFFFF"/>
        </w:rPr>
      </w:pPr>
      <w:r w:rsidRPr="000D7BAB">
        <w:rPr>
          <w:shd w:val="clear" w:color="auto" w:fill="FFFFFF"/>
        </w:rPr>
        <w:t>Ilmi, G. Y. R., Utami, K. P., &amp; Rahmawati, N. A. (2020). Hubungan Lamanya Mengidap Diabetes Melitus Tipe 2 Terhadap Risiko Jatuh Pada Lansia Di Puskesmas Arjuno Kota Malang. </w:t>
      </w:r>
      <w:r w:rsidRPr="000D7BAB">
        <w:rPr>
          <w:i/>
          <w:iCs/>
          <w:shd w:val="clear" w:color="auto" w:fill="FFFFFF"/>
        </w:rPr>
        <w:t>Physiotherapy Health Science (PhysioHS)</w:t>
      </w:r>
      <w:r w:rsidRPr="000D7BAB">
        <w:rPr>
          <w:shd w:val="clear" w:color="auto" w:fill="FFFFFF"/>
        </w:rPr>
        <w:t>, </w:t>
      </w:r>
      <w:r w:rsidRPr="000D7BAB">
        <w:rPr>
          <w:i/>
          <w:iCs/>
          <w:shd w:val="clear" w:color="auto" w:fill="FFFFFF"/>
        </w:rPr>
        <w:t>1</w:t>
      </w:r>
      <w:r w:rsidRPr="000D7BAB">
        <w:rPr>
          <w:shd w:val="clear" w:color="auto" w:fill="FFFFFF"/>
        </w:rPr>
        <w:t>(2), 34-38.</w:t>
      </w:r>
    </w:p>
    <w:p w:rsidR="00F07B3C" w:rsidRPr="000D7BAB" w:rsidP="007379CC" w14:paraId="23A3F179" w14:textId="77777777">
      <w:pPr>
        <w:ind w:left="567" w:hanging="567"/>
        <w:jc w:val="both"/>
        <w:rPr>
          <w:shd w:val="clear" w:color="auto" w:fill="FFFFFF"/>
        </w:rPr>
      </w:pPr>
      <w:r w:rsidRPr="000D7BAB">
        <w:rPr>
          <w:shd w:val="clear" w:color="auto" w:fill="FFFFFF"/>
        </w:rPr>
        <w:t>Komalasari, D. R. (2018). Hubungan lamanya menderita diabetes mellitus dengan kejadian diabetic peripheral neuropathy (dpn) dan resiko jatuh pada pasien diabetes mellitus tipe 2. </w:t>
      </w:r>
      <w:r w:rsidRPr="000D7BAB">
        <w:rPr>
          <w:i/>
          <w:iCs/>
          <w:shd w:val="clear" w:color="auto" w:fill="FFFFFF"/>
        </w:rPr>
        <w:t>Jurnal Ilmiah Fisioterapi</w:t>
      </w:r>
      <w:r w:rsidRPr="000D7BAB">
        <w:rPr>
          <w:shd w:val="clear" w:color="auto" w:fill="FFFFFF"/>
        </w:rPr>
        <w:t>, </w:t>
      </w:r>
      <w:r w:rsidRPr="000D7BAB">
        <w:rPr>
          <w:i/>
          <w:iCs/>
          <w:shd w:val="clear" w:color="auto" w:fill="FFFFFF"/>
        </w:rPr>
        <w:t>1</w:t>
      </w:r>
      <w:r w:rsidRPr="000D7BAB">
        <w:rPr>
          <w:shd w:val="clear" w:color="auto" w:fill="FFFFFF"/>
        </w:rPr>
        <w:t>(2), 1-11.</w:t>
      </w:r>
    </w:p>
    <w:p w:rsidR="007379CC" w:rsidRPr="000D7BAB" w:rsidP="007379CC" w14:paraId="63737311" w14:textId="77777777">
      <w:pPr>
        <w:ind w:left="567" w:hanging="567"/>
        <w:jc w:val="both"/>
      </w:pPr>
      <w:r w:rsidRPr="000D7BAB">
        <w:rPr>
          <w:shd w:val="clear" w:color="auto" w:fill="FFFFFF"/>
        </w:rPr>
        <w:t>Manninda, R., Anggriani, Y., &amp; Sari, A. K. (2021). Analisis Dampak Program Pengelolaan Penyakit Kronis (Prolanis) Dalam Meningkatkan Outcome Klinis Pasien Diabetes Melitus Tipe 2 Di Puskesmas Jakarta, Indonesia. </w:t>
      </w:r>
      <w:r w:rsidRPr="000D7BAB">
        <w:rPr>
          <w:i/>
          <w:iCs/>
          <w:shd w:val="clear" w:color="auto" w:fill="FFFFFF"/>
        </w:rPr>
        <w:t>Jurnal Ilmu Kefarmasian Indonesia</w:t>
      </w:r>
      <w:r w:rsidRPr="000D7BAB">
        <w:rPr>
          <w:shd w:val="clear" w:color="auto" w:fill="FFFFFF"/>
        </w:rPr>
        <w:t>, </w:t>
      </w:r>
      <w:r w:rsidRPr="000D7BAB">
        <w:rPr>
          <w:i/>
          <w:iCs/>
          <w:shd w:val="clear" w:color="auto" w:fill="FFFFFF"/>
        </w:rPr>
        <w:t>19</w:t>
      </w:r>
      <w:r w:rsidRPr="000D7BAB">
        <w:rPr>
          <w:shd w:val="clear" w:color="auto" w:fill="FFFFFF"/>
        </w:rPr>
        <w:t>(2), 237-241.</w:t>
      </w:r>
      <w:r w:rsidRPr="000D7BAB">
        <w:t xml:space="preserve"> </w:t>
      </w:r>
    </w:p>
    <w:p w:rsidR="007379CC" w:rsidRPr="000D7BAB" w:rsidP="007379CC" w14:paraId="5F123149" w14:textId="77777777">
      <w:pPr>
        <w:ind w:left="567" w:hanging="567"/>
        <w:jc w:val="both"/>
        <w:rPr>
          <w:shd w:val="clear" w:color="auto" w:fill="FFFFFF"/>
        </w:rPr>
      </w:pPr>
      <w:r w:rsidRPr="000D7BAB">
        <w:rPr>
          <w:shd w:val="clear" w:color="auto" w:fill="FFFFFF"/>
        </w:rPr>
        <w:t xml:space="preserve">Nalurita, S. W., &amp; Restiani, R. (2023). Pengaruh Senam Kaki terhadap Perubahan Kadar Gula Darah pada Lansia Penderita Diabetes Mellitus Tipe 2 di </w:t>
      </w:r>
      <w:r w:rsidRPr="000D7BAB">
        <w:rPr>
          <w:shd w:val="clear" w:color="auto" w:fill="FFFFFF"/>
        </w:rPr>
        <w:t>Puskesmas Cililin Kabupaten Bandung Barat. </w:t>
      </w:r>
      <w:r w:rsidRPr="000D7BAB">
        <w:rPr>
          <w:i/>
          <w:iCs/>
          <w:shd w:val="clear" w:color="auto" w:fill="FFFFFF"/>
        </w:rPr>
        <w:t>Pharmaceutical Science and Clinical Pharmacy</w:t>
      </w:r>
      <w:r w:rsidRPr="000D7BAB">
        <w:rPr>
          <w:shd w:val="clear" w:color="auto" w:fill="FFFFFF"/>
        </w:rPr>
        <w:t>, </w:t>
      </w:r>
      <w:r w:rsidRPr="000D7BAB">
        <w:rPr>
          <w:i/>
          <w:iCs/>
          <w:shd w:val="clear" w:color="auto" w:fill="FFFFFF"/>
        </w:rPr>
        <w:t>1</w:t>
      </w:r>
      <w:r w:rsidRPr="000D7BAB">
        <w:rPr>
          <w:shd w:val="clear" w:color="auto" w:fill="FFFFFF"/>
        </w:rPr>
        <w:t>(1), 13-16.</w:t>
      </w:r>
    </w:p>
    <w:p w:rsidR="007379CC" w:rsidRPr="000D7BAB" w:rsidP="007379CC" w14:paraId="57F99CC1" w14:textId="77777777">
      <w:pPr>
        <w:ind w:left="567" w:hanging="567"/>
        <w:jc w:val="both"/>
        <w:rPr>
          <w:shd w:val="clear" w:color="auto" w:fill="FFFFFF"/>
        </w:rPr>
      </w:pPr>
      <w:r w:rsidRPr="000D7BAB">
        <w:rPr>
          <w:shd w:val="clear" w:color="auto" w:fill="FFFFFF"/>
        </w:rPr>
        <w:t>Ns, P., &amp; Widyaningrum, D. A. (2020). Pengaruh Senam Kaki Terhadap Perubahan Kadar Gula Darah Pada Lansia Penderita Diabetes Melitus Tipe Ii Di Desa Balerejo Kabupaten MADIUN. </w:t>
      </w:r>
      <w:r w:rsidRPr="000D7BAB">
        <w:rPr>
          <w:i/>
          <w:iCs/>
          <w:shd w:val="clear" w:color="auto" w:fill="FFFFFF"/>
        </w:rPr>
        <w:t>Jurnal Keperawatan</w:t>
      </w:r>
      <w:r w:rsidRPr="000D7BAB">
        <w:rPr>
          <w:shd w:val="clear" w:color="auto" w:fill="FFFFFF"/>
        </w:rPr>
        <w:t>, </w:t>
      </w:r>
      <w:r w:rsidRPr="000D7BAB">
        <w:rPr>
          <w:i/>
          <w:iCs/>
          <w:shd w:val="clear" w:color="auto" w:fill="FFFFFF"/>
        </w:rPr>
        <w:t>13</w:t>
      </w:r>
      <w:r w:rsidRPr="000D7BAB">
        <w:rPr>
          <w:shd w:val="clear" w:color="auto" w:fill="FFFFFF"/>
        </w:rPr>
        <w:t>(1), 9-9.</w:t>
      </w:r>
    </w:p>
    <w:p w:rsidR="007379CC" w:rsidRPr="000D7BAB" w:rsidP="007379CC" w14:paraId="1DFF6CC9" w14:textId="77777777">
      <w:pPr>
        <w:ind w:left="567" w:hanging="567"/>
        <w:jc w:val="both"/>
        <w:rPr>
          <w:shd w:val="clear" w:color="auto" w:fill="FFFFFF"/>
        </w:rPr>
      </w:pPr>
      <w:r w:rsidRPr="000D7BAB">
        <w:rPr>
          <w:shd w:val="clear" w:color="auto" w:fill="FFFFFF"/>
        </w:rPr>
        <w:t>Pachira, L., &amp; Kusumawati Kusumawati, N. (2024). Asuhan Keperawatan Keluarga Ny. E Dengan Diabetes Melitus Tipe 2 Di Wilayah Kerja Puskesmas Umban Sari Kecamatan Rumbai Kota Pekanbaru. </w:t>
      </w:r>
      <w:r w:rsidRPr="000D7BAB">
        <w:rPr>
          <w:i/>
          <w:iCs/>
          <w:shd w:val="clear" w:color="auto" w:fill="FFFFFF"/>
        </w:rPr>
        <w:t>Sehat: Jurnal Kesehatan Terpadu</w:t>
      </w:r>
      <w:r w:rsidRPr="000D7BAB">
        <w:rPr>
          <w:shd w:val="clear" w:color="auto" w:fill="FFFFFF"/>
        </w:rPr>
        <w:t>, </w:t>
      </w:r>
      <w:r w:rsidRPr="000D7BAB">
        <w:rPr>
          <w:i/>
          <w:iCs/>
          <w:shd w:val="clear" w:color="auto" w:fill="FFFFFF"/>
        </w:rPr>
        <w:t>3</w:t>
      </w:r>
      <w:r w:rsidRPr="000D7BAB">
        <w:rPr>
          <w:shd w:val="clear" w:color="auto" w:fill="FFFFFF"/>
        </w:rPr>
        <w:t>(1), 42-62.</w:t>
      </w:r>
    </w:p>
    <w:p w:rsidR="00760217" w:rsidRPr="000D7BAB" w:rsidP="007379CC" w14:paraId="6AFD183C" w14:textId="77777777">
      <w:pPr>
        <w:ind w:left="567" w:hanging="567"/>
        <w:jc w:val="both"/>
        <w:rPr>
          <w:shd w:val="clear" w:color="auto" w:fill="FFFFFF"/>
          <w:lang w:val="en-US"/>
        </w:rPr>
      </w:pPr>
      <w:r w:rsidRPr="000D7BAB">
        <w:rPr>
          <w:shd w:val="clear" w:color="auto" w:fill="FFFFFF"/>
          <w:lang w:val="en-US"/>
        </w:rPr>
        <w:t>Pearce</w:t>
      </w:r>
      <w:r w:rsidRPr="000D7BAB" w:rsidR="009C2A64">
        <w:rPr>
          <w:shd w:val="clear" w:color="auto" w:fill="FFFFFF"/>
          <w:lang w:val="en-US"/>
        </w:rPr>
        <w:t xml:space="preserve"> C.</w:t>
      </w:r>
      <w:r w:rsidRPr="000D7BAB">
        <w:rPr>
          <w:shd w:val="clear" w:color="auto" w:fill="FFFFFF"/>
          <w:lang w:val="en-US"/>
        </w:rPr>
        <w:t xml:space="preserve"> </w:t>
      </w:r>
      <w:r w:rsidRPr="000D7BAB">
        <w:rPr>
          <w:shd w:val="clear" w:color="auto" w:fill="FFFFFF"/>
          <w:lang w:val="en-US"/>
        </w:rPr>
        <w:t>Evelyn .(</w:t>
      </w:r>
      <w:r w:rsidRPr="000D7BAB">
        <w:rPr>
          <w:shd w:val="clear" w:color="auto" w:fill="FFFFFF"/>
          <w:lang w:val="en-US"/>
        </w:rPr>
        <w:t xml:space="preserve">2021). </w:t>
      </w:r>
      <w:r w:rsidRPr="000D7BAB">
        <w:rPr>
          <w:i/>
          <w:shd w:val="clear" w:color="auto" w:fill="FFFFFF"/>
          <w:lang w:val="en-US"/>
        </w:rPr>
        <w:t>Anatomi dan Fisiologi Untuk Paramedis Cetakan 49</w:t>
      </w:r>
      <w:r w:rsidRPr="000D7BAB">
        <w:rPr>
          <w:shd w:val="clear" w:color="auto" w:fill="FFFFFF"/>
          <w:lang w:val="en-US"/>
        </w:rPr>
        <w:t>.</w:t>
      </w:r>
      <w:r w:rsidRPr="000D7BAB">
        <w:rPr>
          <w:shd w:val="clear" w:color="auto" w:fill="FFFFFF"/>
          <w:lang w:val="en-US"/>
        </w:rPr>
        <w:t xml:space="preserve"> Jakarta: PT </w:t>
      </w:r>
      <w:r w:rsidRPr="000D7BAB" w:rsidR="00C03D8F">
        <w:rPr>
          <w:shd w:val="clear" w:color="auto" w:fill="FFFFFF"/>
          <w:lang w:val="en-US"/>
        </w:rPr>
        <w:t>Gramedia Pustaka Utama.</w:t>
      </w:r>
    </w:p>
    <w:p w:rsidR="007379CC" w:rsidRPr="000D7BAB" w:rsidP="007379CC" w14:paraId="0A979F00" w14:textId="77777777">
      <w:pPr>
        <w:spacing w:before="120" w:line="240" w:lineRule="auto"/>
        <w:ind w:left="567" w:right="96" w:hanging="567"/>
        <w:jc w:val="both"/>
      </w:pPr>
      <w:r w:rsidRPr="000D7BAB">
        <w:t>PPNI.</w:t>
      </w:r>
      <w:r w:rsidRPr="000D7BAB">
        <w:rPr>
          <w:lang w:val="en-US"/>
        </w:rPr>
        <w:t xml:space="preserve"> </w:t>
      </w:r>
      <w:r w:rsidRPr="000D7BAB">
        <w:t xml:space="preserve">(2017). </w:t>
      </w:r>
      <w:r w:rsidRPr="000D7BAB">
        <w:rPr>
          <w:i/>
        </w:rPr>
        <w:t>Standar Diagnosis Keperawatan Indonesia Definisi dan IndikatorDiagnostik</w:t>
      </w:r>
      <w:r w:rsidRPr="000D7BAB">
        <w:t>.Jakarta: DPPPPNI.</w:t>
      </w:r>
    </w:p>
    <w:p w:rsidR="007379CC" w:rsidRPr="000D7BAB" w:rsidP="007379CC" w14:paraId="75BB775F" w14:textId="77777777">
      <w:pPr>
        <w:spacing w:before="120" w:line="240" w:lineRule="auto"/>
        <w:ind w:left="567" w:right="96" w:hanging="567"/>
        <w:jc w:val="both"/>
      </w:pPr>
      <w:r w:rsidRPr="000D7BAB">
        <w:t xml:space="preserve">PPNI. (2018). </w:t>
      </w:r>
      <w:r w:rsidRPr="000D7BAB">
        <w:rPr>
          <w:i/>
        </w:rPr>
        <w:t>Standar Intervensi Keperawatan Indonesia: Definisi dan Tindakan</w:t>
      </w:r>
      <w:r w:rsidRPr="000D7BAB">
        <w:rPr>
          <w:i/>
          <w:lang w:val="en-US"/>
        </w:rPr>
        <w:t xml:space="preserve"> </w:t>
      </w:r>
      <w:r w:rsidRPr="000D7BAB">
        <w:rPr>
          <w:i/>
        </w:rPr>
        <w:t>Keperawatan,Edisi 1.</w:t>
      </w:r>
      <w:r w:rsidRPr="000D7BAB">
        <w:t>Jakarta:</w:t>
      </w:r>
      <w:r w:rsidRPr="000D7BAB">
        <w:rPr>
          <w:lang w:val="en-US"/>
        </w:rPr>
        <w:t xml:space="preserve"> </w:t>
      </w:r>
      <w:r w:rsidRPr="000D7BAB">
        <w:t>DPPPPNI.</w:t>
      </w:r>
    </w:p>
    <w:p w:rsidR="007379CC" w:rsidRPr="000D7BAB" w:rsidP="007379CC" w14:paraId="33DF7671" w14:textId="77777777">
      <w:pPr>
        <w:spacing w:before="120" w:line="240" w:lineRule="auto"/>
        <w:ind w:left="567" w:right="96" w:hanging="567"/>
        <w:jc w:val="both"/>
        <w:rPr>
          <w:lang w:val="en-US"/>
        </w:rPr>
      </w:pPr>
      <w:r w:rsidRPr="000D7BAB">
        <w:rPr>
          <w:lang w:val="en-US"/>
        </w:rPr>
        <w:t>PPNI.</w:t>
      </w:r>
      <w:r w:rsidRPr="000D7BAB">
        <w:rPr>
          <w:lang w:val="en-US"/>
        </w:rPr>
        <w:t xml:space="preserve"> (2018). </w:t>
      </w:r>
      <w:r w:rsidRPr="000D7BAB">
        <w:rPr>
          <w:i/>
          <w:lang w:val="en-US"/>
        </w:rPr>
        <w:t>Standar Luaran Keperawatan Indonesia: Definisi dan Kriteria Hasil Keperawatan, Edisi 1</w:t>
      </w:r>
      <w:r w:rsidRPr="000D7BAB">
        <w:rPr>
          <w:lang w:val="en-US"/>
        </w:rPr>
        <w:t>. Jakarta: DPPPPNI</w:t>
      </w:r>
    </w:p>
    <w:p w:rsidR="00DD4CF8" w:rsidRPr="000D7BAB" w:rsidP="00DD4CF8" w14:paraId="1ECF9B81" w14:textId="77777777">
      <w:pPr>
        <w:ind w:left="567" w:hanging="567"/>
        <w:jc w:val="both"/>
        <w:rPr>
          <w:shd w:val="clear" w:color="auto" w:fill="FFFFFF"/>
        </w:rPr>
      </w:pPr>
      <w:r w:rsidRPr="000D7BAB">
        <w:rPr>
          <w:shd w:val="clear" w:color="auto" w:fill="FFFFFF"/>
        </w:rPr>
        <w:t>Rahman, A., Maryuni, S., &amp; Rahmadhani, A. D. (2021). Pengaruh latihan senam kaki diabetes terhadap sensitivitas kaki pada penderita diabetes mellitus tipe II. </w:t>
      </w:r>
      <w:r w:rsidRPr="000D7BAB">
        <w:rPr>
          <w:i/>
          <w:iCs/>
          <w:shd w:val="clear" w:color="auto" w:fill="FFFFFF"/>
        </w:rPr>
        <w:t>Jurnal Keperawatan Profesional (KEPO)</w:t>
      </w:r>
      <w:r w:rsidRPr="000D7BAB">
        <w:rPr>
          <w:shd w:val="clear" w:color="auto" w:fill="FFFFFF"/>
        </w:rPr>
        <w:t>, </w:t>
      </w:r>
      <w:r w:rsidRPr="000D7BAB">
        <w:rPr>
          <w:i/>
          <w:iCs/>
          <w:shd w:val="clear" w:color="auto" w:fill="FFFFFF"/>
        </w:rPr>
        <w:t>2</w:t>
      </w:r>
      <w:r w:rsidRPr="000D7BAB">
        <w:rPr>
          <w:shd w:val="clear" w:color="auto" w:fill="FFFFFF"/>
        </w:rPr>
        <w:t>(1), 7-14.</w:t>
      </w:r>
    </w:p>
    <w:p w:rsidR="007379CC" w:rsidRPr="000D7BAB" w:rsidP="007379CC" w14:paraId="1D8D5E29" w14:textId="77777777">
      <w:pPr>
        <w:ind w:left="567" w:hanging="567"/>
        <w:jc w:val="both"/>
        <w:rPr>
          <w:shd w:val="clear" w:color="auto" w:fill="FFFFFF"/>
        </w:rPr>
      </w:pPr>
      <w:r w:rsidRPr="000D7BAB">
        <w:rPr>
          <w:shd w:val="clear" w:color="auto" w:fill="FFFFFF"/>
        </w:rPr>
        <w:t>Rasdianah, N., Martodiharjo, S., Andayani, T. M., &amp; Hakim, L. (2016). Gambaran kepatuhan pengobatan pasien diabetes melitus tipe 2 di Puskesmas Daerah Istimewa Yogyakarta. </w:t>
      </w:r>
      <w:r w:rsidRPr="000D7BAB">
        <w:rPr>
          <w:i/>
          <w:iCs/>
          <w:shd w:val="clear" w:color="auto" w:fill="FFFFFF"/>
        </w:rPr>
        <w:t>Jurnal Farmasi Klinik Indonesia</w:t>
      </w:r>
      <w:r w:rsidRPr="000D7BAB">
        <w:rPr>
          <w:shd w:val="clear" w:color="auto" w:fill="FFFFFF"/>
        </w:rPr>
        <w:t>, </w:t>
      </w:r>
      <w:r w:rsidRPr="000D7BAB">
        <w:rPr>
          <w:i/>
          <w:iCs/>
          <w:shd w:val="clear" w:color="auto" w:fill="FFFFFF"/>
        </w:rPr>
        <w:t>5</w:t>
      </w:r>
      <w:r w:rsidRPr="000D7BAB">
        <w:rPr>
          <w:shd w:val="clear" w:color="auto" w:fill="FFFFFF"/>
        </w:rPr>
        <w:t>(4), 249-257.</w:t>
      </w:r>
    </w:p>
    <w:p w:rsidR="007379CC" w:rsidRPr="000D7BAB" w:rsidP="007379CC" w14:paraId="53620A82" w14:textId="77777777">
      <w:pPr>
        <w:ind w:left="567" w:hanging="567"/>
        <w:jc w:val="both"/>
        <w:rPr>
          <w:shd w:val="clear" w:color="auto" w:fill="FFFFFF"/>
        </w:rPr>
      </w:pPr>
      <w:r w:rsidRPr="000D7BAB">
        <w:rPr>
          <w:shd w:val="clear" w:color="auto" w:fill="FFFFFF"/>
        </w:rPr>
        <w:t>Saibi, Y., Romadhon, R., &amp; Nasir, N. M. (2020). Kepatuhan Terhadap Pengobatan Pasien Diabetes Melitus Tipe 2 di Puskesmas Jakarta Timur. </w:t>
      </w:r>
      <w:r w:rsidRPr="000D7BAB">
        <w:rPr>
          <w:i/>
          <w:iCs/>
          <w:shd w:val="clear" w:color="auto" w:fill="FFFFFF"/>
        </w:rPr>
        <w:t>Jurnal Farmasi Galenika (Galenika Journal of Pharmacy)(e-Journal)</w:t>
      </w:r>
      <w:r w:rsidRPr="000D7BAB">
        <w:rPr>
          <w:shd w:val="clear" w:color="auto" w:fill="FFFFFF"/>
        </w:rPr>
        <w:t>, </w:t>
      </w:r>
      <w:r w:rsidRPr="000D7BAB">
        <w:rPr>
          <w:i/>
          <w:iCs/>
          <w:shd w:val="clear" w:color="auto" w:fill="FFFFFF"/>
        </w:rPr>
        <w:t>6</w:t>
      </w:r>
      <w:r w:rsidRPr="000D7BAB">
        <w:rPr>
          <w:shd w:val="clear" w:color="auto" w:fill="FFFFFF"/>
        </w:rPr>
        <w:t>(1), 94-103.</w:t>
      </w:r>
    </w:p>
    <w:p w:rsidR="007379CC" w:rsidRPr="000D7BAB" w:rsidP="007379CC" w14:paraId="7339FF3B" w14:textId="77777777">
      <w:pPr>
        <w:ind w:left="567" w:hanging="567"/>
        <w:jc w:val="both"/>
        <w:rPr>
          <w:shd w:val="clear" w:color="auto" w:fill="FFFFFF"/>
        </w:rPr>
      </w:pPr>
      <w:r w:rsidRPr="000D7BAB">
        <w:rPr>
          <w:shd w:val="clear" w:color="auto" w:fill="FFFFFF"/>
        </w:rPr>
        <w:t>Sari, M. P., Yulendasari, R., &amp; Andoko, A. (2023). Analisis asuhan keperawatan pada penderita diabetes mellitus dengan intervensi keperawatan terapi senam kaki di lapas perempuan kelas II-A Bandar Lampung. </w:t>
      </w:r>
      <w:r w:rsidRPr="000D7BAB">
        <w:rPr>
          <w:i/>
          <w:iCs/>
          <w:shd w:val="clear" w:color="auto" w:fill="FFFFFF"/>
        </w:rPr>
        <w:t>JOURNAL OF Qualitative Health Research &amp; Case Studies Reports</w:t>
      </w:r>
      <w:r w:rsidRPr="000D7BAB">
        <w:rPr>
          <w:shd w:val="clear" w:color="auto" w:fill="FFFFFF"/>
        </w:rPr>
        <w:t>, </w:t>
      </w:r>
      <w:r w:rsidRPr="000D7BAB">
        <w:rPr>
          <w:i/>
          <w:iCs/>
          <w:shd w:val="clear" w:color="auto" w:fill="FFFFFF"/>
        </w:rPr>
        <w:t>3</w:t>
      </w:r>
      <w:r w:rsidRPr="000D7BAB">
        <w:rPr>
          <w:shd w:val="clear" w:color="auto" w:fill="FFFFFF"/>
        </w:rPr>
        <w:t>(1), 23-29.</w:t>
      </w:r>
    </w:p>
    <w:p w:rsidR="00AC5DAE" w:rsidRPr="000D7BAB" w:rsidP="007379CC" w14:paraId="13016AC1" w14:textId="77777777">
      <w:pPr>
        <w:ind w:left="567" w:hanging="567"/>
        <w:jc w:val="both"/>
        <w:rPr>
          <w:lang w:val="en-US"/>
        </w:rPr>
      </w:pPr>
      <w:r w:rsidRPr="000D7BAB">
        <w:rPr>
          <w:lang w:val="en-US"/>
        </w:rPr>
        <w:t>Sari Wahyuli Nalurita &amp; Restiani, 2023.</w:t>
      </w:r>
      <w:r w:rsidRPr="000D7BAB">
        <w:rPr>
          <w:lang w:val="en-US"/>
        </w:rPr>
        <w:t xml:space="preserve"> Pengaruh senam kaki terhadap perubahan </w:t>
      </w:r>
      <w:r w:rsidRPr="000D7BAB">
        <w:rPr>
          <w:lang w:val="en-US"/>
        </w:rPr>
        <w:t>kadar</w:t>
      </w:r>
      <w:r w:rsidRPr="000D7BAB">
        <w:rPr>
          <w:lang w:val="en-US"/>
        </w:rPr>
        <w:t xml:space="preserve"> gula darah pada lansia penderita Diabetes Mellitus di Puskesmas Cililin Kab. Bandung Barat</w:t>
      </w:r>
    </w:p>
    <w:p w:rsidR="00CF40A0" w:rsidRPr="000D7BAB" w:rsidP="007379CC" w14:paraId="680C153E" w14:textId="48CD4E25">
      <w:pPr>
        <w:ind w:left="567" w:hanging="567"/>
        <w:jc w:val="both"/>
        <w:rPr>
          <w:shd w:val="clear" w:color="auto" w:fill="FFFFFF"/>
        </w:rPr>
      </w:pPr>
      <w:r w:rsidRPr="000D7BAB">
        <w:rPr>
          <w:shd w:val="clear" w:color="auto" w:fill="FFFFFF"/>
        </w:rPr>
        <w:t>Simon, M. G., &amp; Batubara, S. O. (2019). Analisa faktor yang mempengaruhi kejadian diabetes melitus tipe 2 pada usia dewasa akhir di puskesmas pasir panjang kota kupang. </w:t>
      </w:r>
      <w:r w:rsidRPr="000D7BAB">
        <w:rPr>
          <w:i/>
          <w:iCs/>
          <w:shd w:val="clear" w:color="auto" w:fill="FFFFFF"/>
        </w:rPr>
        <w:t>Carolus Journal of Nursing</w:t>
      </w:r>
      <w:r w:rsidRPr="000D7BAB">
        <w:rPr>
          <w:shd w:val="clear" w:color="auto" w:fill="FFFFFF"/>
        </w:rPr>
        <w:t>, </w:t>
      </w:r>
      <w:r w:rsidRPr="000D7BAB">
        <w:rPr>
          <w:i/>
          <w:iCs/>
          <w:shd w:val="clear" w:color="auto" w:fill="FFFFFF"/>
        </w:rPr>
        <w:t>2</w:t>
      </w:r>
      <w:r w:rsidRPr="000D7BAB">
        <w:rPr>
          <w:shd w:val="clear" w:color="auto" w:fill="FFFFFF"/>
        </w:rPr>
        <w:t>(1), 16-27.</w:t>
      </w:r>
    </w:p>
    <w:p w:rsidR="007379CC" w:rsidRPr="000D7BAB" w:rsidP="007379CC" w14:paraId="38692C61" w14:textId="77777777">
      <w:pPr>
        <w:spacing w:before="120" w:line="240" w:lineRule="auto"/>
        <w:ind w:left="567" w:right="96" w:hanging="567"/>
        <w:jc w:val="both"/>
        <w:rPr>
          <w:lang w:val="en-US"/>
        </w:rPr>
      </w:pPr>
      <w:r w:rsidRPr="000D7BAB">
        <w:rPr>
          <w:lang w:val="en-US"/>
        </w:rPr>
        <w:t>Smeltzer, C Susan.</w:t>
      </w:r>
      <w:r w:rsidRPr="000D7BAB">
        <w:rPr>
          <w:lang w:val="en-US"/>
        </w:rPr>
        <w:t xml:space="preserve"> (2022). </w:t>
      </w:r>
      <w:r w:rsidRPr="000D7BAB">
        <w:rPr>
          <w:i/>
          <w:lang w:val="en-US"/>
        </w:rPr>
        <w:t>Keperawatan Medikal Beda</w:t>
      </w:r>
      <w:r w:rsidRPr="000D7BAB" w:rsidR="002D796B">
        <w:rPr>
          <w:i/>
          <w:lang w:val="en-US"/>
        </w:rPr>
        <w:t>h</w:t>
      </w:r>
      <w:r w:rsidRPr="000D7BAB">
        <w:rPr>
          <w:i/>
          <w:lang w:val="en-US"/>
        </w:rPr>
        <w:t>: Brunner &amp; Suddarth, Edisi 12.</w:t>
      </w:r>
      <w:r w:rsidRPr="000D7BAB">
        <w:rPr>
          <w:lang w:val="en-US"/>
        </w:rPr>
        <w:t xml:space="preserve"> Jakarta: EGC</w:t>
      </w:r>
    </w:p>
    <w:p w:rsidR="004550EE" w:rsidRPr="000D7BAB" w:rsidP="007379CC" w14:paraId="35D85CE8" w14:textId="77777777">
      <w:pPr>
        <w:spacing w:before="120" w:line="240" w:lineRule="auto"/>
        <w:ind w:left="567" w:right="96" w:hanging="567"/>
        <w:jc w:val="both"/>
        <w:rPr>
          <w:shd w:val="clear" w:color="auto" w:fill="FFFFFF"/>
        </w:rPr>
      </w:pPr>
      <w:r w:rsidRPr="000D7BAB">
        <w:rPr>
          <w:shd w:val="clear" w:color="auto" w:fill="FFFFFF"/>
        </w:rPr>
        <w:t>Srikartika, V. M., Cahya, A. D., &amp; Hardiati, R. S. W. (2016). Analisis faktor yang memengaruhi kepatuhan penggunaan obat pasien diabetes melitus tipe 2. </w:t>
      </w:r>
      <w:r w:rsidRPr="000D7BAB">
        <w:rPr>
          <w:i/>
          <w:iCs/>
          <w:shd w:val="clear" w:color="auto" w:fill="FFFFFF"/>
        </w:rPr>
        <w:t>Jurnal Manajemen dan Pelayanan Farmasi</w:t>
      </w:r>
      <w:r w:rsidRPr="000D7BAB">
        <w:rPr>
          <w:shd w:val="clear" w:color="auto" w:fill="FFFFFF"/>
        </w:rPr>
        <w:t>, </w:t>
      </w:r>
      <w:r w:rsidRPr="000D7BAB">
        <w:rPr>
          <w:i/>
          <w:iCs/>
          <w:shd w:val="clear" w:color="auto" w:fill="FFFFFF"/>
        </w:rPr>
        <w:t>6</w:t>
      </w:r>
      <w:r w:rsidRPr="000D7BAB">
        <w:rPr>
          <w:shd w:val="clear" w:color="auto" w:fill="FFFFFF"/>
        </w:rPr>
        <w:t>(3), 205-212.</w:t>
      </w:r>
    </w:p>
    <w:p w:rsidR="00DD4CF8" w:rsidRPr="000D7BAB" w:rsidP="00DD4CF8" w14:paraId="4870F7B0" w14:textId="77777777">
      <w:pPr>
        <w:ind w:left="567" w:hanging="567"/>
        <w:jc w:val="both"/>
        <w:rPr>
          <w:shd w:val="clear" w:color="auto" w:fill="FFFFFF"/>
        </w:rPr>
      </w:pPr>
      <w:r w:rsidRPr="000D7BAB">
        <w:rPr>
          <w:shd w:val="clear" w:color="auto" w:fill="FFFFFF"/>
        </w:rPr>
        <w:t>Wahyuni, A. (2016). Senam Kaki Diabetik Efektif Meningkatkan Ankle Brachial Index Pasien Diabetes Melitus Tipe 2. </w:t>
      </w:r>
      <w:r w:rsidRPr="000D7BAB">
        <w:rPr>
          <w:i/>
          <w:iCs/>
          <w:shd w:val="clear" w:color="auto" w:fill="FFFFFF"/>
        </w:rPr>
        <w:t>Jurnal Ipteks Terapan</w:t>
      </w:r>
      <w:r w:rsidRPr="000D7BAB">
        <w:rPr>
          <w:shd w:val="clear" w:color="auto" w:fill="FFFFFF"/>
        </w:rPr>
        <w:t>, </w:t>
      </w:r>
      <w:r w:rsidRPr="000D7BAB">
        <w:rPr>
          <w:i/>
          <w:iCs/>
          <w:shd w:val="clear" w:color="auto" w:fill="FFFFFF"/>
        </w:rPr>
        <w:t>9</w:t>
      </w:r>
      <w:r w:rsidRPr="000D7BAB">
        <w:rPr>
          <w:shd w:val="clear" w:color="auto" w:fill="FFFFFF"/>
        </w:rPr>
        <w:t>(2), 19-27.</w:t>
      </w:r>
    </w:p>
    <w:p w:rsidR="00FB58BF" w:rsidRPr="000D7BAB" w:rsidP="00DD4CF8" w14:paraId="30DAF8C0" w14:textId="77777777">
      <w:pPr>
        <w:ind w:left="567" w:hanging="567"/>
        <w:jc w:val="both"/>
        <w:rPr>
          <w:shd w:val="clear" w:color="auto" w:fill="FFFFFF"/>
        </w:rPr>
      </w:pPr>
      <w:r w:rsidRPr="000D7BAB">
        <w:rPr>
          <w:shd w:val="clear" w:color="auto" w:fill="FFFFFF"/>
        </w:rPr>
        <w:t>Wardani, M. R. E. (2022). Asuhan Keperawatan Pada Klien Diabetes Melitus Dengan Masalah Keperawatan Ketidakpatuhan Diit Nutrisi Di Desa Jatirembe Gresik.</w:t>
      </w:r>
    </w:p>
    <w:p w:rsidR="0085742B" w:rsidRPr="000D7BAB" w:rsidP="00C77DC8" w14:paraId="4A8AFAF5" w14:textId="77777777">
      <w:pPr>
        <w:ind w:left="567" w:hanging="567"/>
        <w:jc w:val="both"/>
        <w:rPr>
          <w:shd w:val="clear" w:color="auto" w:fill="FFFFFF"/>
        </w:rPr>
      </w:pPr>
      <w:r w:rsidRPr="000D7BAB">
        <w:rPr>
          <w:shd w:val="clear" w:color="auto" w:fill="FFFFFF"/>
        </w:rPr>
        <w:t>Wiyanto, F. H., &amp; Maryatun, M. (2023). Penerapan Senam Kaki Diabetes Terhadap Sensitivitas Kaki Pada Penderita Diabetes Melitus Di Wilayah Puskesmas Pucangsawit. </w:t>
      </w:r>
      <w:r w:rsidRPr="000D7BAB">
        <w:rPr>
          <w:i/>
          <w:iCs/>
          <w:shd w:val="clear" w:color="auto" w:fill="FFFFFF"/>
        </w:rPr>
        <w:t>Public Health and Safety International Journal</w:t>
      </w:r>
      <w:r w:rsidRPr="000D7BAB">
        <w:rPr>
          <w:shd w:val="clear" w:color="auto" w:fill="FFFFFF"/>
        </w:rPr>
        <w:t>, </w:t>
      </w:r>
      <w:r w:rsidRPr="000D7BAB">
        <w:rPr>
          <w:i/>
          <w:iCs/>
          <w:shd w:val="clear" w:color="auto" w:fill="FFFFFF"/>
        </w:rPr>
        <w:t>3</w:t>
      </w:r>
      <w:r w:rsidRPr="000D7BAB">
        <w:rPr>
          <w:shd w:val="clear" w:color="auto" w:fill="FFFFFF"/>
        </w:rPr>
        <w:t>(02), 105-116.</w:t>
      </w:r>
    </w:p>
    <w:sectPr w:rsidSect="00AA0A96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701" w:right="1701" w:bottom="1701" w:left="2268" w:header="709" w:footer="709" w:gutter="0"/>
      <w:pgNumType w:start="2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96123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0A96" w14:paraId="0D5E1C01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A0A96" w14:paraId="6E650B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0A96" w14:paraId="07397998" w14:textId="5309E2EF">
    <w:pPr>
      <w:pStyle w:val="Footer"/>
      <w:jc w:val="center"/>
    </w:pPr>
  </w:p>
  <w:p w:rsidR="00AA0A96" w:rsidP="00AA0A96" w14:paraId="42FA7FCE" w14:textId="7777777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6681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0A96" w14:paraId="60309635" w14:textId="59F3E9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8CE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AA0A96" w14:paraId="1E5C16CB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91547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0A96" w14:paraId="292F43E1" w14:textId="1A6E7B3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8CE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AA0A96" w:rsidP="009C73F6" w14:paraId="12391ADF" w14:textId="7777777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0A96" w14:paraId="26DC7B13" w14:textId="16E06468">
    <w:pPr>
      <w:pStyle w:val="Header"/>
      <w:jc w:val="right"/>
    </w:pPr>
  </w:p>
  <w:p w:rsidR="00AA0A96" w14:paraId="15713922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867810"/>
    <w:multiLevelType w:val="hybridMultilevel"/>
    <w:tmpl w:val="C13492AA"/>
    <w:lvl w:ilvl="0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85E6F"/>
    <w:multiLevelType w:val="hybridMultilevel"/>
    <w:tmpl w:val="44025C2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65CC"/>
    <w:multiLevelType w:val="hybridMultilevel"/>
    <w:tmpl w:val="FC26F9C8"/>
    <w:lvl w:ilvl="0">
      <w:start w:val="1"/>
      <w:numFmt w:val="decimal"/>
      <w:lvlText w:val="%1)"/>
      <w:lvlJc w:val="left"/>
      <w:pPr>
        <w:ind w:left="7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A7F08"/>
    <w:multiLevelType w:val="hybridMultilevel"/>
    <w:tmpl w:val="0AD26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836F9"/>
    <w:multiLevelType w:val="hybridMultilevel"/>
    <w:tmpl w:val="61042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80F5F"/>
    <w:multiLevelType w:val="hybridMultilevel"/>
    <w:tmpl w:val="D59C77DE"/>
    <w:lvl w:ilvl="0">
      <w:start w:val="1"/>
      <w:numFmt w:val="decimal"/>
      <w:lvlText w:val="%1."/>
      <w:lvlJc w:val="left"/>
      <w:pPr>
        <w:ind w:left="202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6">
    <w:nsid w:val="0FE7399D"/>
    <w:multiLevelType w:val="hybridMultilevel"/>
    <w:tmpl w:val="042C574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F2CEF"/>
    <w:multiLevelType w:val="hybridMultilevel"/>
    <w:tmpl w:val="00807994"/>
    <w:lvl w:ilvl="0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B649B"/>
    <w:multiLevelType w:val="hybridMultilevel"/>
    <w:tmpl w:val="A6F8E3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B6C13"/>
    <w:multiLevelType w:val="hybridMultilevel"/>
    <w:tmpl w:val="D7185A1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148FD"/>
    <w:multiLevelType w:val="hybridMultilevel"/>
    <w:tmpl w:val="3D6E1A4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55435"/>
    <w:multiLevelType w:val="hybridMultilevel"/>
    <w:tmpl w:val="8994984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C391C"/>
    <w:multiLevelType w:val="hybridMultilevel"/>
    <w:tmpl w:val="6E8EC8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42450"/>
    <w:multiLevelType w:val="hybridMultilevel"/>
    <w:tmpl w:val="A71A2A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D5640"/>
    <w:multiLevelType w:val="hybridMultilevel"/>
    <w:tmpl w:val="5CE40BBC"/>
    <w:lvl w:ilvl="0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6B14D4"/>
    <w:multiLevelType w:val="hybridMultilevel"/>
    <w:tmpl w:val="9B84B7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C21D90"/>
    <w:multiLevelType w:val="hybridMultilevel"/>
    <w:tmpl w:val="B88082E4"/>
    <w:lvl w:ilvl="0">
      <w:start w:val="1"/>
      <w:numFmt w:val="lowerLetter"/>
      <w:lvlText w:val="%1."/>
      <w:lvlJc w:val="left"/>
      <w:pPr>
        <w:ind w:left="2423" w:hanging="360"/>
      </w:pPr>
    </w:lvl>
    <w:lvl w:ilvl="1" w:tentative="1">
      <w:start w:val="1"/>
      <w:numFmt w:val="lowerLetter"/>
      <w:lvlText w:val="%2."/>
      <w:lvlJc w:val="left"/>
      <w:pPr>
        <w:ind w:left="3143" w:hanging="360"/>
      </w:pPr>
    </w:lvl>
    <w:lvl w:ilvl="2" w:tentative="1">
      <w:start w:val="1"/>
      <w:numFmt w:val="lowerRoman"/>
      <w:lvlText w:val="%3."/>
      <w:lvlJc w:val="right"/>
      <w:pPr>
        <w:ind w:left="3863" w:hanging="180"/>
      </w:pPr>
    </w:lvl>
    <w:lvl w:ilvl="3" w:tentative="1">
      <w:start w:val="1"/>
      <w:numFmt w:val="decimal"/>
      <w:lvlText w:val="%4."/>
      <w:lvlJc w:val="left"/>
      <w:pPr>
        <w:ind w:left="4583" w:hanging="360"/>
      </w:pPr>
    </w:lvl>
    <w:lvl w:ilvl="4" w:tentative="1">
      <w:start w:val="1"/>
      <w:numFmt w:val="lowerLetter"/>
      <w:lvlText w:val="%5."/>
      <w:lvlJc w:val="left"/>
      <w:pPr>
        <w:ind w:left="5303" w:hanging="360"/>
      </w:pPr>
    </w:lvl>
    <w:lvl w:ilvl="5" w:tentative="1">
      <w:start w:val="1"/>
      <w:numFmt w:val="lowerRoman"/>
      <w:lvlText w:val="%6."/>
      <w:lvlJc w:val="right"/>
      <w:pPr>
        <w:ind w:left="6023" w:hanging="180"/>
      </w:pPr>
    </w:lvl>
    <w:lvl w:ilvl="6" w:tentative="1">
      <w:start w:val="1"/>
      <w:numFmt w:val="decimal"/>
      <w:lvlText w:val="%7."/>
      <w:lvlJc w:val="left"/>
      <w:pPr>
        <w:ind w:left="6743" w:hanging="360"/>
      </w:pPr>
    </w:lvl>
    <w:lvl w:ilvl="7" w:tentative="1">
      <w:start w:val="1"/>
      <w:numFmt w:val="lowerLetter"/>
      <w:lvlText w:val="%8."/>
      <w:lvlJc w:val="left"/>
      <w:pPr>
        <w:ind w:left="7463" w:hanging="360"/>
      </w:pPr>
    </w:lvl>
    <w:lvl w:ilvl="8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17">
    <w:nsid w:val="20BC08E8"/>
    <w:multiLevelType w:val="hybridMultilevel"/>
    <w:tmpl w:val="DE502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62A63"/>
    <w:multiLevelType w:val="hybridMultilevel"/>
    <w:tmpl w:val="BE787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71C70"/>
    <w:multiLevelType w:val="hybridMultilevel"/>
    <w:tmpl w:val="37FC4E8C"/>
    <w:lvl w:ilvl="0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0">
    <w:nsid w:val="3C3162C3"/>
    <w:multiLevelType w:val="hybridMultilevel"/>
    <w:tmpl w:val="3504261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214E7"/>
    <w:multiLevelType w:val="hybridMultilevel"/>
    <w:tmpl w:val="4AEA52F6"/>
    <w:lvl w:ilvl="0">
      <w:start w:val="1"/>
      <w:numFmt w:val="lowerLetter"/>
      <w:lvlText w:val="%1."/>
      <w:lvlJc w:val="left"/>
      <w:pPr>
        <w:ind w:left="2423" w:hanging="360"/>
      </w:pPr>
    </w:lvl>
    <w:lvl w:ilvl="1" w:tentative="1">
      <w:start w:val="1"/>
      <w:numFmt w:val="lowerLetter"/>
      <w:lvlText w:val="%2."/>
      <w:lvlJc w:val="left"/>
      <w:pPr>
        <w:ind w:left="3143" w:hanging="360"/>
      </w:pPr>
    </w:lvl>
    <w:lvl w:ilvl="2" w:tentative="1">
      <w:start w:val="1"/>
      <w:numFmt w:val="lowerRoman"/>
      <w:lvlText w:val="%3."/>
      <w:lvlJc w:val="right"/>
      <w:pPr>
        <w:ind w:left="3863" w:hanging="180"/>
      </w:pPr>
    </w:lvl>
    <w:lvl w:ilvl="3" w:tentative="1">
      <w:start w:val="1"/>
      <w:numFmt w:val="decimal"/>
      <w:lvlText w:val="%4."/>
      <w:lvlJc w:val="left"/>
      <w:pPr>
        <w:ind w:left="4583" w:hanging="360"/>
      </w:pPr>
    </w:lvl>
    <w:lvl w:ilvl="4" w:tentative="1">
      <w:start w:val="1"/>
      <w:numFmt w:val="lowerLetter"/>
      <w:lvlText w:val="%5."/>
      <w:lvlJc w:val="left"/>
      <w:pPr>
        <w:ind w:left="5303" w:hanging="360"/>
      </w:pPr>
    </w:lvl>
    <w:lvl w:ilvl="5" w:tentative="1">
      <w:start w:val="1"/>
      <w:numFmt w:val="lowerRoman"/>
      <w:lvlText w:val="%6."/>
      <w:lvlJc w:val="right"/>
      <w:pPr>
        <w:ind w:left="6023" w:hanging="180"/>
      </w:pPr>
    </w:lvl>
    <w:lvl w:ilvl="6" w:tentative="1">
      <w:start w:val="1"/>
      <w:numFmt w:val="decimal"/>
      <w:lvlText w:val="%7."/>
      <w:lvlJc w:val="left"/>
      <w:pPr>
        <w:ind w:left="6743" w:hanging="360"/>
      </w:pPr>
    </w:lvl>
    <w:lvl w:ilvl="7" w:tentative="1">
      <w:start w:val="1"/>
      <w:numFmt w:val="lowerLetter"/>
      <w:lvlText w:val="%8."/>
      <w:lvlJc w:val="left"/>
      <w:pPr>
        <w:ind w:left="7463" w:hanging="360"/>
      </w:pPr>
    </w:lvl>
    <w:lvl w:ilvl="8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22">
    <w:nsid w:val="3DFA6D8B"/>
    <w:multiLevelType w:val="hybridMultilevel"/>
    <w:tmpl w:val="61BAADC8"/>
    <w:lvl w:ilvl="0">
      <w:start w:val="1"/>
      <w:numFmt w:val="decimal"/>
      <w:lvlText w:val="%1)"/>
      <w:lvlJc w:val="left"/>
      <w:pPr>
        <w:ind w:left="7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2623E4"/>
    <w:multiLevelType w:val="hybridMultilevel"/>
    <w:tmpl w:val="2FD6A3DE"/>
    <w:lvl w:ilvl="0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4534B"/>
    <w:multiLevelType w:val="hybridMultilevel"/>
    <w:tmpl w:val="50F4FA1E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B3209"/>
    <w:multiLevelType w:val="hybridMultilevel"/>
    <w:tmpl w:val="9F588506"/>
    <w:lvl w:ilvl="0">
      <w:start w:val="1"/>
      <w:numFmt w:val="lowerLetter"/>
      <w:lvlText w:val="%1."/>
      <w:lvlJc w:val="left"/>
      <w:pPr>
        <w:ind w:left="1710" w:hanging="360"/>
      </w:pPr>
    </w:lvl>
    <w:lvl w:ilvl="1" w:tentative="1">
      <w:start w:val="1"/>
      <w:numFmt w:val="lowerLetter"/>
      <w:lvlText w:val="%2."/>
      <w:lvlJc w:val="left"/>
      <w:pPr>
        <w:ind w:left="2430" w:hanging="360"/>
      </w:pPr>
    </w:lvl>
    <w:lvl w:ilvl="2" w:tentative="1">
      <w:start w:val="1"/>
      <w:numFmt w:val="lowerRoman"/>
      <w:lvlText w:val="%3."/>
      <w:lvlJc w:val="right"/>
      <w:pPr>
        <w:ind w:left="3150" w:hanging="180"/>
      </w:pPr>
    </w:lvl>
    <w:lvl w:ilvl="3" w:tentative="1">
      <w:start w:val="1"/>
      <w:numFmt w:val="decimal"/>
      <w:lvlText w:val="%4."/>
      <w:lvlJc w:val="left"/>
      <w:pPr>
        <w:ind w:left="3870" w:hanging="360"/>
      </w:pPr>
    </w:lvl>
    <w:lvl w:ilvl="4" w:tentative="1">
      <w:start w:val="1"/>
      <w:numFmt w:val="lowerLetter"/>
      <w:lvlText w:val="%5."/>
      <w:lvlJc w:val="left"/>
      <w:pPr>
        <w:ind w:left="4590" w:hanging="360"/>
      </w:pPr>
    </w:lvl>
    <w:lvl w:ilvl="5" w:tentative="1">
      <w:start w:val="1"/>
      <w:numFmt w:val="lowerRoman"/>
      <w:lvlText w:val="%6."/>
      <w:lvlJc w:val="right"/>
      <w:pPr>
        <w:ind w:left="5310" w:hanging="180"/>
      </w:pPr>
    </w:lvl>
    <w:lvl w:ilvl="6" w:tentative="1">
      <w:start w:val="1"/>
      <w:numFmt w:val="decimal"/>
      <w:lvlText w:val="%7."/>
      <w:lvlJc w:val="left"/>
      <w:pPr>
        <w:ind w:left="6030" w:hanging="360"/>
      </w:pPr>
    </w:lvl>
    <w:lvl w:ilvl="7" w:tentative="1">
      <w:start w:val="1"/>
      <w:numFmt w:val="lowerLetter"/>
      <w:lvlText w:val="%8."/>
      <w:lvlJc w:val="left"/>
      <w:pPr>
        <w:ind w:left="6750" w:hanging="360"/>
      </w:pPr>
    </w:lvl>
    <w:lvl w:ilvl="8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>
    <w:nsid w:val="44D033AB"/>
    <w:multiLevelType w:val="hybridMultilevel"/>
    <w:tmpl w:val="DBACCF88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A6714"/>
    <w:multiLevelType w:val="hybridMultilevel"/>
    <w:tmpl w:val="818A01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C01F04"/>
    <w:multiLevelType w:val="hybridMultilevel"/>
    <w:tmpl w:val="08DC281E"/>
    <w:lvl w:ilvl="0">
      <w:start w:val="2"/>
      <w:numFmt w:val="bullet"/>
      <w:lvlText w:val="-"/>
      <w:lvlJc w:val="left"/>
      <w:pPr>
        <w:ind w:left="754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4B7A57B1"/>
    <w:multiLevelType w:val="hybridMultilevel"/>
    <w:tmpl w:val="CE52B3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A517EC"/>
    <w:multiLevelType w:val="hybridMultilevel"/>
    <w:tmpl w:val="F3BE5924"/>
    <w:lvl w:ilvl="0">
      <w:start w:val="0"/>
      <w:numFmt w:val="bullet"/>
      <w:lvlText w:val="•"/>
      <w:lvlJc w:val="left"/>
      <w:pPr>
        <w:ind w:left="1015" w:hanging="360"/>
      </w:pPr>
      <w:rPr>
        <w:rFonts w:hint="default"/>
        <w:lang w:val="id"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A2463"/>
    <w:multiLevelType w:val="hybridMultilevel"/>
    <w:tmpl w:val="49686C8E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FE1980"/>
    <w:multiLevelType w:val="hybridMultilevel"/>
    <w:tmpl w:val="9420092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F27337"/>
    <w:multiLevelType w:val="hybridMultilevel"/>
    <w:tmpl w:val="B630CAEE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16423C"/>
    <w:multiLevelType w:val="hybridMultilevel"/>
    <w:tmpl w:val="751ACFF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D30F8"/>
    <w:multiLevelType w:val="hybridMultilevel"/>
    <w:tmpl w:val="A494683E"/>
    <w:lvl w:ilvl="0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6">
    <w:nsid w:val="63340A5C"/>
    <w:multiLevelType w:val="hybridMultilevel"/>
    <w:tmpl w:val="3800BDCC"/>
    <w:lvl w:ilvl="0">
      <w:start w:val="0"/>
      <w:numFmt w:val="bullet"/>
      <w:lvlText w:val="•"/>
      <w:lvlJc w:val="left"/>
      <w:pPr>
        <w:ind w:left="1015" w:hanging="360"/>
      </w:pPr>
      <w:rPr>
        <w:rFonts w:hint="default"/>
        <w:lang w:eastAsia="en-US" w:bidi="ar-SA"/>
      </w:rPr>
    </w:lvl>
    <w:lvl w:ilvl="1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7">
    <w:nsid w:val="65390577"/>
    <w:multiLevelType w:val="hybridMultilevel"/>
    <w:tmpl w:val="A244A59E"/>
    <w:lvl w:ilvl="0">
      <w:start w:val="1"/>
      <w:numFmt w:val="lowerLetter"/>
      <w:lvlText w:val="%1."/>
      <w:lvlJc w:val="left"/>
      <w:pPr>
        <w:ind w:left="1448" w:hanging="360"/>
      </w:pPr>
    </w:lvl>
    <w:lvl w:ilvl="1" w:tentative="1">
      <w:start w:val="1"/>
      <w:numFmt w:val="lowerLetter"/>
      <w:lvlText w:val="%2."/>
      <w:lvlJc w:val="left"/>
      <w:pPr>
        <w:ind w:left="2168" w:hanging="360"/>
      </w:pPr>
    </w:lvl>
    <w:lvl w:ilvl="2" w:tentative="1">
      <w:start w:val="1"/>
      <w:numFmt w:val="lowerRoman"/>
      <w:lvlText w:val="%3."/>
      <w:lvlJc w:val="right"/>
      <w:pPr>
        <w:ind w:left="2888" w:hanging="180"/>
      </w:pPr>
    </w:lvl>
    <w:lvl w:ilvl="3" w:tentative="1">
      <w:start w:val="1"/>
      <w:numFmt w:val="decimal"/>
      <w:lvlText w:val="%4."/>
      <w:lvlJc w:val="left"/>
      <w:pPr>
        <w:ind w:left="3608" w:hanging="360"/>
      </w:pPr>
    </w:lvl>
    <w:lvl w:ilvl="4" w:tentative="1">
      <w:start w:val="1"/>
      <w:numFmt w:val="lowerLetter"/>
      <w:lvlText w:val="%5."/>
      <w:lvlJc w:val="left"/>
      <w:pPr>
        <w:ind w:left="4328" w:hanging="360"/>
      </w:pPr>
    </w:lvl>
    <w:lvl w:ilvl="5" w:tentative="1">
      <w:start w:val="1"/>
      <w:numFmt w:val="lowerRoman"/>
      <w:lvlText w:val="%6."/>
      <w:lvlJc w:val="right"/>
      <w:pPr>
        <w:ind w:left="5048" w:hanging="180"/>
      </w:pPr>
    </w:lvl>
    <w:lvl w:ilvl="6" w:tentative="1">
      <w:start w:val="1"/>
      <w:numFmt w:val="decimal"/>
      <w:lvlText w:val="%7."/>
      <w:lvlJc w:val="left"/>
      <w:pPr>
        <w:ind w:left="5768" w:hanging="360"/>
      </w:pPr>
    </w:lvl>
    <w:lvl w:ilvl="7" w:tentative="1">
      <w:start w:val="1"/>
      <w:numFmt w:val="lowerLetter"/>
      <w:lvlText w:val="%8."/>
      <w:lvlJc w:val="left"/>
      <w:pPr>
        <w:ind w:left="6488" w:hanging="360"/>
      </w:pPr>
    </w:lvl>
    <w:lvl w:ilvl="8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8">
    <w:nsid w:val="65F37363"/>
    <w:multiLevelType w:val="hybridMultilevel"/>
    <w:tmpl w:val="BF9429E0"/>
    <w:lvl w:ilvl="0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9">
    <w:nsid w:val="682E0698"/>
    <w:multiLevelType w:val="hybridMultilevel"/>
    <w:tmpl w:val="675CD4C4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686F2C6B"/>
    <w:multiLevelType w:val="hybridMultilevel"/>
    <w:tmpl w:val="758C1822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69BB7D9A"/>
    <w:multiLevelType w:val="hybridMultilevel"/>
    <w:tmpl w:val="EDF8F76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C04ABD"/>
    <w:multiLevelType w:val="hybridMultilevel"/>
    <w:tmpl w:val="04A0D1EE"/>
    <w:lvl w:ilvl="0">
      <w:start w:val="1"/>
      <w:numFmt w:val="lowerLetter"/>
      <w:lvlText w:val="%1)"/>
      <w:lvlJc w:val="left"/>
      <w:pPr>
        <w:ind w:left="17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F32D04"/>
    <w:multiLevelType w:val="hybridMultilevel"/>
    <w:tmpl w:val="4774B67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CF4463"/>
    <w:multiLevelType w:val="hybridMultilevel"/>
    <w:tmpl w:val="9530EAD4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3147FE"/>
    <w:multiLevelType w:val="hybridMultilevel"/>
    <w:tmpl w:val="360609F6"/>
    <w:lvl w:ilvl="0">
      <w:start w:val="4"/>
      <w:numFmt w:val="bullet"/>
      <w:lvlText w:val="-"/>
      <w:lvlJc w:val="left"/>
      <w:pPr>
        <w:ind w:left="826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6">
    <w:nsid w:val="70177849"/>
    <w:multiLevelType w:val="hybridMultilevel"/>
    <w:tmpl w:val="D48EF51A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>
    <w:nsid w:val="746C12E6"/>
    <w:multiLevelType w:val="multilevel"/>
    <w:tmpl w:val="717E825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."/>
      <w:lvlJc w:val="left"/>
      <w:pPr>
        <w:ind w:left="3360" w:hanging="480"/>
      </w:pPr>
    </w:lvl>
    <w:lvl w:ilvl="5">
      <w:start w:val="1"/>
      <w:numFmt w:val="decimal"/>
      <w:lvlText w:val="%6."/>
      <w:lvlJc w:val="left"/>
      <w:pPr>
        <w:ind w:left="408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."/>
      <w:lvlJc w:val="left"/>
      <w:pPr>
        <w:ind w:left="5520" w:hanging="480"/>
      </w:pPr>
    </w:lvl>
    <w:lvl w:ilvl="8">
      <w:start w:val="1"/>
      <w:numFmt w:val="decimal"/>
      <w:lvlText w:val="%9."/>
      <w:lvlJc w:val="left"/>
      <w:pPr>
        <w:ind w:left="6240" w:hanging="480"/>
      </w:pPr>
    </w:lvl>
  </w:abstractNum>
  <w:abstractNum w:abstractNumId="48">
    <w:nsid w:val="74C626D5"/>
    <w:multiLevelType w:val="hybridMultilevel"/>
    <w:tmpl w:val="D1D69D9E"/>
    <w:lvl w:ilvl="0">
      <w:start w:val="1"/>
      <w:numFmt w:val="lowerLetter"/>
      <w:lvlText w:val="%1)"/>
      <w:lvlJc w:val="left"/>
      <w:pPr>
        <w:ind w:left="10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633356"/>
    <w:multiLevelType w:val="multilevel"/>
    <w:tmpl w:val="75633356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CB2A90"/>
    <w:multiLevelType w:val="hybridMultilevel"/>
    <w:tmpl w:val="44AAB13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A662A5"/>
    <w:multiLevelType w:val="hybridMultilevel"/>
    <w:tmpl w:val="2708BB1A"/>
    <w:lvl w:ilvl="0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2C4FFE"/>
    <w:multiLevelType w:val="hybridMultilevel"/>
    <w:tmpl w:val="F05445A0"/>
    <w:lvl w:ilvl="0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542A89"/>
    <w:multiLevelType w:val="hybridMultilevel"/>
    <w:tmpl w:val="14F20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BA121E8"/>
    <w:multiLevelType w:val="hybridMultilevel"/>
    <w:tmpl w:val="C60C458C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>
    <w:nsid w:val="7C150B65"/>
    <w:multiLevelType w:val="hybridMultilevel"/>
    <w:tmpl w:val="C4A45932"/>
    <w:lvl w:ilvl="0">
      <w:start w:val="4"/>
      <w:numFmt w:val="decimal"/>
      <w:lvlText w:val="%1)"/>
      <w:lvlJc w:val="left"/>
      <w:pPr>
        <w:ind w:left="10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FE56DD"/>
    <w:multiLevelType w:val="hybridMultilevel"/>
    <w:tmpl w:val="52B8D6BA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6"/>
  </w:num>
  <w:num w:numId="4">
    <w:abstractNumId w:val="38"/>
  </w:num>
  <w:num w:numId="5">
    <w:abstractNumId w:val="35"/>
  </w:num>
  <w:num w:numId="6">
    <w:abstractNumId w:val="14"/>
  </w:num>
  <w:num w:numId="7">
    <w:abstractNumId w:val="30"/>
  </w:num>
  <w:num w:numId="8">
    <w:abstractNumId w:val="7"/>
  </w:num>
  <w:num w:numId="9">
    <w:abstractNumId w:val="51"/>
  </w:num>
  <w:num w:numId="10">
    <w:abstractNumId w:val="21"/>
  </w:num>
  <w:num w:numId="11">
    <w:abstractNumId w:val="16"/>
  </w:num>
  <w:num w:numId="12">
    <w:abstractNumId w:val="20"/>
  </w:num>
  <w:num w:numId="13">
    <w:abstractNumId w:val="45"/>
  </w:num>
  <w:num w:numId="14">
    <w:abstractNumId w:val="42"/>
  </w:num>
  <w:num w:numId="15">
    <w:abstractNumId w:val="44"/>
  </w:num>
  <w:num w:numId="16">
    <w:abstractNumId w:val="11"/>
  </w:num>
  <w:num w:numId="17">
    <w:abstractNumId w:val="31"/>
  </w:num>
  <w:num w:numId="18">
    <w:abstractNumId w:val="26"/>
  </w:num>
  <w:num w:numId="19">
    <w:abstractNumId w:val="0"/>
  </w:num>
  <w:num w:numId="20">
    <w:abstractNumId w:val="33"/>
  </w:num>
  <w:num w:numId="21">
    <w:abstractNumId w:val="48"/>
  </w:num>
  <w:num w:numId="22">
    <w:abstractNumId w:val="22"/>
  </w:num>
  <w:num w:numId="23">
    <w:abstractNumId w:val="2"/>
  </w:num>
  <w:num w:numId="24">
    <w:abstractNumId w:val="56"/>
  </w:num>
  <w:num w:numId="25">
    <w:abstractNumId w:val="29"/>
  </w:num>
  <w:num w:numId="26">
    <w:abstractNumId w:val="55"/>
  </w:num>
  <w:num w:numId="27">
    <w:abstractNumId w:val="52"/>
  </w:num>
  <w:num w:numId="28">
    <w:abstractNumId w:val="15"/>
  </w:num>
  <w:num w:numId="29">
    <w:abstractNumId w:val="41"/>
  </w:num>
  <w:num w:numId="30">
    <w:abstractNumId w:val="23"/>
  </w:num>
  <w:num w:numId="31">
    <w:abstractNumId w:val="24"/>
  </w:num>
  <w:num w:numId="32">
    <w:abstractNumId w:val="18"/>
  </w:num>
  <w:num w:numId="33">
    <w:abstractNumId w:val="17"/>
  </w:num>
  <w:num w:numId="34">
    <w:abstractNumId w:val="49"/>
  </w:num>
  <w:num w:numId="35">
    <w:abstractNumId w:val="28"/>
  </w:num>
  <w:num w:numId="36">
    <w:abstractNumId w:val="43"/>
  </w:num>
  <w:num w:numId="37">
    <w:abstractNumId w:val="34"/>
  </w:num>
  <w:num w:numId="38">
    <w:abstractNumId w:val="10"/>
  </w:num>
  <w:num w:numId="39">
    <w:abstractNumId w:val="40"/>
  </w:num>
  <w:num w:numId="40">
    <w:abstractNumId w:val="9"/>
  </w:num>
  <w:num w:numId="41">
    <w:abstractNumId w:val="27"/>
  </w:num>
  <w:num w:numId="42">
    <w:abstractNumId w:val="8"/>
  </w:num>
  <w:num w:numId="43">
    <w:abstractNumId w:val="47"/>
  </w:num>
  <w:num w:numId="44">
    <w:abstractNumId w:val="32"/>
  </w:num>
  <w:num w:numId="45">
    <w:abstractNumId w:val="46"/>
  </w:num>
  <w:num w:numId="46">
    <w:abstractNumId w:val="4"/>
  </w:num>
  <w:num w:numId="47">
    <w:abstractNumId w:val="39"/>
  </w:num>
  <w:num w:numId="48">
    <w:abstractNumId w:val="54"/>
  </w:num>
  <w:num w:numId="49">
    <w:abstractNumId w:val="37"/>
  </w:num>
  <w:num w:numId="50">
    <w:abstractNumId w:val="19"/>
  </w:num>
  <w:num w:numId="51">
    <w:abstractNumId w:val="53"/>
  </w:num>
  <w:num w:numId="52">
    <w:abstractNumId w:val="3"/>
  </w:num>
  <w:num w:numId="53">
    <w:abstractNumId w:val="50"/>
  </w:num>
  <w:num w:numId="54">
    <w:abstractNumId w:val="5"/>
  </w:num>
  <w:num w:numId="55">
    <w:abstractNumId w:val="1"/>
  </w:num>
  <w:num w:numId="56">
    <w:abstractNumId w:val="12"/>
  </w:num>
  <w:num w:numId="57">
    <w:abstractNumId w:val="1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41"/>
    <w:rsid w:val="00004ED0"/>
    <w:rsid w:val="0000578B"/>
    <w:rsid w:val="0001213F"/>
    <w:rsid w:val="00016A5F"/>
    <w:rsid w:val="00020A9A"/>
    <w:rsid w:val="00020E97"/>
    <w:rsid w:val="00024E93"/>
    <w:rsid w:val="000259B6"/>
    <w:rsid w:val="00026993"/>
    <w:rsid w:val="0002738E"/>
    <w:rsid w:val="00036BB7"/>
    <w:rsid w:val="00053D50"/>
    <w:rsid w:val="00054363"/>
    <w:rsid w:val="00055A28"/>
    <w:rsid w:val="0005618D"/>
    <w:rsid w:val="00056FC1"/>
    <w:rsid w:val="00062C5C"/>
    <w:rsid w:val="00070ADB"/>
    <w:rsid w:val="0008204E"/>
    <w:rsid w:val="000824B5"/>
    <w:rsid w:val="000826C5"/>
    <w:rsid w:val="00093C81"/>
    <w:rsid w:val="000A2FFC"/>
    <w:rsid w:val="000A3846"/>
    <w:rsid w:val="000B07F4"/>
    <w:rsid w:val="000B2CBF"/>
    <w:rsid w:val="000B31B8"/>
    <w:rsid w:val="000D0C47"/>
    <w:rsid w:val="000D233D"/>
    <w:rsid w:val="000D271E"/>
    <w:rsid w:val="000D7BAB"/>
    <w:rsid w:val="000E0962"/>
    <w:rsid w:val="000E3A0A"/>
    <w:rsid w:val="000F5290"/>
    <w:rsid w:val="001004F3"/>
    <w:rsid w:val="00102C40"/>
    <w:rsid w:val="00103B18"/>
    <w:rsid w:val="00117596"/>
    <w:rsid w:val="0012191A"/>
    <w:rsid w:val="00121B0F"/>
    <w:rsid w:val="001229EF"/>
    <w:rsid w:val="001258E9"/>
    <w:rsid w:val="0012738D"/>
    <w:rsid w:val="00127AF6"/>
    <w:rsid w:val="001323CF"/>
    <w:rsid w:val="0013354B"/>
    <w:rsid w:val="001349C9"/>
    <w:rsid w:val="00134D9F"/>
    <w:rsid w:val="001352BD"/>
    <w:rsid w:val="00141621"/>
    <w:rsid w:val="001444CC"/>
    <w:rsid w:val="00144B51"/>
    <w:rsid w:val="0015351C"/>
    <w:rsid w:val="00153D76"/>
    <w:rsid w:val="00154589"/>
    <w:rsid w:val="00157D8F"/>
    <w:rsid w:val="00160094"/>
    <w:rsid w:val="001613C5"/>
    <w:rsid w:val="001721C6"/>
    <w:rsid w:val="00172998"/>
    <w:rsid w:val="00174853"/>
    <w:rsid w:val="00176560"/>
    <w:rsid w:val="0018134A"/>
    <w:rsid w:val="00184145"/>
    <w:rsid w:val="001A0780"/>
    <w:rsid w:val="001A11AC"/>
    <w:rsid w:val="001A4E42"/>
    <w:rsid w:val="001A5404"/>
    <w:rsid w:val="001B2D27"/>
    <w:rsid w:val="001B62E8"/>
    <w:rsid w:val="001C781F"/>
    <w:rsid w:val="001D6239"/>
    <w:rsid w:val="001E2B0E"/>
    <w:rsid w:val="001E5CE6"/>
    <w:rsid w:val="001F03C7"/>
    <w:rsid w:val="001F4BF4"/>
    <w:rsid w:val="001F6A5A"/>
    <w:rsid w:val="001F6F0E"/>
    <w:rsid w:val="00202169"/>
    <w:rsid w:val="00223E61"/>
    <w:rsid w:val="00234329"/>
    <w:rsid w:val="002413AB"/>
    <w:rsid w:val="00247ABD"/>
    <w:rsid w:val="002540FF"/>
    <w:rsid w:val="00254B3B"/>
    <w:rsid w:val="00267457"/>
    <w:rsid w:val="00270234"/>
    <w:rsid w:val="002777A1"/>
    <w:rsid w:val="00282F28"/>
    <w:rsid w:val="002908CF"/>
    <w:rsid w:val="00294174"/>
    <w:rsid w:val="00295E20"/>
    <w:rsid w:val="002A39BF"/>
    <w:rsid w:val="002A4C92"/>
    <w:rsid w:val="002A7347"/>
    <w:rsid w:val="002B1D14"/>
    <w:rsid w:val="002B3ED3"/>
    <w:rsid w:val="002C0E84"/>
    <w:rsid w:val="002C10BD"/>
    <w:rsid w:val="002C2EEB"/>
    <w:rsid w:val="002C6516"/>
    <w:rsid w:val="002D2CD0"/>
    <w:rsid w:val="002D796B"/>
    <w:rsid w:val="002E353C"/>
    <w:rsid w:val="0030237C"/>
    <w:rsid w:val="003058FC"/>
    <w:rsid w:val="003074E3"/>
    <w:rsid w:val="00310064"/>
    <w:rsid w:val="003102EC"/>
    <w:rsid w:val="00313120"/>
    <w:rsid w:val="00314997"/>
    <w:rsid w:val="00315E62"/>
    <w:rsid w:val="003226DF"/>
    <w:rsid w:val="003305A1"/>
    <w:rsid w:val="00333483"/>
    <w:rsid w:val="00337EE5"/>
    <w:rsid w:val="003522AA"/>
    <w:rsid w:val="003523E0"/>
    <w:rsid w:val="00352E66"/>
    <w:rsid w:val="003549DC"/>
    <w:rsid w:val="0036021E"/>
    <w:rsid w:val="00366210"/>
    <w:rsid w:val="003702D5"/>
    <w:rsid w:val="00371983"/>
    <w:rsid w:val="00371A9C"/>
    <w:rsid w:val="0037221B"/>
    <w:rsid w:val="00377CC8"/>
    <w:rsid w:val="00377DA5"/>
    <w:rsid w:val="0038241D"/>
    <w:rsid w:val="0039072C"/>
    <w:rsid w:val="00396FC1"/>
    <w:rsid w:val="003A4B0D"/>
    <w:rsid w:val="003B22C9"/>
    <w:rsid w:val="003B2DDA"/>
    <w:rsid w:val="003C1A1E"/>
    <w:rsid w:val="003C1D30"/>
    <w:rsid w:val="003C3F92"/>
    <w:rsid w:val="003C74F9"/>
    <w:rsid w:val="003D2EAD"/>
    <w:rsid w:val="003D328F"/>
    <w:rsid w:val="003D4D23"/>
    <w:rsid w:val="003D7CB5"/>
    <w:rsid w:val="003E0408"/>
    <w:rsid w:val="003E4CD4"/>
    <w:rsid w:val="003E608C"/>
    <w:rsid w:val="003F4F6A"/>
    <w:rsid w:val="003F53A7"/>
    <w:rsid w:val="003F6635"/>
    <w:rsid w:val="00402CA1"/>
    <w:rsid w:val="00403260"/>
    <w:rsid w:val="0040472D"/>
    <w:rsid w:val="00405567"/>
    <w:rsid w:val="0040660C"/>
    <w:rsid w:val="00407BBC"/>
    <w:rsid w:val="004212E1"/>
    <w:rsid w:val="00421321"/>
    <w:rsid w:val="00425F1C"/>
    <w:rsid w:val="00427722"/>
    <w:rsid w:val="00427F43"/>
    <w:rsid w:val="004415C6"/>
    <w:rsid w:val="004461F0"/>
    <w:rsid w:val="004548E6"/>
    <w:rsid w:val="004550EE"/>
    <w:rsid w:val="0045606A"/>
    <w:rsid w:val="00460EF9"/>
    <w:rsid w:val="00474A33"/>
    <w:rsid w:val="0048595F"/>
    <w:rsid w:val="004903EE"/>
    <w:rsid w:val="004905D0"/>
    <w:rsid w:val="004A182F"/>
    <w:rsid w:val="004A2564"/>
    <w:rsid w:val="004A3DA2"/>
    <w:rsid w:val="004A5BE9"/>
    <w:rsid w:val="004B0D8D"/>
    <w:rsid w:val="004C17D8"/>
    <w:rsid w:val="004C5DAD"/>
    <w:rsid w:val="004C774E"/>
    <w:rsid w:val="004C7D46"/>
    <w:rsid w:val="004D30DE"/>
    <w:rsid w:val="004E05E0"/>
    <w:rsid w:val="004E1EBA"/>
    <w:rsid w:val="004E2A9A"/>
    <w:rsid w:val="004F0FC9"/>
    <w:rsid w:val="004F33B8"/>
    <w:rsid w:val="004F4E45"/>
    <w:rsid w:val="004F52C3"/>
    <w:rsid w:val="00501D16"/>
    <w:rsid w:val="0050375F"/>
    <w:rsid w:val="0050569D"/>
    <w:rsid w:val="00505CD8"/>
    <w:rsid w:val="00506F52"/>
    <w:rsid w:val="00514966"/>
    <w:rsid w:val="00516011"/>
    <w:rsid w:val="0052236E"/>
    <w:rsid w:val="005250B0"/>
    <w:rsid w:val="0052573E"/>
    <w:rsid w:val="00532FBA"/>
    <w:rsid w:val="005368B1"/>
    <w:rsid w:val="005420DA"/>
    <w:rsid w:val="00543DA9"/>
    <w:rsid w:val="00544CFE"/>
    <w:rsid w:val="00545824"/>
    <w:rsid w:val="00553DEC"/>
    <w:rsid w:val="00561E53"/>
    <w:rsid w:val="00566BD8"/>
    <w:rsid w:val="005715A6"/>
    <w:rsid w:val="00576C28"/>
    <w:rsid w:val="00584274"/>
    <w:rsid w:val="00593FB7"/>
    <w:rsid w:val="005A707A"/>
    <w:rsid w:val="005A7FA8"/>
    <w:rsid w:val="005B0B4E"/>
    <w:rsid w:val="005B10D0"/>
    <w:rsid w:val="005B172D"/>
    <w:rsid w:val="005B3D41"/>
    <w:rsid w:val="005B4088"/>
    <w:rsid w:val="005C3708"/>
    <w:rsid w:val="005C7D19"/>
    <w:rsid w:val="005D37D1"/>
    <w:rsid w:val="005D7E95"/>
    <w:rsid w:val="005E026B"/>
    <w:rsid w:val="005E4852"/>
    <w:rsid w:val="005F3C8C"/>
    <w:rsid w:val="005F578D"/>
    <w:rsid w:val="005F6180"/>
    <w:rsid w:val="005F73CC"/>
    <w:rsid w:val="006150BD"/>
    <w:rsid w:val="006157CB"/>
    <w:rsid w:val="00624DDD"/>
    <w:rsid w:val="006260E5"/>
    <w:rsid w:val="00631DB5"/>
    <w:rsid w:val="00633009"/>
    <w:rsid w:val="00635379"/>
    <w:rsid w:val="00637086"/>
    <w:rsid w:val="0064168F"/>
    <w:rsid w:val="006425D4"/>
    <w:rsid w:val="006536A2"/>
    <w:rsid w:val="0065675F"/>
    <w:rsid w:val="00660603"/>
    <w:rsid w:val="00660AE7"/>
    <w:rsid w:val="006631EA"/>
    <w:rsid w:val="00664F07"/>
    <w:rsid w:val="00666E6D"/>
    <w:rsid w:val="006676CC"/>
    <w:rsid w:val="00667B63"/>
    <w:rsid w:val="006721DB"/>
    <w:rsid w:val="0067346F"/>
    <w:rsid w:val="00682F20"/>
    <w:rsid w:val="00684969"/>
    <w:rsid w:val="006928E4"/>
    <w:rsid w:val="00693674"/>
    <w:rsid w:val="006940F9"/>
    <w:rsid w:val="00694CFF"/>
    <w:rsid w:val="00695A08"/>
    <w:rsid w:val="00695ABF"/>
    <w:rsid w:val="006A1929"/>
    <w:rsid w:val="006A2B0D"/>
    <w:rsid w:val="006A3234"/>
    <w:rsid w:val="006B1E31"/>
    <w:rsid w:val="006B7371"/>
    <w:rsid w:val="006C00BE"/>
    <w:rsid w:val="006C18F4"/>
    <w:rsid w:val="006D0DA7"/>
    <w:rsid w:val="006E7D0A"/>
    <w:rsid w:val="006F2D17"/>
    <w:rsid w:val="006F30B7"/>
    <w:rsid w:val="00700D42"/>
    <w:rsid w:val="00700F45"/>
    <w:rsid w:val="0071579C"/>
    <w:rsid w:val="00723F53"/>
    <w:rsid w:val="00730F4C"/>
    <w:rsid w:val="00736625"/>
    <w:rsid w:val="007379CC"/>
    <w:rsid w:val="00742944"/>
    <w:rsid w:val="00746A5C"/>
    <w:rsid w:val="007519BD"/>
    <w:rsid w:val="00755F25"/>
    <w:rsid w:val="00756538"/>
    <w:rsid w:val="00760217"/>
    <w:rsid w:val="007640A9"/>
    <w:rsid w:val="00771F0A"/>
    <w:rsid w:val="00775410"/>
    <w:rsid w:val="007768CC"/>
    <w:rsid w:val="00776C3A"/>
    <w:rsid w:val="00780608"/>
    <w:rsid w:val="007828D6"/>
    <w:rsid w:val="0078362D"/>
    <w:rsid w:val="00797AF0"/>
    <w:rsid w:val="007A219D"/>
    <w:rsid w:val="007A52B6"/>
    <w:rsid w:val="007B20A6"/>
    <w:rsid w:val="007B23E7"/>
    <w:rsid w:val="007B45B3"/>
    <w:rsid w:val="007B4FCD"/>
    <w:rsid w:val="007C2AC9"/>
    <w:rsid w:val="007C7E3B"/>
    <w:rsid w:val="007D20C9"/>
    <w:rsid w:val="007D4E6B"/>
    <w:rsid w:val="007E1710"/>
    <w:rsid w:val="007E1ECE"/>
    <w:rsid w:val="007E5CF0"/>
    <w:rsid w:val="007E5FB8"/>
    <w:rsid w:val="007E645D"/>
    <w:rsid w:val="007E69FC"/>
    <w:rsid w:val="007F2E65"/>
    <w:rsid w:val="007F3016"/>
    <w:rsid w:val="007F6361"/>
    <w:rsid w:val="00802BC2"/>
    <w:rsid w:val="00804FE9"/>
    <w:rsid w:val="0080597E"/>
    <w:rsid w:val="00812D9C"/>
    <w:rsid w:val="00814885"/>
    <w:rsid w:val="00816F13"/>
    <w:rsid w:val="00821C32"/>
    <w:rsid w:val="00822281"/>
    <w:rsid w:val="0082714A"/>
    <w:rsid w:val="00835C0D"/>
    <w:rsid w:val="00844DC5"/>
    <w:rsid w:val="00845C88"/>
    <w:rsid w:val="00846A44"/>
    <w:rsid w:val="00846BA6"/>
    <w:rsid w:val="00853FF4"/>
    <w:rsid w:val="00855001"/>
    <w:rsid w:val="00855381"/>
    <w:rsid w:val="0085612F"/>
    <w:rsid w:val="008564D0"/>
    <w:rsid w:val="0085742B"/>
    <w:rsid w:val="008623EA"/>
    <w:rsid w:val="00867E8A"/>
    <w:rsid w:val="00870E1D"/>
    <w:rsid w:val="00876AD8"/>
    <w:rsid w:val="00880686"/>
    <w:rsid w:val="00883E74"/>
    <w:rsid w:val="00891906"/>
    <w:rsid w:val="00897241"/>
    <w:rsid w:val="008A1378"/>
    <w:rsid w:val="008A1F58"/>
    <w:rsid w:val="008B002D"/>
    <w:rsid w:val="008B6E8A"/>
    <w:rsid w:val="008B7EEC"/>
    <w:rsid w:val="008C0470"/>
    <w:rsid w:val="008C1903"/>
    <w:rsid w:val="008C25B3"/>
    <w:rsid w:val="008C42AE"/>
    <w:rsid w:val="008D31A7"/>
    <w:rsid w:val="008D4FD9"/>
    <w:rsid w:val="008D6CEF"/>
    <w:rsid w:val="009000B6"/>
    <w:rsid w:val="00905A63"/>
    <w:rsid w:val="009102B4"/>
    <w:rsid w:val="00912DFC"/>
    <w:rsid w:val="00914056"/>
    <w:rsid w:val="00916181"/>
    <w:rsid w:val="00920EBA"/>
    <w:rsid w:val="00921F21"/>
    <w:rsid w:val="009265B0"/>
    <w:rsid w:val="00930CAD"/>
    <w:rsid w:val="0093313E"/>
    <w:rsid w:val="00933406"/>
    <w:rsid w:val="009344E9"/>
    <w:rsid w:val="00936982"/>
    <w:rsid w:val="0093731C"/>
    <w:rsid w:val="00937EA4"/>
    <w:rsid w:val="00941645"/>
    <w:rsid w:val="00945B36"/>
    <w:rsid w:val="009474E7"/>
    <w:rsid w:val="00950B6A"/>
    <w:rsid w:val="0095269A"/>
    <w:rsid w:val="00954016"/>
    <w:rsid w:val="00960DD7"/>
    <w:rsid w:val="00962319"/>
    <w:rsid w:val="00966792"/>
    <w:rsid w:val="00967416"/>
    <w:rsid w:val="00977549"/>
    <w:rsid w:val="00977A5D"/>
    <w:rsid w:val="00980BFC"/>
    <w:rsid w:val="00995C5D"/>
    <w:rsid w:val="009A09B0"/>
    <w:rsid w:val="009A2271"/>
    <w:rsid w:val="009A3060"/>
    <w:rsid w:val="009B2C25"/>
    <w:rsid w:val="009B3C30"/>
    <w:rsid w:val="009B5679"/>
    <w:rsid w:val="009C1142"/>
    <w:rsid w:val="009C16EB"/>
    <w:rsid w:val="009C2A64"/>
    <w:rsid w:val="009C73F6"/>
    <w:rsid w:val="009C7C76"/>
    <w:rsid w:val="009C7FDB"/>
    <w:rsid w:val="009D19D6"/>
    <w:rsid w:val="009D3AA4"/>
    <w:rsid w:val="009E0D7C"/>
    <w:rsid w:val="009E1CF5"/>
    <w:rsid w:val="009E3611"/>
    <w:rsid w:val="009E682F"/>
    <w:rsid w:val="009F1849"/>
    <w:rsid w:val="009F4561"/>
    <w:rsid w:val="00A029C4"/>
    <w:rsid w:val="00A0302A"/>
    <w:rsid w:val="00A03111"/>
    <w:rsid w:val="00A04592"/>
    <w:rsid w:val="00A07796"/>
    <w:rsid w:val="00A127BD"/>
    <w:rsid w:val="00A24271"/>
    <w:rsid w:val="00A258C5"/>
    <w:rsid w:val="00A369E2"/>
    <w:rsid w:val="00A37860"/>
    <w:rsid w:val="00A42D95"/>
    <w:rsid w:val="00A47B74"/>
    <w:rsid w:val="00A507C3"/>
    <w:rsid w:val="00A51B96"/>
    <w:rsid w:val="00A525BF"/>
    <w:rsid w:val="00A55893"/>
    <w:rsid w:val="00A56D26"/>
    <w:rsid w:val="00A62993"/>
    <w:rsid w:val="00A64967"/>
    <w:rsid w:val="00A65237"/>
    <w:rsid w:val="00A66913"/>
    <w:rsid w:val="00A710EF"/>
    <w:rsid w:val="00A7255F"/>
    <w:rsid w:val="00A732FA"/>
    <w:rsid w:val="00A75C91"/>
    <w:rsid w:val="00A81717"/>
    <w:rsid w:val="00A825C8"/>
    <w:rsid w:val="00A83A11"/>
    <w:rsid w:val="00AA0A96"/>
    <w:rsid w:val="00AA3526"/>
    <w:rsid w:val="00AB1E43"/>
    <w:rsid w:val="00AB24E8"/>
    <w:rsid w:val="00AB2AB2"/>
    <w:rsid w:val="00AB5BFD"/>
    <w:rsid w:val="00AB649A"/>
    <w:rsid w:val="00AC220C"/>
    <w:rsid w:val="00AC28A2"/>
    <w:rsid w:val="00AC581D"/>
    <w:rsid w:val="00AC5BCE"/>
    <w:rsid w:val="00AC5DAE"/>
    <w:rsid w:val="00AC6408"/>
    <w:rsid w:val="00AD0B0C"/>
    <w:rsid w:val="00AE2B80"/>
    <w:rsid w:val="00AE39C2"/>
    <w:rsid w:val="00AE4D4C"/>
    <w:rsid w:val="00AE7C11"/>
    <w:rsid w:val="00AF013C"/>
    <w:rsid w:val="00AF0FD2"/>
    <w:rsid w:val="00AF3155"/>
    <w:rsid w:val="00AF3559"/>
    <w:rsid w:val="00B11544"/>
    <w:rsid w:val="00B1300E"/>
    <w:rsid w:val="00B25E48"/>
    <w:rsid w:val="00B27D82"/>
    <w:rsid w:val="00B307FF"/>
    <w:rsid w:val="00B36E40"/>
    <w:rsid w:val="00B470F6"/>
    <w:rsid w:val="00B515D8"/>
    <w:rsid w:val="00B5454E"/>
    <w:rsid w:val="00B54E48"/>
    <w:rsid w:val="00B550F7"/>
    <w:rsid w:val="00B60D92"/>
    <w:rsid w:val="00B619A5"/>
    <w:rsid w:val="00B75B39"/>
    <w:rsid w:val="00B77D72"/>
    <w:rsid w:val="00B866DA"/>
    <w:rsid w:val="00B945EB"/>
    <w:rsid w:val="00BA12CF"/>
    <w:rsid w:val="00BA1CF4"/>
    <w:rsid w:val="00BA4F38"/>
    <w:rsid w:val="00BA77C2"/>
    <w:rsid w:val="00BB0324"/>
    <w:rsid w:val="00BB27FF"/>
    <w:rsid w:val="00BC15DC"/>
    <w:rsid w:val="00BC32FB"/>
    <w:rsid w:val="00BD1C6B"/>
    <w:rsid w:val="00BD3134"/>
    <w:rsid w:val="00BD495E"/>
    <w:rsid w:val="00BD7DD8"/>
    <w:rsid w:val="00BE43E7"/>
    <w:rsid w:val="00BE4CD9"/>
    <w:rsid w:val="00BF1A21"/>
    <w:rsid w:val="00BF2C7A"/>
    <w:rsid w:val="00BF32C2"/>
    <w:rsid w:val="00BF33F4"/>
    <w:rsid w:val="00BF77A3"/>
    <w:rsid w:val="00C03D8F"/>
    <w:rsid w:val="00C03DAE"/>
    <w:rsid w:val="00C05A04"/>
    <w:rsid w:val="00C13938"/>
    <w:rsid w:val="00C1433C"/>
    <w:rsid w:val="00C145CF"/>
    <w:rsid w:val="00C23FEF"/>
    <w:rsid w:val="00C25B03"/>
    <w:rsid w:val="00C268AC"/>
    <w:rsid w:val="00C30713"/>
    <w:rsid w:val="00C35522"/>
    <w:rsid w:val="00C4047D"/>
    <w:rsid w:val="00C46EB5"/>
    <w:rsid w:val="00C471C2"/>
    <w:rsid w:val="00C500A8"/>
    <w:rsid w:val="00C50D27"/>
    <w:rsid w:val="00C552D5"/>
    <w:rsid w:val="00C56F64"/>
    <w:rsid w:val="00C62F64"/>
    <w:rsid w:val="00C647AA"/>
    <w:rsid w:val="00C66898"/>
    <w:rsid w:val="00C67D9F"/>
    <w:rsid w:val="00C70778"/>
    <w:rsid w:val="00C70837"/>
    <w:rsid w:val="00C70DDD"/>
    <w:rsid w:val="00C72E64"/>
    <w:rsid w:val="00C74D4E"/>
    <w:rsid w:val="00C76669"/>
    <w:rsid w:val="00C76D77"/>
    <w:rsid w:val="00C77DC8"/>
    <w:rsid w:val="00C814C5"/>
    <w:rsid w:val="00C81B55"/>
    <w:rsid w:val="00C821BD"/>
    <w:rsid w:val="00C8570E"/>
    <w:rsid w:val="00C90B58"/>
    <w:rsid w:val="00C96BCE"/>
    <w:rsid w:val="00CA35DA"/>
    <w:rsid w:val="00CA4345"/>
    <w:rsid w:val="00CA4452"/>
    <w:rsid w:val="00CA6826"/>
    <w:rsid w:val="00CB2042"/>
    <w:rsid w:val="00CB3B62"/>
    <w:rsid w:val="00CB408B"/>
    <w:rsid w:val="00CB5D15"/>
    <w:rsid w:val="00CC14CC"/>
    <w:rsid w:val="00CC1B2B"/>
    <w:rsid w:val="00CD2D82"/>
    <w:rsid w:val="00CD2FDC"/>
    <w:rsid w:val="00CD2FE4"/>
    <w:rsid w:val="00CD3413"/>
    <w:rsid w:val="00CF1374"/>
    <w:rsid w:val="00CF3BD7"/>
    <w:rsid w:val="00CF40A0"/>
    <w:rsid w:val="00CF4D9C"/>
    <w:rsid w:val="00CF6BF4"/>
    <w:rsid w:val="00D001C3"/>
    <w:rsid w:val="00D01151"/>
    <w:rsid w:val="00D04871"/>
    <w:rsid w:val="00D108DE"/>
    <w:rsid w:val="00D13EF0"/>
    <w:rsid w:val="00D316CB"/>
    <w:rsid w:val="00D3725C"/>
    <w:rsid w:val="00D37A97"/>
    <w:rsid w:val="00D40386"/>
    <w:rsid w:val="00D403CA"/>
    <w:rsid w:val="00D41D28"/>
    <w:rsid w:val="00D459B6"/>
    <w:rsid w:val="00D45F20"/>
    <w:rsid w:val="00D47B5F"/>
    <w:rsid w:val="00D54ADC"/>
    <w:rsid w:val="00D555A5"/>
    <w:rsid w:val="00D55E65"/>
    <w:rsid w:val="00D6171F"/>
    <w:rsid w:val="00D65AEA"/>
    <w:rsid w:val="00D65EC1"/>
    <w:rsid w:val="00D74AAC"/>
    <w:rsid w:val="00D74AC2"/>
    <w:rsid w:val="00D85322"/>
    <w:rsid w:val="00D93B97"/>
    <w:rsid w:val="00D94E63"/>
    <w:rsid w:val="00DA2FC9"/>
    <w:rsid w:val="00DA5254"/>
    <w:rsid w:val="00DA5F99"/>
    <w:rsid w:val="00DB19FD"/>
    <w:rsid w:val="00DB7296"/>
    <w:rsid w:val="00DC2DB1"/>
    <w:rsid w:val="00DC3EE0"/>
    <w:rsid w:val="00DC4652"/>
    <w:rsid w:val="00DD3095"/>
    <w:rsid w:val="00DD4CF8"/>
    <w:rsid w:val="00DE0AF0"/>
    <w:rsid w:val="00DE0CB7"/>
    <w:rsid w:val="00DE716B"/>
    <w:rsid w:val="00DF23BF"/>
    <w:rsid w:val="00DF3704"/>
    <w:rsid w:val="00E01A33"/>
    <w:rsid w:val="00E03F99"/>
    <w:rsid w:val="00E059CB"/>
    <w:rsid w:val="00E07371"/>
    <w:rsid w:val="00E14546"/>
    <w:rsid w:val="00E15104"/>
    <w:rsid w:val="00E16D9B"/>
    <w:rsid w:val="00E22211"/>
    <w:rsid w:val="00E226E4"/>
    <w:rsid w:val="00E35FD3"/>
    <w:rsid w:val="00E369D3"/>
    <w:rsid w:val="00E41165"/>
    <w:rsid w:val="00E44D52"/>
    <w:rsid w:val="00E45ABA"/>
    <w:rsid w:val="00E463AA"/>
    <w:rsid w:val="00E54976"/>
    <w:rsid w:val="00E62971"/>
    <w:rsid w:val="00E65522"/>
    <w:rsid w:val="00E858CE"/>
    <w:rsid w:val="00E90ADD"/>
    <w:rsid w:val="00E96A3A"/>
    <w:rsid w:val="00EC16FD"/>
    <w:rsid w:val="00ED5B0C"/>
    <w:rsid w:val="00EE5059"/>
    <w:rsid w:val="00EF378E"/>
    <w:rsid w:val="00EF4D1E"/>
    <w:rsid w:val="00EF5A2D"/>
    <w:rsid w:val="00EF74AD"/>
    <w:rsid w:val="00F00CA4"/>
    <w:rsid w:val="00F07B3C"/>
    <w:rsid w:val="00F1148B"/>
    <w:rsid w:val="00F15105"/>
    <w:rsid w:val="00F17A93"/>
    <w:rsid w:val="00F300F6"/>
    <w:rsid w:val="00F30DE1"/>
    <w:rsid w:val="00F33300"/>
    <w:rsid w:val="00F364C3"/>
    <w:rsid w:val="00F37D0F"/>
    <w:rsid w:val="00F412E3"/>
    <w:rsid w:val="00F4508E"/>
    <w:rsid w:val="00F53456"/>
    <w:rsid w:val="00F54D2D"/>
    <w:rsid w:val="00F60955"/>
    <w:rsid w:val="00F61F79"/>
    <w:rsid w:val="00F62772"/>
    <w:rsid w:val="00F63D88"/>
    <w:rsid w:val="00F66871"/>
    <w:rsid w:val="00F7291C"/>
    <w:rsid w:val="00F8730D"/>
    <w:rsid w:val="00F90BF1"/>
    <w:rsid w:val="00F9232D"/>
    <w:rsid w:val="00F927C7"/>
    <w:rsid w:val="00F95117"/>
    <w:rsid w:val="00FA2F56"/>
    <w:rsid w:val="00FA4811"/>
    <w:rsid w:val="00FB0337"/>
    <w:rsid w:val="00FB219D"/>
    <w:rsid w:val="00FB58BF"/>
    <w:rsid w:val="00FB599B"/>
    <w:rsid w:val="00FC09FF"/>
    <w:rsid w:val="00FC1DE2"/>
    <w:rsid w:val="00FC54CD"/>
    <w:rsid w:val="00FD1786"/>
    <w:rsid w:val="00FD5121"/>
    <w:rsid w:val="00FD7BCC"/>
    <w:rsid w:val="00FE5574"/>
    <w:rsid w:val="00FE6EF9"/>
    <w:rsid w:val="00FF0673"/>
    <w:rsid w:val="00FF0AFC"/>
    <w:rsid w:val="00FF40B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D6E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08"/>
    <w:rPr>
      <w:rFonts w:ascii="Times New Roman" w:hAnsi="Times New Roman" w:cs="Times New Roman"/>
      <w:sz w:val="24"/>
      <w:szCs w:val="24"/>
      <w:lang w:val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9F4561"/>
    <w:pPr>
      <w:widowControl w:val="0"/>
      <w:autoSpaceDE w:val="0"/>
      <w:autoSpaceDN w:val="0"/>
      <w:spacing w:after="240" w:line="240" w:lineRule="auto"/>
      <w:jc w:val="center"/>
      <w:outlineLvl w:val="0"/>
    </w:pPr>
    <w:rPr>
      <w:rFonts w:eastAsia="Times New Roman"/>
      <w:b/>
      <w:bCs/>
      <w:lang w:val="id" w:eastAsia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34A"/>
    <w:pPr>
      <w:keepNext/>
      <w:keepLines/>
      <w:tabs>
        <w:tab w:val="left" w:pos="567"/>
      </w:tabs>
      <w:spacing w:after="120"/>
      <w:outlineLvl w:val="1"/>
    </w:pPr>
    <w:rPr>
      <w:rFonts w:eastAsiaTheme="majorEastAsia" w:cstheme="majorBidi"/>
      <w:b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4561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ListParagraph">
    <w:name w:val="List Paragraph"/>
    <w:aliases w:val="Body of text,UGEX'Z"/>
    <w:basedOn w:val="Normal"/>
    <w:link w:val="ListParagraphChar"/>
    <w:uiPriority w:val="34"/>
    <w:qFormat/>
    <w:rsid w:val="005C3708"/>
    <w:pPr>
      <w:ind w:left="720"/>
      <w:contextualSpacing/>
    </w:pPr>
  </w:style>
  <w:style w:type="character" w:customStyle="1" w:styleId="ListParagraphChar">
    <w:name w:val="List Paragraph Char"/>
    <w:aliases w:val="Body of text Char,UGEX'Z Char"/>
    <w:link w:val="ListParagraph"/>
    <w:uiPriority w:val="34"/>
    <w:qFormat/>
    <w:locked/>
    <w:rsid w:val="005C3708"/>
    <w:rPr>
      <w:rFonts w:ascii="Times New Roman" w:hAnsi="Times New Roman" w:cs="Times New Roman"/>
      <w:sz w:val="24"/>
      <w:szCs w:val="24"/>
      <w:lang w:val="id-ID"/>
    </w:rPr>
  </w:style>
  <w:style w:type="table" w:styleId="TableGrid">
    <w:name w:val="Table Grid"/>
    <w:basedOn w:val="TableNormal"/>
    <w:uiPriority w:val="39"/>
    <w:qFormat/>
    <w:rsid w:val="00C2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A11A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A11AC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172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1C6"/>
    <w:rPr>
      <w:rFonts w:ascii="Times New Roman" w:hAnsi="Times New Roman" w:cs="Times New Roman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72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1C6"/>
    <w:rPr>
      <w:rFonts w:ascii="Times New Roman" w:hAnsi="Times New Roman" w:cs="Times New Roman"/>
      <w:sz w:val="24"/>
      <w:szCs w:val="24"/>
      <w:lang w:val="id-ID"/>
    </w:rPr>
  </w:style>
  <w:style w:type="paragraph" w:styleId="NormalWeb">
    <w:name w:val="Normal (Web)"/>
    <w:uiPriority w:val="99"/>
    <w:unhideWhenUsed/>
    <w:qFormat/>
    <w:rsid w:val="00D74AC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64967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id" w:eastAsia="id"/>
    </w:rPr>
  </w:style>
  <w:style w:type="table" w:customStyle="1" w:styleId="TableGrid1">
    <w:name w:val="Table Grid1"/>
    <w:basedOn w:val="TableNormal"/>
    <w:next w:val="TableGrid"/>
    <w:uiPriority w:val="59"/>
    <w:rsid w:val="007E5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5FB8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550F7"/>
    <w:pPr>
      <w:widowControl w:val="0"/>
      <w:autoSpaceDE w:val="0"/>
      <w:autoSpaceDN w:val="0"/>
      <w:spacing w:after="200" w:line="276" w:lineRule="auto"/>
    </w:pPr>
    <w:rPr>
      <w:rFonts w:ascii="Calibri" w:eastAsia="Calibri" w:hAnsi="Calibri"/>
      <w:sz w:val="22"/>
      <w:szCs w:val="22"/>
      <w:lang w:val="id" w:eastAsia="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50F7"/>
    <w:rPr>
      <w:rFonts w:ascii="Calibri" w:eastAsia="Calibri" w:hAnsi="Calibri" w:cs="Times New Roman"/>
      <w:lang w:val="id" w:eastAsia="id"/>
    </w:rPr>
  </w:style>
  <w:style w:type="paragraph" w:styleId="TOC1">
    <w:name w:val="toc 1"/>
    <w:basedOn w:val="Normal"/>
    <w:next w:val="Normal"/>
    <w:uiPriority w:val="39"/>
    <w:qFormat/>
    <w:rsid w:val="00B550F7"/>
    <w:pPr>
      <w:widowControl w:val="0"/>
      <w:autoSpaceDE w:val="0"/>
      <w:autoSpaceDN w:val="0"/>
      <w:spacing w:before="136" w:after="0" w:line="240" w:lineRule="auto"/>
      <w:ind w:left="140"/>
    </w:pPr>
    <w:rPr>
      <w:rFonts w:eastAsia="Times New Roman"/>
      <w:lang w:val="id" w:eastAsia="id"/>
    </w:rPr>
  </w:style>
  <w:style w:type="paragraph" w:styleId="TOC2">
    <w:name w:val="toc 2"/>
    <w:basedOn w:val="Normal"/>
    <w:next w:val="Normal"/>
    <w:uiPriority w:val="39"/>
    <w:qFormat/>
    <w:rsid w:val="00B550F7"/>
    <w:pPr>
      <w:widowControl w:val="0"/>
      <w:autoSpaceDE w:val="0"/>
      <w:autoSpaceDN w:val="0"/>
      <w:spacing w:before="140" w:after="0" w:line="240" w:lineRule="auto"/>
      <w:ind w:left="1581" w:hanging="360"/>
    </w:pPr>
    <w:rPr>
      <w:rFonts w:eastAsia="Times New Roman"/>
      <w:lang w:val="id" w:eastAsia="id"/>
    </w:rPr>
  </w:style>
  <w:style w:type="paragraph" w:styleId="TOC3">
    <w:name w:val="toc 3"/>
    <w:basedOn w:val="Normal"/>
    <w:next w:val="Normal"/>
    <w:uiPriority w:val="1"/>
    <w:qFormat/>
    <w:rsid w:val="00B550F7"/>
    <w:pPr>
      <w:widowControl w:val="0"/>
      <w:autoSpaceDE w:val="0"/>
      <w:autoSpaceDN w:val="0"/>
      <w:spacing w:before="969" w:after="0" w:line="240" w:lineRule="auto"/>
      <w:ind w:left="140" w:right="408" w:firstLine="8206"/>
    </w:pPr>
    <w:rPr>
      <w:rFonts w:eastAsia="Times New Roman"/>
      <w:lang w:val="id" w:eastAsia="id"/>
    </w:rPr>
  </w:style>
  <w:style w:type="paragraph" w:styleId="BalloonText">
    <w:name w:val="Balloon Text"/>
    <w:basedOn w:val="Normal"/>
    <w:link w:val="BalloonTextChar"/>
    <w:rsid w:val="00B550F7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id" w:eastAsia="id"/>
    </w:rPr>
  </w:style>
  <w:style w:type="character" w:customStyle="1" w:styleId="BalloonTextChar">
    <w:name w:val="Balloon Text Char"/>
    <w:basedOn w:val="DefaultParagraphFont"/>
    <w:link w:val="BalloonText"/>
    <w:rsid w:val="00B550F7"/>
    <w:rPr>
      <w:rFonts w:ascii="Segoe UI" w:eastAsia="Times New Roman" w:hAnsi="Segoe UI" w:cs="Segoe UI"/>
      <w:sz w:val="18"/>
      <w:szCs w:val="18"/>
      <w:lang w:val="id" w:eastAsia="id"/>
    </w:rPr>
  </w:style>
  <w:style w:type="character" w:styleId="CommentReference">
    <w:name w:val="annotation reference"/>
    <w:basedOn w:val="DefaultParagraphFont"/>
    <w:uiPriority w:val="99"/>
    <w:semiHidden/>
    <w:unhideWhenUsed/>
    <w:rsid w:val="004F0FC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FC9"/>
    <w:pPr>
      <w:widowControl/>
      <w:autoSpaceDE/>
      <w:autoSpaceDN/>
      <w:spacing w:after="160" w:line="240" w:lineRule="auto"/>
    </w:pPr>
    <w:rPr>
      <w:rFonts w:ascii="Times New Roman" w:hAnsi="Times New Roman" w:eastAsiaTheme="minorHAnsi"/>
      <w:b/>
      <w:bCs/>
      <w:sz w:val="20"/>
      <w:szCs w:val="20"/>
      <w:lang w:val="id-ID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FC9"/>
    <w:rPr>
      <w:rFonts w:ascii="Times New Roman" w:eastAsia="Calibri" w:hAnsi="Times New Roman" w:cs="Times New Roman"/>
      <w:b/>
      <w:bCs/>
      <w:sz w:val="20"/>
      <w:szCs w:val="20"/>
      <w:lang w:val="id-ID" w:eastAsia="id"/>
    </w:rPr>
  </w:style>
  <w:style w:type="character" w:customStyle="1" w:styleId="Heading2Char">
    <w:name w:val="Heading 2 Char"/>
    <w:basedOn w:val="DefaultParagraphFont"/>
    <w:link w:val="Heading2"/>
    <w:uiPriority w:val="9"/>
    <w:rsid w:val="0018134A"/>
    <w:rPr>
      <w:rFonts w:ascii="Times New Roman" w:hAnsi="Times New Roman" w:eastAsiaTheme="majorEastAsia" w:cstheme="majorBidi"/>
      <w:b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412E3"/>
    <w:pPr>
      <w:keepNext/>
      <w:keepLines/>
      <w:widowControl/>
      <w:autoSpaceDE/>
      <w:autoSpaceDN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11A17-6A87-4C0C-8518-D1361D43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6018</TotalTime>
  <Pages>79</Pages>
  <Words>14463</Words>
  <Characters>82442</Characters>
  <Application>Microsoft Office Word</Application>
  <DocSecurity>0</DocSecurity>
  <Lines>687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cuaoce</dc:creator>
  <cp:lastModifiedBy>abdul</cp:lastModifiedBy>
  <cp:revision>227</cp:revision>
  <cp:lastPrinted>2024-09-20T07:38:00Z</cp:lastPrinted>
  <dcterms:created xsi:type="dcterms:W3CDTF">2024-07-11T14:19:00Z</dcterms:created>
  <dcterms:modified xsi:type="dcterms:W3CDTF">2024-09-20T07:38:00Z</dcterms:modified>
</cp:coreProperties>
</file>