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967416" w:rsidRPr="000D7BAB" w:rsidP="00AA0A96" w14:paraId="67E3D100" w14:textId="645598E3">
      <w:pPr>
        <w:pStyle w:val="Heading1"/>
        <w:spacing w:after="0" w:line="360" w:lineRule="auto"/>
      </w:pPr>
      <w:bookmarkStart w:id="0" w:name="_Toc174190490"/>
      <w:r w:rsidRPr="000D7BAB">
        <w:t>BAB V</w:t>
      </w:r>
      <w:r w:rsidRPr="000D7BAB" w:rsidR="00977A5D">
        <w:br/>
      </w:r>
      <w:r w:rsidRPr="000D7BAB">
        <w:t>KESIMPULAN DAN SARAN</w:t>
      </w:r>
      <w:bookmarkEnd w:id="0"/>
    </w:p>
    <w:p w:rsidR="0071579C" w:rsidRPr="000D7BAB" w:rsidP="0071579C" w14:paraId="6F7BBA0C" w14:textId="77777777">
      <w:pPr>
        <w:tabs>
          <w:tab w:val="left" w:pos="567"/>
        </w:tabs>
        <w:spacing w:after="0" w:line="360" w:lineRule="auto"/>
        <w:jc w:val="center"/>
        <w:rPr>
          <w:b/>
          <w:lang w:val="en-US"/>
        </w:rPr>
      </w:pPr>
    </w:p>
    <w:p w:rsidR="00967416" w:rsidRPr="000D7BAB" w:rsidP="00977A5D" w14:paraId="29D5E676" w14:textId="366CD6F7">
      <w:pPr>
        <w:pStyle w:val="Heading2"/>
      </w:pPr>
      <w:bookmarkStart w:id="1" w:name="_Toc174190491"/>
      <w:r w:rsidRPr="000D7BAB">
        <w:t>A.</w:t>
      </w:r>
      <w:r w:rsidRPr="000D7BAB">
        <w:tab/>
      </w:r>
      <w:r w:rsidRPr="000D7BAB">
        <w:t>Kesimpulan</w:t>
      </w:r>
      <w:bookmarkEnd w:id="1"/>
    </w:p>
    <w:p w:rsidR="00967416" w:rsidRPr="000D7BAB" w:rsidP="00977A5D" w14:paraId="1978C73D" w14:textId="69AF5500">
      <w:pPr>
        <w:pStyle w:val="ListParagraph"/>
        <w:tabs>
          <w:tab w:val="left" w:pos="567"/>
        </w:tabs>
        <w:spacing w:after="0" w:line="360" w:lineRule="auto"/>
        <w:ind w:left="567" w:hanging="567"/>
        <w:jc w:val="both"/>
        <w:rPr>
          <w:lang w:val="en-US"/>
        </w:rPr>
      </w:pPr>
      <w:r w:rsidRPr="000D7BAB">
        <w:rPr>
          <w:lang w:val="en-US"/>
        </w:rPr>
        <w:tab/>
      </w:r>
      <w:r w:rsidRPr="000D7BAB">
        <w:rPr>
          <w:lang w:val="en-US"/>
        </w:rPr>
        <w:t xml:space="preserve">Berdasarkan hasil studi kasus tentang Asuhan Keperawatan Medikal Bedah Gangguan Sistem </w:t>
      </w:r>
      <w:r w:rsidRPr="000D7BAB">
        <w:rPr>
          <w:lang w:val="en-US"/>
        </w:rPr>
        <w:t>Endokrin :</w:t>
      </w:r>
      <w:r w:rsidRPr="000D7BAB">
        <w:rPr>
          <w:lang w:val="en-US"/>
        </w:rPr>
        <w:t xml:space="preserve"> Diabetes Mellitus dengan </w:t>
      </w:r>
      <w:r w:rsidRPr="000D7BAB" w:rsidR="00921F21">
        <w:rPr>
          <w:lang w:val="en-US"/>
        </w:rPr>
        <w:t>diagnosa</w:t>
      </w:r>
      <w:r w:rsidRPr="000D7BAB">
        <w:rPr>
          <w:lang w:val="en-US"/>
        </w:rPr>
        <w:t xml:space="preserve"> keperawatan ketidakstabilan kadar glukosa darah pada Ny. V di UPT. Puskesmas Muara Teweh </w:t>
      </w:r>
      <w:r w:rsidRPr="000D7BAB" w:rsidR="00921F21">
        <w:rPr>
          <w:lang w:val="en-US"/>
        </w:rPr>
        <w:t>tahun 2024</w:t>
      </w:r>
    </w:p>
    <w:p w:rsidR="00921F21" w:rsidRPr="000D7BAB" w:rsidP="003226DF" w14:paraId="775267FD" w14:textId="74A97B52">
      <w:pPr>
        <w:tabs>
          <w:tab w:val="left" w:pos="567"/>
          <w:tab w:val="left" w:pos="993"/>
        </w:tabs>
        <w:spacing w:after="0" w:line="360" w:lineRule="auto"/>
        <w:ind w:left="993" w:hanging="993"/>
        <w:jc w:val="both"/>
        <w:rPr>
          <w:lang w:val="en-US"/>
        </w:rPr>
      </w:pPr>
      <w:r w:rsidRPr="000D7BAB">
        <w:rPr>
          <w:lang w:val="en-US"/>
        </w:rPr>
        <w:tab/>
        <w:t>1.</w:t>
      </w:r>
      <w:r w:rsidRPr="000D7BAB">
        <w:rPr>
          <w:lang w:val="en-US"/>
        </w:rPr>
        <w:tab/>
      </w:r>
      <w:r w:rsidRPr="000D7BAB">
        <w:rPr>
          <w:lang w:val="en-US"/>
        </w:rPr>
        <w:t xml:space="preserve">Penulis dapat melakukan pengkajian dan analisa data terhadap </w:t>
      </w:r>
      <w:r w:rsidRPr="000D7BAB">
        <w:rPr>
          <w:lang w:val="en-US"/>
        </w:rPr>
        <w:t>Ny</w:t>
      </w:r>
      <w:r w:rsidRPr="000D7BAB">
        <w:rPr>
          <w:lang w:val="en-US"/>
        </w:rPr>
        <w:t xml:space="preserve">. </w:t>
      </w:r>
      <w:r w:rsidRPr="000D7BAB">
        <w:rPr>
          <w:lang w:val="en-US"/>
        </w:rPr>
        <w:t>V dengan diagnosa medis Diabetes Mellitus Tipe II.</w:t>
      </w:r>
    </w:p>
    <w:p w:rsidR="00921F21" w:rsidRPr="000D7BAB" w:rsidP="003226DF" w14:paraId="7979AA09" w14:textId="3038EF8B">
      <w:pPr>
        <w:tabs>
          <w:tab w:val="left" w:pos="567"/>
          <w:tab w:val="left" w:pos="993"/>
        </w:tabs>
        <w:spacing w:after="0" w:line="360" w:lineRule="auto"/>
        <w:ind w:left="993" w:hanging="993"/>
        <w:jc w:val="both"/>
        <w:rPr>
          <w:lang w:val="en-US"/>
        </w:rPr>
      </w:pPr>
      <w:r w:rsidRPr="000D7BAB">
        <w:rPr>
          <w:lang w:val="en-US"/>
        </w:rPr>
        <w:tab/>
        <w:t>2.</w:t>
      </w:r>
      <w:r w:rsidRPr="000D7BAB">
        <w:rPr>
          <w:lang w:val="en-US"/>
        </w:rPr>
        <w:tab/>
      </w:r>
      <w:r w:rsidRPr="000D7BAB">
        <w:rPr>
          <w:lang w:val="en-US"/>
        </w:rPr>
        <w:t xml:space="preserve">Setelah melakukan pengkajian dan analisis data, penulis mampu menegakkan diagnose keperawatan pada </w:t>
      </w:r>
      <w:r w:rsidRPr="000D7BAB">
        <w:rPr>
          <w:lang w:val="en-US"/>
        </w:rPr>
        <w:t>Ny</w:t>
      </w:r>
      <w:r w:rsidRPr="000D7BAB">
        <w:rPr>
          <w:lang w:val="en-US"/>
        </w:rPr>
        <w:t xml:space="preserve">. V yaitu ketidakstabilan kadar glukosa darah (D.0027) berhubungan dengan resistensi insulin yang ditandai </w:t>
      </w:r>
      <w:r w:rsidRPr="000D7BAB">
        <w:rPr>
          <w:lang w:val="en-US"/>
        </w:rPr>
        <w:t>dengan  klien</w:t>
      </w:r>
      <w:r w:rsidRPr="000D7BAB">
        <w:rPr>
          <w:lang w:val="en-US"/>
        </w:rPr>
        <w:t xml:space="preserve"> mengatakan “badan lemas. </w:t>
      </w:r>
      <w:r w:rsidRPr="000D7BAB">
        <w:rPr>
          <w:lang w:val="en-US"/>
        </w:rPr>
        <w:t>Pusing, pandangan tampak kabur, sering merasa haus dan kencing dan jari-jari dan telapak kaki kesemutan”.</w:t>
      </w:r>
      <w:r w:rsidRPr="000D7BAB">
        <w:rPr>
          <w:lang w:val="en-US"/>
        </w:rPr>
        <w:t xml:space="preserve"> TD 130/80 mmHg, nadi 84 x/menit, respirasi 24 x/menit, suhu 36,7°C, GDS 465 mg/dl.</w:t>
      </w:r>
    </w:p>
    <w:p w:rsidR="00921F21" w:rsidRPr="000D7BAB" w:rsidP="003226DF" w14:paraId="54DFBB81" w14:textId="04B2554F">
      <w:pPr>
        <w:pStyle w:val="ListParagraph"/>
        <w:tabs>
          <w:tab w:val="left" w:pos="567"/>
          <w:tab w:val="left" w:pos="993"/>
        </w:tabs>
        <w:spacing w:after="0" w:line="360" w:lineRule="auto"/>
        <w:ind w:left="993" w:hanging="993"/>
        <w:jc w:val="both"/>
        <w:rPr>
          <w:lang w:val="en-US"/>
        </w:rPr>
      </w:pPr>
      <w:r w:rsidRPr="000D7BAB">
        <w:rPr>
          <w:lang w:val="en-US"/>
        </w:rPr>
        <w:tab/>
        <w:t>3.</w:t>
      </w:r>
      <w:r w:rsidRPr="000D7BAB">
        <w:rPr>
          <w:lang w:val="en-US"/>
        </w:rPr>
        <w:tab/>
      </w:r>
      <w:r w:rsidRPr="000D7BAB">
        <w:rPr>
          <w:lang w:val="en-US"/>
        </w:rPr>
        <w:t xml:space="preserve">Penulis dapat membuat rencana keperawatan untuk diagnosa </w:t>
      </w:r>
      <w:r w:rsidRPr="000D7BAB" w:rsidR="00920EBA">
        <w:rPr>
          <w:lang w:val="en-US"/>
        </w:rPr>
        <w:t xml:space="preserve">ketidakstabilan </w:t>
      </w:r>
      <w:r w:rsidRPr="000D7BAB" w:rsidR="00920EBA">
        <w:rPr>
          <w:lang w:val="en-US"/>
        </w:rPr>
        <w:t>kadar</w:t>
      </w:r>
      <w:r w:rsidRPr="000D7BAB" w:rsidR="00920EBA">
        <w:rPr>
          <w:lang w:val="en-US"/>
        </w:rPr>
        <w:t xml:space="preserve"> glukosa d</w:t>
      </w:r>
      <w:r w:rsidRPr="000D7BAB">
        <w:rPr>
          <w:lang w:val="en-US"/>
        </w:rPr>
        <w:t>arah yaitu manajem</w:t>
      </w:r>
      <w:r w:rsidRPr="000D7BAB" w:rsidR="00920EBA">
        <w:rPr>
          <w:lang w:val="en-US"/>
        </w:rPr>
        <w:t>e</w:t>
      </w:r>
      <w:r w:rsidRPr="000D7BAB">
        <w:rPr>
          <w:lang w:val="en-US"/>
        </w:rPr>
        <w:t>n hiperglike</w:t>
      </w:r>
      <w:r w:rsidRPr="000D7BAB" w:rsidR="00920EBA">
        <w:rPr>
          <w:lang w:val="en-US"/>
        </w:rPr>
        <w:t>mia</w:t>
      </w:r>
      <w:r w:rsidRPr="000D7BAB">
        <w:rPr>
          <w:lang w:val="en-US"/>
        </w:rPr>
        <w:t xml:space="preserve"> (1.03115)</w:t>
      </w:r>
      <w:r w:rsidRPr="000D7BAB" w:rsidR="00920EBA">
        <w:rPr>
          <w:lang w:val="en-US"/>
        </w:rPr>
        <w:t xml:space="preserve"> serta pelaksanaan </w:t>
      </w:r>
      <w:r w:rsidRPr="000D7BAB" w:rsidR="00920EBA">
        <w:rPr>
          <w:i/>
          <w:lang w:val="en-US"/>
        </w:rPr>
        <w:t xml:space="preserve">evidence based practice </w:t>
      </w:r>
      <w:r w:rsidRPr="000D7BAB" w:rsidR="00920EBA">
        <w:rPr>
          <w:lang w:val="en-US"/>
        </w:rPr>
        <w:t>teknik senam kaki diabetes dan edukasi diet dengan menerapkan 3J.</w:t>
      </w:r>
    </w:p>
    <w:p w:rsidR="00920EBA" w:rsidRPr="000D7BAB" w:rsidP="003226DF" w14:paraId="78EC1DAC" w14:textId="07406ED4">
      <w:pPr>
        <w:pStyle w:val="ListParagraph"/>
        <w:tabs>
          <w:tab w:val="left" w:pos="567"/>
          <w:tab w:val="left" w:pos="993"/>
        </w:tabs>
        <w:spacing w:after="0" w:line="360" w:lineRule="auto"/>
        <w:ind w:left="993" w:hanging="993"/>
        <w:jc w:val="both"/>
        <w:rPr>
          <w:lang w:val="en-US"/>
        </w:rPr>
      </w:pPr>
      <w:r w:rsidRPr="000D7BAB">
        <w:rPr>
          <w:lang w:val="en-US"/>
        </w:rPr>
        <w:tab/>
        <w:t>4.</w:t>
      </w:r>
      <w:r w:rsidRPr="000D7BAB">
        <w:rPr>
          <w:lang w:val="en-US"/>
        </w:rPr>
        <w:tab/>
      </w:r>
      <w:r w:rsidRPr="000D7BAB">
        <w:rPr>
          <w:lang w:val="en-US"/>
        </w:rPr>
        <w:t xml:space="preserve">Implementasi keperawatan yang dilakukan sesuai dengan intervensi yang dibuat dengan pelaksanaan </w:t>
      </w:r>
      <w:r w:rsidRPr="000D7BAB">
        <w:rPr>
          <w:i/>
          <w:lang w:val="en-US"/>
        </w:rPr>
        <w:t>evidence based practice</w:t>
      </w:r>
      <w:r w:rsidRPr="000D7BAB">
        <w:rPr>
          <w:lang w:val="en-US"/>
        </w:rPr>
        <w:t xml:space="preserve"> dengan melakukan senam kaki. Setelah dilakukannya intervensi senam kaki pada </w:t>
      </w:r>
      <w:r w:rsidRPr="000D7BAB">
        <w:rPr>
          <w:lang w:val="en-US"/>
        </w:rPr>
        <w:t>Ny</w:t>
      </w:r>
      <w:r w:rsidRPr="000D7BAB">
        <w:rPr>
          <w:lang w:val="en-US"/>
        </w:rPr>
        <w:t xml:space="preserve">. V selama 3 hari terdapat penurunan </w:t>
      </w:r>
      <w:r w:rsidRPr="000D7BAB">
        <w:rPr>
          <w:lang w:val="en-US"/>
        </w:rPr>
        <w:t>kadar</w:t>
      </w:r>
      <w:r w:rsidRPr="000D7BAB">
        <w:rPr>
          <w:lang w:val="en-US"/>
        </w:rPr>
        <w:t xml:space="preserve"> glukosa darah dari 465 mg/dl menjadi 297 mg/dl. </w:t>
      </w:r>
    </w:p>
    <w:p w:rsidR="00920EBA" w:rsidRPr="000D7BAB" w:rsidP="005C7D19" w14:paraId="27FBD7BA" w14:textId="3192BA9F">
      <w:pPr>
        <w:pStyle w:val="ListParagraph"/>
        <w:tabs>
          <w:tab w:val="left" w:pos="567"/>
          <w:tab w:val="left" w:pos="993"/>
        </w:tabs>
        <w:spacing w:line="360" w:lineRule="auto"/>
        <w:ind w:left="993" w:hanging="993"/>
        <w:jc w:val="both"/>
        <w:rPr>
          <w:lang w:val="en-US"/>
        </w:rPr>
      </w:pPr>
      <w:r w:rsidRPr="000D7BAB">
        <w:rPr>
          <w:lang w:val="en-US"/>
        </w:rPr>
        <w:tab/>
        <w:t>5.</w:t>
      </w:r>
      <w:r w:rsidRPr="000D7BAB">
        <w:rPr>
          <w:lang w:val="en-US"/>
        </w:rPr>
        <w:tab/>
      </w:r>
      <w:r w:rsidRPr="000D7BAB">
        <w:rPr>
          <w:lang w:val="en-US"/>
        </w:rPr>
        <w:t xml:space="preserve">Akhir dari proses keperawatan yaitu evaluasi terhadap asuhan keperawatan yang diberikan. Intervensi yang diberikan </w:t>
      </w:r>
      <w:r w:rsidRPr="000D7BAB">
        <w:rPr>
          <w:lang w:val="en-US"/>
        </w:rPr>
        <w:t>seperti :</w:t>
      </w:r>
      <w:r w:rsidRPr="000D7BAB">
        <w:rPr>
          <w:lang w:val="en-US"/>
        </w:rPr>
        <w:t xml:space="preserve"> </w:t>
      </w:r>
      <w:r w:rsidRPr="000D7BAB" w:rsidR="00024E93">
        <w:rPr>
          <w:lang w:val="en-US"/>
        </w:rPr>
        <w:t xml:space="preserve">monitor kadar glukosa darah. Edukasi (anjurkan kepatuhan diet dan olahraga, ajarkan pengelolaan diabetes; penggunaan insulin) agar dapat diteruskan/ dipraktekkan saat </w:t>
      </w:r>
      <w:r w:rsidRPr="000D7BAB" w:rsidR="00024E93">
        <w:rPr>
          <w:lang w:val="en-US"/>
        </w:rPr>
        <w:t>Ny</w:t>
      </w:r>
      <w:r w:rsidRPr="000D7BAB" w:rsidR="00024E93">
        <w:rPr>
          <w:lang w:val="en-US"/>
        </w:rPr>
        <w:t xml:space="preserve">. </w:t>
      </w:r>
      <w:r w:rsidRPr="000D7BAB" w:rsidR="00024E93">
        <w:rPr>
          <w:lang w:val="en-US"/>
        </w:rPr>
        <w:t>V di rumah.</w:t>
      </w:r>
    </w:p>
    <w:p w:rsidR="00967416" w:rsidRPr="000D7BAB" w:rsidP="005C7D19" w14:paraId="2AB47E42" w14:textId="7FC7F450">
      <w:pPr>
        <w:pStyle w:val="Heading2"/>
        <w:spacing w:after="0"/>
      </w:pPr>
      <w:bookmarkStart w:id="2" w:name="_Toc174190492"/>
      <w:r w:rsidRPr="000D7BAB">
        <w:t>B.</w:t>
      </w:r>
      <w:r w:rsidRPr="000D7BAB">
        <w:tab/>
      </w:r>
      <w:r w:rsidRPr="000D7BAB">
        <w:t>Saran</w:t>
      </w:r>
      <w:bookmarkEnd w:id="2"/>
    </w:p>
    <w:p w:rsidR="00024E93" w:rsidRPr="000D7BAB" w:rsidP="005C7D19" w14:paraId="0DD5E306" w14:textId="5538D71E">
      <w:pPr>
        <w:tabs>
          <w:tab w:val="left" w:pos="567"/>
          <w:tab w:val="left" w:pos="993"/>
        </w:tabs>
        <w:spacing w:after="0" w:line="360" w:lineRule="auto"/>
        <w:jc w:val="both"/>
        <w:rPr>
          <w:lang w:val="en-US"/>
        </w:rPr>
      </w:pPr>
      <w:r w:rsidRPr="000D7BAB">
        <w:rPr>
          <w:lang w:val="en-US"/>
        </w:rPr>
        <w:tab/>
        <w:t>1.</w:t>
      </w:r>
      <w:r w:rsidRPr="000D7BAB">
        <w:rPr>
          <w:lang w:val="en-US"/>
        </w:rPr>
        <w:tab/>
      </w:r>
      <w:r w:rsidRPr="000D7BAB">
        <w:rPr>
          <w:lang w:val="en-US"/>
        </w:rPr>
        <w:t>Bagi Klien dan Keluarga</w:t>
      </w:r>
    </w:p>
    <w:p w:rsidR="00024E93" w:rsidRPr="000D7BAB" w:rsidP="005C7D19" w14:paraId="36F83C3E" w14:textId="00A1807B">
      <w:pPr>
        <w:pStyle w:val="ListParagraph"/>
        <w:tabs>
          <w:tab w:val="left" w:pos="567"/>
          <w:tab w:val="left" w:pos="993"/>
        </w:tabs>
        <w:spacing w:after="0" w:line="360" w:lineRule="auto"/>
        <w:ind w:left="993" w:hanging="251"/>
        <w:jc w:val="both"/>
        <w:rPr>
          <w:lang w:val="en-US"/>
        </w:rPr>
      </w:pPr>
      <w:r w:rsidRPr="000D7BAB">
        <w:rPr>
          <w:lang w:val="en-US"/>
        </w:rPr>
        <w:tab/>
      </w:r>
      <w:r w:rsidRPr="000D7BAB">
        <w:rPr>
          <w:lang w:val="en-US"/>
        </w:rPr>
        <w:t xml:space="preserve">Proses asuhan keperawatan pada penderita Diabetes Mellitus dengan masalah keperawatan utama ketidkstabilan </w:t>
      </w:r>
      <w:r w:rsidRPr="000D7BAB">
        <w:rPr>
          <w:lang w:val="en-US"/>
        </w:rPr>
        <w:t>kadar</w:t>
      </w:r>
      <w:r w:rsidRPr="000D7BAB">
        <w:rPr>
          <w:lang w:val="en-US"/>
        </w:rPr>
        <w:t xml:space="preserve"> glukosa darah di UPT. Puskesmas Muara Teweh dengan pemberian latihan senam kaki dapat menjadi bahan pertimbangan pengobatan nonfarmakologi yang tepat dan praktis dalam menurunkan </w:t>
      </w:r>
      <w:r w:rsidRPr="000D7BAB">
        <w:rPr>
          <w:lang w:val="en-US"/>
        </w:rPr>
        <w:t>kadar</w:t>
      </w:r>
      <w:r w:rsidRPr="000D7BAB">
        <w:rPr>
          <w:lang w:val="en-US"/>
        </w:rPr>
        <w:t xml:space="preserve"> gula darah pada pasien diabetes mellitus selain itu bagi responden agar rutin memeriksa atau kontrol kesehatan minimal 1 bulan sekali ke UPT. </w:t>
      </w:r>
      <w:r w:rsidRPr="000D7BAB">
        <w:rPr>
          <w:lang w:val="en-US"/>
        </w:rPr>
        <w:t>Puskesmas Muara Teweh dan teratur dalam melakukan pengobatan.</w:t>
      </w:r>
    </w:p>
    <w:p w:rsidR="00024E93" w:rsidRPr="000D7BAB" w:rsidP="005C7D19" w14:paraId="2BE23D57" w14:textId="5B3B2EB9">
      <w:pPr>
        <w:tabs>
          <w:tab w:val="left" w:pos="567"/>
          <w:tab w:val="left" w:pos="993"/>
        </w:tabs>
        <w:spacing w:after="0" w:line="360" w:lineRule="auto"/>
        <w:jc w:val="both"/>
        <w:rPr>
          <w:lang w:val="en-US"/>
        </w:rPr>
      </w:pPr>
      <w:r w:rsidRPr="000D7BAB">
        <w:rPr>
          <w:lang w:val="en-US"/>
        </w:rPr>
        <w:tab/>
        <w:t>2.</w:t>
      </w:r>
      <w:r w:rsidRPr="000D7BAB">
        <w:rPr>
          <w:lang w:val="en-US"/>
        </w:rPr>
        <w:tab/>
      </w:r>
      <w:r w:rsidRPr="000D7BAB">
        <w:rPr>
          <w:lang w:val="en-US"/>
        </w:rPr>
        <w:t>Bagi Pihak Puskesmas</w:t>
      </w:r>
    </w:p>
    <w:p w:rsidR="00024E93" w:rsidRPr="000D7BAB" w:rsidP="005C7D19" w14:paraId="16805A86" w14:textId="7D3AED5E">
      <w:pPr>
        <w:pStyle w:val="ListParagraph"/>
        <w:tabs>
          <w:tab w:val="left" w:pos="567"/>
          <w:tab w:val="left" w:pos="993"/>
        </w:tabs>
        <w:spacing w:after="0" w:line="360" w:lineRule="auto"/>
        <w:ind w:left="993" w:hanging="251"/>
        <w:jc w:val="both"/>
        <w:rPr>
          <w:lang w:val="en-US"/>
        </w:rPr>
      </w:pPr>
      <w:r w:rsidRPr="000D7BAB">
        <w:rPr>
          <w:lang w:val="en-US"/>
        </w:rPr>
        <w:tab/>
      </w:r>
      <w:r w:rsidRPr="000D7BAB">
        <w:rPr>
          <w:lang w:val="en-US"/>
        </w:rPr>
        <w:t xml:space="preserve">Dapat memberikan asuhan keperawatan dengan pendekatan proses yang komprehensif serta meningkatkan asuhan keperawatan yang berkualitas pada penderita diabetes mellitus dengan maslah keperawatan utama ketidakstabilan </w:t>
      </w:r>
      <w:r w:rsidRPr="000D7BAB">
        <w:rPr>
          <w:lang w:val="en-US"/>
        </w:rPr>
        <w:t>kadar</w:t>
      </w:r>
      <w:r w:rsidRPr="000D7BAB">
        <w:rPr>
          <w:lang w:val="en-US"/>
        </w:rPr>
        <w:t xml:space="preserve"> glukosa darah du UPT. Puskesmas Muara Teweh.</w:t>
      </w:r>
    </w:p>
    <w:p w:rsidR="00024E93" w:rsidRPr="000D7BAB" w:rsidP="005C7D19" w14:paraId="76FFF83F" w14:textId="3B9E72B2">
      <w:pPr>
        <w:tabs>
          <w:tab w:val="left" w:pos="567"/>
          <w:tab w:val="left" w:pos="993"/>
        </w:tabs>
        <w:spacing w:after="0" w:line="360" w:lineRule="auto"/>
        <w:jc w:val="both"/>
        <w:rPr>
          <w:lang w:val="en-US"/>
        </w:rPr>
      </w:pPr>
      <w:r w:rsidRPr="000D7BAB">
        <w:rPr>
          <w:lang w:val="en-US"/>
        </w:rPr>
        <w:tab/>
        <w:t>3.</w:t>
      </w:r>
      <w:r w:rsidRPr="000D7BAB">
        <w:rPr>
          <w:lang w:val="en-US"/>
        </w:rPr>
        <w:tab/>
      </w:r>
      <w:r w:rsidRPr="000D7BAB">
        <w:rPr>
          <w:lang w:val="en-US"/>
        </w:rPr>
        <w:t>Bagi Pihak Insitusi STIKES Suaka Insan</w:t>
      </w:r>
    </w:p>
    <w:p w:rsidR="005C7D19" w:rsidRPr="000D7BAB" w:rsidP="005C7D19" w14:paraId="0B16FF5E" w14:textId="1BFF0E94">
      <w:pPr>
        <w:pStyle w:val="ListParagraph"/>
        <w:tabs>
          <w:tab w:val="left" w:pos="567"/>
          <w:tab w:val="left" w:pos="993"/>
        </w:tabs>
        <w:spacing w:after="0" w:line="360" w:lineRule="auto"/>
        <w:ind w:left="993" w:hanging="251"/>
        <w:jc w:val="both"/>
        <w:rPr>
          <w:lang w:val="en-US"/>
        </w:rPr>
      </w:pPr>
      <w:r w:rsidRPr="000D7BAB">
        <w:rPr>
          <w:lang w:val="en-US"/>
        </w:rPr>
        <w:tab/>
      </w:r>
      <w:r w:rsidRPr="000D7BAB" w:rsidR="009D3AA4">
        <w:rPr>
          <w:lang w:val="en-US"/>
        </w:rPr>
        <w:t xml:space="preserve">Hasil penulisan karya ilmiah ini diharapkan dapat memberikan mutu pelayanan yang lebih baik berkualitas sehingga menghasilkan perawat yang inovatif dan bermutu dalam memberikan pelayanan asuhan keperawatan dengan gangguan </w:t>
      </w:r>
      <w:r w:rsidRPr="000D7BAB" w:rsidR="00506F52">
        <w:rPr>
          <w:lang w:val="en-US"/>
        </w:rPr>
        <w:t>system edokrin khususnya diabetes mellitus secara komprehensif berdasarkan keilmuan dank ode etik keperawatan</w:t>
      </w:r>
      <w:r w:rsidRPr="000D7BAB">
        <w:rPr>
          <w:lang w:val="en-US"/>
        </w:rPr>
        <w:t>.</w:t>
      </w:r>
    </w:p>
    <w:p w:rsidR="00024E93" w:rsidRPr="000D7BAB" w:rsidP="005C7D19" w14:paraId="7B93C46F" w14:textId="5F1B2816">
      <w:pPr>
        <w:tabs>
          <w:tab w:val="left" w:pos="567"/>
          <w:tab w:val="left" w:pos="993"/>
        </w:tabs>
        <w:spacing w:after="0" w:line="360" w:lineRule="auto"/>
        <w:jc w:val="both"/>
        <w:rPr>
          <w:lang w:val="en-US"/>
        </w:rPr>
      </w:pPr>
      <w:r w:rsidRPr="000D7BAB">
        <w:rPr>
          <w:lang w:val="en-US"/>
        </w:rPr>
        <w:tab/>
        <w:t>4.</w:t>
      </w:r>
      <w:r w:rsidRPr="000D7BAB">
        <w:rPr>
          <w:lang w:val="en-US"/>
        </w:rPr>
        <w:tab/>
      </w:r>
      <w:r w:rsidRPr="000D7BAB">
        <w:rPr>
          <w:lang w:val="en-US"/>
        </w:rPr>
        <w:t>Bagi Mahasiswa</w:t>
      </w:r>
    </w:p>
    <w:p w:rsidR="0071579C" w:rsidRPr="000D7BAB" w:rsidP="005C7D19" w14:paraId="4D218E7F" w14:textId="7E6B372A">
      <w:pPr>
        <w:pStyle w:val="ListParagraph"/>
        <w:tabs>
          <w:tab w:val="left" w:pos="567"/>
          <w:tab w:val="left" w:pos="993"/>
        </w:tabs>
        <w:spacing w:after="0" w:line="360" w:lineRule="auto"/>
        <w:ind w:left="993" w:hanging="251"/>
        <w:jc w:val="both"/>
        <w:rPr>
          <w:lang w:val="en-US"/>
        </w:rPr>
      </w:pPr>
      <w:r w:rsidRPr="000D7BAB">
        <w:rPr>
          <w:lang w:val="en-US"/>
        </w:rPr>
        <w:tab/>
      </w:r>
      <w:r w:rsidRPr="000D7BAB" w:rsidR="00506F52">
        <w:rPr>
          <w:lang w:val="en-US"/>
        </w:rPr>
        <w:t xml:space="preserve">Dapat memberikan tambahan informasi mengenai asuhan keperawatan nonfarmakologi penderita diabetes mellitus dan dapat memperkaya teori dan praktik mahasiswa dalam menangani masalah keperawatan ketidakstabilan </w:t>
      </w:r>
      <w:r w:rsidRPr="000D7BAB" w:rsidR="00506F52">
        <w:rPr>
          <w:lang w:val="en-US"/>
        </w:rPr>
        <w:t>kadar</w:t>
      </w:r>
      <w:r w:rsidRPr="000D7BAB" w:rsidR="00506F52">
        <w:rPr>
          <w:lang w:val="en-US"/>
        </w:rPr>
        <w:t xml:space="preserve"> glukosa darah.</w:t>
      </w:r>
    </w:p>
    <w:p w:rsidR="00D94E63" w:rsidRPr="000D7BAB" w14:paraId="7F6AF190" w14:textId="45FB1ABD">
      <w:pPr>
        <w:rPr>
          <w:lang w:val="en-US"/>
        </w:rPr>
      </w:pPr>
      <w:r w:rsidRPr="000D7BAB">
        <w:rPr>
          <w:lang w:val="en-US"/>
        </w:rPr>
        <w:br w:type="page"/>
      </w:r>
    </w:p>
    <w:p w:rsidR="0071579C" w:rsidRPr="000D7BAB" w:rsidP="001229EF" w14:paraId="4D3DA372" w14:textId="77777777">
      <w:pPr>
        <w:tabs>
          <w:tab w:val="left" w:pos="567"/>
        </w:tabs>
        <w:spacing w:line="360" w:lineRule="auto"/>
        <w:jc w:val="both"/>
        <w:rPr>
          <w:lang w:val="en-US"/>
        </w:rPr>
      </w:pPr>
    </w:p>
    <w:sectPr w:rsidSect="00AA0A96">
      <w:headerReference w:type="default" r:id="rId5"/>
      <w:footerReference w:type="default" r:id="rId6"/>
      <w:headerReference w:type="first" r:id="rId7"/>
      <w:footerReference w:type="first" r:id="rId8"/>
      <w:pgSz w:w="11910" w:h="16840"/>
      <w:pgMar w:top="1701" w:right="1701" w:bottom="1701" w:left="2268" w:header="850" w:footer="624" w:gutter="0"/>
      <w:pgNumType w:start="2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A96" w14:paraId="32144ED0" w14:textId="11297A5E">
    <w:pPr>
      <w:pStyle w:val="Footer"/>
      <w:jc w:val="center"/>
    </w:pPr>
  </w:p>
  <w:p w:rsidR="00AA0A96" w14:paraId="50203F61" w14:textId="77777777">
    <w:pPr>
      <w:spacing w:line="177" w:lineRule="auto"/>
      <w:jc w:val="right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4566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A96" w14:paraId="09CA238E" w14:textId="08BD52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C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A0A96" w14:paraId="0DDABC2E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3614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0A96" w14:paraId="50351793" w14:textId="78C668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C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A0A96" w:rsidP="009C73F6" w14:paraId="6B1D2DFA" w14:textId="5F9D724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A96" w14:paraId="26DC7B13" w14:textId="16E06468">
    <w:pPr>
      <w:pStyle w:val="Header"/>
      <w:jc w:val="right"/>
    </w:pPr>
  </w:p>
  <w:p w:rsidR="00AA0A96" w14:paraId="1571392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67810"/>
    <w:multiLevelType w:val="hybridMultilevel"/>
    <w:tmpl w:val="C13492AA"/>
    <w:lvl w:ilvl="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5E6F"/>
    <w:multiLevelType w:val="hybridMultilevel"/>
    <w:tmpl w:val="44025C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5CC"/>
    <w:multiLevelType w:val="hybridMultilevel"/>
    <w:tmpl w:val="FC26F9C8"/>
    <w:lvl w:ilvl="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7F08"/>
    <w:multiLevelType w:val="hybridMultilevel"/>
    <w:tmpl w:val="0AD26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36F9"/>
    <w:multiLevelType w:val="hybridMultilevel"/>
    <w:tmpl w:val="6104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0F5F"/>
    <w:multiLevelType w:val="hybridMultilevel"/>
    <w:tmpl w:val="D59C77DE"/>
    <w:lvl w:ilvl="0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0FE7399D"/>
    <w:multiLevelType w:val="hybridMultilevel"/>
    <w:tmpl w:val="042C57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F2CEF"/>
    <w:multiLevelType w:val="hybridMultilevel"/>
    <w:tmpl w:val="00807994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649B"/>
    <w:multiLevelType w:val="hybridMultilevel"/>
    <w:tmpl w:val="A6F8E3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6C13"/>
    <w:multiLevelType w:val="hybridMultilevel"/>
    <w:tmpl w:val="D7185A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148FD"/>
    <w:multiLevelType w:val="hybridMultilevel"/>
    <w:tmpl w:val="3D6E1A4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55435"/>
    <w:multiLevelType w:val="hybridMultilevel"/>
    <w:tmpl w:val="8994984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391C"/>
    <w:multiLevelType w:val="hybridMultilevel"/>
    <w:tmpl w:val="6E8EC8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42450"/>
    <w:multiLevelType w:val="hybridMultilevel"/>
    <w:tmpl w:val="A71A2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D5640"/>
    <w:multiLevelType w:val="hybridMultilevel"/>
    <w:tmpl w:val="5CE40BBC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B14D4"/>
    <w:multiLevelType w:val="hybridMultilevel"/>
    <w:tmpl w:val="9B84B7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21D90"/>
    <w:multiLevelType w:val="hybridMultilevel"/>
    <w:tmpl w:val="B88082E4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7">
    <w:nsid w:val="20BC08E8"/>
    <w:multiLevelType w:val="hybridMultilevel"/>
    <w:tmpl w:val="DE502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62A63"/>
    <w:multiLevelType w:val="hybridMultilevel"/>
    <w:tmpl w:val="BE787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71C70"/>
    <w:multiLevelType w:val="hybridMultilevel"/>
    <w:tmpl w:val="37FC4E8C"/>
    <w:lvl w:ilvl="0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0">
    <w:nsid w:val="3C3162C3"/>
    <w:multiLevelType w:val="hybridMultilevel"/>
    <w:tmpl w:val="3504261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214E7"/>
    <w:multiLevelType w:val="hybridMultilevel"/>
    <w:tmpl w:val="4AEA52F6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22">
    <w:nsid w:val="3DFA6D8B"/>
    <w:multiLevelType w:val="hybridMultilevel"/>
    <w:tmpl w:val="61BAADC8"/>
    <w:lvl w:ilvl="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623E4"/>
    <w:multiLevelType w:val="hybridMultilevel"/>
    <w:tmpl w:val="2FD6A3DE"/>
    <w:lvl w:ilvl="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4534B"/>
    <w:multiLevelType w:val="hybridMultilevel"/>
    <w:tmpl w:val="50F4FA1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B3209"/>
    <w:multiLevelType w:val="hybridMultilevel"/>
    <w:tmpl w:val="9F588506"/>
    <w:lvl w:ilvl="0">
      <w:start w:val="1"/>
      <w:numFmt w:val="lowerLetter"/>
      <w:lvlText w:val="%1."/>
      <w:lvlJc w:val="left"/>
      <w:pPr>
        <w:ind w:left="1710" w:hanging="360"/>
      </w:pPr>
    </w:lvl>
    <w:lvl w:ilvl="1" w:tentative="1">
      <w:start w:val="1"/>
      <w:numFmt w:val="lowerLetter"/>
      <w:lvlText w:val="%2."/>
      <w:lvlJc w:val="left"/>
      <w:pPr>
        <w:ind w:left="2430" w:hanging="360"/>
      </w:pPr>
    </w:lvl>
    <w:lvl w:ilvl="2" w:tentative="1">
      <w:start w:val="1"/>
      <w:numFmt w:val="lowerRoman"/>
      <w:lvlText w:val="%3."/>
      <w:lvlJc w:val="right"/>
      <w:pPr>
        <w:ind w:left="3150" w:hanging="180"/>
      </w:pPr>
    </w:lvl>
    <w:lvl w:ilvl="3" w:tentative="1">
      <w:start w:val="1"/>
      <w:numFmt w:val="decimal"/>
      <w:lvlText w:val="%4."/>
      <w:lvlJc w:val="left"/>
      <w:pPr>
        <w:ind w:left="3870" w:hanging="360"/>
      </w:pPr>
    </w:lvl>
    <w:lvl w:ilvl="4" w:tentative="1">
      <w:start w:val="1"/>
      <w:numFmt w:val="lowerLetter"/>
      <w:lvlText w:val="%5."/>
      <w:lvlJc w:val="left"/>
      <w:pPr>
        <w:ind w:left="4590" w:hanging="360"/>
      </w:pPr>
    </w:lvl>
    <w:lvl w:ilvl="5" w:tentative="1">
      <w:start w:val="1"/>
      <w:numFmt w:val="lowerRoman"/>
      <w:lvlText w:val="%6."/>
      <w:lvlJc w:val="right"/>
      <w:pPr>
        <w:ind w:left="5310" w:hanging="180"/>
      </w:pPr>
    </w:lvl>
    <w:lvl w:ilvl="6" w:tentative="1">
      <w:start w:val="1"/>
      <w:numFmt w:val="decimal"/>
      <w:lvlText w:val="%7."/>
      <w:lvlJc w:val="left"/>
      <w:pPr>
        <w:ind w:left="6030" w:hanging="360"/>
      </w:pPr>
    </w:lvl>
    <w:lvl w:ilvl="7" w:tentative="1">
      <w:start w:val="1"/>
      <w:numFmt w:val="lowerLetter"/>
      <w:lvlText w:val="%8."/>
      <w:lvlJc w:val="left"/>
      <w:pPr>
        <w:ind w:left="6750" w:hanging="360"/>
      </w:pPr>
    </w:lvl>
    <w:lvl w:ilvl="8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44D033AB"/>
    <w:multiLevelType w:val="hybridMultilevel"/>
    <w:tmpl w:val="DBACCF8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A6714"/>
    <w:multiLevelType w:val="hybridMultilevel"/>
    <w:tmpl w:val="818A01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01F04"/>
    <w:multiLevelType w:val="hybridMultilevel"/>
    <w:tmpl w:val="08DC281E"/>
    <w:lvl w:ilvl="0">
      <w:start w:val="2"/>
      <w:numFmt w:val="bullet"/>
      <w:lvlText w:val="-"/>
      <w:lvlJc w:val="left"/>
      <w:pPr>
        <w:ind w:left="754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A57B1"/>
    <w:multiLevelType w:val="hybridMultilevel"/>
    <w:tmpl w:val="CE52B3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517EC"/>
    <w:multiLevelType w:val="hybridMultilevel"/>
    <w:tmpl w:val="F3BE5924"/>
    <w:lvl w:ilvl="0">
      <w:start w:val="0"/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A2463"/>
    <w:multiLevelType w:val="hybridMultilevel"/>
    <w:tmpl w:val="49686C8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E1980"/>
    <w:multiLevelType w:val="hybridMultilevel"/>
    <w:tmpl w:val="942009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27337"/>
    <w:multiLevelType w:val="hybridMultilevel"/>
    <w:tmpl w:val="B630CAE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6423C"/>
    <w:multiLevelType w:val="hybridMultilevel"/>
    <w:tmpl w:val="751ACF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D30F8"/>
    <w:multiLevelType w:val="hybridMultilevel"/>
    <w:tmpl w:val="A494683E"/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>
    <w:nsid w:val="63340A5C"/>
    <w:multiLevelType w:val="hybridMultilevel"/>
    <w:tmpl w:val="3800BDCC"/>
    <w:lvl w:ilvl="0">
      <w:start w:val="0"/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1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7">
    <w:nsid w:val="65390577"/>
    <w:multiLevelType w:val="hybridMultilevel"/>
    <w:tmpl w:val="A244A59E"/>
    <w:lvl w:ilvl="0">
      <w:start w:val="1"/>
      <w:numFmt w:val="lowerLetter"/>
      <w:lvlText w:val="%1."/>
      <w:lvlJc w:val="left"/>
      <w:pPr>
        <w:ind w:left="1448" w:hanging="360"/>
      </w:pPr>
    </w:lvl>
    <w:lvl w:ilvl="1" w:tentative="1">
      <w:start w:val="1"/>
      <w:numFmt w:val="lowerLetter"/>
      <w:lvlText w:val="%2."/>
      <w:lvlJc w:val="left"/>
      <w:pPr>
        <w:ind w:left="2168" w:hanging="360"/>
      </w:pPr>
    </w:lvl>
    <w:lvl w:ilvl="2" w:tentative="1">
      <w:start w:val="1"/>
      <w:numFmt w:val="lowerRoman"/>
      <w:lvlText w:val="%3."/>
      <w:lvlJc w:val="right"/>
      <w:pPr>
        <w:ind w:left="2888" w:hanging="180"/>
      </w:pPr>
    </w:lvl>
    <w:lvl w:ilvl="3" w:tentative="1">
      <w:start w:val="1"/>
      <w:numFmt w:val="decimal"/>
      <w:lvlText w:val="%4."/>
      <w:lvlJc w:val="left"/>
      <w:pPr>
        <w:ind w:left="3608" w:hanging="360"/>
      </w:pPr>
    </w:lvl>
    <w:lvl w:ilvl="4" w:tentative="1">
      <w:start w:val="1"/>
      <w:numFmt w:val="lowerLetter"/>
      <w:lvlText w:val="%5."/>
      <w:lvlJc w:val="left"/>
      <w:pPr>
        <w:ind w:left="4328" w:hanging="360"/>
      </w:pPr>
    </w:lvl>
    <w:lvl w:ilvl="5" w:tentative="1">
      <w:start w:val="1"/>
      <w:numFmt w:val="lowerRoman"/>
      <w:lvlText w:val="%6."/>
      <w:lvlJc w:val="right"/>
      <w:pPr>
        <w:ind w:left="5048" w:hanging="180"/>
      </w:pPr>
    </w:lvl>
    <w:lvl w:ilvl="6" w:tentative="1">
      <w:start w:val="1"/>
      <w:numFmt w:val="decimal"/>
      <w:lvlText w:val="%7."/>
      <w:lvlJc w:val="left"/>
      <w:pPr>
        <w:ind w:left="5768" w:hanging="360"/>
      </w:pPr>
    </w:lvl>
    <w:lvl w:ilvl="7" w:tentative="1">
      <w:start w:val="1"/>
      <w:numFmt w:val="lowerLetter"/>
      <w:lvlText w:val="%8."/>
      <w:lvlJc w:val="left"/>
      <w:pPr>
        <w:ind w:left="6488" w:hanging="360"/>
      </w:pPr>
    </w:lvl>
    <w:lvl w:ilvl="8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8">
    <w:nsid w:val="65F37363"/>
    <w:multiLevelType w:val="hybridMultilevel"/>
    <w:tmpl w:val="BF9429E0"/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9">
    <w:nsid w:val="682E0698"/>
    <w:multiLevelType w:val="hybridMultilevel"/>
    <w:tmpl w:val="675CD4C4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6F2C6B"/>
    <w:multiLevelType w:val="hybridMultilevel"/>
    <w:tmpl w:val="758C182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9BB7D9A"/>
    <w:multiLevelType w:val="hybridMultilevel"/>
    <w:tmpl w:val="EDF8F7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04ABD"/>
    <w:multiLevelType w:val="hybridMultilevel"/>
    <w:tmpl w:val="04A0D1EE"/>
    <w:lvl w:ilvl="0">
      <w:start w:val="1"/>
      <w:numFmt w:val="lowerLetter"/>
      <w:lvlText w:val="%1)"/>
      <w:lvlJc w:val="left"/>
      <w:pPr>
        <w:ind w:left="17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32D04"/>
    <w:multiLevelType w:val="hybridMultilevel"/>
    <w:tmpl w:val="4774B6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F4463"/>
    <w:multiLevelType w:val="hybridMultilevel"/>
    <w:tmpl w:val="9530EAD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147FE"/>
    <w:multiLevelType w:val="hybridMultilevel"/>
    <w:tmpl w:val="360609F6"/>
    <w:lvl w:ilvl="0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6">
    <w:nsid w:val="70177849"/>
    <w:multiLevelType w:val="hybridMultilevel"/>
    <w:tmpl w:val="D48EF51A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46C12E6"/>
    <w:multiLevelType w:val="multilevel"/>
    <w:tmpl w:val="717E82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ind w:left="5520" w:hanging="480"/>
      </w:pPr>
    </w:lvl>
    <w:lvl w:ilvl="8">
      <w:start w:val="1"/>
      <w:numFmt w:val="decimal"/>
      <w:lvlText w:val="%9."/>
      <w:lvlJc w:val="left"/>
      <w:pPr>
        <w:ind w:left="6240" w:hanging="480"/>
      </w:pPr>
    </w:lvl>
  </w:abstractNum>
  <w:abstractNum w:abstractNumId="48">
    <w:nsid w:val="74C626D5"/>
    <w:multiLevelType w:val="hybridMultilevel"/>
    <w:tmpl w:val="D1D69D9E"/>
    <w:lvl w:ilvl="0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633356"/>
    <w:multiLevelType w:val="multilevel"/>
    <w:tmpl w:val="7563335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CB2A90"/>
    <w:multiLevelType w:val="hybridMultilevel"/>
    <w:tmpl w:val="44AAB13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A662A5"/>
    <w:multiLevelType w:val="hybridMultilevel"/>
    <w:tmpl w:val="2708BB1A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2C4FFE"/>
    <w:multiLevelType w:val="hybridMultilevel"/>
    <w:tmpl w:val="F05445A0"/>
    <w:lvl w:ilvl="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542A89"/>
    <w:multiLevelType w:val="hybridMultilevel"/>
    <w:tmpl w:val="14F20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A121E8"/>
    <w:multiLevelType w:val="hybridMultilevel"/>
    <w:tmpl w:val="C60C458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7C150B65"/>
    <w:multiLevelType w:val="hybridMultilevel"/>
    <w:tmpl w:val="C4A45932"/>
    <w:lvl w:ilvl="0">
      <w:start w:val="4"/>
      <w:numFmt w:val="decimal"/>
      <w:lvlText w:val="%1)"/>
      <w:lvlJc w:val="left"/>
      <w:pPr>
        <w:ind w:left="10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FE56DD"/>
    <w:multiLevelType w:val="hybridMultilevel"/>
    <w:tmpl w:val="52B8D6B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6"/>
  </w:num>
  <w:num w:numId="4">
    <w:abstractNumId w:val="38"/>
  </w:num>
  <w:num w:numId="5">
    <w:abstractNumId w:val="35"/>
  </w:num>
  <w:num w:numId="6">
    <w:abstractNumId w:val="14"/>
  </w:num>
  <w:num w:numId="7">
    <w:abstractNumId w:val="30"/>
  </w:num>
  <w:num w:numId="8">
    <w:abstractNumId w:val="7"/>
  </w:num>
  <w:num w:numId="9">
    <w:abstractNumId w:val="51"/>
  </w:num>
  <w:num w:numId="10">
    <w:abstractNumId w:val="21"/>
  </w:num>
  <w:num w:numId="11">
    <w:abstractNumId w:val="16"/>
  </w:num>
  <w:num w:numId="12">
    <w:abstractNumId w:val="20"/>
  </w:num>
  <w:num w:numId="13">
    <w:abstractNumId w:val="45"/>
  </w:num>
  <w:num w:numId="14">
    <w:abstractNumId w:val="42"/>
  </w:num>
  <w:num w:numId="15">
    <w:abstractNumId w:val="44"/>
  </w:num>
  <w:num w:numId="16">
    <w:abstractNumId w:val="11"/>
  </w:num>
  <w:num w:numId="17">
    <w:abstractNumId w:val="31"/>
  </w:num>
  <w:num w:numId="18">
    <w:abstractNumId w:val="26"/>
  </w:num>
  <w:num w:numId="19">
    <w:abstractNumId w:val="0"/>
  </w:num>
  <w:num w:numId="20">
    <w:abstractNumId w:val="33"/>
  </w:num>
  <w:num w:numId="21">
    <w:abstractNumId w:val="48"/>
  </w:num>
  <w:num w:numId="22">
    <w:abstractNumId w:val="22"/>
  </w:num>
  <w:num w:numId="23">
    <w:abstractNumId w:val="2"/>
  </w:num>
  <w:num w:numId="24">
    <w:abstractNumId w:val="56"/>
  </w:num>
  <w:num w:numId="25">
    <w:abstractNumId w:val="29"/>
  </w:num>
  <w:num w:numId="26">
    <w:abstractNumId w:val="55"/>
  </w:num>
  <w:num w:numId="27">
    <w:abstractNumId w:val="52"/>
  </w:num>
  <w:num w:numId="28">
    <w:abstractNumId w:val="15"/>
  </w:num>
  <w:num w:numId="29">
    <w:abstractNumId w:val="41"/>
  </w:num>
  <w:num w:numId="30">
    <w:abstractNumId w:val="23"/>
  </w:num>
  <w:num w:numId="31">
    <w:abstractNumId w:val="24"/>
  </w:num>
  <w:num w:numId="32">
    <w:abstractNumId w:val="18"/>
  </w:num>
  <w:num w:numId="33">
    <w:abstractNumId w:val="17"/>
  </w:num>
  <w:num w:numId="34">
    <w:abstractNumId w:val="49"/>
  </w:num>
  <w:num w:numId="35">
    <w:abstractNumId w:val="28"/>
  </w:num>
  <w:num w:numId="36">
    <w:abstractNumId w:val="43"/>
  </w:num>
  <w:num w:numId="37">
    <w:abstractNumId w:val="34"/>
  </w:num>
  <w:num w:numId="38">
    <w:abstractNumId w:val="10"/>
  </w:num>
  <w:num w:numId="39">
    <w:abstractNumId w:val="40"/>
  </w:num>
  <w:num w:numId="40">
    <w:abstractNumId w:val="9"/>
  </w:num>
  <w:num w:numId="41">
    <w:abstractNumId w:val="27"/>
  </w:num>
  <w:num w:numId="42">
    <w:abstractNumId w:val="8"/>
  </w:num>
  <w:num w:numId="43">
    <w:abstractNumId w:val="47"/>
  </w:num>
  <w:num w:numId="44">
    <w:abstractNumId w:val="32"/>
  </w:num>
  <w:num w:numId="45">
    <w:abstractNumId w:val="46"/>
  </w:num>
  <w:num w:numId="46">
    <w:abstractNumId w:val="4"/>
  </w:num>
  <w:num w:numId="47">
    <w:abstractNumId w:val="39"/>
  </w:num>
  <w:num w:numId="48">
    <w:abstractNumId w:val="54"/>
  </w:num>
  <w:num w:numId="49">
    <w:abstractNumId w:val="37"/>
  </w:num>
  <w:num w:numId="50">
    <w:abstractNumId w:val="19"/>
  </w:num>
  <w:num w:numId="51">
    <w:abstractNumId w:val="53"/>
  </w:num>
  <w:num w:numId="52">
    <w:abstractNumId w:val="3"/>
  </w:num>
  <w:num w:numId="53">
    <w:abstractNumId w:val="50"/>
  </w:num>
  <w:num w:numId="54">
    <w:abstractNumId w:val="5"/>
  </w:num>
  <w:num w:numId="55">
    <w:abstractNumId w:val="1"/>
  </w:num>
  <w:num w:numId="56">
    <w:abstractNumId w:val="12"/>
  </w:num>
  <w:num w:numId="57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1"/>
    <w:rsid w:val="00004ED0"/>
    <w:rsid w:val="0000578B"/>
    <w:rsid w:val="0001213F"/>
    <w:rsid w:val="00016A5F"/>
    <w:rsid w:val="00020A9A"/>
    <w:rsid w:val="00020E97"/>
    <w:rsid w:val="00024E93"/>
    <w:rsid w:val="000259B6"/>
    <w:rsid w:val="00026993"/>
    <w:rsid w:val="0002738E"/>
    <w:rsid w:val="00036BB7"/>
    <w:rsid w:val="00053D50"/>
    <w:rsid w:val="00054363"/>
    <w:rsid w:val="00055A28"/>
    <w:rsid w:val="0005618D"/>
    <w:rsid w:val="00056FC1"/>
    <w:rsid w:val="00062C5C"/>
    <w:rsid w:val="00070ADB"/>
    <w:rsid w:val="0008204E"/>
    <w:rsid w:val="000824B5"/>
    <w:rsid w:val="000826C5"/>
    <w:rsid w:val="00093C81"/>
    <w:rsid w:val="000A2FFC"/>
    <w:rsid w:val="000A3846"/>
    <w:rsid w:val="000B07F4"/>
    <w:rsid w:val="000B2CBF"/>
    <w:rsid w:val="000B31B8"/>
    <w:rsid w:val="000D0C47"/>
    <w:rsid w:val="000D233D"/>
    <w:rsid w:val="000D271E"/>
    <w:rsid w:val="000D7BAB"/>
    <w:rsid w:val="000E0962"/>
    <w:rsid w:val="000E3A0A"/>
    <w:rsid w:val="000F5290"/>
    <w:rsid w:val="001004F3"/>
    <w:rsid w:val="00102C40"/>
    <w:rsid w:val="00103B18"/>
    <w:rsid w:val="00117596"/>
    <w:rsid w:val="0012191A"/>
    <w:rsid w:val="00121B0F"/>
    <w:rsid w:val="001229EF"/>
    <w:rsid w:val="001258E9"/>
    <w:rsid w:val="0012738D"/>
    <w:rsid w:val="00127AF6"/>
    <w:rsid w:val="001323CF"/>
    <w:rsid w:val="0013354B"/>
    <w:rsid w:val="001349C9"/>
    <w:rsid w:val="00134D9F"/>
    <w:rsid w:val="001352BD"/>
    <w:rsid w:val="00141621"/>
    <w:rsid w:val="001444CC"/>
    <w:rsid w:val="00144B51"/>
    <w:rsid w:val="0015351C"/>
    <w:rsid w:val="00153D76"/>
    <w:rsid w:val="00154589"/>
    <w:rsid w:val="00157D8F"/>
    <w:rsid w:val="00160094"/>
    <w:rsid w:val="001613C5"/>
    <w:rsid w:val="001721C6"/>
    <w:rsid w:val="00172998"/>
    <w:rsid w:val="00174853"/>
    <w:rsid w:val="00176560"/>
    <w:rsid w:val="0018134A"/>
    <w:rsid w:val="00184145"/>
    <w:rsid w:val="001A0780"/>
    <w:rsid w:val="001A11AC"/>
    <w:rsid w:val="001A4E42"/>
    <w:rsid w:val="001A5404"/>
    <w:rsid w:val="001B2D27"/>
    <w:rsid w:val="001B62E8"/>
    <w:rsid w:val="001C781F"/>
    <w:rsid w:val="001D6239"/>
    <w:rsid w:val="001E2B0E"/>
    <w:rsid w:val="001E5CE6"/>
    <w:rsid w:val="001F03C7"/>
    <w:rsid w:val="001F4BF4"/>
    <w:rsid w:val="001F6A5A"/>
    <w:rsid w:val="001F6F0E"/>
    <w:rsid w:val="00202169"/>
    <w:rsid w:val="00223E61"/>
    <w:rsid w:val="00234329"/>
    <w:rsid w:val="002413AB"/>
    <w:rsid w:val="00247ABD"/>
    <w:rsid w:val="002540FF"/>
    <w:rsid w:val="00254B3B"/>
    <w:rsid w:val="00267457"/>
    <w:rsid w:val="00270234"/>
    <w:rsid w:val="002777A1"/>
    <w:rsid w:val="00282F28"/>
    <w:rsid w:val="002908CF"/>
    <w:rsid w:val="00294174"/>
    <w:rsid w:val="00295E20"/>
    <w:rsid w:val="002A39BF"/>
    <w:rsid w:val="002A4C92"/>
    <w:rsid w:val="002A7347"/>
    <w:rsid w:val="002B1D14"/>
    <w:rsid w:val="002B3ED3"/>
    <w:rsid w:val="002C0E84"/>
    <w:rsid w:val="002C10BD"/>
    <w:rsid w:val="002C2EEB"/>
    <w:rsid w:val="002C6516"/>
    <w:rsid w:val="002D2CD0"/>
    <w:rsid w:val="002D796B"/>
    <w:rsid w:val="002E353C"/>
    <w:rsid w:val="0030237C"/>
    <w:rsid w:val="003058FC"/>
    <w:rsid w:val="003074E3"/>
    <w:rsid w:val="00310064"/>
    <w:rsid w:val="003102EC"/>
    <w:rsid w:val="00313120"/>
    <w:rsid w:val="00314997"/>
    <w:rsid w:val="00315E62"/>
    <w:rsid w:val="003226DF"/>
    <w:rsid w:val="003305A1"/>
    <w:rsid w:val="00333483"/>
    <w:rsid w:val="00337EE5"/>
    <w:rsid w:val="003522AA"/>
    <w:rsid w:val="003523E0"/>
    <w:rsid w:val="00352E66"/>
    <w:rsid w:val="003549DC"/>
    <w:rsid w:val="0036021E"/>
    <w:rsid w:val="00366210"/>
    <w:rsid w:val="003702D5"/>
    <w:rsid w:val="00371983"/>
    <w:rsid w:val="00371A9C"/>
    <w:rsid w:val="0037221B"/>
    <w:rsid w:val="00377CC8"/>
    <w:rsid w:val="00377DA5"/>
    <w:rsid w:val="0038241D"/>
    <w:rsid w:val="0039072C"/>
    <w:rsid w:val="00396FC1"/>
    <w:rsid w:val="003A4B0D"/>
    <w:rsid w:val="003B22C9"/>
    <w:rsid w:val="003B2DDA"/>
    <w:rsid w:val="003C1A1E"/>
    <w:rsid w:val="003C1D30"/>
    <w:rsid w:val="003C3F92"/>
    <w:rsid w:val="003C74F9"/>
    <w:rsid w:val="003D2EAD"/>
    <w:rsid w:val="003D328F"/>
    <w:rsid w:val="003D4D23"/>
    <w:rsid w:val="003D7CB5"/>
    <w:rsid w:val="003E0408"/>
    <w:rsid w:val="003E4CD4"/>
    <w:rsid w:val="003E608C"/>
    <w:rsid w:val="003F4F6A"/>
    <w:rsid w:val="003F53A7"/>
    <w:rsid w:val="003F6635"/>
    <w:rsid w:val="00402CA1"/>
    <w:rsid w:val="00403260"/>
    <w:rsid w:val="0040472D"/>
    <w:rsid w:val="00405567"/>
    <w:rsid w:val="0040660C"/>
    <w:rsid w:val="00407BBC"/>
    <w:rsid w:val="004212E1"/>
    <w:rsid w:val="00421321"/>
    <w:rsid w:val="00425F1C"/>
    <w:rsid w:val="00427722"/>
    <w:rsid w:val="00427F43"/>
    <w:rsid w:val="004415C6"/>
    <w:rsid w:val="004461F0"/>
    <w:rsid w:val="004548E6"/>
    <w:rsid w:val="004550EE"/>
    <w:rsid w:val="0045606A"/>
    <w:rsid w:val="00460EF9"/>
    <w:rsid w:val="00474A33"/>
    <w:rsid w:val="0048595F"/>
    <w:rsid w:val="004903EE"/>
    <w:rsid w:val="004905D0"/>
    <w:rsid w:val="004A182F"/>
    <w:rsid w:val="004A2564"/>
    <w:rsid w:val="004A3DA2"/>
    <w:rsid w:val="004A5BE9"/>
    <w:rsid w:val="004B0D8D"/>
    <w:rsid w:val="004C17D8"/>
    <w:rsid w:val="004C5DAD"/>
    <w:rsid w:val="004C774E"/>
    <w:rsid w:val="004C7D46"/>
    <w:rsid w:val="004D30DE"/>
    <w:rsid w:val="004E05E0"/>
    <w:rsid w:val="004E1EBA"/>
    <w:rsid w:val="004E2A9A"/>
    <w:rsid w:val="004F0FC9"/>
    <w:rsid w:val="004F33B8"/>
    <w:rsid w:val="004F4E45"/>
    <w:rsid w:val="004F52C3"/>
    <w:rsid w:val="00501D16"/>
    <w:rsid w:val="0050375F"/>
    <w:rsid w:val="0050569D"/>
    <w:rsid w:val="00505CD8"/>
    <w:rsid w:val="00506F52"/>
    <w:rsid w:val="00514966"/>
    <w:rsid w:val="00516011"/>
    <w:rsid w:val="0052236E"/>
    <w:rsid w:val="005250B0"/>
    <w:rsid w:val="0052573E"/>
    <w:rsid w:val="00532FBA"/>
    <w:rsid w:val="005368B1"/>
    <w:rsid w:val="005420DA"/>
    <w:rsid w:val="00543DA9"/>
    <w:rsid w:val="00544CFE"/>
    <w:rsid w:val="00545824"/>
    <w:rsid w:val="00553DEC"/>
    <w:rsid w:val="00561E53"/>
    <w:rsid w:val="00566BD8"/>
    <w:rsid w:val="005715A6"/>
    <w:rsid w:val="00576C28"/>
    <w:rsid w:val="00584274"/>
    <w:rsid w:val="00593FB7"/>
    <w:rsid w:val="005A707A"/>
    <w:rsid w:val="005A7FA8"/>
    <w:rsid w:val="005B0B4E"/>
    <w:rsid w:val="005B10D0"/>
    <w:rsid w:val="005B172D"/>
    <w:rsid w:val="005B3D41"/>
    <w:rsid w:val="005B4088"/>
    <w:rsid w:val="005C3708"/>
    <w:rsid w:val="005C7D19"/>
    <w:rsid w:val="005D37D1"/>
    <w:rsid w:val="005D7E95"/>
    <w:rsid w:val="005E026B"/>
    <w:rsid w:val="005E4852"/>
    <w:rsid w:val="005F3C8C"/>
    <w:rsid w:val="005F578D"/>
    <w:rsid w:val="005F6180"/>
    <w:rsid w:val="005F73CC"/>
    <w:rsid w:val="006150BD"/>
    <w:rsid w:val="006157CB"/>
    <w:rsid w:val="00624DDD"/>
    <w:rsid w:val="006260E5"/>
    <w:rsid w:val="00631DB5"/>
    <w:rsid w:val="00633009"/>
    <w:rsid w:val="00635379"/>
    <w:rsid w:val="00637086"/>
    <w:rsid w:val="0064168F"/>
    <w:rsid w:val="006425D4"/>
    <w:rsid w:val="006536A2"/>
    <w:rsid w:val="0065675F"/>
    <w:rsid w:val="00660603"/>
    <w:rsid w:val="00660AE7"/>
    <w:rsid w:val="006631EA"/>
    <w:rsid w:val="00664F07"/>
    <w:rsid w:val="00666E6D"/>
    <w:rsid w:val="006676CC"/>
    <w:rsid w:val="00667B63"/>
    <w:rsid w:val="006721DB"/>
    <w:rsid w:val="0067346F"/>
    <w:rsid w:val="00682F20"/>
    <w:rsid w:val="00684969"/>
    <w:rsid w:val="006928E4"/>
    <w:rsid w:val="00693674"/>
    <w:rsid w:val="006940F9"/>
    <w:rsid w:val="00694CFF"/>
    <w:rsid w:val="00695A08"/>
    <w:rsid w:val="00695ABF"/>
    <w:rsid w:val="006A1929"/>
    <w:rsid w:val="006A2B0D"/>
    <w:rsid w:val="006A3234"/>
    <w:rsid w:val="006B1E31"/>
    <w:rsid w:val="006B7371"/>
    <w:rsid w:val="006C00BE"/>
    <w:rsid w:val="006C18F4"/>
    <w:rsid w:val="006D0DA7"/>
    <w:rsid w:val="006E7D0A"/>
    <w:rsid w:val="006F2D17"/>
    <w:rsid w:val="006F30B7"/>
    <w:rsid w:val="00700D42"/>
    <w:rsid w:val="00700F45"/>
    <w:rsid w:val="0071579C"/>
    <w:rsid w:val="00723F53"/>
    <w:rsid w:val="00730F4C"/>
    <w:rsid w:val="00736625"/>
    <w:rsid w:val="007379CC"/>
    <w:rsid w:val="00742944"/>
    <w:rsid w:val="00746A5C"/>
    <w:rsid w:val="007519BD"/>
    <w:rsid w:val="00755F25"/>
    <w:rsid w:val="00756538"/>
    <w:rsid w:val="00760217"/>
    <w:rsid w:val="007640A9"/>
    <w:rsid w:val="00771F0A"/>
    <w:rsid w:val="00775410"/>
    <w:rsid w:val="007768CC"/>
    <w:rsid w:val="00776C3A"/>
    <w:rsid w:val="00780608"/>
    <w:rsid w:val="007828D6"/>
    <w:rsid w:val="0078362D"/>
    <w:rsid w:val="00797AF0"/>
    <w:rsid w:val="007A219D"/>
    <w:rsid w:val="007A52B6"/>
    <w:rsid w:val="007B20A6"/>
    <w:rsid w:val="007B23E7"/>
    <w:rsid w:val="007B45B3"/>
    <w:rsid w:val="007B4FCD"/>
    <w:rsid w:val="007C2AC9"/>
    <w:rsid w:val="007C7E3B"/>
    <w:rsid w:val="007D20C9"/>
    <w:rsid w:val="007D4E6B"/>
    <w:rsid w:val="007E1710"/>
    <w:rsid w:val="007E1ECE"/>
    <w:rsid w:val="007E5CF0"/>
    <w:rsid w:val="007E5FB8"/>
    <w:rsid w:val="007E645D"/>
    <w:rsid w:val="007E69FC"/>
    <w:rsid w:val="007F2E65"/>
    <w:rsid w:val="007F3016"/>
    <w:rsid w:val="007F6361"/>
    <w:rsid w:val="00802BC2"/>
    <w:rsid w:val="00804FE9"/>
    <w:rsid w:val="0080597E"/>
    <w:rsid w:val="00812D9C"/>
    <w:rsid w:val="00814885"/>
    <w:rsid w:val="00816F13"/>
    <w:rsid w:val="00821C32"/>
    <w:rsid w:val="00822281"/>
    <w:rsid w:val="0082714A"/>
    <w:rsid w:val="00835C0D"/>
    <w:rsid w:val="00844DC5"/>
    <w:rsid w:val="00845C88"/>
    <w:rsid w:val="00846A44"/>
    <w:rsid w:val="00846BA6"/>
    <w:rsid w:val="00853FF4"/>
    <w:rsid w:val="00855001"/>
    <w:rsid w:val="00855381"/>
    <w:rsid w:val="0085612F"/>
    <w:rsid w:val="008564D0"/>
    <w:rsid w:val="0085742B"/>
    <w:rsid w:val="008623EA"/>
    <w:rsid w:val="00867E8A"/>
    <w:rsid w:val="00870E1D"/>
    <w:rsid w:val="00876AD8"/>
    <w:rsid w:val="00880686"/>
    <w:rsid w:val="00883E74"/>
    <w:rsid w:val="00891906"/>
    <w:rsid w:val="00897241"/>
    <w:rsid w:val="008A1378"/>
    <w:rsid w:val="008A1F58"/>
    <w:rsid w:val="008B002D"/>
    <w:rsid w:val="008B6E8A"/>
    <w:rsid w:val="008B7EEC"/>
    <w:rsid w:val="008C0470"/>
    <w:rsid w:val="008C1903"/>
    <w:rsid w:val="008C25B3"/>
    <w:rsid w:val="008C42AE"/>
    <w:rsid w:val="008D31A7"/>
    <w:rsid w:val="008D4FD9"/>
    <w:rsid w:val="008D6CEF"/>
    <w:rsid w:val="009000B6"/>
    <w:rsid w:val="00905A63"/>
    <w:rsid w:val="009102B4"/>
    <w:rsid w:val="00912DFC"/>
    <w:rsid w:val="00914056"/>
    <w:rsid w:val="00916181"/>
    <w:rsid w:val="00920EBA"/>
    <w:rsid w:val="00921F21"/>
    <w:rsid w:val="009265B0"/>
    <w:rsid w:val="00930CAD"/>
    <w:rsid w:val="0093313E"/>
    <w:rsid w:val="00933406"/>
    <w:rsid w:val="009344E9"/>
    <w:rsid w:val="00936982"/>
    <w:rsid w:val="0093731C"/>
    <w:rsid w:val="00937EA4"/>
    <w:rsid w:val="00941645"/>
    <w:rsid w:val="00945B36"/>
    <w:rsid w:val="009474E7"/>
    <w:rsid w:val="00950B6A"/>
    <w:rsid w:val="0095269A"/>
    <w:rsid w:val="00954016"/>
    <w:rsid w:val="00960DD7"/>
    <w:rsid w:val="00962319"/>
    <w:rsid w:val="00966792"/>
    <w:rsid w:val="00967416"/>
    <w:rsid w:val="00977549"/>
    <w:rsid w:val="00977A5D"/>
    <w:rsid w:val="00980BFC"/>
    <w:rsid w:val="00995C5D"/>
    <w:rsid w:val="009A09B0"/>
    <w:rsid w:val="009A2271"/>
    <w:rsid w:val="009A3060"/>
    <w:rsid w:val="009B2C25"/>
    <w:rsid w:val="009B3C30"/>
    <w:rsid w:val="009B5679"/>
    <w:rsid w:val="009C1142"/>
    <w:rsid w:val="009C16EB"/>
    <w:rsid w:val="009C2A64"/>
    <w:rsid w:val="009C73F6"/>
    <w:rsid w:val="009C7C76"/>
    <w:rsid w:val="009C7FDB"/>
    <w:rsid w:val="009D19D6"/>
    <w:rsid w:val="009D3AA4"/>
    <w:rsid w:val="009E0D7C"/>
    <w:rsid w:val="009E1CF5"/>
    <w:rsid w:val="009E3611"/>
    <w:rsid w:val="009E682F"/>
    <w:rsid w:val="009F1849"/>
    <w:rsid w:val="009F4561"/>
    <w:rsid w:val="00A029C4"/>
    <w:rsid w:val="00A0302A"/>
    <w:rsid w:val="00A03111"/>
    <w:rsid w:val="00A04592"/>
    <w:rsid w:val="00A07796"/>
    <w:rsid w:val="00A127BD"/>
    <w:rsid w:val="00A24271"/>
    <w:rsid w:val="00A258C5"/>
    <w:rsid w:val="00A369E2"/>
    <w:rsid w:val="00A37860"/>
    <w:rsid w:val="00A42D95"/>
    <w:rsid w:val="00A47B74"/>
    <w:rsid w:val="00A507C3"/>
    <w:rsid w:val="00A51B96"/>
    <w:rsid w:val="00A525BF"/>
    <w:rsid w:val="00A55893"/>
    <w:rsid w:val="00A56D26"/>
    <w:rsid w:val="00A62993"/>
    <w:rsid w:val="00A64967"/>
    <w:rsid w:val="00A65237"/>
    <w:rsid w:val="00A66913"/>
    <w:rsid w:val="00A710EF"/>
    <w:rsid w:val="00A7255F"/>
    <w:rsid w:val="00A732FA"/>
    <w:rsid w:val="00A75C91"/>
    <w:rsid w:val="00A81717"/>
    <w:rsid w:val="00A825C8"/>
    <w:rsid w:val="00A83A11"/>
    <w:rsid w:val="00AA0A96"/>
    <w:rsid w:val="00AA3526"/>
    <w:rsid w:val="00AB1E43"/>
    <w:rsid w:val="00AB24E8"/>
    <w:rsid w:val="00AB2AB2"/>
    <w:rsid w:val="00AB5BFD"/>
    <w:rsid w:val="00AB649A"/>
    <w:rsid w:val="00AC220C"/>
    <w:rsid w:val="00AC28A2"/>
    <w:rsid w:val="00AC581D"/>
    <w:rsid w:val="00AC5BCE"/>
    <w:rsid w:val="00AC5DAE"/>
    <w:rsid w:val="00AC6408"/>
    <w:rsid w:val="00AD0B0C"/>
    <w:rsid w:val="00AE2B80"/>
    <w:rsid w:val="00AE39C2"/>
    <w:rsid w:val="00AE4D4C"/>
    <w:rsid w:val="00AE7C11"/>
    <w:rsid w:val="00AF013C"/>
    <w:rsid w:val="00AF0FD2"/>
    <w:rsid w:val="00AF3155"/>
    <w:rsid w:val="00AF3559"/>
    <w:rsid w:val="00B11544"/>
    <w:rsid w:val="00B1300E"/>
    <w:rsid w:val="00B25E48"/>
    <w:rsid w:val="00B27D82"/>
    <w:rsid w:val="00B307FF"/>
    <w:rsid w:val="00B36E40"/>
    <w:rsid w:val="00B470F6"/>
    <w:rsid w:val="00B515D8"/>
    <w:rsid w:val="00B5454E"/>
    <w:rsid w:val="00B54E48"/>
    <w:rsid w:val="00B550F7"/>
    <w:rsid w:val="00B60D92"/>
    <w:rsid w:val="00B619A5"/>
    <w:rsid w:val="00B75B39"/>
    <w:rsid w:val="00B77D72"/>
    <w:rsid w:val="00B866DA"/>
    <w:rsid w:val="00B945EB"/>
    <w:rsid w:val="00BA12CF"/>
    <w:rsid w:val="00BA1CF4"/>
    <w:rsid w:val="00BA4F38"/>
    <w:rsid w:val="00BA77C2"/>
    <w:rsid w:val="00BB0324"/>
    <w:rsid w:val="00BB27FF"/>
    <w:rsid w:val="00BC15DC"/>
    <w:rsid w:val="00BC32FB"/>
    <w:rsid w:val="00BD1C6B"/>
    <w:rsid w:val="00BD3134"/>
    <w:rsid w:val="00BD495E"/>
    <w:rsid w:val="00BD7DD8"/>
    <w:rsid w:val="00BE43E7"/>
    <w:rsid w:val="00BE4CD9"/>
    <w:rsid w:val="00BF1A21"/>
    <w:rsid w:val="00BF2C7A"/>
    <w:rsid w:val="00BF32C2"/>
    <w:rsid w:val="00BF33F4"/>
    <w:rsid w:val="00BF77A3"/>
    <w:rsid w:val="00C03D8F"/>
    <w:rsid w:val="00C03DAE"/>
    <w:rsid w:val="00C05A04"/>
    <w:rsid w:val="00C13938"/>
    <w:rsid w:val="00C1433C"/>
    <w:rsid w:val="00C145CF"/>
    <w:rsid w:val="00C23FEF"/>
    <w:rsid w:val="00C25B03"/>
    <w:rsid w:val="00C268AC"/>
    <w:rsid w:val="00C30713"/>
    <w:rsid w:val="00C35522"/>
    <w:rsid w:val="00C4047D"/>
    <w:rsid w:val="00C46EB5"/>
    <w:rsid w:val="00C471C2"/>
    <w:rsid w:val="00C500A8"/>
    <w:rsid w:val="00C50D27"/>
    <w:rsid w:val="00C552D5"/>
    <w:rsid w:val="00C56F64"/>
    <w:rsid w:val="00C62F64"/>
    <w:rsid w:val="00C647AA"/>
    <w:rsid w:val="00C66898"/>
    <w:rsid w:val="00C67D9F"/>
    <w:rsid w:val="00C70778"/>
    <w:rsid w:val="00C70837"/>
    <w:rsid w:val="00C70DDD"/>
    <w:rsid w:val="00C72E64"/>
    <w:rsid w:val="00C74D4E"/>
    <w:rsid w:val="00C76669"/>
    <w:rsid w:val="00C76D77"/>
    <w:rsid w:val="00C77DC8"/>
    <w:rsid w:val="00C814C5"/>
    <w:rsid w:val="00C81B55"/>
    <w:rsid w:val="00C821BD"/>
    <w:rsid w:val="00C8570E"/>
    <w:rsid w:val="00C90B58"/>
    <w:rsid w:val="00C96BCE"/>
    <w:rsid w:val="00CA35DA"/>
    <w:rsid w:val="00CA4345"/>
    <w:rsid w:val="00CA4452"/>
    <w:rsid w:val="00CA6826"/>
    <w:rsid w:val="00CB2042"/>
    <w:rsid w:val="00CB3B62"/>
    <w:rsid w:val="00CB408B"/>
    <w:rsid w:val="00CB5D15"/>
    <w:rsid w:val="00CC14CC"/>
    <w:rsid w:val="00CC1B2B"/>
    <w:rsid w:val="00CD2D82"/>
    <w:rsid w:val="00CD2FDC"/>
    <w:rsid w:val="00CD2FE4"/>
    <w:rsid w:val="00CD3413"/>
    <w:rsid w:val="00CF1374"/>
    <w:rsid w:val="00CF3BD7"/>
    <w:rsid w:val="00CF40A0"/>
    <w:rsid w:val="00CF4D9C"/>
    <w:rsid w:val="00CF6BF4"/>
    <w:rsid w:val="00D001C3"/>
    <w:rsid w:val="00D01151"/>
    <w:rsid w:val="00D04871"/>
    <w:rsid w:val="00D108DE"/>
    <w:rsid w:val="00D13EF0"/>
    <w:rsid w:val="00D316CB"/>
    <w:rsid w:val="00D3725C"/>
    <w:rsid w:val="00D37A97"/>
    <w:rsid w:val="00D40386"/>
    <w:rsid w:val="00D403CA"/>
    <w:rsid w:val="00D41D28"/>
    <w:rsid w:val="00D459B6"/>
    <w:rsid w:val="00D45F20"/>
    <w:rsid w:val="00D47B5F"/>
    <w:rsid w:val="00D54ADC"/>
    <w:rsid w:val="00D555A5"/>
    <w:rsid w:val="00D55E65"/>
    <w:rsid w:val="00D6171F"/>
    <w:rsid w:val="00D65AEA"/>
    <w:rsid w:val="00D65EC1"/>
    <w:rsid w:val="00D74AAC"/>
    <w:rsid w:val="00D74AC2"/>
    <w:rsid w:val="00D85322"/>
    <w:rsid w:val="00D93B97"/>
    <w:rsid w:val="00D94E63"/>
    <w:rsid w:val="00DA2FC9"/>
    <w:rsid w:val="00DA5254"/>
    <w:rsid w:val="00DA5F99"/>
    <w:rsid w:val="00DB19FD"/>
    <w:rsid w:val="00DB7296"/>
    <w:rsid w:val="00DC2DB1"/>
    <w:rsid w:val="00DC3EE0"/>
    <w:rsid w:val="00DC4652"/>
    <w:rsid w:val="00DD3095"/>
    <w:rsid w:val="00DD4CF8"/>
    <w:rsid w:val="00DE0AF0"/>
    <w:rsid w:val="00DE0CB7"/>
    <w:rsid w:val="00DE716B"/>
    <w:rsid w:val="00DF23BF"/>
    <w:rsid w:val="00DF3704"/>
    <w:rsid w:val="00E01A33"/>
    <w:rsid w:val="00E03F99"/>
    <w:rsid w:val="00E059CB"/>
    <w:rsid w:val="00E07371"/>
    <w:rsid w:val="00E14546"/>
    <w:rsid w:val="00E15104"/>
    <w:rsid w:val="00E16D9B"/>
    <w:rsid w:val="00E22211"/>
    <w:rsid w:val="00E226E4"/>
    <w:rsid w:val="00E35FD3"/>
    <w:rsid w:val="00E369D3"/>
    <w:rsid w:val="00E41165"/>
    <w:rsid w:val="00E44D52"/>
    <w:rsid w:val="00E45ABA"/>
    <w:rsid w:val="00E463AA"/>
    <w:rsid w:val="00E54976"/>
    <w:rsid w:val="00E62971"/>
    <w:rsid w:val="00E65522"/>
    <w:rsid w:val="00E858CE"/>
    <w:rsid w:val="00E90ADD"/>
    <w:rsid w:val="00E96A3A"/>
    <w:rsid w:val="00EC16FD"/>
    <w:rsid w:val="00ED5B0C"/>
    <w:rsid w:val="00EE5059"/>
    <w:rsid w:val="00EF378E"/>
    <w:rsid w:val="00EF4D1E"/>
    <w:rsid w:val="00EF5A2D"/>
    <w:rsid w:val="00EF74AD"/>
    <w:rsid w:val="00F00CA4"/>
    <w:rsid w:val="00F07B3C"/>
    <w:rsid w:val="00F1148B"/>
    <w:rsid w:val="00F15105"/>
    <w:rsid w:val="00F17A93"/>
    <w:rsid w:val="00F300F6"/>
    <w:rsid w:val="00F30DE1"/>
    <w:rsid w:val="00F33300"/>
    <w:rsid w:val="00F364C3"/>
    <w:rsid w:val="00F37D0F"/>
    <w:rsid w:val="00F412E3"/>
    <w:rsid w:val="00F4508E"/>
    <w:rsid w:val="00F53456"/>
    <w:rsid w:val="00F54D2D"/>
    <w:rsid w:val="00F60955"/>
    <w:rsid w:val="00F61F79"/>
    <w:rsid w:val="00F62772"/>
    <w:rsid w:val="00F63D88"/>
    <w:rsid w:val="00F66871"/>
    <w:rsid w:val="00F7291C"/>
    <w:rsid w:val="00F8730D"/>
    <w:rsid w:val="00F90BF1"/>
    <w:rsid w:val="00F9232D"/>
    <w:rsid w:val="00F927C7"/>
    <w:rsid w:val="00F95117"/>
    <w:rsid w:val="00FA2F56"/>
    <w:rsid w:val="00FA4811"/>
    <w:rsid w:val="00FB0337"/>
    <w:rsid w:val="00FB219D"/>
    <w:rsid w:val="00FB58BF"/>
    <w:rsid w:val="00FB599B"/>
    <w:rsid w:val="00FC09FF"/>
    <w:rsid w:val="00FC1DE2"/>
    <w:rsid w:val="00FC54CD"/>
    <w:rsid w:val="00FD1786"/>
    <w:rsid w:val="00FD5121"/>
    <w:rsid w:val="00FD7BCC"/>
    <w:rsid w:val="00FE5574"/>
    <w:rsid w:val="00FE6EF9"/>
    <w:rsid w:val="00FF0673"/>
    <w:rsid w:val="00FF0AFC"/>
    <w:rsid w:val="00FF40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6E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08"/>
    <w:rPr>
      <w:rFonts w:ascii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4561"/>
    <w:pPr>
      <w:widowControl w:val="0"/>
      <w:autoSpaceDE w:val="0"/>
      <w:autoSpaceDN w:val="0"/>
      <w:spacing w:after="240" w:line="240" w:lineRule="auto"/>
      <w:jc w:val="center"/>
      <w:outlineLvl w:val="0"/>
    </w:pPr>
    <w:rPr>
      <w:rFonts w:eastAsia="Times New Roman"/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34A"/>
    <w:pPr>
      <w:keepNext/>
      <w:keepLines/>
      <w:tabs>
        <w:tab w:val="left" w:pos="567"/>
      </w:tabs>
      <w:spacing w:after="120"/>
      <w:outlineLvl w:val="1"/>
    </w:pPr>
    <w:rPr>
      <w:rFonts w:eastAsiaTheme="majorEastAsia" w:cstheme="majorBidi"/>
      <w:b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456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Body of text,UGEX'Z"/>
    <w:basedOn w:val="Normal"/>
    <w:link w:val="ListParagraphChar"/>
    <w:uiPriority w:val="34"/>
    <w:qFormat/>
    <w:rsid w:val="005C3708"/>
    <w:pPr>
      <w:ind w:left="720"/>
      <w:contextualSpacing/>
    </w:pPr>
  </w:style>
  <w:style w:type="character" w:customStyle="1" w:styleId="ListParagraphChar">
    <w:name w:val="List Paragraph Char"/>
    <w:aliases w:val="Body of text Char,UGEX'Z Char"/>
    <w:link w:val="ListParagraph"/>
    <w:uiPriority w:val="34"/>
    <w:qFormat/>
    <w:locked/>
    <w:rsid w:val="005C3708"/>
    <w:rPr>
      <w:rFonts w:ascii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qFormat/>
    <w:rsid w:val="00C2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11A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11AC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C6"/>
    <w:rPr>
      <w:rFonts w:ascii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C6"/>
    <w:rPr>
      <w:rFonts w:ascii="Times New Roman" w:hAnsi="Times New Roman" w:cs="Times New Roman"/>
      <w:sz w:val="24"/>
      <w:szCs w:val="24"/>
      <w:lang w:val="id-ID"/>
    </w:rPr>
  </w:style>
  <w:style w:type="paragraph" w:styleId="NormalWeb">
    <w:name w:val="Normal (Web)"/>
    <w:uiPriority w:val="99"/>
    <w:unhideWhenUsed/>
    <w:qFormat/>
    <w:rsid w:val="00D74AC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6496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 w:eastAsia="id"/>
    </w:rPr>
  </w:style>
  <w:style w:type="table" w:customStyle="1" w:styleId="TableGrid1">
    <w:name w:val="Table Grid1"/>
    <w:basedOn w:val="TableNormal"/>
    <w:next w:val="TableGrid"/>
    <w:uiPriority w:val="59"/>
    <w:rsid w:val="007E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5FB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50F7"/>
    <w:pPr>
      <w:widowControl w:val="0"/>
      <w:autoSpaceDE w:val="0"/>
      <w:autoSpaceDN w:val="0"/>
      <w:spacing w:after="200" w:line="276" w:lineRule="auto"/>
    </w:pPr>
    <w:rPr>
      <w:rFonts w:ascii="Calibri" w:eastAsia="Calibri" w:hAnsi="Calibri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F7"/>
    <w:rPr>
      <w:rFonts w:ascii="Calibri" w:eastAsia="Calibri" w:hAnsi="Calibri" w:cs="Times New Roman"/>
      <w:lang w:val="id" w:eastAsia="id"/>
    </w:rPr>
  </w:style>
  <w:style w:type="paragraph" w:styleId="TOC1">
    <w:name w:val="toc 1"/>
    <w:basedOn w:val="Normal"/>
    <w:next w:val="Normal"/>
    <w:uiPriority w:val="39"/>
    <w:qFormat/>
    <w:rsid w:val="00B550F7"/>
    <w:pPr>
      <w:widowControl w:val="0"/>
      <w:autoSpaceDE w:val="0"/>
      <w:autoSpaceDN w:val="0"/>
      <w:spacing w:before="136" w:after="0" w:line="240" w:lineRule="auto"/>
      <w:ind w:left="140"/>
    </w:pPr>
    <w:rPr>
      <w:rFonts w:eastAsia="Times New Roman"/>
      <w:lang w:val="id" w:eastAsia="id"/>
    </w:rPr>
  </w:style>
  <w:style w:type="paragraph" w:styleId="TOC2">
    <w:name w:val="toc 2"/>
    <w:basedOn w:val="Normal"/>
    <w:next w:val="Normal"/>
    <w:uiPriority w:val="39"/>
    <w:qFormat/>
    <w:rsid w:val="00B550F7"/>
    <w:pPr>
      <w:widowControl w:val="0"/>
      <w:autoSpaceDE w:val="0"/>
      <w:autoSpaceDN w:val="0"/>
      <w:spacing w:before="140" w:after="0" w:line="240" w:lineRule="auto"/>
      <w:ind w:left="1581" w:hanging="360"/>
    </w:pPr>
    <w:rPr>
      <w:rFonts w:eastAsia="Times New Roman"/>
      <w:lang w:val="id" w:eastAsia="id"/>
    </w:rPr>
  </w:style>
  <w:style w:type="paragraph" w:styleId="TOC3">
    <w:name w:val="toc 3"/>
    <w:basedOn w:val="Normal"/>
    <w:next w:val="Normal"/>
    <w:uiPriority w:val="1"/>
    <w:qFormat/>
    <w:rsid w:val="00B550F7"/>
    <w:pPr>
      <w:widowControl w:val="0"/>
      <w:autoSpaceDE w:val="0"/>
      <w:autoSpaceDN w:val="0"/>
      <w:spacing w:before="969" w:after="0" w:line="240" w:lineRule="auto"/>
      <w:ind w:left="140" w:right="408" w:firstLine="8206"/>
    </w:pPr>
    <w:rPr>
      <w:rFonts w:eastAsia="Times New Roman"/>
      <w:lang w:val="id" w:eastAsia="id"/>
    </w:rPr>
  </w:style>
  <w:style w:type="paragraph" w:styleId="BalloonText">
    <w:name w:val="Balloon Text"/>
    <w:basedOn w:val="Normal"/>
    <w:link w:val="BalloonTextChar"/>
    <w:rsid w:val="00B550F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id" w:eastAsia="id"/>
    </w:rPr>
  </w:style>
  <w:style w:type="character" w:customStyle="1" w:styleId="BalloonTextChar">
    <w:name w:val="Balloon Text Char"/>
    <w:basedOn w:val="DefaultParagraphFont"/>
    <w:link w:val="BalloonText"/>
    <w:rsid w:val="00B550F7"/>
    <w:rPr>
      <w:rFonts w:ascii="Segoe UI" w:eastAsia="Times New Roman" w:hAnsi="Segoe UI" w:cs="Segoe UI"/>
      <w:sz w:val="18"/>
      <w:szCs w:val="18"/>
      <w:lang w:val="id" w:eastAsia="id"/>
    </w:rPr>
  </w:style>
  <w:style w:type="character" w:styleId="CommentReference">
    <w:name w:val="annotation reference"/>
    <w:basedOn w:val="DefaultParagraphFont"/>
    <w:uiPriority w:val="99"/>
    <w:semiHidden/>
    <w:unhideWhenUsed/>
    <w:rsid w:val="004F0F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C9"/>
    <w:pPr>
      <w:widowControl/>
      <w:autoSpaceDE/>
      <w:autoSpaceDN/>
      <w:spacing w:after="160" w:line="240" w:lineRule="auto"/>
    </w:pPr>
    <w:rPr>
      <w:rFonts w:ascii="Times New Roman" w:hAnsi="Times New Roman" w:eastAsiaTheme="minorHAnsi"/>
      <w:b/>
      <w:bCs/>
      <w:sz w:val="20"/>
      <w:szCs w:val="20"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C9"/>
    <w:rPr>
      <w:rFonts w:ascii="Times New Roman" w:eastAsia="Calibri" w:hAnsi="Times New Roman" w:cs="Times New Roman"/>
      <w:b/>
      <w:bCs/>
      <w:sz w:val="20"/>
      <w:szCs w:val="20"/>
      <w:lang w:val="id-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8134A"/>
    <w:rPr>
      <w:rFonts w:ascii="Times New Roman" w:hAnsi="Times New Roman"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412E3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1A17-6A87-4C0C-8518-D1361D43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79</Pages>
  <Words>14463</Words>
  <Characters>82442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cuaoce</dc:creator>
  <cp:lastModifiedBy>abdul</cp:lastModifiedBy>
  <cp:revision>227</cp:revision>
  <cp:lastPrinted>2024-09-20T07:38:00Z</cp:lastPrinted>
  <dcterms:created xsi:type="dcterms:W3CDTF">2024-07-11T14:19:00Z</dcterms:created>
  <dcterms:modified xsi:type="dcterms:W3CDTF">2024-09-20T07:38:00Z</dcterms:modified>
</cp:coreProperties>
</file>