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5C3708" w:rsidRPr="000D7BAB" w:rsidP="00AA0A96" w14:paraId="211DB846" w14:textId="3096943E">
      <w:pPr>
        <w:pStyle w:val="Heading1"/>
        <w:spacing w:before="0" w:after="0" w:line="360" w:lineRule="auto"/>
      </w:pPr>
      <w:bookmarkStart w:id="0" w:name="_Toc174190473"/>
      <w:r w:rsidRPr="000D7BAB">
        <w:t>BAB I</w:t>
      </w:r>
      <w:r w:rsidRPr="000D7BAB" w:rsidR="009F4561">
        <w:br/>
        <w:t>PENDAHULUAN</w:t>
      </w:r>
      <w:bookmarkEnd w:id="0"/>
    </w:p>
    <w:p w:rsidR="00D41D28" w:rsidRPr="000D7BAB" w:rsidP="00D41D28" w14:paraId="0C3308E9" w14:textId="77777777">
      <w:pPr>
        <w:spacing w:after="0" w:line="240" w:lineRule="auto"/>
        <w:jc w:val="center"/>
        <w:rPr>
          <w:b/>
          <w:lang w:val="en-US"/>
        </w:rPr>
      </w:pPr>
    </w:p>
    <w:p w:rsidR="005C3708" w:rsidRPr="000D7BAB" w:rsidP="0018134A" w14:paraId="1CE97DF5" w14:textId="60AA6014">
      <w:pPr>
        <w:pStyle w:val="Heading2"/>
      </w:pPr>
      <w:bookmarkStart w:id="1" w:name="_Toc174190474"/>
      <w:r w:rsidRPr="000D7BAB">
        <w:t>A.</w:t>
      </w:r>
      <w:r w:rsidRPr="000D7BAB" w:rsidR="0018134A">
        <w:tab/>
      </w:r>
      <w:r w:rsidRPr="000D7BAB" w:rsidR="0048595F">
        <w:t>LATAR BELAKANG</w:t>
      </w:r>
      <w:bookmarkEnd w:id="1"/>
    </w:p>
    <w:p w:rsidR="005C3708" w:rsidRPr="000D7BAB" w:rsidP="0048595F" w14:paraId="4491D308" w14:textId="327984D5">
      <w:pPr>
        <w:tabs>
          <w:tab w:val="left" w:pos="567"/>
        </w:tabs>
        <w:spacing w:after="0" w:line="360" w:lineRule="auto"/>
        <w:ind w:left="588" w:firstLine="546"/>
        <w:jc w:val="both"/>
        <w:rPr>
          <w:lang w:val="en-US"/>
        </w:rPr>
      </w:pPr>
      <w:r w:rsidRPr="000D7BAB">
        <w:rPr>
          <w:lang w:val="en-US"/>
        </w:rPr>
        <w:t xml:space="preserve">Diabetes Mellitus adalah </w:t>
      </w:r>
      <w:r w:rsidRPr="000D7BAB" w:rsidR="006150BD">
        <w:rPr>
          <w:lang w:val="en-US"/>
        </w:rPr>
        <w:t xml:space="preserve">suatu penyakit dimana </w:t>
      </w:r>
      <w:r w:rsidRPr="000D7BAB" w:rsidR="006150BD">
        <w:rPr>
          <w:lang w:val="en-US"/>
        </w:rPr>
        <w:t>kadar</w:t>
      </w:r>
      <w:r w:rsidRPr="000D7BAB" w:rsidR="006150BD">
        <w:rPr>
          <w:lang w:val="en-US"/>
        </w:rPr>
        <w:t xml:space="preserve"> glu</w:t>
      </w:r>
      <w:r w:rsidRPr="000D7BAB">
        <w:rPr>
          <w:lang w:val="en-US"/>
        </w:rPr>
        <w:t>kosa didalam darah tinggi</w:t>
      </w:r>
      <w:r w:rsidRPr="000D7BAB" w:rsidR="007A219D">
        <w:rPr>
          <w:lang w:val="en-US"/>
        </w:rPr>
        <w:t xml:space="preserve"> </w:t>
      </w:r>
      <w:r w:rsidRPr="000D7BAB">
        <w:rPr>
          <w:lang w:val="en-US"/>
        </w:rPr>
        <w:t xml:space="preserve">karena terdapat gangguan pada kelenjar </w:t>
      </w:r>
      <w:r w:rsidRPr="000D7BAB" w:rsidR="006150BD">
        <w:rPr>
          <w:lang w:val="en-US"/>
        </w:rPr>
        <w:t>pank</w:t>
      </w:r>
      <w:r w:rsidRPr="000D7BAB">
        <w:rPr>
          <w:lang w:val="en-US"/>
        </w:rPr>
        <w:t xml:space="preserve">reas </w:t>
      </w:r>
      <w:r w:rsidRPr="000D7BAB" w:rsidR="006150BD">
        <w:rPr>
          <w:lang w:val="en-US"/>
        </w:rPr>
        <w:t>dan i</w:t>
      </w:r>
      <w:r w:rsidRPr="000D7BAB" w:rsidR="007A219D">
        <w:rPr>
          <w:lang w:val="en-US"/>
        </w:rPr>
        <w:t>n</w:t>
      </w:r>
      <w:r w:rsidRPr="000D7BAB" w:rsidR="006150BD">
        <w:rPr>
          <w:lang w:val="en-US"/>
        </w:rPr>
        <w:t>sulin yan</w:t>
      </w:r>
      <w:r w:rsidRPr="000D7BAB">
        <w:rPr>
          <w:lang w:val="en-US"/>
        </w:rPr>
        <w:t>g dihasilkan baik secara kuantitas maupun kualitas (Ramayanti, et al. 2022).</w:t>
      </w:r>
      <w:r w:rsidRPr="000D7BAB" w:rsidR="007A219D">
        <w:rPr>
          <w:lang w:val="en-US"/>
        </w:rPr>
        <w:t xml:space="preserve"> </w:t>
      </w:r>
      <w:r w:rsidRPr="000D7BAB" w:rsidR="00D04871">
        <w:rPr>
          <w:lang w:val="en-US"/>
        </w:rPr>
        <w:t>Diabetes Mellitus membutuhkan perawatan medis dan edukasi pengelolaan mandiri untuk mencegah komplikasi.</w:t>
      </w:r>
      <w:r w:rsidRPr="000D7BAB" w:rsidR="00D04871">
        <w:rPr>
          <w:lang w:val="en-US"/>
        </w:rPr>
        <w:t xml:space="preserve"> Peningkatan prevalensi Diabetes mellitus terutama di </w:t>
      </w:r>
      <w:r w:rsidRPr="000D7BAB" w:rsidR="00D04871">
        <w:rPr>
          <w:lang w:val="en-US"/>
        </w:rPr>
        <w:t>kota</w:t>
      </w:r>
      <w:r w:rsidRPr="000D7BAB" w:rsidR="00D04871">
        <w:rPr>
          <w:lang w:val="en-US"/>
        </w:rPr>
        <w:t xml:space="preserve"> besar disebabkan oleh perubahan gaya hidup. Menurut Kementrian Kesehatan (2018), epidemiologi Diabetes Melilitus sering tidak terdeksi, menyebabkan morbiditas dan mortalitas tinggi. Data dari </w:t>
      </w:r>
      <w:r w:rsidRPr="000D7BAB" w:rsidR="00D04871">
        <w:rPr>
          <w:i/>
          <w:lang w:val="en-US"/>
        </w:rPr>
        <w:t>International Diabetes Federation</w:t>
      </w:r>
      <w:r w:rsidRPr="000D7BAB" w:rsidR="00D04871">
        <w:rPr>
          <w:lang w:val="en-US"/>
        </w:rPr>
        <w:t xml:space="preserve"> (IDF) menunjukkan prevelensi global Diabetes Mellitus pada tahun 2015 mencapai 7,3 miliar orang dan diprediksi akan meningkat menjadi 9 miliar di tahun 2040.</w:t>
      </w:r>
    </w:p>
    <w:p w:rsidR="00736625" w:rsidRPr="000D7BAB" w:rsidP="0048595F" w14:paraId="5493670D" w14:textId="5774EE26">
      <w:pPr>
        <w:tabs>
          <w:tab w:val="left" w:pos="567"/>
        </w:tabs>
        <w:spacing w:after="0" w:line="360" w:lineRule="auto"/>
        <w:ind w:left="588" w:firstLine="546"/>
        <w:jc w:val="both"/>
        <w:rPr>
          <w:lang w:val="en-US"/>
        </w:rPr>
      </w:pPr>
      <w:r w:rsidRPr="000D7BAB">
        <w:rPr>
          <w:lang w:val="en-US"/>
        </w:rPr>
        <w:t>Di Indonesia, prevalensi Diabetes Mellitus meningkat dari 6,9% p</w:t>
      </w:r>
      <w:r w:rsidRPr="000D7BAB" w:rsidR="0052573E">
        <w:rPr>
          <w:lang w:val="en-US"/>
        </w:rPr>
        <w:t>a</w:t>
      </w:r>
      <w:r w:rsidRPr="000D7BAB">
        <w:rPr>
          <w:lang w:val="en-US"/>
        </w:rPr>
        <w:t>da tahun 2013 menjadi 8,5% pad</w:t>
      </w:r>
      <w:r w:rsidRPr="000D7BAB" w:rsidR="0052573E">
        <w:rPr>
          <w:lang w:val="en-US"/>
        </w:rPr>
        <w:t>a</w:t>
      </w:r>
      <w:r w:rsidRPr="000D7BAB">
        <w:rPr>
          <w:lang w:val="en-US"/>
        </w:rPr>
        <w:t xml:space="preserve"> tahun 2018, dengan Kalimantan Tengah dan Kabupaten Barito Utara menunjukkan peningkatan signifikan (Riskesdas, 2018). Peningkatan kasus Diabetes Mellitus disebabkan adanya perubahan </w:t>
      </w:r>
      <w:r w:rsidRPr="000D7BAB">
        <w:rPr>
          <w:lang w:val="en-US"/>
        </w:rPr>
        <w:t>gaya</w:t>
      </w:r>
      <w:r w:rsidRPr="000D7BAB">
        <w:rPr>
          <w:lang w:val="en-US"/>
        </w:rPr>
        <w:t xml:space="preserve"> hidup, rendahnya tingkat pengetahuan, dan kurangnya kesadran akan deteksi dini. </w:t>
      </w:r>
      <w:r w:rsidRPr="000D7BAB">
        <w:rPr>
          <w:lang w:val="en-US"/>
        </w:rPr>
        <w:t>Diabetes Mellitus yang tidak terkontrol dapat menyebabkan komplikasi seperti penyakit jantung</w:t>
      </w:r>
      <w:r w:rsidRPr="000D7BAB" w:rsidR="0052573E">
        <w:rPr>
          <w:lang w:val="en-US"/>
        </w:rPr>
        <w:t xml:space="preserve"> </w:t>
      </w:r>
      <w:r w:rsidRPr="000D7BAB">
        <w:rPr>
          <w:lang w:val="en-US"/>
        </w:rPr>
        <w:t>koroner, gagal ginjal, stroke, retinopati diabetika dan neuropati perifer (Maninda, et al. 2021)</w:t>
      </w:r>
      <w:r w:rsidRPr="000D7BAB" w:rsidR="003F4F6A">
        <w:rPr>
          <w:lang w:val="en-US"/>
        </w:rPr>
        <w:t>.</w:t>
      </w:r>
      <w:r w:rsidRPr="000D7BAB" w:rsidR="003F4F6A">
        <w:rPr>
          <w:lang w:val="en-US"/>
        </w:rPr>
        <w:t xml:space="preserve"> Penatalaksanaan</w:t>
      </w:r>
      <w:r w:rsidRPr="000D7BAB">
        <w:rPr>
          <w:lang w:val="en-US"/>
        </w:rPr>
        <w:t xml:space="preserve"> diabetes mellitus </w:t>
      </w:r>
      <w:r w:rsidRPr="000D7BAB" w:rsidR="003F4F6A">
        <w:rPr>
          <w:lang w:val="en-US"/>
        </w:rPr>
        <w:t>meliputi</w:t>
      </w:r>
      <w:r w:rsidRPr="000D7BAB">
        <w:rPr>
          <w:lang w:val="en-US"/>
        </w:rPr>
        <w:t xml:space="preserve"> diet, latihan atau olahraga, pemantauan glukosa darah, terapi insulin dan </w:t>
      </w:r>
      <w:r w:rsidRPr="000D7BAB" w:rsidR="003F4F6A">
        <w:rPr>
          <w:lang w:val="en-US"/>
        </w:rPr>
        <w:t>edukasi</w:t>
      </w:r>
      <w:r w:rsidRPr="000D7BAB" w:rsidR="000F5290">
        <w:rPr>
          <w:lang w:val="en-US"/>
        </w:rPr>
        <w:t xml:space="preserve"> kesehatan</w:t>
      </w:r>
      <w:r w:rsidRPr="000D7BAB" w:rsidR="003F4F6A">
        <w:rPr>
          <w:lang w:val="en-US"/>
        </w:rPr>
        <w:t xml:space="preserve"> untuk menormalkan aktivitas insulin dan </w:t>
      </w:r>
      <w:r w:rsidRPr="000D7BAB" w:rsidR="003F4F6A">
        <w:rPr>
          <w:lang w:val="en-US"/>
        </w:rPr>
        <w:t>kadar</w:t>
      </w:r>
      <w:r w:rsidRPr="000D7BAB" w:rsidR="003F4F6A">
        <w:rPr>
          <w:lang w:val="en-US"/>
        </w:rPr>
        <w:t xml:space="preserve"> glukosa darah untuk mengurangi komplikasi vaskuler dan neuropatik</w:t>
      </w:r>
      <w:r w:rsidRPr="000D7BAB">
        <w:rPr>
          <w:lang w:val="en-US"/>
        </w:rPr>
        <w:t xml:space="preserve"> (Kemenkes RI, 2018). </w:t>
      </w:r>
      <w:r w:rsidRPr="000D7BAB" w:rsidR="00DB19FD">
        <w:rPr>
          <w:lang w:val="en-US"/>
        </w:rPr>
        <w:t>S</w:t>
      </w:r>
      <w:r w:rsidRPr="000D7BAB" w:rsidR="003F4F6A">
        <w:rPr>
          <w:lang w:val="en-US"/>
        </w:rPr>
        <w:t>olusi pengelolaan Diabetes Mellitus meliputi senam kaki diabetes yang bertujuan mencegah luka dan melancarkan sirkulasi darah di kaki.</w:t>
      </w:r>
      <w:r w:rsidRPr="000D7BAB" w:rsidR="003F4F6A">
        <w:rPr>
          <w:lang w:val="en-US"/>
        </w:rPr>
        <w:t xml:space="preserve"> Senam kaki juga membantu memperbaiki bentuk kaki, meningkatkan kekuatan otot dan mengatasi keterbatasan pergerakan persendian</w:t>
      </w:r>
      <w:r w:rsidRPr="000D7BAB" w:rsidR="00A24271">
        <w:rPr>
          <w:lang w:val="en-US"/>
        </w:rPr>
        <w:t xml:space="preserve"> (Rahman, </w:t>
      </w:r>
      <w:r w:rsidRPr="000D7BAB" w:rsidR="00A24271">
        <w:rPr>
          <w:i/>
          <w:lang w:val="en-US"/>
        </w:rPr>
        <w:t>et</w:t>
      </w:r>
      <w:r w:rsidRPr="000D7BAB" w:rsidR="00A24271">
        <w:rPr>
          <w:i/>
          <w:lang w:val="en-US"/>
        </w:rPr>
        <w:t xml:space="preserve"> al</w:t>
      </w:r>
      <w:r w:rsidRPr="000D7BAB" w:rsidR="00A24271">
        <w:rPr>
          <w:lang w:val="en-US"/>
        </w:rPr>
        <w:t xml:space="preserve">.2021). Menurut penelitian </w:t>
      </w:r>
      <w:r w:rsidRPr="000D7BAB" w:rsidR="00D40386">
        <w:rPr>
          <w:lang w:val="en-US"/>
        </w:rPr>
        <w:t>Sari</w:t>
      </w:r>
      <w:r w:rsidRPr="000D7BAB" w:rsidR="00DB19FD">
        <w:rPr>
          <w:lang w:val="en-US"/>
        </w:rPr>
        <w:t xml:space="preserve">, </w:t>
      </w:r>
      <w:r w:rsidRPr="000D7BAB" w:rsidR="00A24271">
        <w:rPr>
          <w:i/>
          <w:lang w:val="en-US"/>
        </w:rPr>
        <w:t>et al</w:t>
      </w:r>
      <w:r w:rsidRPr="000D7BAB" w:rsidR="00DB19FD">
        <w:rPr>
          <w:lang w:val="en-US"/>
        </w:rPr>
        <w:t>.</w:t>
      </w:r>
      <w:r w:rsidRPr="000D7BAB" w:rsidR="00A24271">
        <w:rPr>
          <w:lang w:val="en-US"/>
        </w:rPr>
        <w:t xml:space="preserve"> </w:t>
      </w:r>
      <w:r w:rsidRPr="000D7BAB" w:rsidR="00D40386">
        <w:rPr>
          <w:lang w:val="en-US"/>
        </w:rPr>
        <w:t>(2023</w:t>
      </w:r>
      <w:r w:rsidRPr="000D7BAB" w:rsidR="00A24271">
        <w:rPr>
          <w:lang w:val="en-US"/>
        </w:rPr>
        <w:t xml:space="preserve">), senam kaki diabetes </w:t>
      </w:r>
      <w:r w:rsidRPr="000D7BAB" w:rsidR="00DB19FD">
        <w:rPr>
          <w:lang w:val="en-US"/>
        </w:rPr>
        <w:t xml:space="preserve">dapat menurunkan </w:t>
      </w:r>
      <w:r w:rsidRPr="000D7BAB" w:rsidR="00DB19FD">
        <w:rPr>
          <w:lang w:val="en-US"/>
        </w:rPr>
        <w:t>kadar</w:t>
      </w:r>
      <w:r w:rsidRPr="000D7BAB" w:rsidR="00DB19FD">
        <w:rPr>
          <w:lang w:val="en-US"/>
        </w:rPr>
        <w:t xml:space="preserve"> </w:t>
      </w:r>
      <w:r w:rsidRPr="000D7BAB" w:rsidR="00DB19FD">
        <w:rPr>
          <w:lang w:val="en-US"/>
        </w:rPr>
        <w:t>glukosa darah, senam kaki akan memberikan rangsangan pada titik-titik saraf y</w:t>
      </w:r>
      <w:r w:rsidRPr="000D7BAB" w:rsidR="003F4F6A">
        <w:rPr>
          <w:lang w:val="en-US"/>
        </w:rPr>
        <w:t>ang berhubungan dengan pankreas.</w:t>
      </w:r>
    </w:p>
    <w:p w:rsidR="00C35522" w:rsidRPr="000D7BAB" w:rsidP="0018134A" w14:paraId="36DBF21D" w14:textId="4E79E614">
      <w:pPr>
        <w:tabs>
          <w:tab w:val="left" w:pos="567"/>
        </w:tabs>
        <w:spacing w:line="360" w:lineRule="auto"/>
        <w:ind w:left="588" w:firstLine="546"/>
        <w:jc w:val="both"/>
        <w:rPr>
          <w:lang w:val="en-US"/>
        </w:rPr>
      </w:pPr>
      <w:r w:rsidRPr="000D7BAB">
        <w:rPr>
          <w:lang w:val="en-US"/>
        </w:rPr>
        <w:t>Data dari Simpus Puskesmas Muara Teweh menunjukkan bahwa Diabetes Mellitus adalah penyakit keenam terbanyak pada tahun 2023 dengan 226 kasus, dan dari bul</w:t>
      </w:r>
      <w:r w:rsidRPr="000D7BAB" w:rsidR="00797AF0">
        <w:rPr>
          <w:lang w:val="en-US"/>
        </w:rPr>
        <w:t xml:space="preserve">an januari-juni 2024 terdapat 56 </w:t>
      </w:r>
      <w:r w:rsidRPr="000D7BAB">
        <w:rPr>
          <w:lang w:val="en-US"/>
        </w:rPr>
        <w:t xml:space="preserve">kasus. </w:t>
      </w:r>
      <w:r w:rsidRPr="000D7BAB" w:rsidR="00695ABF">
        <w:rPr>
          <w:lang w:val="en-US"/>
        </w:rPr>
        <w:t>Pengelolaan Diabetes M</w:t>
      </w:r>
      <w:r w:rsidRPr="000D7BAB" w:rsidR="00A83A11">
        <w:rPr>
          <w:lang w:val="en-US"/>
        </w:rPr>
        <w:t xml:space="preserve">ellitus memerlukan pendekatan </w:t>
      </w:r>
      <w:r w:rsidRPr="000D7BAB" w:rsidR="009C16EB">
        <w:rPr>
          <w:lang w:val="en-US"/>
        </w:rPr>
        <w:t xml:space="preserve">komprehensif </w:t>
      </w:r>
      <w:r w:rsidRPr="000D7BAB" w:rsidR="00A83A11">
        <w:rPr>
          <w:lang w:val="en-US"/>
        </w:rPr>
        <w:t xml:space="preserve">yang </w:t>
      </w:r>
      <w:r w:rsidRPr="000D7BAB" w:rsidR="009C16EB">
        <w:rPr>
          <w:lang w:val="en-US"/>
        </w:rPr>
        <w:t>melibatkan</w:t>
      </w:r>
      <w:r w:rsidRPr="000D7BAB" w:rsidR="00A83A11">
        <w:rPr>
          <w:lang w:val="en-US"/>
        </w:rPr>
        <w:t xml:space="preserve"> perawat, dokter dan tenaga medis lainnya.</w:t>
      </w:r>
      <w:r w:rsidRPr="000D7BAB" w:rsidR="009C16EB">
        <w:rPr>
          <w:lang w:val="en-US"/>
        </w:rPr>
        <w:t xml:space="preserve"> P</w:t>
      </w:r>
      <w:r w:rsidRPr="000D7BAB" w:rsidR="00695ABF">
        <w:rPr>
          <w:lang w:val="en-US"/>
        </w:rPr>
        <w:t>enulis tertarik untuk</w:t>
      </w:r>
      <w:r w:rsidRPr="000D7BAB" w:rsidR="00A83A11">
        <w:rPr>
          <w:lang w:val="en-US"/>
        </w:rPr>
        <w:t xml:space="preserve"> melakukan asuhan keperawatan </w:t>
      </w:r>
      <w:r w:rsidRPr="000D7BAB" w:rsidR="00D3725C">
        <w:rPr>
          <w:lang w:val="en-US"/>
        </w:rPr>
        <w:t xml:space="preserve">medikal bedah pada </w:t>
      </w:r>
      <w:r w:rsidRPr="000D7BAB" w:rsidR="00D3725C">
        <w:rPr>
          <w:lang w:val="en-US"/>
        </w:rPr>
        <w:t>Ny</w:t>
      </w:r>
      <w:r w:rsidRPr="000D7BAB" w:rsidR="00D3725C">
        <w:rPr>
          <w:lang w:val="en-US"/>
        </w:rPr>
        <w:t xml:space="preserve">. V dengan masalah ketidakstabilan </w:t>
      </w:r>
      <w:r w:rsidRPr="000D7BAB" w:rsidR="00D3725C">
        <w:rPr>
          <w:lang w:val="en-US"/>
        </w:rPr>
        <w:t>kadar</w:t>
      </w:r>
      <w:r w:rsidRPr="000D7BAB" w:rsidR="00D3725C">
        <w:rPr>
          <w:lang w:val="en-US"/>
        </w:rPr>
        <w:t xml:space="preserve"> gula darah di UPT. Puskesmas Muara Teweh.</w:t>
      </w:r>
    </w:p>
    <w:p w:rsidR="005C3708" w:rsidRPr="000D7BAB" w:rsidP="0018134A" w14:paraId="2EE40E5D" w14:textId="6965A8D9">
      <w:pPr>
        <w:pStyle w:val="Heading2"/>
      </w:pPr>
      <w:bookmarkStart w:id="2" w:name="_Toc174190475"/>
      <w:r w:rsidRPr="000D7BAB">
        <w:t>B.</w:t>
      </w:r>
      <w:r w:rsidRPr="000D7BAB" w:rsidR="0018134A">
        <w:tab/>
      </w:r>
      <w:r w:rsidRPr="000D7BAB" w:rsidR="0048595F">
        <w:t>RUMUSAN MASALAH</w:t>
      </w:r>
      <w:bookmarkEnd w:id="2"/>
    </w:p>
    <w:p w:rsidR="00501D16" w:rsidRPr="000D7BAB" w:rsidP="0018134A" w14:paraId="1961D5C1" w14:textId="1311300F">
      <w:pPr>
        <w:tabs>
          <w:tab w:val="left" w:pos="567"/>
        </w:tabs>
        <w:spacing w:line="360" w:lineRule="auto"/>
        <w:ind w:left="567" w:firstLine="567"/>
        <w:jc w:val="both"/>
        <w:rPr>
          <w:lang w:val="en-US"/>
        </w:rPr>
      </w:pPr>
      <w:r w:rsidRPr="000D7BAB">
        <w:rPr>
          <w:lang w:val="en-US"/>
        </w:rPr>
        <w:t xml:space="preserve">Penulisan Karya Ilmiah Akhir Ners ini mahasiswa membahas tentang asuhan keperawatan medikal bedah gangguan sistem </w:t>
      </w:r>
      <w:r w:rsidRPr="000D7BAB">
        <w:rPr>
          <w:lang w:val="en-US"/>
        </w:rPr>
        <w:t>endokrin :</w:t>
      </w:r>
      <w:r w:rsidRPr="000D7BAB">
        <w:rPr>
          <w:lang w:val="en-US"/>
        </w:rPr>
        <w:t xml:space="preserve"> Diabetes Mellitis Type II dengan diagnosa keperawatan utama ketidakstabilan kadar glukosa darah Ny. </w:t>
      </w:r>
      <w:r w:rsidRPr="000D7BAB">
        <w:rPr>
          <w:lang w:val="en-US"/>
        </w:rPr>
        <w:t>V di UPT Puskesmas Muara Teweh.</w:t>
      </w:r>
    </w:p>
    <w:p w:rsidR="005C3708" w:rsidRPr="000D7BAB" w:rsidP="0018134A" w14:paraId="712E33B4" w14:textId="7B2B9A23">
      <w:pPr>
        <w:pStyle w:val="Heading2"/>
      </w:pPr>
      <w:bookmarkStart w:id="3" w:name="_Toc174190476"/>
      <w:r w:rsidRPr="000D7BAB">
        <w:t>C.</w:t>
      </w:r>
      <w:r w:rsidRPr="000D7BAB">
        <w:tab/>
      </w:r>
      <w:r w:rsidRPr="000D7BAB" w:rsidR="0048595F">
        <w:t>TUJUAN</w:t>
      </w:r>
      <w:bookmarkEnd w:id="3"/>
    </w:p>
    <w:p w:rsidR="005C3708" w:rsidRPr="000D7BAB" w:rsidP="0048595F" w14:paraId="148286D1" w14:textId="77777777">
      <w:pPr>
        <w:tabs>
          <w:tab w:val="left" w:pos="567"/>
          <w:tab w:val="left" w:pos="993"/>
        </w:tabs>
        <w:spacing w:after="0" w:line="360" w:lineRule="auto"/>
        <w:jc w:val="both"/>
        <w:rPr>
          <w:lang w:val="en-US"/>
        </w:rPr>
      </w:pPr>
      <w:r w:rsidRPr="000D7BAB">
        <w:rPr>
          <w:lang w:val="en-US"/>
        </w:rPr>
        <w:tab/>
        <w:t xml:space="preserve">1. </w:t>
      </w:r>
      <w:r w:rsidRPr="000D7BAB">
        <w:rPr>
          <w:lang w:val="en-US"/>
        </w:rPr>
        <w:tab/>
        <w:t>Tujuan Umum</w:t>
      </w:r>
    </w:p>
    <w:p w:rsidR="00D65EC1" w:rsidRPr="000D7BAB" w:rsidP="0048595F" w14:paraId="6E7AAE4E" w14:textId="6F51EE62">
      <w:pPr>
        <w:tabs>
          <w:tab w:val="left" w:pos="567"/>
          <w:tab w:val="left" w:pos="993"/>
          <w:tab w:val="left" w:pos="1418"/>
        </w:tabs>
        <w:spacing w:after="0" w:line="360" w:lineRule="auto"/>
        <w:ind w:left="994"/>
        <w:jc w:val="both"/>
        <w:rPr>
          <w:lang w:val="en-US"/>
        </w:rPr>
      </w:pPr>
      <w:r w:rsidRPr="000D7BAB">
        <w:rPr>
          <w:lang w:val="en-US"/>
        </w:rPr>
        <w:t xml:space="preserve">Menjelaskan </w:t>
      </w:r>
      <w:r w:rsidRPr="000D7BAB" w:rsidR="00A65237">
        <w:rPr>
          <w:lang w:val="en-US"/>
        </w:rPr>
        <w:t xml:space="preserve">asuhan keperawatan </w:t>
      </w:r>
      <w:r w:rsidRPr="000D7BAB" w:rsidR="004E1EBA">
        <w:rPr>
          <w:lang w:val="en-US"/>
        </w:rPr>
        <w:t>medikal bedah</w:t>
      </w:r>
      <w:r w:rsidRPr="000D7BAB" w:rsidR="00A65237">
        <w:rPr>
          <w:lang w:val="en-US"/>
        </w:rPr>
        <w:t xml:space="preserve"> gangguan sistem </w:t>
      </w:r>
      <w:r w:rsidRPr="000D7BAB" w:rsidR="00A65237">
        <w:rPr>
          <w:lang w:val="en-US"/>
        </w:rPr>
        <w:t>endokrin :</w:t>
      </w:r>
      <w:r w:rsidRPr="000D7BAB" w:rsidR="00A65237">
        <w:rPr>
          <w:lang w:val="en-US"/>
        </w:rPr>
        <w:t xml:space="preserve"> Diabetes Mellitus</w:t>
      </w:r>
      <w:r w:rsidRPr="000D7BAB" w:rsidR="00501D16">
        <w:rPr>
          <w:lang w:val="en-US"/>
        </w:rPr>
        <w:t xml:space="preserve"> Type II</w:t>
      </w:r>
      <w:r w:rsidRPr="000D7BAB" w:rsidR="00A65237">
        <w:rPr>
          <w:lang w:val="en-US"/>
        </w:rPr>
        <w:t xml:space="preserve"> dengan diagnosa keperawatan </w:t>
      </w:r>
      <w:r w:rsidRPr="000D7BAB" w:rsidR="00501D16">
        <w:rPr>
          <w:lang w:val="en-US"/>
        </w:rPr>
        <w:t xml:space="preserve">utama </w:t>
      </w:r>
      <w:r w:rsidRPr="000D7BAB" w:rsidR="00A65237">
        <w:rPr>
          <w:lang w:val="en-US"/>
        </w:rPr>
        <w:t xml:space="preserve">ketidakstabilan kadar glukosa darah </w:t>
      </w:r>
      <w:r w:rsidRPr="000D7BAB" w:rsidR="004E1EBA">
        <w:rPr>
          <w:lang w:val="en-US"/>
        </w:rPr>
        <w:t xml:space="preserve">Ny. </w:t>
      </w:r>
      <w:r w:rsidRPr="000D7BAB" w:rsidR="004E1EBA">
        <w:rPr>
          <w:lang w:val="en-US"/>
        </w:rPr>
        <w:t xml:space="preserve">V </w:t>
      </w:r>
      <w:r w:rsidRPr="000D7BAB" w:rsidR="00A65237">
        <w:rPr>
          <w:lang w:val="en-US"/>
        </w:rPr>
        <w:t>di UPT Puskesmas Muara T</w:t>
      </w:r>
      <w:r w:rsidRPr="000D7BAB" w:rsidR="00A732FA">
        <w:rPr>
          <w:lang w:val="en-US"/>
        </w:rPr>
        <w:t>eweh.</w:t>
      </w:r>
    </w:p>
    <w:p w:rsidR="005C3708" w:rsidRPr="000D7BAB" w:rsidP="0048595F" w14:paraId="737DD0E2" w14:textId="77777777">
      <w:pPr>
        <w:tabs>
          <w:tab w:val="left" w:pos="567"/>
          <w:tab w:val="left" w:pos="993"/>
        </w:tabs>
        <w:spacing w:after="0" w:line="360" w:lineRule="auto"/>
        <w:jc w:val="both"/>
        <w:rPr>
          <w:lang w:val="en-US"/>
        </w:rPr>
      </w:pPr>
      <w:r w:rsidRPr="000D7BAB">
        <w:rPr>
          <w:lang w:val="en-US"/>
        </w:rPr>
        <w:tab/>
        <w:t xml:space="preserve">2. </w:t>
      </w:r>
      <w:r w:rsidRPr="000D7BAB">
        <w:rPr>
          <w:lang w:val="en-US"/>
        </w:rPr>
        <w:tab/>
        <w:t>Tujuan Khusus</w:t>
      </w:r>
    </w:p>
    <w:p w:rsidR="00D65EC1" w:rsidRPr="000D7BAB" w:rsidP="0048595F" w14:paraId="3CC35355" w14:textId="1B7BF80A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1418" w:hanging="424"/>
        <w:jc w:val="both"/>
        <w:rPr>
          <w:lang w:val="en-US"/>
        </w:rPr>
      </w:pPr>
      <w:r w:rsidRPr="000D7BAB">
        <w:rPr>
          <w:lang w:val="en-US"/>
        </w:rPr>
        <w:t>Melakukan</w:t>
      </w:r>
      <w:r w:rsidRPr="000D7BAB" w:rsidR="00B619A5">
        <w:rPr>
          <w:lang w:val="en-US"/>
        </w:rPr>
        <w:t xml:space="preserve"> pengkajian pada </w:t>
      </w:r>
      <w:r w:rsidRPr="000D7BAB" w:rsidR="00B619A5">
        <w:rPr>
          <w:lang w:val="en-US"/>
        </w:rPr>
        <w:t>Ny</w:t>
      </w:r>
      <w:r w:rsidRPr="000D7BAB" w:rsidR="00B619A5">
        <w:rPr>
          <w:lang w:val="en-US"/>
        </w:rPr>
        <w:t xml:space="preserve">. V </w:t>
      </w:r>
      <w:r w:rsidRPr="000D7BAB" w:rsidR="00F8730D">
        <w:rPr>
          <w:lang w:val="en-US"/>
        </w:rPr>
        <w:t xml:space="preserve">dengan </w:t>
      </w:r>
      <w:r w:rsidRPr="000D7BAB">
        <w:rPr>
          <w:lang w:val="en-US"/>
        </w:rPr>
        <w:t xml:space="preserve">diabetes mellitus type II </w:t>
      </w:r>
      <w:r w:rsidRPr="000D7BAB" w:rsidR="00F8730D">
        <w:rPr>
          <w:lang w:val="en-US"/>
        </w:rPr>
        <w:t xml:space="preserve">di UPT. Puskesmas Muara Teweh </w:t>
      </w:r>
    </w:p>
    <w:p w:rsidR="00B619A5" w:rsidRPr="000D7BAB" w:rsidP="00D65EC1" w14:paraId="2C60A6A4" w14:textId="596F3CCA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1418" w:hanging="424"/>
        <w:jc w:val="both"/>
        <w:rPr>
          <w:lang w:val="en-US"/>
        </w:rPr>
      </w:pPr>
      <w:r w:rsidRPr="000D7BAB">
        <w:rPr>
          <w:lang w:val="en-US"/>
        </w:rPr>
        <w:t>M</w:t>
      </w:r>
      <w:r w:rsidRPr="000D7BAB" w:rsidR="00501D16">
        <w:rPr>
          <w:lang w:val="en-US"/>
        </w:rPr>
        <w:t xml:space="preserve">enganalisa data dan merumuskan </w:t>
      </w:r>
      <w:r w:rsidRPr="000D7BAB" w:rsidR="00C56F64">
        <w:rPr>
          <w:lang w:val="en-US"/>
        </w:rPr>
        <w:t>diagnosis keperawatan</w:t>
      </w:r>
      <w:r w:rsidRPr="000D7BAB">
        <w:rPr>
          <w:lang w:val="en-US"/>
        </w:rPr>
        <w:t xml:space="preserve"> </w:t>
      </w:r>
      <w:r w:rsidRPr="000D7BAB" w:rsidR="00501D16">
        <w:rPr>
          <w:lang w:val="en-US"/>
        </w:rPr>
        <w:t xml:space="preserve">berdasarkan data-data pengkajian pada </w:t>
      </w:r>
      <w:r w:rsidRPr="000D7BAB" w:rsidR="00501D16">
        <w:rPr>
          <w:lang w:val="en-US"/>
        </w:rPr>
        <w:t>Ny</w:t>
      </w:r>
      <w:r w:rsidRPr="000D7BAB" w:rsidR="00501D16">
        <w:rPr>
          <w:lang w:val="en-US"/>
        </w:rPr>
        <w:t xml:space="preserve">. V dengan diabetes mellitus type II di UPT. Puskesmas Muara Teweh </w:t>
      </w:r>
    </w:p>
    <w:p w:rsidR="00B619A5" w:rsidRPr="000D7BAB" w:rsidP="00D65EC1" w14:paraId="12E5B55A" w14:textId="5A06FEF1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1418" w:hanging="424"/>
        <w:jc w:val="both"/>
        <w:rPr>
          <w:lang w:val="en-US"/>
        </w:rPr>
      </w:pPr>
      <w:r w:rsidRPr="000D7BAB">
        <w:rPr>
          <w:lang w:val="en-US"/>
        </w:rPr>
        <w:t xml:space="preserve">Merencanakan tindakan keperwatan sesuai dengan diagnosa keperawatan pada </w:t>
      </w:r>
      <w:r w:rsidRPr="000D7BAB">
        <w:rPr>
          <w:lang w:val="en-US"/>
        </w:rPr>
        <w:t>Ny</w:t>
      </w:r>
      <w:r w:rsidRPr="000D7BAB">
        <w:rPr>
          <w:lang w:val="en-US"/>
        </w:rPr>
        <w:t>. V dengan diabetes mellitus type II</w:t>
      </w:r>
      <w:r w:rsidRPr="000D7BAB" w:rsidR="00F8730D">
        <w:rPr>
          <w:lang w:val="en-US"/>
        </w:rPr>
        <w:t xml:space="preserve"> di UPT. Puskesmas Muara Teweh </w:t>
      </w:r>
    </w:p>
    <w:p w:rsidR="00C56F64" w:rsidRPr="000D7BAB" w:rsidP="00D65EC1" w14:paraId="116AF406" w14:textId="0039B841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1418" w:hanging="424"/>
        <w:jc w:val="both"/>
        <w:rPr>
          <w:lang w:val="en-US"/>
        </w:rPr>
      </w:pPr>
      <w:r w:rsidRPr="000D7BAB">
        <w:rPr>
          <w:lang w:val="en-US"/>
        </w:rPr>
        <w:t xml:space="preserve">Mengimplementasi rencana tindakan asuhan keperawatan pada </w:t>
      </w:r>
      <w:r w:rsidRPr="000D7BAB">
        <w:rPr>
          <w:lang w:val="en-US"/>
        </w:rPr>
        <w:t>Ny</w:t>
      </w:r>
      <w:r w:rsidRPr="000D7BAB">
        <w:rPr>
          <w:lang w:val="en-US"/>
        </w:rPr>
        <w:t>. V dengan diabetes mellitus type II</w:t>
      </w:r>
      <w:r w:rsidRPr="000D7BAB" w:rsidR="00C35522">
        <w:rPr>
          <w:lang w:val="en-US"/>
        </w:rPr>
        <w:t xml:space="preserve"> di UPT. Puskesmas Muara Teweh </w:t>
      </w:r>
    </w:p>
    <w:p w:rsidR="00B619A5" w:rsidRPr="000D7BAB" w:rsidP="0018134A" w14:paraId="4F2031BE" w14:textId="415E4EEF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1418" w:hanging="424"/>
        <w:jc w:val="both"/>
        <w:rPr>
          <w:lang w:val="en-US"/>
        </w:rPr>
      </w:pPr>
      <w:r w:rsidRPr="000D7BAB">
        <w:rPr>
          <w:lang w:val="en-US"/>
        </w:rPr>
        <w:t>Meng</w:t>
      </w:r>
      <w:r w:rsidRPr="000D7BAB">
        <w:rPr>
          <w:lang w:val="en-US"/>
        </w:rPr>
        <w:t>evaluasi</w:t>
      </w:r>
      <w:r w:rsidRPr="000D7BAB">
        <w:rPr>
          <w:lang w:val="en-US"/>
        </w:rPr>
        <w:t xml:space="preserve"> hasil asuhan</w:t>
      </w:r>
      <w:r w:rsidRPr="000D7BAB">
        <w:rPr>
          <w:lang w:val="en-US"/>
        </w:rPr>
        <w:t xml:space="preserve"> </w:t>
      </w:r>
      <w:r w:rsidRPr="000D7BAB">
        <w:rPr>
          <w:lang w:val="en-US"/>
        </w:rPr>
        <w:t>keperawatan</w:t>
      </w:r>
      <w:r w:rsidRPr="000D7BAB">
        <w:rPr>
          <w:lang w:val="en-US"/>
        </w:rPr>
        <w:t xml:space="preserve"> </w:t>
      </w:r>
      <w:r w:rsidRPr="000D7BAB">
        <w:rPr>
          <w:lang w:val="en-US"/>
        </w:rPr>
        <w:t xml:space="preserve"> pada</w:t>
      </w:r>
      <w:r w:rsidRPr="000D7BAB">
        <w:rPr>
          <w:lang w:val="en-US"/>
        </w:rPr>
        <w:t xml:space="preserve"> </w:t>
      </w:r>
      <w:r w:rsidRPr="000D7BAB">
        <w:rPr>
          <w:lang w:val="en-US"/>
        </w:rPr>
        <w:t xml:space="preserve">Ny. V </w:t>
      </w:r>
      <w:r w:rsidRPr="000D7BAB">
        <w:rPr>
          <w:lang w:val="en-US"/>
        </w:rPr>
        <w:t>dengan  diabetes</w:t>
      </w:r>
      <w:r w:rsidRPr="000D7BAB">
        <w:rPr>
          <w:lang w:val="en-US"/>
        </w:rPr>
        <w:t xml:space="preserve"> mellitus typ</w:t>
      </w:r>
      <w:r w:rsidRPr="000D7BAB" w:rsidR="00F8730D">
        <w:rPr>
          <w:lang w:val="en-US"/>
        </w:rPr>
        <w:t>e II di UPT. Puskesmas Muara Teweh</w:t>
      </w:r>
    </w:p>
    <w:p w:rsidR="005C3708" w:rsidRPr="000D7BAB" w:rsidP="0018134A" w14:paraId="21211C45" w14:textId="3AB886A2">
      <w:pPr>
        <w:pStyle w:val="Heading2"/>
      </w:pPr>
      <w:bookmarkStart w:id="4" w:name="_Toc174190477"/>
      <w:r w:rsidRPr="000D7BAB">
        <w:t>D.</w:t>
      </w:r>
      <w:r w:rsidRPr="000D7BAB" w:rsidR="0018134A">
        <w:tab/>
      </w:r>
      <w:r w:rsidRPr="000D7BAB" w:rsidR="0048595F">
        <w:t>MANFAAT PENULISAN</w:t>
      </w:r>
      <w:bookmarkEnd w:id="4"/>
    </w:p>
    <w:p w:rsidR="000F5290" w:rsidRPr="000D7BAB" w:rsidP="00593FB7" w14:paraId="0E46392B" w14:textId="77777777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994"/>
        <w:jc w:val="both"/>
        <w:rPr>
          <w:lang w:val="en-US"/>
        </w:rPr>
      </w:pPr>
      <w:r w:rsidRPr="000D7BAB">
        <w:rPr>
          <w:lang w:val="en-US"/>
        </w:rPr>
        <w:t>Bagi keilmuan</w:t>
      </w:r>
    </w:p>
    <w:p w:rsidR="000F5290" w:rsidRPr="000D7BAB" w:rsidP="00593FB7" w14:paraId="370BDFA4" w14:textId="77777777">
      <w:pPr>
        <w:pStyle w:val="ListParagraph"/>
        <w:tabs>
          <w:tab w:val="left" w:pos="567"/>
        </w:tabs>
        <w:spacing w:after="0" w:line="360" w:lineRule="auto"/>
        <w:ind w:left="994"/>
        <w:jc w:val="both"/>
        <w:rPr>
          <w:lang w:val="en-US"/>
        </w:rPr>
      </w:pPr>
      <w:r w:rsidRPr="000D7BAB">
        <w:rPr>
          <w:lang w:val="en-US"/>
        </w:rPr>
        <w:t xml:space="preserve">Memberikan kontribusi terhadap pengembangan profesionalisme perawat dalam asuhan keperawatan sebagai bentuk aplikasi penatalaksanaan secara non farmakologi pada penderita Diabetes Mellitus dengan masalah keperawatan utama ketidakstabilan </w:t>
      </w:r>
      <w:r w:rsidRPr="000D7BAB">
        <w:rPr>
          <w:lang w:val="en-US"/>
        </w:rPr>
        <w:t>kadar</w:t>
      </w:r>
      <w:r w:rsidRPr="000D7BAB">
        <w:rPr>
          <w:lang w:val="en-US"/>
        </w:rPr>
        <w:t xml:space="preserve"> </w:t>
      </w:r>
      <w:r w:rsidRPr="000D7BAB" w:rsidR="00B470F6">
        <w:rPr>
          <w:lang w:val="en-US"/>
        </w:rPr>
        <w:t xml:space="preserve">glukosa </w:t>
      </w:r>
      <w:r w:rsidRPr="000D7BAB">
        <w:rPr>
          <w:lang w:val="en-US"/>
        </w:rPr>
        <w:t xml:space="preserve">darah di UPT. </w:t>
      </w:r>
      <w:r w:rsidRPr="000D7BAB">
        <w:rPr>
          <w:lang w:val="en-US"/>
        </w:rPr>
        <w:t>Puskesmas Muara Teweh tahun 2024.</w:t>
      </w:r>
    </w:p>
    <w:p w:rsidR="000F5290" w:rsidRPr="000D7BAB" w:rsidP="00593FB7" w14:paraId="5D8F792F" w14:textId="77777777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994"/>
        <w:jc w:val="both"/>
        <w:rPr>
          <w:lang w:val="en-US"/>
        </w:rPr>
      </w:pPr>
      <w:r w:rsidRPr="000D7BAB">
        <w:rPr>
          <w:lang w:val="en-US"/>
        </w:rPr>
        <w:t>Bagi tempat pelaksanaan</w:t>
      </w:r>
    </w:p>
    <w:p w:rsidR="000F5290" w:rsidRPr="000D7BAB" w:rsidP="00593FB7" w14:paraId="6428DB69" w14:textId="77777777">
      <w:pPr>
        <w:pStyle w:val="ListParagraph"/>
        <w:tabs>
          <w:tab w:val="left" w:pos="567"/>
        </w:tabs>
        <w:spacing w:after="0" w:line="360" w:lineRule="auto"/>
        <w:ind w:left="994"/>
        <w:jc w:val="both"/>
        <w:rPr>
          <w:lang w:val="en-US"/>
        </w:rPr>
      </w:pPr>
      <w:r w:rsidRPr="000D7BAB">
        <w:rPr>
          <w:lang w:val="en-US"/>
        </w:rPr>
        <w:t>Meningkatkan kemampuan klinis untuk memberikan asuhan keperawatan pada penderita Diabetes Mellitus dengan masalah kepera</w:t>
      </w:r>
      <w:r w:rsidRPr="000D7BAB" w:rsidR="00B470F6">
        <w:rPr>
          <w:lang w:val="en-US"/>
        </w:rPr>
        <w:t xml:space="preserve">watan ketidakstabilan </w:t>
      </w:r>
      <w:r w:rsidRPr="000D7BAB" w:rsidR="00B470F6">
        <w:rPr>
          <w:lang w:val="en-US"/>
        </w:rPr>
        <w:t>kadar</w:t>
      </w:r>
      <w:r w:rsidRPr="000D7BAB" w:rsidR="00B470F6">
        <w:rPr>
          <w:lang w:val="en-US"/>
        </w:rPr>
        <w:t xml:space="preserve"> glukosa</w:t>
      </w:r>
      <w:r w:rsidRPr="000D7BAB">
        <w:rPr>
          <w:lang w:val="en-US"/>
        </w:rPr>
        <w:t xml:space="preserve"> darah di UPT. </w:t>
      </w:r>
      <w:r w:rsidRPr="000D7BAB">
        <w:rPr>
          <w:lang w:val="en-US"/>
        </w:rPr>
        <w:t>Puskesmas Muara Teweh tahun 2024.</w:t>
      </w:r>
    </w:p>
    <w:p w:rsidR="000F5290" w:rsidRPr="000D7BAB" w:rsidP="00593FB7" w14:paraId="0E763519" w14:textId="77777777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994"/>
        <w:jc w:val="both"/>
        <w:rPr>
          <w:lang w:val="en-US"/>
        </w:rPr>
      </w:pPr>
      <w:r w:rsidRPr="000D7BAB">
        <w:rPr>
          <w:lang w:val="en-US"/>
        </w:rPr>
        <w:t>Bagi pasien/ keluarga</w:t>
      </w:r>
    </w:p>
    <w:p w:rsidR="00C35522" w:rsidRPr="000D7BAB" w:rsidP="0018134A" w14:paraId="463EC4C4" w14:textId="44DD7E0E">
      <w:pPr>
        <w:pStyle w:val="ListParagraph"/>
        <w:tabs>
          <w:tab w:val="left" w:pos="567"/>
        </w:tabs>
        <w:spacing w:line="360" w:lineRule="auto"/>
        <w:ind w:left="994"/>
        <w:jc w:val="both"/>
        <w:rPr>
          <w:lang w:val="en-US"/>
        </w:rPr>
      </w:pPr>
      <w:r w:rsidRPr="000D7BAB">
        <w:rPr>
          <w:lang w:val="en-US"/>
        </w:rPr>
        <w:t>M</w:t>
      </w:r>
      <w:r w:rsidRPr="000D7BAB" w:rsidR="00421321">
        <w:rPr>
          <w:lang w:val="en-US"/>
        </w:rPr>
        <w:t xml:space="preserve">enjadi bahan pertimbangan pengobatan alternative nonfarmakologi yang tepat dan praktis dalam </w:t>
      </w:r>
      <w:r w:rsidRPr="000D7BAB" w:rsidR="00157D8F">
        <w:rPr>
          <w:lang w:val="en-US"/>
        </w:rPr>
        <w:t xml:space="preserve">pencegahan secara mandiri </w:t>
      </w:r>
      <w:r w:rsidRPr="000D7BAB" w:rsidR="00421321">
        <w:rPr>
          <w:lang w:val="en-US"/>
        </w:rPr>
        <w:t>pada penyakit Diabetes Mellitus.</w:t>
      </w:r>
    </w:p>
    <w:p w:rsidR="005C3708" w:rsidRPr="000D7BAB" w:rsidP="0018134A" w14:paraId="710F7355" w14:textId="0F5FCB7C">
      <w:pPr>
        <w:pStyle w:val="Heading2"/>
      </w:pPr>
      <w:bookmarkStart w:id="5" w:name="_Toc174190478"/>
      <w:r w:rsidRPr="000D7BAB">
        <w:t>E.</w:t>
      </w:r>
      <w:r w:rsidRPr="000D7BAB" w:rsidR="0018134A">
        <w:tab/>
      </w:r>
      <w:r w:rsidRPr="000D7BAB" w:rsidR="0048595F">
        <w:t>KEASLIAN PENULISAN</w:t>
      </w:r>
      <w:bookmarkEnd w:id="5"/>
    </w:p>
    <w:p w:rsidR="003058FC" w:rsidRPr="000D7BAB" w:rsidP="003058FC" w14:paraId="0C53661D" w14:textId="43DCDB14">
      <w:pPr>
        <w:rPr>
          <w:lang w:val="en-US"/>
        </w:rPr>
      </w:pPr>
      <w:r w:rsidRPr="000D7BAB">
        <w:rPr>
          <w:lang w:val="en-US"/>
        </w:rPr>
        <w:t>Tabel 1.1 Keaslian Penulisan</w:t>
      </w:r>
    </w:p>
    <w:tbl>
      <w:tblPr>
        <w:tblStyle w:val="TableGrid"/>
        <w:tblW w:w="8509" w:type="dxa"/>
        <w:tblLook w:val="04A0"/>
      </w:tblPr>
      <w:tblGrid>
        <w:gridCol w:w="570"/>
        <w:gridCol w:w="1815"/>
        <w:gridCol w:w="1564"/>
        <w:gridCol w:w="2142"/>
        <w:gridCol w:w="2418"/>
      </w:tblGrid>
      <w:tr w14:paraId="1737D5C5" w14:textId="77777777" w:rsidTr="003058FC">
        <w:tblPrEx>
          <w:tblW w:w="8509" w:type="dxa"/>
          <w:tblLook w:val="04A0"/>
        </w:tblPrEx>
        <w:tc>
          <w:tcPr>
            <w:tcW w:w="570" w:type="dxa"/>
            <w:vAlign w:val="center"/>
          </w:tcPr>
          <w:p w:rsidR="003058FC" w:rsidRPr="000D7BAB" w:rsidP="003058FC" w14:paraId="68C8B85E" w14:textId="5AA984F7">
            <w:pPr>
              <w:tabs>
                <w:tab w:val="left" w:pos="567"/>
              </w:tabs>
              <w:jc w:val="center"/>
              <w:rPr>
                <w:b/>
                <w:lang w:val="en-US"/>
              </w:rPr>
            </w:pPr>
            <w:r w:rsidRPr="000D7BAB">
              <w:rPr>
                <w:b/>
                <w:lang w:val="en-US"/>
              </w:rPr>
              <w:t>No.</w:t>
            </w:r>
          </w:p>
        </w:tc>
        <w:tc>
          <w:tcPr>
            <w:tcW w:w="1815" w:type="dxa"/>
            <w:vAlign w:val="center"/>
          </w:tcPr>
          <w:p w:rsidR="003058FC" w:rsidRPr="000D7BAB" w:rsidP="003058FC" w14:paraId="7755CA9B" w14:textId="061A80F8">
            <w:pPr>
              <w:tabs>
                <w:tab w:val="left" w:pos="567"/>
              </w:tabs>
              <w:jc w:val="center"/>
              <w:rPr>
                <w:b/>
                <w:lang w:val="en-US"/>
              </w:rPr>
            </w:pPr>
            <w:r w:rsidRPr="000D7BAB">
              <w:rPr>
                <w:b/>
                <w:lang w:val="en-US"/>
              </w:rPr>
              <w:t>Judul dan Tahun Penulisan</w:t>
            </w:r>
          </w:p>
        </w:tc>
        <w:tc>
          <w:tcPr>
            <w:tcW w:w="1564" w:type="dxa"/>
            <w:vAlign w:val="center"/>
          </w:tcPr>
          <w:p w:rsidR="003058FC" w:rsidRPr="000D7BAB" w:rsidP="003058FC" w14:paraId="726DB956" w14:textId="1B5B9EFF">
            <w:pPr>
              <w:tabs>
                <w:tab w:val="left" w:pos="567"/>
              </w:tabs>
              <w:jc w:val="center"/>
              <w:rPr>
                <w:b/>
                <w:lang w:val="en-US"/>
              </w:rPr>
            </w:pPr>
            <w:r w:rsidRPr="000D7BAB">
              <w:rPr>
                <w:b/>
                <w:lang w:val="en-US"/>
              </w:rPr>
              <w:t>Nama Penulis</w:t>
            </w:r>
          </w:p>
        </w:tc>
        <w:tc>
          <w:tcPr>
            <w:tcW w:w="2142" w:type="dxa"/>
            <w:vAlign w:val="center"/>
          </w:tcPr>
          <w:p w:rsidR="003058FC" w:rsidRPr="000D7BAB" w:rsidP="003058FC" w14:paraId="435C7B7B" w14:textId="61675AE6">
            <w:pPr>
              <w:tabs>
                <w:tab w:val="left" w:pos="567"/>
              </w:tabs>
              <w:jc w:val="center"/>
              <w:rPr>
                <w:b/>
                <w:lang w:val="en-US"/>
              </w:rPr>
            </w:pPr>
            <w:r w:rsidRPr="000D7BAB">
              <w:rPr>
                <w:b/>
                <w:lang w:val="en-US"/>
              </w:rPr>
              <w:t>Hasil Penulisan Studi Kasus</w:t>
            </w:r>
          </w:p>
        </w:tc>
        <w:tc>
          <w:tcPr>
            <w:tcW w:w="2418" w:type="dxa"/>
            <w:vAlign w:val="center"/>
          </w:tcPr>
          <w:p w:rsidR="003058FC" w:rsidRPr="000D7BAB" w:rsidP="003058FC" w14:paraId="314AA20F" w14:textId="16B5989D">
            <w:pPr>
              <w:tabs>
                <w:tab w:val="left" w:pos="567"/>
              </w:tabs>
              <w:jc w:val="center"/>
              <w:rPr>
                <w:b/>
                <w:lang w:val="en-US"/>
              </w:rPr>
            </w:pPr>
            <w:r w:rsidRPr="000D7BAB">
              <w:rPr>
                <w:b/>
                <w:lang w:val="en-US"/>
              </w:rPr>
              <w:t>Perbedaan Penulisan Studi Kaus</w:t>
            </w:r>
          </w:p>
        </w:tc>
      </w:tr>
      <w:tr w14:paraId="62993CBA" w14:textId="77777777" w:rsidTr="003058FC">
        <w:tblPrEx>
          <w:tblW w:w="8509" w:type="dxa"/>
          <w:tblLook w:val="04A0"/>
        </w:tblPrEx>
        <w:tc>
          <w:tcPr>
            <w:tcW w:w="570" w:type="dxa"/>
          </w:tcPr>
          <w:p w:rsidR="003058FC" w:rsidRPr="000D7BAB" w:rsidP="00797AF0" w14:paraId="5410A282" w14:textId="754AB833">
            <w:pPr>
              <w:tabs>
                <w:tab w:val="left" w:pos="567"/>
              </w:tabs>
              <w:spacing w:line="360" w:lineRule="auto"/>
              <w:jc w:val="center"/>
              <w:rPr>
                <w:lang w:val="en-US"/>
              </w:rPr>
            </w:pPr>
            <w:r w:rsidRPr="000D7BAB">
              <w:rPr>
                <w:lang w:val="en-US"/>
              </w:rPr>
              <w:t>1.</w:t>
            </w:r>
          </w:p>
        </w:tc>
        <w:tc>
          <w:tcPr>
            <w:tcW w:w="1815" w:type="dxa"/>
          </w:tcPr>
          <w:p w:rsidR="003058FC" w:rsidRPr="000D7BAB" w:rsidP="003058FC" w14:paraId="1D373B0E" w14:textId="7213BE35">
            <w:pPr>
              <w:tabs>
                <w:tab w:val="left" w:pos="567"/>
              </w:tabs>
              <w:jc w:val="both"/>
              <w:rPr>
                <w:lang w:val="en-US"/>
              </w:rPr>
            </w:pPr>
            <w:r w:rsidRPr="000D7BAB">
              <w:rPr>
                <w:lang w:val="en-US"/>
              </w:rPr>
              <w:t>Penatalaksanaan senam kaki diabetes terhadap kadar gula pada Ny. A dan Tn. D di kota Palembang (2022)</w:t>
            </w:r>
          </w:p>
        </w:tc>
        <w:tc>
          <w:tcPr>
            <w:tcW w:w="1564" w:type="dxa"/>
          </w:tcPr>
          <w:p w:rsidR="003058FC" w:rsidRPr="000D7BAB" w:rsidP="009C7FDB" w14:paraId="2CE4144D" w14:textId="267BAFCB">
            <w:pPr>
              <w:tabs>
                <w:tab w:val="left" w:pos="567"/>
              </w:tabs>
              <w:jc w:val="both"/>
              <w:rPr>
                <w:lang w:val="en-US"/>
              </w:rPr>
            </w:pPr>
            <w:r w:rsidRPr="000D7BAB">
              <w:rPr>
                <w:lang w:val="en-US"/>
              </w:rPr>
              <w:t>Tuti Elyta &amp; Sari Octarina Piko,</w:t>
            </w:r>
          </w:p>
        </w:tc>
        <w:tc>
          <w:tcPr>
            <w:tcW w:w="2142" w:type="dxa"/>
          </w:tcPr>
          <w:p w:rsidR="003058FC" w:rsidRPr="000D7BAB" w:rsidP="00C268AC" w14:paraId="0788B927" w14:textId="2860C6C8">
            <w:pPr>
              <w:tabs>
                <w:tab w:val="left" w:pos="567"/>
              </w:tabs>
              <w:jc w:val="both"/>
              <w:rPr>
                <w:lang w:val="en-US"/>
              </w:rPr>
            </w:pPr>
            <w:r w:rsidRPr="000D7BAB">
              <w:rPr>
                <w:lang w:val="en-US"/>
              </w:rPr>
              <w:t xml:space="preserve">Metode karya tulis ilmiah menggunakan metode diskriptif dengan mengesplorasi masalah asuhan keperawatan </w:t>
            </w:r>
            <w:r w:rsidRPr="000D7BAB" w:rsidR="00C268AC">
              <w:rPr>
                <w:lang w:val="en-US"/>
              </w:rPr>
              <w:t xml:space="preserve">kepada dua pasien dengan DM. Penerapan terapi senam kaki diabetes dapat menurunkan kadar </w:t>
            </w:r>
            <w:r w:rsidRPr="000D7BAB" w:rsidR="00C268AC">
              <w:rPr>
                <w:lang w:val="en-US"/>
              </w:rPr>
              <w:t>glukosa darah pada pasien DM tipe 2, sehingga relaksasi ini dapat dijadikan intervensi untuk menstabilkan glukosa darah.</w:t>
            </w:r>
          </w:p>
        </w:tc>
        <w:tc>
          <w:tcPr>
            <w:tcW w:w="2418" w:type="dxa"/>
          </w:tcPr>
          <w:p w:rsidR="003058FC" w:rsidRPr="000D7BAB" w:rsidP="009C7FDB" w14:paraId="6AE15C27" w14:textId="4DF9E9BC">
            <w:pPr>
              <w:tabs>
                <w:tab w:val="left" w:pos="567"/>
              </w:tabs>
              <w:jc w:val="both"/>
              <w:rPr>
                <w:lang w:val="en-US"/>
              </w:rPr>
            </w:pPr>
            <w:r w:rsidRPr="000D7BAB">
              <w:rPr>
                <w:lang w:val="en-US"/>
              </w:rPr>
              <w:t>Perbedaan antara penulisan karya ilmiah meliputi subjek studi kasus, waktu pelaksanaan studi, lokasi pelaksanaan studi dan hasil studi kasus.</w:t>
            </w:r>
          </w:p>
        </w:tc>
      </w:tr>
      <w:tr w14:paraId="4C8DD9D2" w14:textId="77777777" w:rsidTr="003058FC">
        <w:tblPrEx>
          <w:tblW w:w="8509" w:type="dxa"/>
          <w:tblLook w:val="04A0"/>
        </w:tblPrEx>
        <w:tc>
          <w:tcPr>
            <w:tcW w:w="570" w:type="dxa"/>
          </w:tcPr>
          <w:p w:rsidR="003058FC" w:rsidRPr="000D7BAB" w:rsidP="00797AF0" w14:paraId="2BBB8F74" w14:textId="4E8967C0">
            <w:pPr>
              <w:tabs>
                <w:tab w:val="left" w:pos="567"/>
              </w:tabs>
              <w:spacing w:line="360" w:lineRule="auto"/>
              <w:jc w:val="center"/>
              <w:rPr>
                <w:lang w:val="en-US"/>
              </w:rPr>
            </w:pPr>
            <w:r w:rsidRPr="000D7BAB">
              <w:rPr>
                <w:lang w:val="en-US"/>
              </w:rPr>
              <w:t>2.</w:t>
            </w:r>
          </w:p>
        </w:tc>
        <w:tc>
          <w:tcPr>
            <w:tcW w:w="1815" w:type="dxa"/>
          </w:tcPr>
          <w:p w:rsidR="003058FC" w:rsidRPr="000D7BAB" w:rsidP="003058FC" w14:paraId="557B0D7C" w14:textId="6BD40CFF">
            <w:pPr>
              <w:tabs>
                <w:tab w:val="left" w:pos="567"/>
              </w:tabs>
              <w:jc w:val="both"/>
              <w:rPr>
                <w:lang w:val="en-US"/>
              </w:rPr>
            </w:pPr>
            <w:r w:rsidRPr="000D7BAB">
              <w:rPr>
                <w:lang w:val="en-US"/>
              </w:rPr>
              <w:t>Pengaruh senam kaki terhadap perubahan kadar gula darah pada lansia penderita Diabetes Mellitus di Puskesmas Cililin Kab. Bandung Barat (2023)</w:t>
            </w:r>
          </w:p>
        </w:tc>
        <w:tc>
          <w:tcPr>
            <w:tcW w:w="1564" w:type="dxa"/>
          </w:tcPr>
          <w:p w:rsidR="003058FC" w:rsidRPr="000D7BAB" w:rsidP="009C7FDB" w14:paraId="1AAC609F" w14:textId="147F1EFA">
            <w:pPr>
              <w:tabs>
                <w:tab w:val="left" w:pos="567"/>
              </w:tabs>
              <w:jc w:val="both"/>
              <w:rPr>
                <w:lang w:val="en-US"/>
              </w:rPr>
            </w:pPr>
            <w:r w:rsidRPr="000D7BAB">
              <w:rPr>
                <w:lang w:val="en-US"/>
              </w:rPr>
              <w:t>Sari Wahyudi Nalurita &amp; Restiani,</w:t>
            </w:r>
          </w:p>
        </w:tc>
        <w:tc>
          <w:tcPr>
            <w:tcW w:w="2142" w:type="dxa"/>
          </w:tcPr>
          <w:p w:rsidR="003058FC" w:rsidRPr="000D7BAB" w:rsidP="00C268AC" w14:paraId="12081BE9" w14:textId="712E9443">
            <w:pPr>
              <w:tabs>
                <w:tab w:val="left" w:pos="567"/>
              </w:tabs>
              <w:jc w:val="both"/>
              <w:rPr>
                <w:lang w:val="en-US"/>
              </w:rPr>
            </w:pPr>
            <w:r w:rsidRPr="000D7BAB">
              <w:rPr>
                <w:lang w:val="en-US"/>
              </w:rPr>
              <w:t xml:space="preserve">Penelitian dengan menggunakan metode kuantitaif </w:t>
            </w:r>
            <w:r w:rsidRPr="000D7BAB">
              <w:rPr>
                <w:i/>
                <w:lang w:val="en-US"/>
              </w:rPr>
              <w:t>one group pre test and post test</w:t>
            </w:r>
            <w:r w:rsidRPr="000D7BAB">
              <w:rPr>
                <w:lang w:val="en-US"/>
              </w:rPr>
              <w:t xml:space="preserve">. Untuk mengatasi masalah ketidakstabilan kadar gula </w:t>
            </w:r>
            <w:r w:rsidRPr="000D7BAB">
              <w:rPr>
                <w:lang w:val="en-US"/>
              </w:rPr>
              <w:t>darah  diberikan</w:t>
            </w:r>
            <w:r w:rsidRPr="000D7BAB">
              <w:rPr>
                <w:lang w:val="en-US"/>
              </w:rPr>
              <w:t xml:space="preserve"> intervensi senam kaki selama 10-30 menit. Di dapatkan penurunan kadar gula darah dari 124</w:t>
            </w:r>
            <w:r w:rsidRPr="000D7BAB">
              <w:rPr>
                <w:lang w:val="en-US"/>
              </w:rPr>
              <w:t>,3</w:t>
            </w:r>
            <w:r w:rsidRPr="000D7BAB">
              <w:rPr>
                <w:lang w:val="en-US"/>
              </w:rPr>
              <w:t xml:space="preserve"> mg/dl menjadi 98,1 mg/dl.</w:t>
            </w:r>
          </w:p>
        </w:tc>
        <w:tc>
          <w:tcPr>
            <w:tcW w:w="2418" w:type="dxa"/>
          </w:tcPr>
          <w:p w:rsidR="003058FC" w:rsidRPr="000D7BAB" w:rsidP="009C7FDB" w14:paraId="6CC13EA9" w14:textId="2333B734">
            <w:pPr>
              <w:tabs>
                <w:tab w:val="left" w:pos="567"/>
              </w:tabs>
              <w:jc w:val="both"/>
              <w:rPr>
                <w:lang w:val="en-US"/>
              </w:rPr>
            </w:pPr>
            <w:r w:rsidRPr="000D7BAB">
              <w:rPr>
                <w:lang w:val="en-US"/>
              </w:rPr>
              <w:t>Perbedaan antara penulisan karya ilmiah meliputi subjek studi kasus, waktu pelaksanaan studi, lokasi pelaksanaan studi, metode penelitian dan hasil studi kasus.</w:t>
            </w:r>
          </w:p>
        </w:tc>
      </w:tr>
      <w:tr w14:paraId="24D069DD" w14:textId="77777777" w:rsidTr="003058FC">
        <w:tblPrEx>
          <w:tblW w:w="8509" w:type="dxa"/>
          <w:tblLook w:val="04A0"/>
        </w:tblPrEx>
        <w:tc>
          <w:tcPr>
            <w:tcW w:w="570" w:type="dxa"/>
          </w:tcPr>
          <w:p w:rsidR="003058FC" w:rsidRPr="000D7BAB" w:rsidP="00797AF0" w14:paraId="78EA3403" w14:textId="085E07E5">
            <w:pPr>
              <w:tabs>
                <w:tab w:val="left" w:pos="567"/>
              </w:tabs>
              <w:spacing w:line="360" w:lineRule="auto"/>
              <w:jc w:val="center"/>
              <w:rPr>
                <w:lang w:val="en-US"/>
              </w:rPr>
            </w:pPr>
            <w:r w:rsidRPr="000D7BAB">
              <w:rPr>
                <w:lang w:val="en-US"/>
              </w:rPr>
              <w:t>3.</w:t>
            </w:r>
          </w:p>
        </w:tc>
        <w:tc>
          <w:tcPr>
            <w:tcW w:w="1815" w:type="dxa"/>
          </w:tcPr>
          <w:p w:rsidR="003058FC" w:rsidRPr="000D7BAB" w:rsidP="003058FC" w14:paraId="4BDA586A" w14:textId="036C004B">
            <w:pPr>
              <w:tabs>
                <w:tab w:val="left" w:pos="567"/>
              </w:tabs>
              <w:jc w:val="both"/>
              <w:rPr>
                <w:lang w:val="en-US"/>
              </w:rPr>
            </w:pPr>
            <w:r w:rsidRPr="000D7BAB">
              <w:rPr>
                <w:lang w:val="en-US"/>
              </w:rPr>
              <w:t>Asuhan Keperawatan Keluarga Ny. E dengan Diabetes Mellitus Tipe 2 di wilayah kerja Puskesmas Umban Sari Kec. Rumbai Kota Pekanbaru  (2024)</w:t>
            </w:r>
          </w:p>
        </w:tc>
        <w:tc>
          <w:tcPr>
            <w:tcW w:w="1564" w:type="dxa"/>
          </w:tcPr>
          <w:p w:rsidR="003058FC" w:rsidRPr="000D7BAB" w:rsidP="009C7FDB" w14:paraId="3C596A42" w14:textId="0B98E3E8">
            <w:pPr>
              <w:tabs>
                <w:tab w:val="left" w:pos="567"/>
              </w:tabs>
              <w:jc w:val="both"/>
              <w:rPr>
                <w:lang w:val="en-US"/>
              </w:rPr>
            </w:pPr>
            <w:r w:rsidRPr="000D7BAB">
              <w:rPr>
                <w:lang w:val="en-US"/>
              </w:rPr>
              <w:t>Latifha Pachira Esat &amp; Nila Kusumawati</w:t>
            </w:r>
          </w:p>
        </w:tc>
        <w:tc>
          <w:tcPr>
            <w:tcW w:w="2142" w:type="dxa"/>
          </w:tcPr>
          <w:p w:rsidR="003058FC" w:rsidRPr="000D7BAB" w:rsidP="009C7FDB" w14:paraId="59206D46" w14:textId="12A40210">
            <w:pPr>
              <w:tabs>
                <w:tab w:val="left" w:pos="567"/>
              </w:tabs>
              <w:jc w:val="both"/>
              <w:rPr>
                <w:lang w:val="en-US"/>
              </w:rPr>
            </w:pPr>
            <w:r w:rsidRPr="000D7BAB">
              <w:rPr>
                <w:lang w:val="en-US"/>
              </w:rPr>
              <w:t>Metode yang digunakan pada karya tulis ilmiah ini adalah observasi, wawancara serta pemeriksaan fisik. Untuk mengat</w:t>
            </w:r>
            <w:r w:rsidRPr="000D7BAB" w:rsidR="00396FC1">
              <w:rPr>
                <w:lang w:val="en-US"/>
              </w:rPr>
              <w:t>a</w:t>
            </w:r>
            <w:r w:rsidRPr="000D7BAB">
              <w:rPr>
                <w:lang w:val="en-US"/>
              </w:rPr>
              <w:t xml:space="preserve">si masalah ketidakstabilan kadar gula darah dengan memberikan </w:t>
            </w:r>
            <w:r w:rsidRPr="000D7BAB">
              <w:rPr>
                <w:lang w:val="en-US"/>
              </w:rPr>
              <w:t>edukasi  kepada</w:t>
            </w:r>
            <w:r w:rsidRPr="000D7BAB">
              <w:rPr>
                <w:lang w:val="en-US"/>
              </w:rPr>
              <w:t xml:space="preserve"> keluarga tentang </w:t>
            </w:r>
            <w:r w:rsidRPr="000D7BAB" w:rsidR="007D4E6B">
              <w:rPr>
                <w:lang w:val="en-US"/>
              </w:rPr>
              <w:t>akibat dan pencegahan  dari DM tipe 2.</w:t>
            </w:r>
          </w:p>
        </w:tc>
        <w:tc>
          <w:tcPr>
            <w:tcW w:w="2418" w:type="dxa"/>
          </w:tcPr>
          <w:p w:rsidR="003058FC" w:rsidRPr="000D7BAB" w:rsidP="009C7FDB" w14:paraId="127EC822" w14:textId="5C238133">
            <w:pPr>
              <w:tabs>
                <w:tab w:val="left" w:pos="567"/>
              </w:tabs>
              <w:jc w:val="both"/>
              <w:rPr>
                <w:lang w:val="en-US"/>
              </w:rPr>
            </w:pPr>
            <w:r w:rsidRPr="000D7BAB">
              <w:rPr>
                <w:lang w:val="en-US"/>
              </w:rPr>
              <w:t>Perbedaan anatara penulisan karya ilmiah meliputi subjek studi kasus, waktu pelaksanaan studi, lokasi pelaksanaan studi, implementasi yang diberikan dan hasil studi kasus.</w:t>
            </w:r>
          </w:p>
        </w:tc>
      </w:tr>
    </w:tbl>
    <w:p w:rsidR="0085612F" w:rsidRPr="000D7BAB" w:rsidP="00593FB7" w14:paraId="74D1A133" w14:textId="77777777">
      <w:pPr>
        <w:tabs>
          <w:tab w:val="left" w:pos="567"/>
        </w:tabs>
        <w:spacing w:after="0" w:line="360" w:lineRule="auto"/>
        <w:jc w:val="both"/>
        <w:rPr>
          <w:b/>
          <w:lang w:val="en-US"/>
        </w:rPr>
      </w:pPr>
    </w:p>
    <w:sectPr w:rsidSect="00AA0A96">
      <w:headerReference w:type="default" r:id="rId5"/>
      <w:footerReference w:type="default" r:id="rId6"/>
      <w:headerReference w:type="first" r:id="rId7"/>
      <w:footerReference w:type="first" r:id="rId8"/>
      <w:pgSz w:w="11910" w:h="16840"/>
      <w:pgMar w:top="1701" w:right="1701" w:bottom="1701" w:left="2268" w:header="850" w:footer="624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0A96" w14:paraId="32144ED0" w14:textId="11297A5E">
    <w:pPr>
      <w:pStyle w:val="Footer"/>
      <w:jc w:val="center"/>
    </w:pPr>
  </w:p>
  <w:p w:rsidR="00AA0A96" w14:paraId="50203F61" w14:textId="77777777">
    <w:pPr>
      <w:spacing w:line="177" w:lineRule="auto"/>
      <w:jc w:val="right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281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0A96" w14:paraId="09CA238E" w14:textId="08BD52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8C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AA0A96" w14:paraId="0DDABC2E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29602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0A96" w14:paraId="50351793" w14:textId="78C668B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8CE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AA0A96" w:rsidP="009C73F6" w14:paraId="6B1D2DFA" w14:textId="5F9D724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0A96" w14:paraId="26DC7B13" w14:textId="16E06468">
    <w:pPr>
      <w:pStyle w:val="Header"/>
      <w:jc w:val="right"/>
    </w:pPr>
  </w:p>
  <w:p w:rsidR="00AA0A96" w14:paraId="15713922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867810"/>
    <w:multiLevelType w:val="hybridMultilevel"/>
    <w:tmpl w:val="C13492AA"/>
    <w:lvl w:ilvl="0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5E6F"/>
    <w:multiLevelType w:val="hybridMultilevel"/>
    <w:tmpl w:val="44025C2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65CC"/>
    <w:multiLevelType w:val="hybridMultilevel"/>
    <w:tmpl w:val="FC26F9C8"/>
    <w:lvl w:ilvl="0">
      <w:start w:val="1"/>
      <w:numFmt w:val="decimal"/>
      <w:lvlText w:val="%1)"/>
      <w:lvlJc w:val="left"/>
      <w:pPr>
        <w:ind w:left="7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A7F08"/>
    <w:multiLevelType w:val="hybridMultilevel"/>
    <w:tmpl w:val="0AD26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836F9"/>
    <w:multiLevelType w:val="hybridMultilevel"/>
    <w:tmpl w:val="61042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80F5F"/>
    <w:multiLevelType w:val="hybridMultilevel"/>
    <w:tmpl w:val="D59C77DE"/>
    <w:lvl w:ilvl="0">
      <w:start w:val="1"/>
      <w:numFmt w:val="decimal"/>
      <w:lvlText w:val="%1."/>
      <w:lvlJc w:val="left"/>
      <w:pPr>
        <w:ind w:left="202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6">
    <w:nsid w:val="0FE7399D"/>
    <w:multiLevelType w:val="hybridMultilevel"/>
    <w:tmpl w:val="042C574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F2CEF"/>
    <w:multiLevelType w:val="hybridMultilevel"/>
    <w:tmpl w:val="00807994"/>
    <w:lvl w:ilvl="0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B649B"/>
    <w:multiLevelType w:val="hybridMultilevel"/>
    <w:tmpl w:val="A6F8E3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B6C13"/>
    <w:multiLevelType w:val="hybridMultilevel"/>
    <w:tmpl w:val="D7185A1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148FD"/>
    <w:multiLevelType w:val="hybridMultilevel"/>
    <w:tmpl w:val="3D6E1A4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55435"/>
    <w:multiLevelType w:val="hybridMultilevel"/>
    <w:tmpl w:val="8994984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C391C"/>
    <w:multiLevelType w:val="hybridMultilevel"/>
    <w:tmpl w:val="6E8EC8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42450"/>
    <w:multiLevelType w:val="hybridMultilevel"/>
    <w:tmpl w:val="A71A2A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D5640"/>
    <w:multiLevelType w:val="hybridMultilevel"/>
    <w:tmpl w:val="5CE40BBC"/>
    <w:lvl w:ilvl="0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6B14D4"/>
    <w:multiLevelType w:val="hybridMultilevel"/>
    <w:tmpl w:val="9B84B7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C21D90"/>
    <w:multiLevelType w:val="hybridMultilevel"/>
    <w:tmpl w:val="B88082E4"/>
    <w:lvl w:ilvl="0">
      <w:start w:val="1"/>
      <w:numFmt w:val="lowerLetter"/>
      <w:lvlText w:val="%1."/>
      <w:lvlJc w:val="left"/>
      <w:pPr>
        <w:ind w:left="2423" w:hanging="360"/>
      </w:pPr>
    </w:lvl>
    <w:lvl w:ilvl="1" w:tentative="1">
      <w:start w:val="1"/>
      <w:numFmt w:val="lowerLetter"/>
      <w:lvlText w:val="%2."/>
      <w:lvlJc w:val="left"/>
      <w:pPr>
        <w:ind w:left="3143" w:hanging="360"/>
      </w:pPr>
    </w:lvl>
    <w:lvl w:ilvl="2" w:tentative="1">
      <w:start w:val="1"/>
      <w:numFmt w:val="lowerRoman"/>
      <w:lvlText w:val="%3."/>
      <w:lvlJc w:val="right"/>
      <w:pPr>
        <w:ind w:left="3863" w:hanging="180"/>
      </w:pPr>
    </w:lvl>
    <w:lvl w:ilvl="3" w:tentative="1">
      <w:start w:val="1"/>
      <w:numFmt w:val="decimal"/>
      <w:lvlText w:val="%4."/>
      <w:lvlJc w:val="left"/>
      <w:pPr>
        <w:ind w:left="4583" w:hanging="360"/>
      </w:pPr>
    </w:lvl>
    <w:lvl w:ilvl="4" w:tentative="1">
      <w:start w:val="1"/>
      <w:numFmt w:val="lowerLetter"/>
      <w:lvlText w:val="%5."/>
      <w:lvlJc w:val="left"/>
      <w:pPr>
        <w:ind w:left="5303" w:hanging="360"/>
      </w:pPr>
    </w:lvl>
    <w:lvl w:ilvl="5" w:tentative="1">
      <w:start w:val="1"/>
      <w:numFmt w:val="lowerRoman"/>
      <w:lvlText w:val="%6."/>
      <w:lvlJc w:val="right"/>
      <w:pPr>
        <w:ind w:left="6023" w:hanging="180"/>
      </w:pPr>
    </w:lvl>
    <w:lvl w:ilvl="6" w:tentative="1">
      <w:start w:val="1"/>
      <w:numFmt w:val="decimal"/>
      <w:lvlText w:val="%7."/>
      <w:lvlJc w:val="left"/>
      <w:pPr>
        <w:ind w:left="6743" w:hanging="360"/>
      </w:pPr>
    </w:lvl>
    <w:lvl w:ilvl="7" w:tentative="1">
      <w:start w:val="1"/>
      <w:numFmt w:val="lowerLetter"/>
      <w:lvlText w:val="%8."/>
      <w:lvlJc w:val="left"/>
      <w:pPr>
        <w:ind w:left="7463" w:hanging="360"/>
      </w:pPr>
    </w:lvl>
    <w:lvl w:ilvl="8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17">
    <w:nsid w:val="20BC08E8"/>
    <w:multiLevelType w:val="hybridMultilevel"/>
    <w:tmpl w:val="DE502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62A63"/>
    <w:multiLevelType w:val="hybridMultilevel"/>
    <w:tmpl w:val="BE787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71C70"/>
    <w:multiLevelType w:val="hybridMultilevel"/>
    <w:tmpl w:val="37FC4E8C"/>
    <w:lvl w:ilvl="0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0">
    <w:nsid w:val="3C3162C3"/>
    <w:multiLevelType w:val="hybridMultilevel"/>
    <w:tmpl w:val="3504261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214E7"/>
    <w:multiLevelType w:val="hybridMultilevel"/>
    <w:tmpl w:val="4AEA52F6"/>
    <w:lvl w:ilvl="0">
      <w:start w:val="1"/>
      <w:numFmt w:val="lowerLetter"/>
      <w:lvlText w:val="%1."/>
      <w:lvlJc w:val="left"/>
      <w:pPr>
        <w:ind w:left="2423" w:hanging="360"/>
      </w:pPr>
    </w:lvl>
    <w:lvl w:ilvl="1" w:tentative="1">
      <w:start w:val="1"/>
      <w:numFmt w:val="lowerLetter"/>
      <w:lvlText w:val="%2."/>
      <w:lvlJc w:val="left"/>
      <w:pPr>
        <w:ind w:left="3143" w:hanging="360"/>
      </w:pPr>
    </w:lvl>
    <w:lvl w:ilvl="2" w:tentative="1">
      <w:start w:val="1"/>
      <w:numFmt w:val="lowerRoman"/>
      <w:lvlText w:val="%3."/>
      <w:lvlJc w:val="right"/>
      <w:pPr>
        <w:ind w:left="3863" w:hanging="180"/>
      </w:pPr>
    </w:lvl>
    <w:lvl w:ilvl="3" w:tentative="1">
      <w:start w:val="1"/>
      <w:numFmt w:val="decimal"/>
      <w:lvlText w:val="%4."/>
      <w:lvlJc w:val="left"/>
      <w:pPr>
        <w:ind w:left="4583" w:hanging="360"/>
      </w:pPr>
    </w:lvl>
    <w:lvl w:ilvl="4" w:tentative="1">
      <w:start w:val="1"/>
      <w:numFmt w:val="lowerLetter"/>
      <w:lvlText w:val="%5."/>
      <w:lvlJc w:val="left"/>
      <w:pPr>
        <w:ind w:left="5303" w:hanging="360"/>
      </w:pPr>
    </w:lvl>
    <w:lvl w:ilvl="5" w:tentative="1">
      <w:start w:val="1"/>
      <w:numFmt w:val="lowerRoman"/>
      <w:lvlText w:val="%6."/>
      <w:lvlJc w:val="right"/>
      <w:pPr>
        <w:ind w:left="6023" w:hanging="180"/>
      </w:pPr>
    </w:lvl>
    <w:lvl w:ilvl="6" w:tentative="1">
      <w:start w:val="1"/>
      <w:numFmt w:val="decimal"/>
      <w:lvlText w:val="%7."/>
      <w:lvlJc w:val="left"/>
      <w:pPr>
        <w:ind w:left="6743" w:hanging="360"/>
      </w:pPr>
    </w:lvl>
    <w:lvl w:ilvl="7" w:tentative="1">
      <w:start w:val="1"/>
      <w:numFmt w:val="lowerLetter"/>
      <w:lvlText w:val="%8."/>
      <w:lvlJc w:val="left"/>
      <w:pPr>
        <w:ind w:left="7463" w:hanging="360"/>
      </w:pPr>
    </w:lvl>
    <w:lvl w:ilvl="8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22">
    <w:nsid w:val="3DFA6D8B"/>
    <w:multiLevelType w:val="hybridMultilevel"/>
    <w:tmpl w:val="61BAADC8"/>
    <w:lvl w:ilvl="0">
      <w:start w:val="1"/>
      <w:numFmt w:val="decimal"/>
      <w:lvlText w:val="%1)"/>
      <w:lvlJc w:val="left"/>
      <w:pPr>
        <w:ind w:left="7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623E4"/>
    <w:multiLevelType w:val="hybridMultilevel"/>
    <w:tmpl w:val="2FD6A3DE"/>
    <w:lvl w:ilvl="0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4534B"/>
    <w:multiLevelType w:val="hybridMultilevel"/>
    <w:tmpl w:val="50F4FA1E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B3209"/>
    <w:multiLevelType w:val="hybridMultilevel"/>
    <w:tmpl w:val="9F588506"/>
    <w:lvl w:ilvl="0">
      <w:start w:val="1"/>
      <w:numFmt w:val="lowerLetter"/>
      <w:lvlText w:val="%1."/>
      <w:lvlJc w:val="left"/>
      <w:pPr>
        <w:ind w:left="1710" w:hanging="360"/>
      </w:pPr>
    </w:lvl>
    <w:lvl w:ilvl="1" w:tentative="1">
      <w:start w:val="1"/>
      <w:numFmt w:val="lowerLetter"/>
      <w:lvlText w:val="%2."/>
      <w:lvlJc w:val="left"/>
      <w:pPr>
        <w:ind w:left="2430" w:hanging="360"/>
      </w:pPr>
    </w:lvl>
    <w:lvl w:ilvl="2" w:tentative="1">
      <w:start w:val="1"/>
      <w:numFmt w:val="lowerRoman"/>
      <w:lvlText w:val="%3."/>
      <w:lvlJc w:val="right"/>
      <w:pPr>
        <w:ind w:left="3150" w:hanging="180"/>
      </w:pPr>
    </w:lvl>
    <w:lvl w:ilvl="3" w:tentative="1">
      <w:start w:val="1"/>
      <w:numFmt w:val="decimal"/>
      <w:lvlText w:val="%4."/>
      <w:lvlJc w:val="left"/>
      <w:pPr>
        <w:ind w:left="3870" w:hanging="360"/>
      </w:pPr>
    </w:lvl>
    <w:lvl w:ilvl="4" w:tentative="1">
      <w:start w:val="1"/>
      <w:numFmt w:val="lowerLetter"/>
      <w:lvlText w:val="%5."/>
      <w:lvlJc w:val="left"/>
      <w:pPr>
        <w:ind w:left="4590" w:hanging="360"/>
      </w:pPr>
    </w:lvl>
    <w:lvl w:ilvl="5" w:tentative="1">
      <w:start w:val="1"/>
      <w:numFmt w:val="lowerRoman"/>
      <w:lvlText w:val="%6."/>
      <w:lvlJc w:val="right"/>
      <w:pPr>
        <w:ind w:left="5310" w:hanging="180"/>
      </w:pPr>
    </w:lvl>
    <w:lvl w:ilvl="6" w:tentative="1">
      <w:start w:val="1"/>
      <w:numFmt w:val="decimal"/>
      <w:lvlText w:val="%7."/>
      <w:lvlJc w:val="left"/>
      <w:pPr>
        <w:ind w:left="6030" w:hanging="360"/>
      </w:pPr>
    </w:lvl>
    <w:lvl w:ilvl="7" w:tentative="1">
      <w:start w:val="1"/>
      <w:numFmt w:val="lowerLetter"/>
      <w:lvlText w:val="%8."/>
      <w:lvlJc w:val="left"/>
      <w:pPr>
        <w:ind w:left="6750" w:hanging="360"/>
      </w:pPr>
    </w:lvl>
    <w:lvl w:ilvl="8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44D033AB"/>
    <w:multiLevelType w:val="hybridMultilevel"/>
    <w:tmpl w:val="DBACCF88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A6714"/>
    <w:multiLevelType w:val="hybridMultilevel"/>
    <w:tmpl w:val="818A01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01F04"/>
    <w:multiLevelType w:val="hybridMultilevel"/>
    <w:tmpl w:val="08DC281E"/>
    <w:lvl w:ilvl="0">
      <w:start w:val="2"/>
      <w:numFmt w:val="bullet"/>
      <w:lvlText w:val="-"/>
      <w:lvlJc w:val="left"/>
      <w:pPr>
        <w:ind w:left="754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4B7A57B1"/>
    <w:multiLevelType w:val="hybridMultilevel"/>
    <w:tmpl w:val="CE52B3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517EC"/>
    <w:multiLevelType w:val="hybridMultilevel"/>
    <w:tmpl w:val="F3BE5924"/>
    <w:lvl w:ilvl="0">
      <w:start w:val="0"/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A2463"/>
    <w:multiLevelType w:val="hybridMultilevel"/>
    <w:tmpl w:val="49686C8E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FE1980"/>
    <w:multiLevelType w:val="hybridMultilevel"/>
    <w:tmpl w:val="9420092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F27337"/>
    <w:multiLevelType w:val="hybridMultilevel"/>
    <w:tmpl w:val="B630CAEE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16423C"/>
    <w:multiLevelType w:val="hybridMultilevel"/>
    <w:tmpl w:val="751ACFF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D30F8"/>
    <w:multiLevelType w:val="hybridMultilevel"/>
    <w:tmpl w:val="A494683E"/>
    <w:lvl w:ilvl="0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6">
    <w:nsid w:val="63340A5C"/>
    <w:multiLevelType w:val="hybridMultilevel"/>
    <w:tmpl w:val="3800BDCC"/>
    <w:lvl w:ilvl="0">
      <w:start w:val="0"/>
      <w:numFmt w:val="bullet"/>
      <w:lvlText w:val="•"/>
      <w:lvlJc w:val="left"/>
      <w:pPr>
        <w:ind w:left="1015" w:hanging="360"/>
      </w:pPr>
      <w:rPr>
        <w:rFonts w:hint="default"/>
        <w:lang w:eastAsia="en-US" w:bidi="ar-SA"/>
      </w:rPr>
    </w:lvl>
    <w:lvl w:ilvl="1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7">
    <w:nsid w:val="65390577"/>
    <w:multiLevelType w:val="hybridMultilevel"/>
    <w:tmpl w:val="A244A59E"/>
    <w:lvl w:ilvl="0">
      <w:start w:val="1"/>
      <w:numFmt w:val="lowerLetter"/>
      <w:lvlText w:val="%1."/>
      <w:lvlJc w:val="left"/>
      <w:pPr>
        <w:ind w:left="1448" w:hanging="360"/>
      </w:pPr>
    </w:lvl>
    <w:lvl w:ilvl="1" w:tentative="1">
      <w:start w:val="1"/>
      <w:numFmt w:val="lowerLetter"/>
      <w:lvlText w:val="%2."/>
      <w:lvlJc w:val="left"/>
      <w:pPr>
        <w:ind w:left="2168" w:hanging="360"/>
      </w:pPr>
    </w:lvl>
    <w:lvl w:ilvl="2" w:tentative="1">
      <w:start w:val="1"/>
      <w:numFmt w:val="lowerRoman"/>
      <w:lvlText w:val="%3."/>
      <w:lvlJc w:val="right"/>
      <w:pPr>
        <w:ind w:left="2888" w:hanging="180"/>
      </w:pPr>
    </w:lvl>
    <w:lvl w:ilvl="3" w:tentative="1">
      <w:start w:val="1"/>
      <w:numFmt w:val="decimal"/>
      <w:lvlText w:val="%4."/>
      <w:lvlJc w:val="left"/>
      <w:pPr>
        <w:ind w:left="3608" w:hanging="360"/>
      </w:pPr>
    </w:lvl>
    <w:lvl w:ilvl="4" w:tentative="1">
      <w:start w:val="1"/>
      <w:numFmt w:val="lowerLetter"/>
      <w:lvlText w:val="%5."/>
      <w:lvlJc w:val="left"/>
      <w:pPr>
        <w:ind w:left="4328" w:hanging="360"/>
      </w:pPr>
    </w:lvl>
    <w:lvl w:ilvl="5" w:tentative="1">
      <w:start w:val="1"/>
      <w:numFmt w:val="lowerRoman"/>
      <w:lvlText w:val="%6."/>
      <w:lvlJc w:val="right"/>
      <w:pPr>
        <w:ind w:left="5048" w:hanging="180"/>
      </w:pPr>
    </w:lvl>
    <w:lvl w:ilvl="6" w:tentative="1">
      <w:start w:val="1"/>
      <w:numFmt w:val="decimal"/>
      <w:lvlText w:val="%7."/>
      <w:lvlJc w:val="left"/>
      <w:pPr>
        <w:ind w:left="5768" w:hanging="360"/>
      </w:pPr>
    </w:lvl>
    <w:lvl w:ilvl="7" w:tentative="1">
      <w:start w:val="1"/>
      <w:numFmt w:val="lowerLetter"/>
      <w:lvlText w:val="%8."/>
      <w:lvlJc w:val="left"/>
      <w:pPr>
        <w:ind w:left="6488" w:hanging="360"/>
      </w:pPr>
    </w:lvl>
    <w:lvl w:ilvl="8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8">
    <w:nsid w:val="65F37363"/>
    <w:multiLevelType w:val="hybridMultilevel"/>
    <w:tmpl w:val="BF9429E0"/>
    <w:lvl w:ilvl="0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9">
    <w:nsid w:val="682E0698"/>
    <w:multiLevelType w:val="hybridMultilevel"/>
    <w:tmpl w:val="675CD4C4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686F2C6B"/>
    <w:multiLevelType w:val="hybridMultilevel"/>
    <w:tmpl w:val="758C1822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69BB7D9A"/>
    <w:multiLevelType w:val="hybridMultilevel"/>
    <w:tmpl w:val="EDF8F76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04ABD"/>
    <w:multiLevelType w:val="hybridMultilevel"/>
    <w:tmpl w:val="04A0D1EE"/>
    <w:lvl w:ilvl="0">
      <w:start w:val="1"/>
      <w:numFmt w:val="lowerLetter"/>
      <w:lvlText w:val="%1)"/>
      <w:lvlJc w:val="left"/>
      <w:pPr>
        <w:ind w:left="17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F32D04"/>
    <w:multiLevelType w:val="hybridMultilevel"/>
    <w:tmpl w:val="4774B67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CF4463"/>
    <w:multiLevelType w:val="hybridMultilevel"/>
    <w:tmpl w:val="9530EAD4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3147FE"/>
    <w:multiLevelType w:val="hybridMultilevel"/>
    <w:tmpl w:val="360609F6"/>
    <w:lvl w:ilvl="0">
      <w:start w:val="4"/>
      <w:numFmt w:val="bullet"/>
      <w:lvlText w:val="-"/>
      <w:lvlJc w:val="left"/>
      <w:pPr>
        <w:ind w:left="826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6">
    <w:nsid w:val="70177849"/>
    <w:multiLevelType w:val="hybridMultilevel"/>
    <w:tmpl w:val="D48EF51A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746C12E6"/>
    <w:multiLevelType w:val="multilevel"/>
    <w:tmpl w:val="717E825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."/>
      <w:lvlJc w:val="left"/>
      <w:pPr>
        <w:ind w:left="3360" w:hanging="480"/>
      </w:pPr>
    </w:lvl>
    <w:lvl w:ilvl="5">
      <w:start w:val="1"/>
      <w:numFmt w:val="decimal"/>
      <w:lvlText w:val="%6."/>
      <w:lvlJc w:val="left"/>
      <w:pPr>
        <w:ind w:left="408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."/>
      <w:lvlJc w:val="left"/>
      <w:pPr>
        <w:ind w:left="5520" w:hanging="480"/>
      </w:pPr>
    </w:lvl>
    <w:lvl w:ilvl="8">
      <w:start w:val="1"/>
      <w:numFmt w:val="decimal"/>
      <w:lvlText w:val="%9."/>
      <w:lvlJc w:val="left"/>
      <w:pPr>
        <w:ind w:left="6240" w:hanging="480"/>
      </w:pPr>
    </w:lvl>
  </w:abstractNum>
  <w:abstractNum w:abstractNumId="48">
    <w:nsid w:val="74C626D5"/>
    <w:multiLevelType w:val="hybridMultilevel"/>
    <w:tmpl w:val="D1D69D9E"/>
    <w:lvl w:ilvl="0">
      <w:start w:val="1"/>
      <w:numFmt w:val="lowerLetter"/>
      <w:lvlText w:val="%1)"/>
      <w:lvlJc w:val="left"/>
      <w:pPr>
        <w:ind w:left="10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633356"/>
    <w:multiLevelType w:val="multilevel"/>
    <w:tmpl w:val="75633356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CB2A90"/>
    <w:multiLevelType w:val="hybridMultilevel"/>
    <w:tmpl w:val="44AAB13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A662A5"/>
    <w:multiLevelType w:val="hybridMultilevel"/>
    <w:tmpl w:val="2708BB1A"/>
    <w:lvl w:ilvl="0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2C4FFE"/>
    <w:multiLevelType w:val="hybridMultilevel"/>
    <w:tmpl w:val="F05445A0"/>
    <w:lvl w:ilvl="0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542A89"/>
    <w:multiLevelType w:val="hybridMultilevel"/>
    <w:tmpl w:val="14F20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A121E8"/>
    <w:multiLevelType w:val="hybridMultilevel"/>
    <w:tmpl w:val="C60C458C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>
    <w:nsid w:val="7C150B65"/>
    <w:multiLevelType w:val="hybridMultilevel"/>
    <w:tmpl w:val="C4A45932"/>
    <w:lvl w:ilvl="0">
      <w:start w:val="4"/>
      <w:numFmt w:val="decimal"/>
      <w:lvlText w:val="%1)"/>
      <w:lvlJc w:val="left"/>
      <w:pPr>
        <w:ind w:left="10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FE56DD"/>
    <w:multiLevelType w:val="hybridMultilevel"/>
    <w:tmpl w:val="52B8D6BA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6"/>
  </w:num>
  <w:num w:numId="4">
    <w:abstractNumId w:val="38"/>
  </w:num>
  <w:num w:numId="5">
    <w:abstractNumId w:val="35"/>
  </w:num>
  <w:num w:numId="6">
    <w:abstractNumId w:val="14"/>
  </w:num>
  <w:num w:numId="7">
    <w:abstractNumId w:val="30"/>
  </w:num>
  <w:num w:numId="8">
    <w:abstractNumId w:val="7"/>
  </w:num>
  <w:num w:numId="9">
    <w:abstractNumId w:val="51"/>
  </w:num>
  <w:num w:numId="10">
    <w:abstractNumId w:val="21"/>
  </w:num>
  <w:num w:numId="11">
    <w:abstractNumId w:val="16"/>
  </w:num>
  <w:num w:numId="12">
    <w:abstractNumId w:val="20"/>
  </w:num>
  <w:num w:numId="13">
    <w:abstractNumId w:val="45"/>
  </w:num>
  <w:num w:numId="14">
    <w:abstractNumId w:val="42"/>
  </w:num>
  <w:num w:numId="15">
    <w:abstractNumId w:val="44"/>
  </w:num>
  <w:num w:numId="16">
    <w:abstractNumId w:val="11"/>
  </w:num>
  <w:num w:numId="17">
    <w:abstractNumId w:val="31"/>
  </w:num>
  <w:num w:numId="18">
    <w:abstractNumId w:val="26"/>
  </w:num>
  <w:num w:numId="19">
    <w:abstractNumId w:val="0"/>
  </w:num>
  <w:num w:numId="20">
    <w:abstractNumId w:val="33"/>
  </w:num>
  <w:num w:numId="21">
    <w:abstractNumId w:val="48"/>
  </w:num>
  <w:num w:numId="22">
    <w:abstractNumId w:val="22"/>
  </w:num>
  <w:num w:numId="23">
    <w:abstractNumId w:val="2"/>
  </w:num>
  <w:num w:numId="24">
    <w:abstractNumId w:val="56"/>
  </w:num>
  <w:num w:numId="25">
    <w:abstractNumId w:val="29"/>
  </w:num>
  <w:num w:numId="26">
    <w:abstractNumId w:val="55"/>
  </w:num>
  <w:num w:numId="27">
    <w:abstractNumId w:val="52"/>
  </w:num>
  <w:num w:numId="28">
    <w:abstractNumId w:val="15"/>
  </w:num>
  <w:num w:numId="29">
    <w:abstractNumId w:val="41"/>
  </w:num>
  <w:num w:numId="30">
    <w:abstractNumId w:val="23"/>
  </w:num>
  <w:num w:numId="31">
    <w:abstractNumId w:val="24"/>
  </w:num>
  <w:num w:numId="32">
    <w:abstractNumId w:val="18"/>
  </w:num>
  <w:num w:numId="33">
    <w:abstractNumId w:val="17"/>
  </w:num>
  <w:num w:numId="34">
    <w:abstractNumId w:val="49"/>
  </w:num>
  <w:num w:numId="35">
    <w:abstractNumId w:val="28"/>
  </w:num>
  <w:num w:numId="36">
    <w:abstractNumId w:val="43"/>
  </w:num>
  <w:num w:numId="37">
    <w:abstractNumId w:val="34"/>
  </w:num>
  <w:num w:numId="38">
    <w:abstractNumId w:val="10"/>
  </w:num>
  <w:num w:numId="39">
    <w:abstractNumId w:val="40"/>
  </w:num>
  <w:num w:numId="40">
    <w:abstractNumId w:val="9"/>
  </w:num>
  <w:num w:numId="41">
    <w:abstractNumId w:val="27"/>
  </w:num>
  <w:num w:numId="42">
    <w:abstractNumId w:val="8"/>
  </w:num>
  <w:num w:numId="43">
    <w:abstractNumId w:val="47"/>
  </w:num>
  <w:num w:numId="44">
    <w:abstractNumId w:val="32"/>
  </w:num>
  <w:num w:numId="45">
    <w:abstractNumId w:val="46"/>
  </w:num>
  <w:num w:numId="46">
    <w:abstractNumId w:val="4"/>
  </w:num>
  <w:num w:numId="47">
    <w:abstractNumId w:val="39"/>
  </w:num>
  <w:num w:numId="48">
    <w:abstractNumId w:val="54"/>
  </w:num>
  <w:num w:numId="49">
    <w:abstractNumId w:val="37"/>
  </w:num>
  <w:num w:numId="50">
    <w:abstractNumId w:val="19"/>
  </w:num>
  <w:num w:numId="51">
    <w:abstractNumId w:val="53"/>
  </w:num>
  <w:num w:numId="52">
    <w:abstractNumId w:val="3"/>
  </w:num>
  <w:num w:numId="53">
    <w:abstractNumId w:val="50"/>
  </w:num>
  <w:num w:numId="54">
    <w:abstractNumId w:val="5"/>
  </w:num>
  <w:num w:numId="55">
    <w:abstractNumId w:val="1"/>
  </w:num>
  <w:num w:numId="56">
    <w:abstractNumId w:val="12"/>
  </w:num>
  <w:num w:numId="57">
    <w:abstractNumId w:val="1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41"/>
    <w:rsid w:val="00004ED0"/>
    <w:rsid w:val="0000578B"/>
    <w:rsid w:val="0001213F"/>
    <w:rsid w:val="00016A5F"/>
    <w:rsid w:val="00020A9A"/>
    <w:rsid w:val="00020E97"/>
    <w:rsid w:val="00024E93"/>
    <w:rsid w:val="000259B6"/>
    <w:rsid w:val="00026993"/>
    <w:rsid w:val="0002738E"/>
    <w:rsid w:val="00036BB7"/>
    <w:rsid w:val="00053D50"/>
    <w:rsid w:val="00054363"/>
    <w:rsid w:val="00055A28"/>
    <w:rsid w:val="0005618D"/>
    <w:rsid w:val="00056FC1"/>
    <w:rsid w:val="00062C5C"/>
    <w:rsid w:val="00070ADB"/>
    <w:rsid w:val="0008204E"/>
    <w:rsid w:val="000824B5"/>
    <w:rsid w:val="000826C5"/>
    <w:rsid w:val="00093C81"/>
    <w:rsid w:val="000A2FFC"/>
    <w:rsid w:val="000A3846"/>
    <w:rsid w:val="000B07F4"/>
    <w:rsid w:val="000B2CBF"/>
    <w:rsid w:val="000B31B8"/>
    <w:rsid w:val="000D0C47"/>
    <w:rsid w:val="000D233D"/>
    <w:rsid w:val="000D271E"/>
    <w:rsid w:val="000D7BAB"/>
    <w:rsid w:val="000E0962"/>
    <w:rsid w:val="000E3A0A"/>
    <w:rsid w:val="000F5290"/>
    <w:rsid w:val="001004F3"/>
    <w:rsid w:val="00102C40"/>
    <w:rsid w:val="00103B18"/>
    <w:rsid w:val="00117596"/>
    <w:rsid w:val="0012191A"/>
    <w:rsid w:val="00121B0F"/>
    <w:rsid w:val="001229EF"/>
    <w:rsid w:val="001258E9"/>
    <w:rsid w:val="0012738D"/>
    <w:rsid w:val="00127AF6"/>
    <w:rsid w:val="001323CF"/>
    <w:rsid w:val="0013354B"/>
    <w:rsid w:val="001349C9"/>
    <w:rsid w:val="00134D9F"/>
    <w:rsid w:val="001352BD"/>
    <w:rsid w:val="00141621"/>
    <w:rsid w:val="001444CC"/>
    <w:rsid w:val="00144B51"/>
    <w:rsid w:val="0015351C"/>
    <w:rsid w:val="00153D76"/>
    <w:rsid w:val="00154589"/>
    <w:rsid w:val="00157D8F"/>
    <w:rsid w:val="00160094"/>
    <w:rsid w:val="001613C5"/>
    <w:rsid w:val="001721C6"/>
    <w:rsid w:val="00172998"/>
    <w:rsid w:val="00174853"/>
    <w:rsid w:val="00176560"/>
    <w:rsid w:val="0018134A"/>
    <w:rsid w:val="00184145"/>
    <w:rsid w:val="001A0780"/>
    <w:rsid w:val="001A11AC"/>
    <w:rsid w:val="001A4E42"/>
    <w:rsid w:val="001A5404"/>
    <w:rsid w:val="001B2D27"/>
    <w:rsid w:val="001B62E8"/>
    <w:rsid w:val="001C781F"/>
    <w:rsid w:val="001D6239"/>
    <w:rsid w:val="001E2B0E"/>
    <w:rsid w:val="001E5CE6"/>
    <w:rsid w:val="001F03C7"/>
    <w:rsid w:val="001F4BF4"/>
    <w:rsid w:val="001F6A5A"/>
    <w:rsid w:val="001F6F0E"/>
    <w:rsid w:val="00202169"/>
    <w:rsid w:val="00223E61"/>
    <w:rsid w:val="00234329"/>
    <w:rsid w:val="002413AB"/>
    <w:rsid w:val="00247ABD"/>
    <w:rsid w:val="002540FF"/>
    <w:rsid w:val="00254B3B"/>
    <w:rsid w:val="00267457"/>
    <w:rsid w:val="00270234"/>
    <w:rsid w:val="002777A1"/>
    <w:rsid w:val="00282F28"/>
    <w:rsid w:val="002908CF"/>
    <w:rsid w:val="00294174"/>
    <w:rsid w:val="00295E20"/>
    <w:rsid w:val="002A39BF"/>
    <w:rsid w:val="002A4C92"/>
    <w:rsid w:val="002A7347"/>
    <w:rsid w:val="002B1D14"/>
    <w:rsid w:val="002B3ED3"/>
    <w:rsid w:val="002C0E84"/>
    <w:rsid w:val="002C10BD"/>
    <w:rsid w:val="002C2EEB"/>
    <w:rsid w:val="002C6516"/>
    <w:rsid w:val="002D2CD0"/>
    <w:rsid w:val="002D796B"/>
    <w:rsid w:val="002E353C"/>
    <w:rsid w:val="0030237C"/>
    <w:rsid w:val="003058FC"/>
    <w:rsid w:val="003074E3"/>
    <w:rsid w:val="00310064"/>
    <w:rsid w:val="003102EC"/>
    <w:rsid w:val="00313120"/>
    <w:rsid w:val="00314997"/>
    <w:rsid w:val="00315E62"/>
    <w:rsid w:val="003226DF"/>
    <w:rsid w:val="003305A1"/>
    <w:rsid w:val="00333483"/>
    <w:rsid w:val="00337EE5"/>
    <w:rsid w:val="003522AA"/>
    <w:rsid w:val="003523E0"/>
    <w:rsid w:val="00352E66"/>
    <w:rsid w:val="003549DC"/>
    <w:rsid w:val="0036021E"/>
    <w:rsid w:val="00366210"/>
    <w:rsid w:val="003702D5"/>
    <w:rsid w:val="00371983"/>
    <w:rsid w:val="00371A9C"/>
    <w:rsid w:val="0037221B"/>
    <w:rsid w:val="00377CC8"/>
    <w:rsid w:val="00377DA5"/>
    <w:rsid w:val="0038241D"/>
    <w:rsid w:val="0039072C"/>
    <w:rsid w:val="00396FC1"/>
    <w:rsid w:val="003A4B0D"/>
    <w:rsid w:val="003B22C9"/>
    <w:rsid w:val="003B2DDA"/>
    <w:rsid w:val="003C1A1E"/>
    <w:rsid w:val="003C1D30"/>
    <w:rsid w:val="003C3F92"/>
    <w:rsid w:val="003C74F9"/>
    <w:rsid w:val="003D2EAD"/>
    <w:rsid w:val="003D328F"/>
    <w:rsid w:val="003D4D23"/>
    <w:rsid w:val="003D7CB5"/>
    <w:rsid w:val="003E0408"/>
    <w:rsid w:val="003E4CD4"/>
    <w:rsid w:val="003E608C"/>
    <w:rsid w:val="003F4F6A"/>
    <w:rsid w:val="003F53A7"/>
    <w:rsid w:val="003F6635"/>
    <w:rsid w:val="00402CA1"/>
    <w:rsid w:val="00403260"/>
    <w:rsid w:val="0040472D"/>
    <w:rsid w:val="00405567"/>
    <w:rsid w:val="0040660C"/>
    <w:rsid w:val="00407BBC"/>
    <w:rsid w:val="004212E1"/>
    <w:rsid w:val="00421321"/>
    <w:rsid w:val="00425F1C"/>
    <w:rsid w:val="00427722"/>
    <w:rsid w:val="00427F43"/>
    <w:rsid w:val="004415C6"/>
    <w:rsid w:val="004461F0"/>
    <w:rsid w:val="004548E6"/>
    <w:rsid w:val="004550EE"/>
    <w:rsid w:val="0045606A"/>
    <w:rsid w:val="00460EF9"/>
    <w:rsid w:val="00474A33"/>
    <w:rsid w:val="0048595F"/>
    <w:rsid w:val="004903EE"/>
    <w:rsid w:val="004905D0"/>
    <w:rsid w:val="004A182F"/>
    <w:rsid w:val="004A2564"/>
    <w:rsid w:val="004A3DA2"/>
    <w:rsid w:val="004A5BE9"/>
    <w:rsid w:val="004B0D8D"/>
    <w:rsid w:val="004C17D8"/>
    <w:rsid w:val="004C5DAD"/>
    <w:rsid w:val="004C774E"/>
    <w:rsid w:val="004C7D46"/>
    <w:rsid w:val="004D30DE"/>
    <w:rsid w:val="004E05E0"/>
    <w:rsid w:val="004E1EBA"/>
    <w:rsid w:val="004E2A9A"/>
    <w:rsid w:val="004F0FC9"/>
    <w:rsid w:val="004F33B8"/>
    <w:rsid w:val="004F4E45"/>
    <w:rsid w:val="004F52C3"/>
    <w:rsid w:val="00501D16"/>
    <w:rsid w:val="0050375F"/>
    <w:rsid w:val="0050569D"/>
    <w:rsid w:val="00505CD8"/>
    <w:rsid w:val="00506F52"/>
    <w:rsid w:val="00514966"/>
    <w:rsid w:val="00516011"/>
    <w:rsid w:val="0052236E"/>
    <w:rsid w:val="005250B0"/>
    <w:rsid w:val="0052573E"/>
    <w:rsid w:val="00532FBA"/>
    <w:rsid w:val="005368B1"/>
    <w:rsid w:val="005420DA"/>
    <w:rsid w:val="00543DA9"/>
    <w:rsid w:val="00544CFE"/>
    <w:rsid w:val="00545824"/>
    <w:rsid w:val="00553DEC"/>
    <w:rsid w:val="00561E53"/>
    <w:rsid w:val="00566BD8"/>
    <w:rsid w:val="005715A6"/>
    <w:rsid w:val="00576C28"/>
    <w:rsid w:val="00584274"/>
    <w:rsid w:val="00593FB7"/>
    <w:rsid w:val="005A707A"/>
    <w:rsid w:val="005A7FA8"/>
    <w:rsid w:val="005B0B4E"/>
    <w:rsid w:val="005B10D0"/>
    <w:rsid w:val="005B172D"/>
    <w:rsid w:val="005B3D41"/>
    <w:rsid w:val="005B4088"/>
    <w:rsid w:val="005C3708"/>
    <w:rsid w:val="005C7D19"/>
    <w:rsid w:val="005D37D1"/>
    <w:rsid w:val="005D7E95"/>
    <w:rsid w:val="005E026B"/>
    <w:rsid w:val="005E4852"/>
    <w:rsid w:val="005F3C8C"/>
    <w:rsid w:val="005F578D"/>
    <w:rsid w:val="005F6180"/>
    <w:rsid w:val="005F73CC"/>
    <w:rsid w:val="006150BD"/>
    <w:rsid w:val="006157CB"/>
    <w:rsid w:val="00624DDD"/>
    <w:rsid w:val="006260E5"/>
    <w:rsid w:val="00631DB5"/>
    <w:rsid w:val="00633009"/>
    <w:rsid w:val="00635379"/>
    <w:rsid w:val="00637086"/>
    <w:rsid w:val="0064168F"/>
    <w:rsid w:val="006425D4"/>
    <w:rsid w:val="006536A2"/>
    <w:rsid w:val="0065675F"/>
    <w:rsid w:val="00660603"/>
    <w:rsid w:val="00660AE7"/>
    <w:rsid w:val="006631EA"/>
    <w:rsid w:val="00664F07"/>
    <w:rsid w:val="00666E6D"/>
    <w:rsid w:val="006676CC"/>
    <w:rsid w:val="00667B63"/>
    <w:rsid w:val="006721DB"/>
    <w:rsid w:val="0067346F"/>
    <w:rsid w:val="00682F20"/>
    <w:rsid w:val="00684969"/>
    <w:rsid w:val="006928E4"/>
    <w:rsid w:val="00693674"/>
    <w:rsid w:val="006940F9"/>
    <w:rsid w:val="00694CFF"/>
    <w:rsid w:val="00695A08"/>
    <w:rsid w:val="00695ABF"/>
    <w:rsid w:val="006A1929"/>
    <w:rsid w:val="006A2B0D"/>
    <w:rsid w:val="006A3234"/>
    <w:rsid w:val="006B1E31"/>
    <w:rsid w:val="006B7371"/>
    <w:rsid w:val="006C00BE"/>
    <w:rsid w:val="006C18F4"/>
    <w:rsid w:val="006D0DA7"/>
    <w:rsid w:val="006E7D0A"/>
    <w:rsid w:val="006F2D17"/>
    <w:rsid w:val="006F30B7"/>
    <w:rsid w:val="00700D42"/>
    <w:rsid w:val="00700F45"/>
    <w:rsid w:val="0071579C"/>
    <w:rsid w:val="00723F53"/>
    <w:rsid w:val="00730F4C"/>
    <w:rsid w:val="00736625"/>
    <w:rsid w:val="007379CC"/>
    <w:rsid w:val="00742944"/>
    <w:rsid w:val="00746A5C"/>
    <w:rsid w:val="007519BD"/>
    <w:rsid w:val="00755F25"/>
    <w:rsid w:val="00756538"/>
    <w:rsid w:val="00760217"/>
    <w:rsid w:val="007640A9"/>
    <w:rsid w:val="00771F0A"/>
    <w:rsid w:val="00775410"/>
    <w:rsid w:val="007768CC"/>
    <w:rsid w:val="00776C3A"/>
    <w:rsid w:val="00780608"/>
    <w:rsid w:val="007828D6"/>
    <w:rsid w:val="0078362D"/>
    <w:rsid w:val="00797AF0"/>
    <w:rsid w:val="007A219D"/>
    <w:rsid w:val="007A52B6"/>
    <w:rsid w:val="007B20A6"/>
    <w:rsid w:val="007B23E7"/>
    <w:rsid w:val="007B45B3"/>
    <w:rsid w:val="007B4FCD"/>
    <w:rsid w:val="007C2AC9"/>
    <w:rsid w:val="007C7E3B"/>
    <w:rsid w:val="007D20C9"/>
    <w:rsid w:val="007D4E6B"/>
    <w:rsid w:val="007E1710"/>
    <w:rsid w:val="007E1ECE"/>
    <w:rsid w:val="007E5CF0"/>
    <w:rsid w:val="007E5FB8"/>
    <w:rsid w:val="007E645D"/>
    <w:rsid w:val="007E69FC"/>
    <w:rsid w:val="007F2E65"/>
    <w:rsid w:val="007F3016"/>
    <w:rsid w:val="007F6361"/>
    <w:rsid w:val="00802BC2"/>
    <w:rsid w:val="00804FE9"/>
    <w:rsid w:val="0080597E"/>
    <w:rsid w:val="00812D9C"/>
    <w:rsid w:val="00814885"/>
    <w:rsid w:val="00816F13"/>
    <w:rsid w:val="00821C32"/>
    <w:rsid w:val="00822281"/>
    <w:rsid w:val="0082714A"/>
    <w:rsid w:val="00835C0D"/>
    <w:rsid w:val="00844DC5"/>
    <w:rsid w:val="00845C88"/>
    <w:rsid w:val="00846A44"/>
    <w:rsid w:val="00846BA6"/>
    <w:rsid w:val="00853FF4"/>
    <w:rsid w:val="00855001"/>
    <w:rsid w:val="00855381"/>
    <w:rsid w:val="0085612F"/>
    <w:rsid w:val="008564D0"/>
    <w:rsid w:val="0085742B"/>
    <w:rsid w:val="008623EA"/>
    <w:rsid w:val="00867E8A"/>
    <w:rsid w:val="00870E1D"/>
    <w:rsid w:val="00876AD8"/>
    <w:rsid w:val="00880686"/>
    <w:rsid w:val="00883E74"/>
    <w:rsid w:val="00891906"/>
    <w:rsid w:val="00897241"/>
    <w:rsid w:val="008A1378"/>
    <w:rsid w:val="008A1F58"/>
    <w:rsid w:val="008B002D"/>
    <w:rsid w:val="008B6E8A"/>
    <w:rsid w:val="008B7EEC"/>
    <w:rsid w:val="008C0470"/>
    <w:rsid w:val="008C1903"/>
    <w:rsid w:val="008C25B3"/>
    <w:rsid w:val="008C42AE"/>
    <w:rsid w:val="008D31A7"/>
    <w:rsid w:val="008D4FD9"/>
    <w:rsid w:val="008D6CEF"/>
    <w:rsid w:val="009000B6"/>
    <w:rsid w:val="00905A63"/>
    <w:rsid w:val="009102B4"/>
    <w:rsid w:val="00912DFC"/>
    <w:rsid w:val="00914056"/>
    <w:rsid w:val="00916181"/>
    <w:rsid w:val="00920EBA"/>
    <w:rsid w:val="00921F21"/>
    <w:rsid w:val="009265B0"/>
    <w:rsid w:val="00930CAD"/>
    <w:rsid w:val="0093313E"/>
    <w:rsid w:val="00933406"/>
    <w:rsid w:val="009344E9"/>
    <w:rsid w:val="00936982"/>
    <w:rsid w:val="0093731C"/>
    <w:rsid w:val="00937EA4"/>
    <w:rsid w:val="00941645"/>
    <w:rsid w:val="00945B36"/>
    <w:rsid w:val="009474E7"/>
    <w:rsid w:val="00950B6A"/>
    <w:rsid w:val="0095269A"/>
    <w:rsid w:val="00954016"/>
    <w:rsid w:val="00960DD7"/>
    <w:rsid w:val="00962319"/>
    <w:rsid w:val="00966792"/>
    <w:rsid w:val="00967416"/>
    <w:rsid w:val="00977549"/>
    <w:rsid w:val="00977A5D"/>
    <w:rsid w:val="00980BFC"/>
    <w:rsid w:val="00995C5D"/>
    <w:rsid w:val="009A09B0"/>
    <w:rsid w:val="009A2271"/>
    <w:rsid w:val="009A3060"/>
    <w:rsid w:val="009B2C25"/>
    <w:rsid w:val="009B3C30"/>
    <w:rsid w:val="009B5679"/>
    <w:rsid w:val="009C1142"/>
    <w:rsid w:val="009C16EB"/>
    <w:rsid w:val="009C2A64"/>
    <w:rsid w:val="009C73F6"/>
    <w:rsid w:val="009C7C76"/>
    <w:rsid w:val="009C7FDB"/>
    <w:rsid w:val="009D19D6"/>
    <w:rsid w:val="009D3AA4"/>
    <w:rsid w:val="009E0D7C"/>
    <w:rsid w:val="009E1CF5"/>
    <w:rsid w:val="009E3611"/>
    <w:rsid w:val="009E682F"/>
    <w:rsid w:val="009F1849"/>
    <w:rsid w:val="009F4561"/>
    <w:rsid w:val="00A029C4"/>
    <w:rsid w:val="00A0302A"/>
    <w:rsid w:val="00A03111"/>
    <w:rsid w:val="00A04592"/>
    <w:rsid w:val="00A07796"/>
    <w:rsid w:val="00A127BD"/>
    <w:rsid w:val="00A24271"/>
    <w:rsid w:val="00A258C5"/>
    <w:rsid w:val="00A369E2"/>
    <w:rsid w:val="00A37860"/>
    <w:rsid w:val="00A42D95"/>
    <w:rsid w:val="00A47B74"/>
    <w:rsid w:val="00A507C3"/>
    <w:rsid w:val="00A51B96"/>
    <w:rsid w:val="00A525BF"/>
    <w:rsid w:val="00A55893"/>
    <w:rsid w:val="00A56D26"/>
    <w:rsid w:val="00A62993"/>
    <w:rsid w:val="00A64967"/>
    <w:rsid w:val="00A65237"/>
    <w:rsid w:val="00A66913"/>
    <w:rsid w:val="00A710EF"/>
    <w:rsid w:val="00A7255F"/>
    <w:rsid w:val="00A732FA"/>
    <w:rsid w:val="00A75C91"/>
    <w:rsid w:val="00A81717"/>
    <w:rsid w:val="00A825C8"/>
    <w:rsid w:val="00A83A11"/>
    <w:rsid w:val="00AA0A96"/>
    <w:rsid w:val="00AA3526"/>
    <w:rsid w:val="00AB1E43"/>
    <w:rsid w:val="00AB24E8"/>
    <w:rsid w:val="00AB2AB2"/>
    <w:rsid w:val="00AB5BFD"/>
    <w:rsid w:val="00AB649A"/>
    <w:rsid w:val="00AC220C"/>
    <w:rsid w:val="00AC28A2"/>
    <w:rsid w:val="00AC581D"/>
    <w:rsid w:val="00AC5BCE"/>
    <w:rsid w:val="00AC5DAE"/>
    <w:rsid w:val="00AC6408"/>
    <w:rsid w:val="00AD0B0C"/>
    <w:rsid w:val="00AE2B80"/>
    <w:rsid w:val="00AE39C2"/>
    <w:rsid w:val="00AE4D4C"/>
    <w:rsid w:val="00AE7C11"/>
    <w:rsid w:val="00AF013C"/>
    <w:rsid w:val="00AF0FD2"/>
    <w:rsid w:val="00AF3155"/>
    <w:rsid w:val="00AF3559"/>
    <w:rsid w:val="00B11544"/>
    <w:rsid w:val="00B1300E"/>
    <w:rsid w:val="00B25E48"/>
    <w:rsid w:val="00B27D82"/>
    <w:rsid w:val="00B307FF"/>
    <w:rsid w:val="00B36E40"/>
    <w:rsid w:val="00B470F6"/>
    <w:rsid w:val="00B515D8"/>
    <w:rsid w:val="00B5454E"/>
    <w:rsid w:val="00B54E48"/>
    <w:rsid w:val="00B550F7"/>
    <w:rsid w:val="00B60D92"/>
    <w:rsid w:val="00B619A5"/>
    <w:rsid w:val="00B75B39"/>
    <w:rsid w:val="00B77D72"/>
    <w:rsid w:val="00B866DA"/>
    <w:rsid w:val="00B945EB"/>
    <w:rsid w:val="00BA12CF"/>
    <w:rsid w:val="00BA1CF4"/>
    <w:rsid w:val="00BA4F38"/>
    <w:rsid w:val="00BA77C2"/>
    <w:rsid w:val="00BB0324"/>
    <w:rsid w:val="00BB27FF"/>
    <w:rsid w:val="00BC15DC"/>
    <w:rsid w:val="00BC32FB"/>
    <w:rsid w:val="00BD1C6B"/>
    <w:rsid w:val="00BD3134"/>
    <w:rsid w:val="00BD495E"/>
    <w:rsid w:val="00BD7DD8"/>
    <w:rsid w:val="00BE43E7"/>
    <w:rsid w:val="00BE4CD9"/>
    <w:rsid w:val="00BF1A21"/>
    <w:rsid w:val="00BF2C7A"/>
    <w:rsid w:val="00BF32C2"/>
    <w:rsid w:val="00BF33F4"/>
    <w:rsid w:val="00BF77A3"/>
    <w:rsid w:val="00C03D8F"/>
    <w:rsid w:val="00C03DAE"/>
    <w:rsid w:val="00C05A04"/>
    <w:rsid w:val="00C13938"/>
    <w:rsid w:val="00C1433C"/>
    <w:rsid w:val="00C145CF"/>
    <w:rsid w:val="00C23FEF"/>
    <w:rsid w:val="00C25B03"/>
    <w:rsid w:val="00C268AC"/>
    <w:rsid w:val="00C30713"/>
    <w:rsid w:val="00C35522"/>
    <w:rsid w:val="00C4047D"/>
    <w:rsid w:val="00C46EB5"/>
    <w:rsid w:val="00C471C2"/>
    <w:rsid w:val="00C500A8"/>
    <w:rsid w:val="00C50D27"/>
    <w:rsid w:val="00C552D5"/>
    <w:rsid w:val="00C56F64"/>
    <w:rsid w:val="00C62F64"/>
    <w:rsid w:val="00C647AA"/>
    <w:rsid w:val="00C66898"/>
    <w:rsid w:val="00C67D9F"/>
    <w:rsid w:val="00C70778"/>
    <w:rsid w:val="00C70837"/>
    <w:rsid w:val="00C70DDD"/>
    <w:rsid w:val="00C72E64"/>
    <w:rsid w:val="00C74D4E"/>
    <w:rsid w:val="00C76669"/>
    <w:rsid w:val="00C76D77"/>
    <w:rsid w:val="00C77DC8"/>
    <w:rsid w:val="00C814C5"/>
    <w:rsid w:val="00C81B55"/>
    <w:rsid w:val="00C821BD"/>
    <w:rsid w:val="00C8570E"/>
    <w:rsid w:val="00C90B58"/>
    <w:rsid w:val="00C96BCE"/>
    <w:rsid w:val="00CA35DA"/>
    <w:rsid w:val="00CA4345"/>
    <w:rsid w:val="00CA4452"/>
    <w:rsid w:val="00CA6826"/>
    <w:rsid w:val="00CB2042"/>
    <w:rsid w:val="00CB3B62"/>
    <w:rsid w:val="00CB408B"/>
    <w:rsid w:val="00CB5D15"/>
    <w:rsid w:val="00CC14CC"/>
    <w:rsid w:val="00CC1B2B"/>
    <w:rsid w:val="00CD2D82"/>
    <w:rsid w:val="00CD2FDC"/>
    <w:rsid w:val="00CD2FE4"/>
    <w:rsid w:val="00CD3413"/>
    <w:rsid w:val="00CF1374"/>
    <w:rsid w:val="00CF3BD7"/>
    <w:rsid w:val="00CF40A0"/>
    <w:rsid w:val="00CF4D9C"/>
    <w:rsid w:val="00CF6BF4"/>
    <w:rsid w:val="00D001C3"/>
    <w:rsid w:val="00D01151"/>
    <w:rsid w:val="00D04871"/>
    <w:rsid w:val="00D108DE"/>
    <w:rsid w:val="00D13EF0"/>
    <w:rsid w:val="00D316CB"/>
    <w:rsid w:val="00D3725C"/>
    <w:rsid w:val="00D37A97"/>
    <w:rsid w:val="00D40386"/>
    <w:rsid w:val="00D403CA"/>
    <w:rsid w:val="00D41D28"/>
    <w:rsid w:val="00D459B6"/>
    <w:rsid w:val="00D45F20"/>
    <w:rsid w:val="00D47B5F"/>
    <w:rsid w:val="00D54ADC"/>
    <w:rsid w:val="00D555A5"/>
    <w:rsid w:val="00D55E65"/>
    <w:rsid w:val="00D6171F"/>
    <w:rsid w:val="00D65AEA"/>
    <w:rsid w:val="00D65EC1"/>
    <w:rsid w:val="00D74AAC"/>
    <w:rsid w:val="00D74AC2"/>
    <w:rsid w:val="00D85322"/>
    <w:rsid w:val="00D93B97"/>
    <w:rsid w:val="00D94E63"/>
    <w:rsid w:val="00DA2FC9"/>
    <w:rsid w:val="00DA5254"/>
    <w:rsid w:val="00DA5F99"/>
    <w:rsid w:val="00DB19FD"/>
    <w:rsid w:val="00DB7296"/>
    <w:rsid w:val="00DC2DB1"/>
    <w:rsid w:val="00DC3EE0"/>
    <w:rsid w:val="00DC4652"/>
    <w:rsid w:val="00DD3095"/>
    <w:rsid w:val="00DD4CF8"/>
    <w:rsid w:val="00DE0AF0"/>
    <w:rsid w:val="00DE0CB7"/>
    <w:rsid w:val="00DE716B"/>
    <w:rsid w:val="00DF23BF"/>
    <w:rsid w:val="00DF3704"/>
    <w:rsid w:val="00E01A33"/>
    <w:rsid w:val="00E03F99"/>
    <w:rsid w:val="00E059CB"/>
    <w:rsid w:val="00E07371"/>
    <w:rsid w:val="00E14546"/>
    <w:rsid w:val="00E15104"/>
    <w:rsid w:val="00E16D9B"/>
    <w:rsid w:val="00E22211"/>
    <w:rsid w:val="00E226E4"/>
    <w:rsid w:val="00E35FD3"/>
    <w:rsid w:val="00E369D3"/>
    <w:rsid w:val="00E41165"/>
    <w:rsid w:val="00E44D52"/>
    <w:rsid w:val="00E45ABA"/>
    <w:rsid w:val="00E463AA"/>
    <w:rsid w:val="00E54976"/>
    <w:rsid w:val="00E62971"/>
    <w:rsid w:val="00E65522"/>
    <w:rsid w:val="00E858CE"/>
    <w:rsid w:val="00E90ADD"/>
    <w:rsid w:val="00E96A3A"/>
    <w:rsid w:val="00EC16FD"/>
    <w:rsid w:val="00ED5B0C"/>
    <w:rsid w:val="00EE5059"/>
    <w:rsid w:val="00EF378E"/>
    <w:rsid w:val="00EF4D1E"/>
    <w:rsid w:val="00EF5A2D"/>
    <w:rsid w:val="00EF74AD"/>
    <w:rsid w:val="00F00CA4"/>
    <w:rsid w:val="00F07B3C"/>
    <w:rsid w:val="00F1148B"/>
    <w:rsid w:val="00F15105"/>
    <w:rsid w:val="00F17A93"/>
    <w:rsid w:val="00F300F6"/>
    <w:rsid w:val="00F30DE1"/>
    <w:rsid w:val="00F33300"/>
    <w:rsid w:val="00F364C3"/>
    <w:rsid w:val="00F37D0F"/>
    <w:rsid w:val="00F412E3"/>
    <w:rsid w:val="00F4508E"/>
    <w:rsid w:val="00F53456"/>
    <w:rsid w:val="00F54D2D"/>
    <w:rsid w:val="00F60955"/>
    <w:rsid w:val="00F61F79"/>
    <w:rsid w:val="00F62772"/>
    <w:rsid w:val="00F63D88"/>
    <w:rsid w:val="00F66871"/>
    <w:rsid w:val="00F7291C"/>
    <w:rsid w:val="00F8730D"/>
    <w:rsid w:val="00F90BF1"/>
    <w:rsid w:val="00F9232D"/>
    <w:rsid w:val="00F927C7"/>
    <w:rsid w:val="00F95117"/>
    <w:rsid w:val="00FA2F56"/>
    <w:rsid w:val="00FA4811"/>
    <w:rsid w:val="00FB0337"/>
    <w:rsid w:val="00FB219D"/>
    <w:rsid w:val="00FB58BF"/>
    <w:rsid w:val="00FB599B"/>
    <w:rsid w:val="00FC09FF"/>
    <w:rsid w:val="00FC1DE2"/>
    <w:rsid w:val="00FC54CD"/>
    <w:rsid w:val="00FD1786"/>
    <w:rsid w:val="00FD5121"/>
    <w:rsid w:val="00FD7BCC"/>
    <w:rsid w:val="00FE5574"/>
    <w:rsid w:val="00FE6EF9"/>
    <w:rsid w:val="00FF0673"/>
    <w:rsid w:val="00FF0AFC"/>
    <w:rsid w:val="00FF40B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D6E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08"/>
    <w:rPr>
      <w:rFonts w:ascii="Times New Roman" w:hAnsi="Times New Roman" w:cs="Times New Roman"/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4561"/>
    <w:pPr>
      <w:widowControl w:val="0"/>
      <w:autoSpaceDE w:val="0"/>
      <w:autoSpaceDN w:val="0"/>
      <w:spacing w:after="240" w:line="240" w:lineRule="auto"/>
      <w:jc w:val="center"/>
      <w:outlineLvl w:val="0"/>
    </w:pPr>
    <w:rPr>
      <w:rFonts w:eastAsia="Times New Roman"/>
      <w:b/>
      <w:bCs/>
      <w:lang w:val="id" w:eastAsia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34A"/>
    <w:pPr>
      <w:keepNext/>
      <w:keepLines/>
      <w:tabs>
        <w:tab w:val="left" w:pos="567"/>
      </w:tabs>
      <w:spacing w:after="120"/>
      <w:outlineLvl w:val="1"/>
    </w:pPr>
    <w:rPr>
      <w:rFonts w:eastAsiaTheme="majorEastAsia" w:cstheme="majorBidi"/>
      <w:b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4561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ListParagraph">
    <w:name w:val="List Paragraph"/>
    <w:aliases w:val="Body of text,UGEX'Z"/>
    <w:basedOn w:val="Normal"/>
    <w:link w:val="ListParagraphChar"/>
    <w:uiPriority w:val="34"/>
    <w:qFormat/>
    <w:rsid w:val="005C3708"/>
    <w:pPr>
      <w:ind w:left="720"/>
      <w:contextualSpacing/>
    </w:pPr>
  </w:style>
  <w:style w:type="character" w:customStyle="1" w:styleId="ListParagraphChar">
    <w:name w:val="List Paragraph Char"/>
    <w:aliases w:val="Body of text Char,UGEX'Z Char"/>
    <w:link w:val="ListParagraph"/>
    <w:uiPriority w:val="34"/>
    <w:qFormat/>
    <w:locked/>
    <w:rsid w:val="005C3708"/>
    <w:rPr>
      <w:rFonts w:ascii="Times New Roman" w:hAnsi="Times New Roman" w:cs="Times New Roman"/>
      <w:sz w:val="24"/>
      <w:szCs w:val="24"/>
      <w:lang w:val="id-ID"/>
    </w:rPr>
  </w:style>
  <w:style w:type="table" w:styleId="TableGrid">
    <w:name w:val="Table Grid"/>
    <w:basedOn w:val="TableNormal"/>
    <w:uiPriority w:val="39"/>
    <w:qFormat/>
    <w:rsid w:val="00C2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A11A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A11AC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172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1C6"/>
    <w:rPr>
      <w:rFonts w:ascii="Times New Roman" w:hAnsi="Times New Roman" w:cs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72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1C6"/>
    <w:rPr>
      <w:rFonts w:ascii="Times New Roman" w:hAnsi="Times New Roman" w:cs="Times New Roman"/>
      <w:sz w:val="24"/>
      <w:szCs w:val="24"/>
      <w:lang w:val="id-ID"/>
    </w:rPr>
  </w:style>
  <w:style w:type="paragraph" w:styleId="NormalWeb">
    <w:name w:val="Normal (Web)"/>
    <w:uiPriority w:val="99"/>
    <w:unhideWhenUsed/>
    <w:qFormat/>
    <w:rsid w:val="00D74AC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64967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id" w:eastAsia="id"/>
    </w:rPr>
  </w:style>
  <w:style w:type="table" w:customStyle="1" w:styleId="TableGrid1">
    <w:name w:val="Table Grid1"/>
    <w:basedOn w:val="TableNormal"/>
    <w:next w:val="TableGrid"/>
    <w:uiPriority w:val="59"/>
    <w:rsid w:val="007E5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5FB8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550F7"/>
    <w:pPr>
      <w:widowControl w:val="0"/>
      <w:autoSpaceDE w:val="0"/>
      <w:autoSpaceDN w:val="0"/>
      <w:spacing w:after="200" w:line="276" w:lineRule="auto"/>
    </w:pPr>
    <w:rPr>
      <w:rFonts w:ascii="Calibri" w:eastAsia="Calibri" w:hAnsi="Calibri"/>
      <w:sz w:val="22"/>
      <w:szCs w:val="22"/>
      <w:lang w:val="id" w:eastAsia="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0F7"/>
    <w:rPr>
      <w:rFonts w:ascii="Calibri" w:eastAsia="Calibri" w:hAnsi="Calibri" w:cs="Times New Roman"/>
      <w:lang w:val="id" w:eastAsia="id"/>
    </w:rPr>
  </w:style>
  <w:style w:type="paragraph" w:styleId="TOC1">
    <w:name w:val="toc 1"/>
    <w:basedOn w:val="Normal"/>
    <w:next w:val="Normal"/>
    <w:uiPriority w:val="39"/>
    <w:qFormat/>
    <w:rsid w:val="00B550F7"/>
    <w:pPr>
      <w:widowControl w:val="0"/>
      <w:autoSpaceDE w:val="0"/>
      <w:autoSpaceDN w:val="0"/>
      <w:spacing w:before="136" w:after="0" w:line="240" w:lineRule="auto"/>
      <w:ind w:left="140"/>
    </w:pPr>
    <w:rPr>
      <w:rFonts w:eastAsia="Times New Roman"/>
      <w:lang w:val="id" w:eastAsia="id"/>
    </w:rPr>
  </w:style>
  <w:style w:type="paragraph" w:styleId="TOC2">
    <w:name w:val="toc 2"/>
    <w:basedOn w:val="Normal"/>
    <w:next w:val="Normal"/>
    <w:uiPriority w:val="39"/>
    <w:qFormat/>
    <w:rsid w:val="00B550F7"/>
    <w:pPr>
      <w:widowControl w:val="0"/>
      <w:autoSpaceDE w:val="0"/>
      <w:autoSpaceDN w:val="0"/>
      <w:spacing w:before="140" w:after="0" w:line="240" w:lineRule="auto"/>
      <w:ind w:left="1581" w:hanging="360"/>
    </w:pPr>
    <w:rPr>
      <w:rFonts w:eastAsia="Times New Roman"/>
      <w:lang w:val="id" w:eastAsia="id"/>
    </w:rPr>
  </w:style>
  <w:style w:type="paragraph" w:styleId="TOC3">
    <w:name w:val="toc 3"/>
    <w:basedOn w:val="Normal"/>
    <w:next w:val="Normal"/>
    <w:uiPriority w:val="1"/>
    <w:qFormat/>
    <w:rsid w:val="00B550F7"/>
    <w:pPr>
      <w:widowControl w:val="0"/>
      <w:autoSpaceDE w:val="0"/>
      <w:autoSpaceDN w:val="0"/>
      <w:spacing w:before="969" w:after="0" w:line="240" w:lineRule="auto"/>
      <w:ind w:left="140" w:right="408" w:firstLine="8206"/>
    </w:pPr>
    <w:rPr>
      <w:rFonts w:eastAsia="Times New Roman"/>
      <w:lang w:val="id" w:eastAsia="id"/>
    </w:rPr>
  </w:style>
  <w:style w:type="paragraph" w:styleId="BalloonText">
    <w:name w:val="Balloon Text"/>
    <w:basedOn w:val="Normal"/>
    <w:link w:val="BalloonTextChar"/>
    <w:rsid w:val="00B550F7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id" w:eastAsia="id"/>
    </w:rPr>
  </w:style>
  <w:style w:type="character" w:customStyle="1" w:styleId="BalloonTextChar">
    <w:name w:val="Balloon Text Char"/>
    <w:basedOn w:val="DefaultParagraphFont"/>
    <w:link w:val="BalloonText"/>
    <w:rsid w:val="00B550F7"/>
    <w:rPr>
      <w:rFonts w:ascii="Segoe UI" w:eastAsia="Times New Roman" w:hAnsi="Segoe UI" w:cs="Segoe UI"/>
      <w:sz w:val="18"/>
      <w:szCs w:val="18"/>
      <w:lang w:val="id" w:eastAsia="id"/>
    </w:rPr>
  </w:style>
  <w:style w:type="character" w:styleId="CommentReference">
    <w:name w:val="annotation reference"/>
    <w:basedOn w:val="DefaultParagraphFont"/>
    <w:uiPriority w:val="99"/>
    <w:semiHidden/>
    <w:unhideWhenUsed/>
    <w:rsid w:val="004F0F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FC9"/>
    <w:pPr>
      <w:widowControl/>
      <w:autoSpaceDE/>
      <w:autoSpaceDN/>
      <w:spacing w:after="160" w:line="240" w:lineRule="auto"/>
    </w:pPr>
    <w:rPr>
      <w:rFonts w:ascii="Times New Roman" w:hAnsi="Times New Roman" w:eastAsiaTheme="minorHAnsi"/>
      <w:b/>
      <w:bCs/>
      <w:sz w:val="20"/>
      <w:szCs w:val="20"/>
      <w:lang w:val="id-ID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FC9"/>
    <w:rPr>
      <w:rFonts w:ascii="Times New Roman" w:eastAsia="Calibri" w:hAnsi="Times New Roman" w:cs="Times New Roman"/>
      <w:b/>
      <w:bCs/>
      <w:sz w:val="20"/>
      <w:szCs w:val="20"/>
      <w:lang w:val="id-ID" w:eastAsia="id"/>
    </w:rPr>
  </w:style>
  <w:style w:type="character" w:customStyle="1" w:styleId="Heading2Char">
    <w:name w:val="Heading 2 Char"/>
    <w:basedOn w:val="DefaultParagraphFont"/>
    <w:link w:val="Heading2"/>
    <w:uiPriority w:val="9"/>
    <w:rsid w:val="0018134A"/>
    <w:rPr>
      <w:rFonts w:ascii="Times New Roman" w:hAnsi="Times New Roman" w:eastAsiaTheme="majorEastAsia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412E3"/>
    <w:pPr>
      <w:keepNext/>
      <w:keepLines/>
      <w:widowControl/>
      <w:autoSpaceDE/>
      <w:autoSpaceDN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11A17-6A87-4C0C-8518-D1361D43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6018</TotalTime>
  <Pages>79</Pages>
  <Words>14463</Words>
  <Characters>82442</Characters>
  <Application>Microsoft Office Word</Application>
  <DocSecurity>0</DocSecurity>
  <Lines>687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cuaoce</dc:creator>
  <cp:lastModifiedBy>abdul</cp:lastModifiedBy>
  <cp:revision>227</cp:revision>
  <cp:lastPrinted>2024-09-20T07:38:00Z</cp:lastPrinted>
  <dcterms:created xsi:type="dcterms:W3CDTF">2024-07-11T14:19:00Z</dcterms:created>
  <dcterms:modified xsi:type="dcterms:W3CDTF">2024-09-20T07:38:00Z</dcterms:modified>
</cp:coreProperties>
</file>