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817999" w:rsidRPr="007C780A" w:rsidP="00817999" w14:paraId="7CF7815C" w14:textId="77777777">
      <w:pPr>
        <w:pStyle w:val="Heading1"/>
        <w:spacing w:before="0"/>
        <w:ind w:right="3"/>
      </w:pPr>
      <w:r w:rsidRPr="007C780A">
        <w:t>INTISARI</w:t>
      </w:r>
    </w:p>
    <w:p w:rsidR="00817999" w:rsidRPr="007C780A" w:rsidP="00AC5C33" w14:paraId="3E2AA487" w14:textId="77777777">
      <w:pPr>
        <w:pStyle w:val="Heading1"/>
        <w:spacing w:before="88"/>
        <w:ind w:left="170" w:right="444"/>
      </w:pPr>
    </w:p>
    <w:p w:rsidR="00817999" w:rsidRPr="007C780A" w:rsidP="00817999" w14:paraId="04F69D7F" w14:textId="77777777">
      <w:pPr>
        <w:spacing w:line="240" w:lineRule="auto"/>
        <w:jc w:val="center"/>
        <w:rPr>
          <w:rFonts w:ascii="Times" w:hAnsi="Times"/>
          <w:b/>
          <w:bCs/>
          <w:szCs w:val="24"/>
        </w:rPr>
      </w:pPr>
      <w:r w:rsidRPr="007C780A">
        <w:rPr>
          <w:b/>
          <w:bCs/>
        </w:rPr>
        <w:t>ASUHAN KEPERAWATAN GAWAT DARURAT GANGGUAN SISTEM PERNAPASAN PPOK DENGAN MASALAH KEPERAWATAN UTAMA BERSIHAN JALAN NAPAS TIDAK EFEKTIF PADA TN.A DI INSTALASI GAWAT DARURAT RSUD PURUK CAHU</w:t>
      </w:r>
    </w:p>
    <w:p w:rsidR="00817999" w:rsidRPr="007C780A" w:rsidP="00817999" w14:paraId="0404CB6F" w14:textId="77777777">
      <w:pPr>
        <w:spacing w:line="240" w:lineRule="auto"/>
        <w:jc w:val="center"/>
        <w:rPr>
          <w:rFonts w:ascii="Times" w:hAnsi="Times"/>
          <w:b/>
          <w:bCs/>
          <w:szCs w:val="24"/>
        </w:rPr>
      </w:pPr>
    </w:p>
    <w:p w:rsidR="00817999" w:rsidRPr="007C780A" w:rsidP="00817999" w14:paraId="46FD20F0" w14:textId="77777777">
      <w:pPr>
        <w:spacing w:line="240" w:lineRule="auto"/>
        <w:jc w:val="center"/>
        <w:rPr>
          <w:rFonts w:ascii="Times" w:hAnsi="Times"/>
          <w:szCs w:val="24"/>
        </w:rPr>
      </w:pPr>
      <w:r w:rsidRPr="007C780A">
        <w:rPr>
          <w:rFonts w:ascii="Times" w:hAnsi="Times"/>
          <w:szCs w:val="24"/>
        </w:rPr>
        <w:t xml:space="preserve">Oleh </w:t>
      </w:r>
      <w:r w:rsidRPr="007C780A" w:rsidR="003713FB">
        <w:rPr>
          <w:rFonts w:ascii="Times" w:hAnsi="Times"/>
          <w:szCs w:val="24"/>
        </w:rPr>
        <w:t>Joko Setiawan</w:t>
      </w:r>
    </w:p>
    <w:p w:rsidR="00817999" w:rsidRPr="007C780A" w:rsidP="00817999" w14:paraId="77E57931" w14:textId="77777777">
      <w:pPr>
        <w:spacing w:line="240" w:lineRule="auto"/>
        <w:jc w:val="center"/>
        <w:rPr>
          <w:rStyle w:val="Hyperlink"/>
          <w:rFonts w:ascii="Times" w:hAnsi="Times"/>
          <w:szCs w:val="24"/>
        </w:rPr>
      </w:pPr>
      <w:hyperlink r:id="rId5" w:history="1">
        <w:r w:rsidRPr="007C780A" w:rsidR="003713FB">
          <w:rPr>
            <w:rStyle w:val="Hyperlink"/>
            <w:rFonts w:ascii="Times" w:hAnsi="Times"/>
            <w:szCs w:val="24"/>
          </w:rPr>
          <w:t>setiawanjoko91@gmail.com</w:t>
        </w:r>
      </w:hyperlink>
    </w:p>
    <w:p w:rsidR="00817999" w:rsidRPr="007C780A" w:rsidP="00817999" w14:paraId="39673D1E" w14:textId="77777777"/>
    <w:p w:rsidR="00817999" w:rsidRPr="007C780A" w:rsidP="00817999" w14:paraId="48A08C87" w14:textId="77777777">
      <w:pPr>
        <w:spacing w:line="240" w:lineRule="auto"/>
      </w:pPr>
      <w:r w:rsidRPr="007C780A">
        <w:rPr>
          <w:b/>
          <w:bCs/>
        </w:rPr>
        <w:t>Latar belakang</w:t>
      </w:r>
      <w:r w:rsidRPr="007C780A">
        <w:t xml:space="preserve">:  </w:t>
      </w:r>
      <w:r w:rsidRPr="007C780A" w:rsidR="00155DB9">
        <w:t>Bersihan jalan napas tidak efektif adalah ketidakmampuan membersihkan secret atau obstruksi</w:t>
      </w:r>
      <w:r w:rsidRPr="007C780A" w:rsidR="003B0E25">
        <w:t xml:space="preserve"> jalan napas untuk mempertahankan jalan napas tetap paten. </w:t>
      </w:r>
      <w:r w:rsidRPr="007C780A" w:rsidR="003B0E25">
        <w:t>Penyakit paru obstruksi kronik (PPOK) yang sebagian besar terjadi pada pria, merupakan gangguan peradangan kronis pada saluran napas dan paru-paru.</w:t>
      </w:r>
      <w:r w:rsidRPr="007C780A" w:rsidR="003B0E25">
        <w:t xml:space="preserve"> </w:t>
      </w:r>
      <w:r w:rsidRPr="007C780A" w:rsidR="003B0E25">
        <w:t>PPOK merupakan salah satu penyakit yang paling umum dan penyebab kematian ketiga di dunia.</w:t>
      </w:r>
      <w:r w:rsidRPr="007C780A" w:rsidR="003B0E25">
        <w:t xml:space="preserve"> </w:t>
      </w:r>
      <w:r w:rsidRPr="007C780A" w:rsidR="003B0E25">
        <w:t>Pasien dengan PPOK biasanya mengalami dispnea progresif, sesak napas, dan batuk berdahak</w:t>
      </w:r>
      <w:r w:rsidRPr="007C780A">
        <w:t>.</w:t>
      </w:r>
      <w:r w:rsidRPr="007C780A" w:rsidR="003B0E25">
        <w:t xml:space="preserve"> </w:t>
      </w:r>
      <w:r w:rsidRPr="007C780A" w:rsidR="003B0E25">
        <w:rPr>
          <w:rFonts w:eastAsiaTheme="majorEastAsia" w:cstheme="majorBidi"/>
          <w:bCs/>
          <w:szCs w:val="32"/>
        </w:rPr>
        <w:t>Bahaya dapat muncul jika dahak tersebut tidak dikeluarkan dengan baik.</w:t>
      </w:r>
      <w:r w:rsidRPr="007C780A" w:rsidR="003B0E25">
        <w:rPr>
          <w:rFonts w:eastAsiaTheme="majorEastAsia" w:cstheme="majorBidi"/>
          <w:bCs/>
          <w:szCs w:val="32"/>
        </w:rPr>
        <w:t xml:space="preserve"> </w:t>
      </w:r>
      <w:r w:rsidRPr="007C780A" w:rsidR="003B0E25">
        <w:rPr>
          <w:rFonts w:eastAsiaTheme="majorEastAsia" w:cstheme="majorBidi"/>
          <w:bCs/>
          <w:szCs w:val="32"/>
        </w:rPr>
        <w:t>Jika dahak tertahan dalam saluran pernapasan, dapat menyebabkan pembengkakan, infeksi, atau bahkan pneumonia jika terjadi infeksi bakteri sekunder</w:t>
      </w:r>
      <w:r w:rsidRPr="007C780A">
        <w:t>.</w:t>
      </w:r>
      <w:r w:rsidRPr="007C780A">
        <w:t xml:space="preserve"> </w:t>
      </w:r>
      <w:r w:rsidRPr="007C780A">
        <w:t>Kegawatdaruratan akibat</w:t>
      </w:r>
      <w:r w:rsidRPr="007C780A" w:rsidR="003B0E25">
        <w:t xml:space="preserve"> bersihan jalan napas tidak efektif </w:t>
      </w:r>
      <w:r w:rsidRPr="007C780A">
        <w:t>pada kasus</w:t>
      </w:r>
      <w:r w:rsidRPr="007C780A" w:rsidR="00ED160F">
        <w:t xml:space="preserve"> </w:t>
      </w:r>
      <w:r w:rsidRPr="007C780A">
        <w:t>ini perlu diatasi dengan cepat dan tepat dimulai dari pengkajian, perencanaan, tindakan, dan evaluasi.</w:t>
      </w:r>
    </w:p>
    <w:p w:rsidR="00817999" w:rsidRPr="007C780A" w:rsidP="00817999" w14:paraId="523BEEB5" w14:textId="77777777">
      <w:pPr>
        <w:spacing w:line="240" w:lineRule="auto"/>
      </w:pPr>
      <w:r w:rsidRPr="007C780A">
        <w:rPr>
          <w:b/>
          <w:bCs/>
        </w:rPr>
        <w:t>Tujuan</w:t>
      </w:r>
      <w:r w:rsidRPr="007C780A">
        <w:t xml:space="preserve">: Menggambarkan proses dan hasil asuhan keperawatan gawat darurat untuk mengatasi masalah </w:t>
      </w:r>
      <w:r w:rsidRPr="007C780A" w:rsidR="00481CFC">
        <w:t>bersihan jalan napas tidak efektif</w:t>
      </w:r>
      <w:r w:rsidRPr="007C780A">
        <w:t xml:space="preserve"> dengan tindakan </w:t>
      </w:r>
      <w:r w:rsidRPr="007C780A" w:rsidR="00D05E80">
        <w:t>fisioterapi da</w:t>
      </w:r>
      <w:r w:rsidRPr="007C780A" w:rsidR="00EA58A6">
        <w:t>d</w:t>
      </w:r>
      <w:r w:rsidRPr="007C780A" w:rsidR="00D05E80">
        <w:t>a, batuk efektif dan pemberian minuman hangat.</w:t>
      </w:r>
    </w:p>
    <w:p w:rsidR="00817999" w:rsidRPr="007C780A" w:rsidP="00817999" w14:paraId="60418386" w14:textId="77777777">
      <w:pPr>
        <w:spacing w:line="240" w:lineRule="auto"/>
      </w:pPr>
      <w:r w:rsidRPr="007C780A">
        <w:rPr>
          <w:b/>
          <w:bCs/>
        </w:rPr>
        <w:t>Hasil</w:t>
      </w:r>
      <w:r w:rsidRPr="007C780A">
        <w:t xml:space="preserve">: Tindakan manajemen </w:t>
      </w:r>
      <w:r w:rsidRPr="007C780A" w:rsidR="00EA58A6">
        <w:t>jalan napas</w:t>
      </w:r>
      <w:r w:rsidRPr="007C780A">
        <w:t xml:space="preserve"> dengan </w:t>
      </w:r>
      <w:r w:rsidRPr="007C780A" w:rsidR="00EA58A6">
        <w:t>fisioterapi dada, batuk efektif dan pemberian minuman hangat</w:t>
      </w:r>
      <w:r w:rsidRPr="007C780A">
        <w:t xml:space="preserve"> dapat mengatasi masalah </w:t>
      </w:r>
      <w:r w:rsidRPr="007C780A" w:rsidR="00EA58A6">
        <w:t>bersihan jalan napas tidak efktif</w:t>
      </w:r>
      <w:r w:rsidRPr="007C780A">
        <w:t xml:space="preserve">. </w:t>
      </w:r>
    </w:p>
    <w:p w:rsidR="00817999" w:rsidRPr="007C780A" w:rsidP="00817999" w14:paraId="4C5F897D" w14:textId="77777777">
      <w:pPr>
        <w:spacing w:line="240" w:lineRule="auto"/>
      </w:pPr>
      <w:r w:rsidRPr="007C780A">
        <w:rPr>
          <w:b/>
          <w:bCs/>
        </w:rPr>
        <w:t>Kesimpulan:</w:t>
      </w:r>
      <w:r w:rsidRPr="007C780A">
        <w:t xml:space="preserve"> Setelah dilakukan tindakan manajemen</w:t>
      </w:r>
      <w:r w:rsidRPr="007C780A" w:rsidR="00EA58A6">
        <w:t xml:space="preserve"> jalan napas</w:t>
      </w:r>
      <w:r w:rsidRPr="007C780A">
        <w:t xml:space="preserve"> selama</w:t>
      </w:r>
      <w:r w:rsidRPr="007C780A" w:rsidR="00EA58A6">
        <w:t xml:space="preserve"> 30</w:t>
      </w:r>
      <w:r w:rsidRPr="007C780A">
        <w:t xml:space="preserve"> menit, didapatkan </w:t>
      </w:r>
      <w:r w:rsidRPr="007C780A" w:rsidR="00A5619C">
        <w:t xml:space="preserve">bersihan jalan napas </w:t>
      </w:r>
      <w:r w:rsidRPr="007C780A">
        <w:t>pada pasien dapat teratasi dengan tindakan manajemen</w:t>
      </w:r>
      <w:r w:rsidRPr="007C780A" w:rsidR="00A5619C">
        <w:t xml:space="preserve"> jalan napas </w:t>
      </w:r>
      <w:r w:rsidRPr="007C780A">
        <w:t xml:space="preserve">ditandai dengan tercapainya kriteria hasil </w:t>
      </w:r>
      <w:r w:rsidRPr="007C780A" w:rsidR="00A5619C">
        <w:t>batuk efektif meningkat, dispnea menurun, frekuensi napas membaik, SpO2 meningkat</w:t>
      </w:r>
      <w:r w:rsidRPr="007C780A" w:rsidR="006329A8">
        <w:t>.</w:t>
      </w:r>
    </w:p>
    <w:p w:rsidR="00817999" w:rsidRPr="007C780A" w:rsidP="00817999" w14:paraId="082A6A23" w14:textId="77777777">
      <w:pPr>
        <w:pBdr>
          <w:bottom w:val="single" w:sz="6" w:space="1" w:color="auto"/>
        </w:pBdr>
      </w:pPr>
      <w:r w:rsidRPr="007C780A">
        <w:rPr>
          <w:b/>
          <w:bCs/>
        </w:rPr>
        <w:t xml:space="preserve">Kata kunci: </w:t>
      </w:r>
      <w:r w:rsidRPr="007C780A" w:rsidR="009446ED">
        <w:t>g</w:t>
      </w:r>
      <w:r w:rsidRPr="007C780A">
        <w:t>awat darurat</w:t>
      </w:r>
      <w:r w:rsidRPr="007C780A" w:rsidR="00D515E6">
        <w:t>,</w:t>
      </w:r>
      <w:r w:rsidRPr="007C780A" w:rsidR="009446ED">
        <w:t xml:space="preserve"> b</w:t>
      </w:r>
      <w:r w:rsidRPr="007C780A" w:rsidR="006329A8">
        <w:t>ersihan jalan nafas tidak efektif</w:t>
      </w:r>
      <w:r w:rsidRPr="007C780A" w:rsidR="009446ED">
        <w:t xml:space="preserve">, </w:t>
      </w:r>
      <w:r w:rsidRPr="007C780A" w:rsidR="006329A8">
        <w:t>PPOK</w:t>
      </w:r>
    </w:p>
    <w:p w:rsidR="00E3510C" w:rsidRPr="007C780A" w:rsidP="00817999" w14:paraId="5E367F81" w14:textId="77777777">
      <w:pPr>
        <w:rPr>
          <w:i/>
          <w:iCs/>
        </w:rPr>
      </w:pPr>
      <w:r w:rsidRPr="007C780A">
        <w:rPr>
          <w:i/>
          <w:iCs/>
        </w:rPr>
        <w:t>STIKES Suaka Insan Banjarmasin</w:t>
      </w:r>
    </w:p>
    <w:p w:rsidR="00E3510C" w:rsidRPr="007C780A" w14:paraId="6BC659F1" w14:textId="77777777">
      <w:pPr>
        <w:spacing w:after="160" w:line="259" w:lineRule="auto"/>
        <w:jc w:val="left"/>
        <w:rPr>
          <w:i/>
          <w:iCs/>
        </w:rPr>
      </w:pPr>
      <w:r w:rsidRPr="007C780A">
        <w:rPr>
          <w:i/>
          <w:iCs/>
        </w:rPr>
        <w:br w:type="page"/>
      </w:r>
    </w:p>
    <w:p w:rsidR="00E3510C" w:rsidRPr="007C780A" w:rsidP="00E3510C" w14:paraId="337569D6" w14:textId="77777777">
      <w:pPr>
        <w:pStyle w:val="Heading1"/>
        <w:spacing w:before="88"/>
        <w:ind w:right="3"/>
      </w:pPr>
      <w:r w:rsidRPr="007C780A">
        <w:t>ABSTRA</w:t>
      </w:r>
      <w:r w:rsidRPr="007C780A" w:rsidR="002C7A36">
        <w:t>CT</w:t>
      </w:r>
    </w:p>
    <w:p w:rsidR="00817999" w:rsidRPr="007C780A" w:rsidP="00817999" w14:paraId="3A6A172D" w14:textId="77777777">
      <w:pPr>
        <w:rPr>
          <w:i/>
          <w:iCs/>
        </w:rPr>
      </w:pPr>
    </w:p>
    <w:p w:rsidR="008A6981" w:rsidRPr="007C780A" w:rsidP="008A6981" w14:paraId="1307EA6C" w14:textId="77777777">
      <w:pPr>
        <w:spacing w:line="240" w:lineRule="auto"/>
        <w:jc w:val="center"/>
        <w:rPr>
          <w:b/>
          <w:bCs/>
        </w:rPr>
      </w:pPr>
      <w:r w:rsidRPr="007C780A">
        <w:rPr>
          <w:b/>
          <w:bCs/>
        </w:rPr>
        <w:t>EMERGENCY NURSING CARE RESPIRATORY SYSTEM DISORDERS WITH MAJOR NURSING PROBLEMS AIRWAY CLEARANCE IS INEFFECTIVE IN MR. A AT THE EMERGENCY DEPARTMENT OF PURUK CAHU HOSPITAL</w:t>
      </w:r>
    </w:p>
    <w:p w:rsidR="008A6981" w:rsidRPr="007C780A" w:rsidP="008A6981" w14:paraId="31B8F93E" w14:textId="77777777">
      <w:pPr>
        <w:spacing w:line="240" w:lineRule="auto"/>
        <w:jc w:val="center"/>
        <w:rPr>
          <w:rFonts w:ascii="Times" w:hAnsi="Times"/>
          <w:b/>
          <w:bCs/>
          <w:szCs w:val="24"/>
        </w:rPr>
      </w:pPr>
    </w:p>
    <w:p w:rsidR="008A6981" w:rsidRPr="007C780A" w:rsidP="008A6981" w14:paraId="203E885B" w14:textId="77777777">
      <w:pPr>
        <w:spacing w:line="240" w:lineRule="auto"/>
        <w:jc w:val="center"/>
        <w:rPr>
          <w:rFonts w:ascii="Times" w:hAnsi="Times"/>
          <w:szCs w:val="24"/>
        </w:rPr>
      </w:pPr>
      <w:r w:rsidRPr="007C780A">
        <w:rPr>
          <w:rFonts w:ascii="Times" w:hAnsi="Times"/>
          <w:szCs w:val="24"/>
        </w:rPr>
        <w:t>by</w:t>
      </w:r>
      <w:r w:rsidRPr="007C780A">
        <w:rPr>
          <w:rFonts w:ascii="Times" w:hAnsi="Times"/>
          <w:szCs w:val="24"/>
        </w:rPr>
        <w:t xml:space="preserve"> Joko Setiawan</w:t>
      </w:r>
    </w:p>
    <w:p w:rsidR="008A6981" w:rsidRPr="007C780A" w:rsidP="008A6981" w14:paraId="1A01D3D1" w14:textId="77777777">
      <w:pPr>
        <w:spacing w:line="240" w:lineRule="auto"/>
        <w:jc w:val="center"/>
        <w:rPr>
          <w:rStyle w:val="Hyperlink"/>
          <w:rFonts w:ascii="Times" w:hAnsi="Times"/>
          <w:szCs w:val="24"/>
        </w:rPr>
      </w:pPr>
      <w:hyperlink r:id="rId5" w:history="1">
        <w:r w:rsidRPr="007C780A" w:rsidR="007C04A8">
          <w:rPr>
            <w:rStyle w:val="Hyperlink"/>
            <w:rFonts w:ascii="Times" w:hAnsi="Times"/>
            <w:szCs w:val="24"/>
          </w:rPr>
          <w:t>setiawanjoko91@gmail.com</w:t>
        </w:r>
      </w:hyperlink>
    </w:p>
    <w:p w:rsidR="008A6981" w:rsidRPr="007C780A" w:rsidP="008A6981" w14:paraId="5327BAB6" w14:textId="77777777"/>
    <w:p w:rsidR="00DA2B39" w:rsidRPr="007C780A" w:rsidP="008A6981" w14:paraId="3632C464" w14:textId="77777777">
      <w:pPr>
        <w:spacing w:line="240" w:lineRule="auto"/>
      </w:pPr>
      <w:r w:rsidRPr="007C780A">
        <w:rPr>
          <w:b/>
          <w:bCs/>
        </w:rPr>
        <w:t>Background</w:t>
      </w:r>
      <w:r w:rsidRPr="007C780A" w:rsidR="008A6981">
        <w:t xml:space="preserve">:  </w:t>
      </w:r>
      <w:r w:rsidRPr="007C780A">
        <w:t>Ineffective airway clearance is the inability to clear the airway secret or obstruction to keep the airway patented. Chronic obstructive pulmonary disease (COPD), which mostly occurs in men, is a chronic inflammatory disorder of the airways and lungs. COPD is one of the most common diseases and the third leading cause of death in the world</w:t>
      </w:r>
      <w:r w:rsidRPr="007C780A" w:rsidR="008A6981">
        <w:t xml:space="preserve">. </w:t>
      </w:r>
      <w:r w:rsidRPr="007C780A">
        <w:t>Patients with COPD usually experience progressive dyspnea, shortness of breath, and coughing up phlegm. Danger can arise if the phlegm is not properly excreted. If phlegm is trapped in the respiratory tract, it can lead to swelling, infection, or even pneumonia in the event of a secondary bacterial infection. Emergencies due to ineffective airway clearance in this case need to be overcome quickly and appropriately, starting from study, planning, action, and evaluation.</w:t>
      </w:r>
    </w:p>
    <w:p w:rsidR="008A6981" w:rsidRPr="007C780A" w:rsidP="008A6981" w14:paraId="54A4F5DC" w14:textId="77777777">
      <w:pPr>
        <w:spacing w:line="240" w:lineRule="auto"/>
      </w:pPr>
      <w:r w:rsidRPr="007C780A">
        <w:rPr>
          <w:b/>
          <w:bCs/>
        </w:rPr>
        <w:t>Purpose</w:t>
      </w:r>
      <w:r w:rsidRPr="007C780A">
        <w:t xml:space="preserve">: Describe the process and </w:t>
      </w:r>
      <w:r w:rsidRPr="007C780A">
        <w:t>outcomes of emergency nursing care to overcome the problem of airway clearance is</w:t>
      </w:r>
      <w:r w:rsidRPr="007C780A">
        <w:t xml:space="preserve"> not effective with chest physiotherapy, effective coughing and the administration of warm drinks.</w:t>
      </w:r>
    </w:p>
    <w:p w:rsidR="008A6981" w:rsidRPr="007C780A" w:rsidP="008A6981" w14:paraId="5778E857" w14:textId="77777777">
      <w:pPr>
        <w:spacing w:line="240" w:lineRule="auto"/>
      </w:pPr>
      <w:r w:rsidRPr="007C780A">
        <w:rPr>
          <w:b/>
          <w:bCs/>
        </w:rPr>
        <w:t xml:space="preserve">Result: </w:t>
      </w:r>
      <w:r w:rsidRPr="007C780A">
        <w:t>Airway management measures with chest physiotherapy, effective coughing and the administration of warm drinks can overcome the problem of ineffective airway clearance.</w:t>
      </w:r>
    </w:p>
    <w:p w:rsidR="008A6981" w:rsidRPr="007C780A" w:rsidP="008A6981" w14:paraId="54762F44" w14:textId="77777777">
      <w:pPr>
        <w:spacing w:line="240" w:lineRule="auto"/>
      </w:pPr>
      <w:r w:rsidRPr="007C780A">
        <w:rPr>
          <w:b/>
          <w:bCs/>
        </w:rPr>
        <w:t>Conclusion:</w:t>
      </w:r>
      <w:r w:rsidRPr="007C780A">
        <w:t xml:space="preserve"> After 30 minutes of airway management measures, it was found that airway clearance in patients could be overcome with airway management measures marked by the achievement of the criteria for increased effective cough results, decreased dyspnea, improved respiratory rate, and increased SpO2.</w:t>
      </w:r>
    </w:p>
    <w:p w:rsidR="008A6981" w:rsidRPr="007C780A" w:rsidP="008A6981" w14:paraId="55001F7D" w14:textId="77777777">
      <w:pPr>
        <w:pBdr>
          <w:bottom w:val="single" w:sz="6" w:space="1" w:color="auto"/>
        </w:pBdr>
      </w:pPr>
      <w:r w:rsidRPr="007C780A">
        <w:rPr>
          <w:b/>
          <w:bCs/>
        </w:rPr>
        <w:t xml:space="preserve">Keywords: </w:t>
      </w:r>
      <w:r w:rsidRPr="007C780A">
        <w:t>emergency, ineffective airway cleaning, COPD</w:t>
      </w:r>
    </w:p>
    <w:p w:rsidR="008A6981" w:rsidRPr="007C780A" w:rsidP="008A6981" w14:paraId="00C4EBCF" w14:textId="77777777">
      <w:pPr>
        <w:rPr>
          <w:i/>
          <w:iCs/>
        </w:rPr>
      </w:pPr>
      <w:r w:rsidRPr="007C780A">
        <w:rPr>
          <w:i/>
          <w:iCs/>
        </w:rPr>
        <w:t>STIKES Suaka Insan Banjarmasin</w:t>
      </w:r>
    </w:p>
    <w:p w:rsidR="00614E17" w:rsidRPr="007C780A" w:rsidP="00AC5C33" w14:paraId="1D971F2C" w14:textId="77777777">
      <w:pPr>
        <w:pStyle w:val="Heading1"/>
        <w:spacing w:before="88"/>
        <w:ind w:left="170" w:right="444"/>
      </w:pPr>
      <w:r w:rsidRPr="007C780A">
        <w:br/>
      </w:r>
      <w:r w:rsidRPr="007C780A">
        <w:br/>
      </w:r>
    </w:p>
    <w:sectPr w:rsidSect="00DE6B06">
      <w:footerReference w:type="default" r:id="rId6"/>
      <w:pgSz w:w="11910" w:h="16840" w:code="9"/>
      <w:pgMar w:top="1701" w:right="1701" w:bottom="1701" w:left="2268" w:header="720" w:footer="720" w:gutter="0"/>
      <w:pgNumType w:fmt="lowerRoman" w:start="5"/>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7762320"/>
      <w:docPartObj>
        <w:docPartGallery w:val="Page Numbers (Bottom of Page)"/>
        <w:docPartUnique/>
      </w:docPartObj>
    </w:sdtPr>
    <w:sdtEndPr>
      <w:rPr>
        <w:noProof/>
      </w:rPr>
    </w:sdtEndPr>
    <w:sdtContent>
      <w:p w:rsidR="003A31D1" w14:paraId="6B47F5A5" w14:textId="77777777">
        <w:pPr>
          <w:pStyle w:val="Footer"/>
          <w:jc w:val="center"/>
        </w:pPr>
        <w:r>
          <w:fldChar w:fldCharType="begin"/>
        </w:r>
        <w:r>
          <w:instrText xml:space="preserve"> PAGE   \* MERGEFORMAT </w:instrText>
        </w:r>
        <w:r>
          <w:fldChar w:fldCharType="separate"/>
        </w:r>
        <w:r w:rsidR="00972F68">
          <w:rPr>
            <w:noProof/>
          </w:rPr>
          <w:t>viii</w:t>
        </w:r>
        <w:r>
          <w:rPr>
            <w:noProof/>
          </w:rPr>
          <w:fldChar w:fldCharType="end"/>
        </w:r>
      </w:p>
    </w:sdtContent>
  </w:sdt>
  <w:p w:rsidR="003A31D1" w14:paraId="42A7B2A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F066D"/>
    <w:multiLevelType w:val="hybridMultilevel"/>
    <w:tmpl w:val="259E91C2"/>
    <w:lvl w:ilvl="0">
      <w:start w:val="9"/>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90183"/>
    <w:multiLevelType w:val="hybridMultilevel"/>
    <w:tmpl w:val="C66CB5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5030F4"/>
    <w:multiLevelType w:val="hybridMultilevel"/>
    <w:tmpl w:val="88161866"/>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
    <w:nsid w:val="045971EF"/>
    <w:multiLevelType w:val="hybridMultilevel"/>
    <w:tmpl w:val="FE941E7C"/>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BB2427"/>
    <w:multiLevelType w:val="hybridMultilevel"/>
    <w:tmpl w:val="72267FF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D082FA0"/>
    <w:multiLevelType w:val="hybridMultilevel"/>
    <w:tmpl w:val="7EE23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CC5175"/>
    <w:multiLevelType w:val="hybridMultilevel"/>
    <w:tmpl w:val="6CC4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950AF7"/>
    <w:multiLevelType w:val="hybridMultilevel"/>
    <w:tmpl w:val="5A248AA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58E3AF"/>
    <w:multiLevelType w:val="multilevel"/>
    <w:tmpl w:val="2470EC97"/>
    <w:lvl w:ilvl="0">
      <w:start w:val="1"/>
      <w:numFmt w:val="decimal"/>
      <w:lvlText w:val="%1."/>
      <w:lvlJc w:val="left"/>
      <w:pPr>
        <w:ind w:left="500" w:hanging="360"/>
        <w:jc w:val="left"/>
      </w:pPr>
      <w:rPr>
        <w:rFonts w:ascii="Times New Roman" w:eastAsia="Times New Roman" w:hAnsi="Times New Roman" w:cs="Times New Roman" w:hint="default"/>
        <w:spacing w:val="-6"/>
        <w:w w:val="99"/>
        <w:sz w:val="24"/>
        <w:szCs w:val="24"/>
        <w:lang w:val="id" w:eastAsia="id" w:bidi="id"/>
      </w:rPr>
    </w:lvl>
    <w:lvl w:ilvl="1">
      <w:start w:val="1"/>
      <w:numFmt w:val="upperLetter"/>
      <w:lvlText w:val="%2."/>
      <w:lvlJc w:val="left"/>
      <w:pPr>
        <w:ind w:left="1581" w:hanging="360"/>
        <w:jc w:val="left"/>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9">
    <w:nsid w:val="1713663D"/>
    <w:multiLevelType w:val="hybridMultilevel"/>
    <w:tmpl w:val="0B783D1A"/>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0">
    <w:nsid w:val="1BF2D41C"/>
    <w:multiLevelType w:val="hybridMultilevel"/>
    <w:tmpl w:val="5A248AA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9A7727"/>
    <w:multiLevelType w:val="hybridMultilevel"/>
    <w:tmpl w:val="3288DB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055C22"/>
    <w:multiLevelType w:val="hybridMultilevel"/>
    <w:tmpl w:val="A36CED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95316BA"/>
    <w:multiLevelType w:val="hybridMultilevel"/>
    <w:tmpl w:val="2716043A"/>
    <w:lvl w:ilvl="0">
      <w:start w:val="1"/>
      <w:numFmt w:val="bullet"/>
      <w:lvlText w:val=""/>
      <w:lvlJc w:val="left"/>
      <w:pPr>
        <w:ind w:left="859" w:hanging="360"/>
      </w:pPr>
      <w:rPr>
        <w:rFonts w:ascii="Symbol" w:hAnsi="Symbol" w:hint="default"/>
      </w:rPr>
    </w:lvl>
    <w:lvl w:ilvl="1" w:tentative="1">
      <w:start w:val="1"/>
      <w:numFmt w:val="bullet"/>
      <w:lvlText w:val="o"/>
      <w:lvlJc w:val="left"/>
      <w:pPr>
        <w:ind w:left="1579" w:hanging="360"/>
      </w:pPr>
      <w:rPr>
        <w:rFonts w:ascii="Courier New" w:hAnsi="Courier New" w:cs="Courier New" w:hint="default"/>
      </w:rPr>
    </w:lvl>
    <w:lvl w:ilvl="2" w:tentative="1">
      <w:start w:val="1"/>
      <w:numFmt w:val="bullet"/>
      <w:lvlText w:val=""/>
      <w:lvlJc w:val="left"/>
      <w:pPr>
        <w:ind w:left="2299" w:hanging="360"/>
      </w:pPr>
      <w:rPr>
        <w:rFonts w:ascii="Wingdings" w:hAnsi="Wingdings" w:hint="default"/>
      </w:rPr>
    </w:lvl>
    <w:lvl w:ilvl="3" w:tentative="1">
      <w:start w:val="1"/>
      <w:numFmt w:val="bullet"/>
      <w:lvlText w:val=""/>
      <w:lvlJc w:val="left"/>
      <w:pPr>
        <w:ind w:left="3019" w:hanging="360"/>
      </w:pPr>
      <w:rPr>
        <w:rFonts w:ascii="Symbol" w:hAnsi="Symbol" w:hint="default"/>
      </w:rPr>
    </w:lvl>
    <w:lvl w:ilvl="4" w:tentative="1">
      <w:start w:val="1"/>
      <w:numFmt w:val="bullet"/>
      <w:lvlText w:val="o"/>
      <w:lvlJc w:val="left"/>
      <w:pPr>
        <w:ind w:left="3739" w:hanging="360"/>
      </w:pPr>
      <w:rPr>
        <w:rFonts w:ascii="Courier New" w:hAnsi="Courier New" w:cs="Courier New" w:hint="default"/>
      </w:rPr>
    </w:lvl>
    <w:lvl w:ilvl="5" w:tentative="1">
      <w:start w:val="1"/>
      <w:numFmt w:val="bullet"/>
      <w:lvlText w:val=""/>
      <w:lvlJc w:val="left"/>
      <w:pPr>
        <w:ind w:left="4459" w:hanging="360"/>
      </w:pPr>
      <w:rPr>
        <w:rFonts w:ascii="Wingdings" w:hAnsi="Wingdings" w:hint="default"/>
      </w:rPr>
    </w:lvl>
    <w:lvl w:ilvl="6" w:tentative="1">
      <w:start w:val="1"/>
      <w:numFmt w:val="bullet"/>
      <w:lvlText w:val=""/>
      <w:lvlJc w:val="left"/>
      <w:pPr>
        <w:ind w:left="5179" w:hanging="360"/>
      </w:pPr>
      <w:rPr>
        <w:rFonts w:ascii="Symbol" w:hAnsi="Symbol" w:hint="default"/>
      </w:rPr>
    </w:lvl>
    <w:lvl w:ilvl="7" w:tentative="1">
      <w:start w:val="1"/>
      <w:numFmt w:val="bullet"/>
      <w:lvlText w:val="o"/>
      <w:lvlJc w:val="left"/>
      <w:pPr>
        <w:ind w:left="5899" w:hanging="360"/>
      </w:pPr>
      <w:rPr>
        <w:rFonts w:ascii="Courier New" w:hAnsi="Courier New" w:cs="Courier New" w:hint="default"/>
      </w:rPr>
    </w:lvl>
    <w:lvl w:ilvl="8" w:tentative="1">
      <w:start w:val="1"/>
      <w:numFmt w:val="bullet"/>
      <w:lvlText w:val=""/>
      <w:lvlJc w:val="left"/>
      <w:pPr>
        <w:ind w:left="6619" w:hanging="360"/>
      </w:pPr>
      <w:rPr>
        <w:rFonts w:ascii="Wingdings" w:hAnsi="Wingdings" w:hint="default"/>
      </w:rPr>
    </w:lvl>
  </w:abstractNum>
  <w:abstractNum w:abstractNumId="14">
    <w:nsid w:val="2BA20EFF"/>
    <w:multiLevelType w:val="hybridMultilevel"/>
    <w:tmpl w:val="FCBE9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59E76C"/>
    <w:multiLevelType w:val="hybridMultilevel"/>
    <w:tmpl w:val="CE7024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46E22EC"/>
    <w:multiLevelType w:val="hybridMultilevel"/>
    <w:tmpl w:val="9132ADC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7018DB"/>
    <w:multiLevelType w:val="hybridMultilevel"/>
    <w:tmpl w:val="E4FC28D4"/>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8">
    <w:nsid w:val="462127B4"/>
    <w:multiLevelType w:val="hybridMultilevel"/>
    <w:tmpl w:val="293689EC"/>
    <w:lvl w:ilvl="0">
      <w:start w:val="0"/>
      <w:numFmt w:val="bullet"/>
      <w:lvlText w:val="-"/>
      <w:lvlJc w:val="left"/>
      <w:pPr>
        <w:ind w:left="360" w:hanging="360"/>
      </w:pPr>
      <w:rPr>
        <w:rFonts w:ascii="Times New Roman" w:hAnsi="Times New Roman" w:eastAsiaTheme="minorHAns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7827B5F"/>
    <w:multiLevelType w:val="hybridMultilevel"/>
    <w:tmpl w:val="CC0EA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A505B4"/>
    <w:multiLevelType w:val="hybridMultilevel"/>
    <w:tmpl w:val="EA5A1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5E01CE"/>
    <w:multiLevelType w:val="hybridMultilevel"/>
    <w:tmpl w:val="FE082D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89E6890"/>
    <w:multiLevelType w:val="hybridMultilevel"/>
    <w:tmpl w:val="35EC2C5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9457EE0"/>
    <w:multiLevelType w:val="hybridMultilevel"/>
    <w:tmpl w:val="628CEBCC"/>
    <w:lvl w:ilvl="0">
      <w:start w:val="3"/>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8DD999"/>
    <w:multiLevelType w:val="hybridMultilevel"/>
    <w:tmpl w:val="7EE23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E15648"/>
    <w:multiLevelType w:val="hybridMultilevel"/>
    <w:tmpl w:val="57CA4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3EF884"/>
    <w:multiLevelType w:val="hybridMultilevel"/>
    <w:tmpl w:val="9ECC6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1D0DCF2"/>
    <w:multiLevelType w:val="hybridMultilevel"/>
    <w:tmpl w:val="5A248AA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A17E1F"/>
    <w:multiLevelType w:val="hybridMultilevel"/>
    <w:tmpl w:val="EE6C524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BF6C81"/>
    <w:multiLevelType w:val="hybridMultilevel"/>
    <w:tmpl w:val="CC0EA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54856D8"/>
    <w:multiLevelType w:val="hybridMultilevel"/>
    <w:tmpl w:val="738ADBD2"/>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5C45CD5"/>
    <w:multiLevelType w:val="hybridMultilevel"/>
    <w:tmpl w:val="9260E9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7254B64"/>
    <w:multiLevelType w:val="hybridMultilevel"/>
    <w:tmpl w:val="9260E9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9401D27"/>
    <w:multiLevelType w:val="hybridMultilevel"/>
    <w:tmpl w:val="CF00C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03AC4D"/>
    <w:multiLevelType w:val="hybridMultilevel"/>
    <w:tmpl w:val="5A248AA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3C1EBD"/>
    <w:multiLevelType w:val="hybridMultilevel"/>
    <w:tmpl w:val="CD7C9A4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DB7E00E"/>
    <w:multiLevelType w:val="hybridMultilevel"/>
    <w:tmpl w:val="C8F88C5E"/>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8B64E7"/>
    <w:multiLevelType w:val="hybridMultilevel"/>
    <w:tmpl w:val="5EF2CD4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9DD618E"/>
    <w:multiLevelType w:val="hybridMultilevel"/>
    <w:tmpl w:val="F7BEF742"/>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9">
    <w:nsid w:val="7BB07028"/>
    <w:multiLevelType w:val="hybridMultilevel"/>
    <w:tmpl w:val="A262FE3C"/>
    <w:lvl w:ilvl="0">
      <w:start w:val="0"/>
      <w:numFmt w:val="bullet"/>
      <w:lvlText w:val="-"/>
      <w:lvlJc w:val="left"/>
      <w:pPr>
        <w:ind w:left="360" w:hanging="360"/>
      </w:pPr>
      <w:rPr>
        <w:rFonts w:ascii="Times New Roman" w:hAnsi="Times New Roman" w:eastAsiaTheme="minorHAns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15"/>
  </w:num>
  <w:num w:numId="4">
    <w:abstractNumId w:val="37"/>
  </w:num>
  <w:num w:numId="5">
    <w:abstractNumId w:val="1"/>
  </w:num>
  <w:num w:numId="6">
    <w:abstractNumId w:val="36"/>
  </w:num>
  <w:num w:numId="7">
    <w:abstractNumId w:val="7"/>
  </w:num>
  <w:num w:numId="8">
    <w:abstractNumId w:val="29"/>
  </w:num>
  <w:num w:numId="9">
    <w:abstractNumId w:val="5"/>
  </w:num>
  <w:num w:numId="10">
    <w:abstractNumId w:val="34"/>
  </w:num>
  <w:num w:numId="11">
    <w:abstractNumId w:val="10"/>
  </w:num>
  <w:num w:numId="12">
    <w:abstractNumId w:val="2"/>
  </w:num>
  <w:num w:numId="13">
    <w:abstractNumId w:val="16"/>
  </w:num>
  <w:num w:numId="14">
    <w:abstractNumId w:val="28"/>
  </w:num>
  <w:num w:numId="15">
    <w:abstractNumId w:val="17"/>
  </w:num>
  <w:num w:numId="16">
    <w:abstractNumId w:val="38"/>
  </w:num>
  <w:num w:numId="17">
    <w:abstractNumId w:val="9"/>
  </w:num>
  <w:num w:numId="18">
    <w:abstractNumId w:val="21"/>
  </w:num>
  <w:num w:numId="19">
    <w:abstractNumId w:val="39"/>
  </w:num>
  <w:num w:numId="20">
    <w:abstractNumId w:val="18"/>
  </w:num>
  <w:num w:numId="21">
    <w:abstractNumId w:val="25"/>
  </w:num>
  <w:num w:numId="22">
    <w:abstractNumId w:val="19"/>
  </w:num>
  <w:num w:numId="23">
    <w:abstractNumId w:val="24"/>
  </w:num>
  <w:num w:numId="24">
    <w:abstractNumId w:val="26"/>
  </w:num>
  <w:num w:numId="25">
    <w:abstractNumId w:val="33"/>
  </w:num>
  <w:num w:numId="26">
    <w:abstractNumId w:val="4"/>
  </w:num>
  <w:num w:numId="27">
    <w:abstractNumId w:val="35"/>
  </w:num>
  <w:num w:numId="28">
    <w:abstractNumId w:val="31"/>
  </w:num>
  <w:num w:numId="29">
    <w:abstractNumId w:val="0"/>
  </w:num>
  <w:num w:numId="30">
    <w:abstractNumId w:val="12"/>
  </w:num>
  <w:num w:numId="31">
    <w:abstractNumId w:val="3"/>
  </w:num>
  <w:num w:numId="32">
    <w:abstractNumId w:val="11"/>
  </w:num>
  <w:num w:numId="33">
    <w:abstractNumId w:val="32"/>
  </w:num>
  <w:num w:numId="34">
    <w:abstractNumId w:val="22"/>
  </w:num>
  <w:num w:numId="35">
    <w:abstractNumId w:val="30"/>
  </w:num>
  <w:num w:numId="36">
    <w:abstractNumId w:val="23"/>
  </w:num>
  <w:num w:numId="37">
    <w:abstractNumId w:val="13"/>
  </w:num>
  <w:num w:numId="38">
    <w:abstractNumId w:val="14"/>
  </w:num>
  <w:num w:numId="39">
    <w:abstractNumId w:val="6"/>
  </w:num>
  <w:num w:numId="40">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CE"/>
    <w:rsid w:val="00000138"/>
    <w:rsid w:val="00002415"/>
    <w:rsid w:val="00002C49"/>
    <w:rsid w:val="00003146"/>
    <w:rsid w:val="0000421C"/>
    <w:rsid w:val="00010032"/>
    <w:rsid w:val="000110D3"/>
    <w:rsid w:val="00012EB2"/>
    <w:rsid w:val="00016E54"/>
    <w:rsid w:val="00016EE0"/>
    <w:rsid w:val="00023368"/>
    <w:rsid w:val="00024C67"/>
    <w:rsid w:val="000265DF"/>
    <w:rsid w:val="000266AC"/>
    <w:rsid w:val="00026723"/>
    <w:rsid w:val="0003440B"/>
    <w:rsid w:val="00034FBA"/>
    <w:rsid w:val="00035F76"/>
    <w:rsid w:val="00040187"/>
    <w:rsid w:val="00040532"/>
    <w:rsid w:val="000417E3"/>
    <w:rsid w:val="0004268D"/>
    <w:rsid w:val="00043FBD"/>
    <w:rsid w:val="00044A38"/>
    <w:rsid w:val="00047FE8"/>
    <w:rsid w:val="00051058"/>
    <w:rsid w:val="0005133B"/>
    <w:rsid w:val="000532D9"/>
    <w:rsid w:val="0005430C"/>
    <w:rsid w:val="000573EF"/>
    <w:rsid w:val="000602AC"/>
    <w:rsid w:val="000616B1"/>
    <w:rsid w:val="0006199C"/>
    <w:rsid w:val="00063058"/>
    <w:rsid w:val="00063953"/>
    <w:rsid w:val="00064057"/>
    <w:rsid w:val="00065FDA"/>
    <w:rsid w:val="000670F7"/>
    <w:rsid w:val="00073545"/>
    <w:rsid w:val="00081D14"/>
    <w:rsid w:val="000836AA"/>
    <w:rsid w:val="00090B1B"/>
    <w:rsid w:val="00090BFF"/>
    <w:rsid w:val="00090C4C"/>
    <w:rsid w:val="00092288"/>
    <w:rsid w:val="00094D04"/>
    <w:rsid w:val="00095A5F"/>
    <w:rsid w:val="00095AC4"/>
    <w:rsid w:val="000A1AB9"/>
    <w:rsid w:val="000A2039"/>
    <w:rsid w:val="000A3B5F"/>
    <w:rsid w:val="000A480C"/>
    <w:rsid w:val="000B3012"/>
    <w:rsid w:val="000B5188"/>
    <w:rsid w:val="000C004E"/>
    <w:rsid w:val="000C0D52"/>
    <w:rsid w:val="000C1AA5"/>
    <w:rsid w:val="000C4551"/>
    <w:rsid w:val="000D5061"/>
    <w:rsid w:val="000E374E"/>
    <w:rsid w:val="000E4783"/>
    <w:rsid w:val="000E59F1"/>
    <w:rsid w:val="000E7156"/>
    <w:rsid w:val="000E78A9"/>
    <w:rsid w:val="000F3458"/>
    <w:rsid w:val="000F40B0"/>
    <w:rsid w:val="000F5EEA"/>
    <w:rsid w:val="000F6212"/>
    <w:rsid w:val="000F6E21"/>
    <w:rsid w:val="00100549"/>
    <w:rsid w:val="001028D2"/>
    <w:rsid w:val="00103311"/>
    <w:rsid w:val="00103A5C"/>
    <w:rsid w:val="00104BCA"/>
    <w:rsid w:val="00104BF4"/>
    <w:rsid w:val="0010567D"/>
    <w:rsid w:val="00105FA2"/>
    <w:rsid w:val="001109F2"/>
    <w:rsid w:val="00111689"/>
    <w:rsid w:val="00111BAF"/>
    <w:rsid w:val="001136B0"/>
    <w:rsid w:val="00115758"/>
    <w:rsid w:val="001202B3"/>
    <w:rsid w:val="0012052D"/>
    <w:rsid w:val="00120B43"/>
    <w:rsid w:val="001212C3"/>
    <w:rsid w:val="00124BA1"/>
    <w:rsid w:val="0012734E"/>
    <w:rsid w:val="00127925"/>
    <w:rsid w:val="001322EB"/>
    <w:rsid w:val="00132A03"/>
    <w:rsid w:val="00141D33"/>
    <w:rsid w:val="0014336A"/>
    <w:rsid w:val="00143614"/>
    <w:rsid w:val="00144D55"/>
    <w:rsid w:val="00145503"/>
    <w:rsid w:val="00153C49"/>
    <w:rsid w:val="0015534A"/>
    <w:rsid w:val="00155B62"/>
    <w:rsid w:val="00155DB9"/>
    <w:rsid w:val="0015696F"/>
    <w:rsid w:val="00157815"/>
    <w:rsid w:val="00160048"/>
    <w:rsid w:val="00161BE4"/>
    <w:rsid w:val="00167E0C"/>
    <w:rsid w:val="001712C7"/>
    <w:rsid w:val="001718F3"/>
    <w:rsid w:val="00171EC1"/>
    <w:rsid w:val="00172A8B"/>
    <w:rsid w:val="00172FE8"/>
    <w:rsid w:val="001742CB"/>
    <w:rsid w:val="001756D1"/>
    <w:rsid w:val="00181D0F"/>
    <w:rsid w:val="00186A1D"/>
    <w:rsid w:val="001877A2"/>
    <w:rsid w:val="00190DD5"/>
    <w:rsid w:val="00192C29"/>
    <w:rsid w:val="001930CF"/>
    <w:rsid w:val="00196AAE"/>
    <w:rsid w:val="001A37C1"/>
    <w:rsid w:val="001A3AFC"/>
    <w:rsid w:val="001A43B1"/>
    <w:rsid w:val="001A792B"/>
    <w:rsid w:val="001B0052"/>
    <w:rsid w:val="001B046C"/>
    <w:rsid w:val="001B4AE0"/>
    <w:rsid w:val="001C0ECE"/>
    <w:rsid w:val="001C11D7"/>
    <w:rsid w:val="001C3D37"/>
    <w:rsid w:val="001C5D58"/>
    <w:rsid w:val="001C728E"/>
    <w:rsid w:val="001C7AF9"/>
    <w:rsid w:val="001D2440"/>
    <w:rsid w:val="001D4408"/>
    <w:rsid w:val="001D69C2"/>
    <w:rsid w:val="001E0651"/>
    <w:rsid w:val="001E25C8"/>
    <w:rsid w:val="001E44E9"/>
    <w:rsid w:val="001E63B1"/>
    <w:rsid w:val="001F6E9E"/>
    <w:rsid w:val="00207F75"/>
    <w:rsid w:val="00210DE9"/>
    <w:rsid w:val="00211FAC"/>
    <w:rsid w:val="00215C95"/>
    <w:rsid w:val="00215D2C"/>
    <w:rsid w:val="00217524"/>
    <w:rsid w:val="00222FFF"/>
    <w:rsid w:val="002258F6"/>
    <w:rsid w:val="002278DF"/>
    <w:rsid w:val="002316B4"/>
    <w:rsid w:val="00231AC7"/>
    <w:rsid w:val="00234374"/>
    <w:rsid w:val="00236CC6"/>
    <w:rsid w:val="00236E77"/>
    <w:rsid w:val="00250DDF"/>
    <w:rsid w:val="00251C87"/>
    <w:rsid w:val="00252B27"/>
    <w:rsid w:val="002539D0"/>
    <w:rsid w:val="0025662F"/>
    <w:rsid w:val="00256DC5"/>
    <w:rsid w:val="00260F93"/>
    <w:rsid w:val="00261F02"/>
    <w:rsid w:val="00264A9D"/>
    <w:rsid w:val="00267A4E"/>
    <w:rsid w:val="00273420"/>
    <w:rsid w:val="0027578E"/>
    <w:rsid w:val="0028040F"/>
    <w:rsid w:val="00281676"/>
    <w:rsid w:val="002833F3"/>
    <w:rsid w:val="00287C81"/>
    <w:rsid w:val="0029203A"/>
    <w:rsid w:val="00292A03"/>
    <w:rsid w:val="00293520"/>
    <w:rsid w:val="00294D02"/>
    <w:rsid w:val="00297B97"/>
    <w:rsid w:val="002A09B9"/>
    <w:rsid w:val="002A317B"/>
    <w:rsid w:val="002A392D"/>
    <w:rsid w:val="002A53AF"/>
    <w:rsid w:val="002A5B74"/>
    <w:rsid w:val="002A5B77"/>
    <w:rsid w:val="002A6D82"/>
    <w:rsid w:val="002A777E"/>
    <w:rsid w:val="002B042A"/>
    <w:rsid w:val="002B51C8"/>
    <w:rsid w:val="002B7ACD"/>
    <w:rsid w:val="002C0E82"/>
    <w:rsid w:val="002C1C7F"/>
    <w:rsid w:val="002C2038"/>
    <w:rsid w:val="002C4371"/>
    <w:rsid w:val="002C43E8"/>
    <w:rsid w:val="002C4D28"/>
    <w:rsid w:val="002C6010"/>
    <w:rsid w:val="002C6D31"/>
    <w:rsid w:val="002C6E54"/>
    <w:rsid w:val="002C7A36"/>
    <w:rsid w:val="002D0741"/>
    <w:rsid w:val="002D365F"/>
    <w:rsid w:val="002D469F"/>
    <w:rsid w:val="002D4904"/>
    <w:rsid w:val="002D5ABF"/>
    <w:rsid w:val="002D64FF"/>
    <w:rsid w:val="002E16C5"/>
    <w:rsid w:val="002E2995"/>
    <w:rsid w:val="002E4BD0"/>
    <w:rsid w:val="002E785C"/>
    <w:rsid w:val="002E7E81"/>
    <w:rsid w:val="002E7EC5"/>
    <w:rsid w:val="002F10E0"/>
    <w:rsid w:val="002F4E37"/>
    <w:rsid w:val="002F7652"/>
    <w:rsid w:val="002F7A09"/>
    <w:rsid w:val="0030004F"/>
    <w:rsid w:val="0030146A"/>
    <w:rsid w:val="00301E65"/>
    <w:rsid w:val="00306BD7"/>
    <w:rsid w:val="00307D3C"/>
    <w:rsid w:val="00312CA2"/>
    <w:rsid w:val="003130C1"/>
    <w:rsid w:val="00317441"/>
    <w:rsid w:val="00321B02"/>
    <w:rsid w:val="00322F71"/>
    <w:rsid w:val="00325685"/>
    <w:rsid w:val="00325F1C"/>
    <w:rsid w:val="003324F5"/>
    <w:rsid w:val="00333CBA"/>
    <w:rsid w:val="003370AB"/>
    <w:rsid w:val="00337668"/>
    <w:rsid w:val="00337894"/>
    <w:rsid w:val="0034055B"/>
    <w:rsid w:val="0034056D"/>
    <w:rsid w:val="00340E12"/>
    <w:rsid w:val="00341FC1"/>
    <w:rsid w:val="00342B37"/>
    <w:rsid w:val="0034579C"/>
    <w:rsid w:val="00345D79"/>
    <w:rsid w:val="00346D8E"/>
    <w:rsid w:val="00350D7D"/>
    <w:rsid w:val="00361D78"/>
    <w:rsid w:val="00363152"/>
    <w:rsid w:val="003644A6"/>
    <w:rsid w:val="00366DBE"/>
    <w:rsid w:val="00370CC4"/>
    <w:rsid w:val="003713FB"/>
    <w:rsid w:val="003737EE"/>
    <w:rsid w:val="00375155"/>
    <w:rsid w:val="0037558C"/>
    <w:rsid w:val="0037646F"/>
    <w:rsid w:val="00376C1D"/>
    <w:rsid w:val="00380C12"/>
    <w:rsid w:val="00381EC3"/>
    <w:rsid w:val="00384CB6"/>
    <w:rsid w:val="0038558A"/>
    <w:rsid w:val="00387D0F"/>
    <w:rsid w:val="00393E40"/>
    <w:rsid w:val="00393E62"/>
    <w:rsid w:val="00396CAD"/>
    <w:rsid w:val="00396DFD"/>
    <w:rsid w:val="003A0356"/>
    <w:rsid w:val="003A0636"/>
    <w:rsid w:val="003A2283"/>
    <w:rsid w:val="003A2BE7"/>
    <w:rsid w:val="003A2DE6"/>
    <w:rsid w:val="003A318F"/>
    <w:rsid w:val="003A31D1"/>
    <w:rsid w:val="003A36E0"/>
    <w:rsid w:val="003A78F3"/>
    <w:rsid w:val="003B0CF7"/>
    <w:rsid w:val="003B0E25"/>
    <w:rsid w:val="003B1B16"/>
    <w:rsid w:val="003B46E1"/>
    <w:rsid w:val="003B6F8D"/>
    <w:rsid w:val="003C0458"/>
    <w:rsid w:val="003C6877"/>
    <w:rsid w:val="003D0A31"/>
    <w:rsid w:val="003D4CDD"/>
    <w:rsid w:val="003D577B"/>
    <w:rsid w:val="003E003E"/>
    <w:rsid w:val="003E1B9A"/>
    <w:rsid w:val="003E1ECD"/>
    <w:rsid w:val="003E7F04"/>
    <w:rsid w:val="003F0B63"/>
    <w:rsid w:val="003F3EF9"/>
    <w:rsid w:val="003F4962"/>
    <w:rsid w:val="003F7DB8"/>
    <w:rsid w:val="00401871"/>
    <w:rsid w:val="004050CE"/>
    <w:rsid w:val="00407557"/>
    <w:rsid w:val="004105C7"/>
    <w:rsid w:val="00410877"/>
    <w:rsid w:val="0041422E"/>
    <w:rsid w:val="00415166"/>
    <w:rsid w:val="004155B7"/>
    <w:rsid w:val="00416B0C"/>
    <w:rsid w:val="00417ADC"/>
    <w:rsid w:val="0042573E"/>
    <w:rsid w:val="00426754"/>
    <w:rsid w:val="00434FBD"/>
    <w:rsid w:val="00435802"/>
    <w:rsid w:val="00435D52"/>
    <w:rsid w:val="00436C12"/>
    <w:rsid w:val="004375E2"/>
    <w:rsid w:val="00441B2F"/>
    <w:rsid w:val="0044755E"/>
    <w:rsid w:val="00450A97"/>
    <w:rsid w:val="0045336D"/>
    <w:rsid w:val="00456FBE"/>
    <w:rsid w:val="00456FD7"/>
    <w:rsid w:val="004679F4"/>
    <w:rsid w:val="004776F6"/>
    <w:rsid w:val="00481CFC"/>
    <w:rsid w:val="004835E6"/>
    <w:rsid w:val="004839B9"/>
    <w:rsid w:val="0048620D"/>
    <w:rsid w:val="00486BC5"/>
    <w:rsid w:val="00492AEA"/>
    <w:rsid w:val="00492B8A"/>
    <w:rsid w:val="00495711"/>
    <w:rsid w:val="004A28FA"/>
    <w:rsid w:val="004A50D6"/>
    <w:rsid w:val="004A6067"/>
    <w:rsid w:val="004B3778"/>
    <w:rsid w:val="004B4EEF"/>
    <w:rsid w:val="004B5B30"/>
    <w:rsid w:val="004C68B4"/>
    <w:rsid w:val="004D16AA"/>
    <w:rsid w:val="004D26BF"/>
    <w:rsid w:val="004D3F8D"/>
    <w:rsid w:val="004D7DB6"/>
    <w:rsid w:val="004F7187"/>
    <w:rsid w:val="004F7827"/>
    <w:rsid w:val="004F793F"/>
    <w:rsid w:val="005004B1"/>
    <w:rsid w:val="00502F1B"/>
    <w:rsid w:val="00503718"/>
    <w:rsid w:val="00504B46"/>
    <w:rsid w:val="00515882"/>
    <w:rsid w:val="005175E7"/>
    <w:rsid w:val="00526EA6"/>
    <w:rsid w:val="00531747"/>
    <w:rsid w:val="00532002"/>
    <w:rsid w:val="005322FB"/>
    <w:rsid w:val="00532437"/>
    <w:rsid w:val="00533415"/>
    <w:rsid w:val="00536246"/>
    <w:rsid w:val="00536E72"/>
    <w:rsid w:val="00537758"/>
    <w:rsid w:val="00540E83"/>
    <w:rsid w:val="005436BC"/>
    <w:rsid w:val="00545729"/>
    <w:rsid w:val="00547963"/>
    <w:rsid w:val="00550971"/>
    <w:rsid w:val="00551805"/>
    <w:rsid w:val="00551F90"/>
    <w:rsid w:val="005527F0"/>
    <w:rsid w:val="00561C9A"/>
    <w:rsid w:val="00562622"/>
    <w:rsid w:val="00565FF3"/>
    <w:rsid w:val="00570770"/>
    <w:rsid w:val="00571E1C"/>
    <w:rsid w:val="0057445A"/>
    <w:rsid w:val="00576FC4"/>
    <w:rsid w:val="0058083A"/>
    <w:rsid w:val="005828C1"/>
    <w:rsid w:val="005837E2"/>
    <w:rsid w:val="00584682"/>
    <w:rsid w:val="0058648F"/>
    <w:rsid w:val="005912F2"/>
    <w:rsid w:val="0059186A"/>
    <w:rsid w:val="00591A38"/>
    <w:rsid w:val="00593E7B"/>
    <w:rsid w:val="00595911"/>
    <w:rsid w:val="00596214"/>
    <w:rsid w:val="00597ACE"/>
    <w:rsid w:val="005A0AA1"/>
    <w:rsid w:val="005A0E5C"/>
    <w:rsid w:val="005A115F"/>
    <w:rsid w:val="005A2C30"/>
    <w:rsid w:val="005A59EE"/>
    <w:rsid w:val="005B1976"/>
    <w:rsid w:val="005B4BF7"/>
    <w:rsid w:val="005B4E0B"/>
    <w:rsid w:val="005B6071"/>
    <w:rsid w:val="005B7A6F"/>
    <w:rsid w:val="005C3103"/>
    <w:rsid w:val="005C46AD"/>
    <w:rsid w:val="005C6B7B"/>
    <w:rsid w:val="005C7298"/>
    <w:rsid w:val="005D0618"/>
    <w:rsid w:val="005D0D20"/>
    <w:rsid w:val="005D1D3B"/>
    <w:rsid w:val="005D3243"/>
    <w:rsid w:val="005D57D6"/>
    <w:rsid w:val="005D5B5D"/>
    <w:rsid w:val="005D6CF4"/>
    <w:rsid w:val="005D7665"/>
    <w:rsid w:val="005E10B3"/>
    <w:rsid w:val="005E2AB3"/>
    <w:rsid w:val="005E2BFE"/>
    <w:rsid w:val="005E4191"/>
    <w:rsid w:val="005E54FA"/>
    <w:rsid w:val="005E78A8"/>
    <w:rsid w:val="005F1FCA"/>
    <w:rsid w:val="005F26FB"/>
    <w:rsid w:val="005F3820"/>
    <w:rsid w:val="005F3C1B"/>
    <w:rsid w:val="005F3ED8"/>
    <w:rsid w:val="005F4D43"/>
    <w:rsid w:val="005F6B34"/>
    <w:rsid w:val="006003C3"/>
    <w:rsid w:val="006014D1"/>
    <w:rsid w:val="00605AD3"/>
    <w:rsid w:val="00606615"/>
    <w:rsid w:val="00607FF5"/>
    <w:rsid w:val="00611475"/>
    <w:rsid w:val="00614E17"/>
    <w:rsid w:val="00622336"/>
    <w:rsid w:val="006240F3"/>
    <w:rsid w:val="006256AF"/>
    <w:rsid w:val="00625B74"/>
    <w:rsid w:val="006329A8"/>
    <w:rsid w:val="006356E7"/>
    <w:rsid w:val="006406BE"/>
    <w:rsid w:val="00642081"/>
    <w:rsid w:val="006460C5"/>
    <w:rsid w:val="006469F6"/>
    <w:rsid w:val="00647352"/>
    <w:rsid w:val="0065022B"/>
    <w:rsid w:val="006503BF"/>
    <w:rsid w:val="0065163C"/>
    <w:rsid w:val="00651CB7"/>
    <w:rsid w:val="00652499"/>
    <w:rsid w:val="00660DDF"/>
    <w:rsid w:val="00664166"/>
    <w:rsid w:val="006677D8"/>
    <w:rsid w:val="00677DF8"/>
    <w:rsid w:val="00685409"/>
    <w:rsid w:val="00687826"/>
    <w:rsid w:val="00687DFB"/>
    <w:rsid w:val="00692138"/>
    <w:rsid w:val="006937C4"/>
    <w:rsid w:val="00695884"/>
    <w:rsid w:val="00696D84"/>
    <w:rsid w:val="00697EC9"/>
    <w:rsid w:val="006A2389"/>
    <w:rsid w:val="006A7F7F"/>
    <w:rsid w:val="006B1AFB"/>
    <w:rsid w:val="006B1C3D"/>
    <w:rsid w:val="006B49AA"/>
    <w:rsid w:val="006B5B91"/>
    <w:rsid w:val="006C0E58"/>
    <w:rsid w:val="006C1D21"/>
    <w:rsid w:val="006C29A9"/>
    <w:rsid w:val="006C322C"/>
    <w:rsid w:val="006C6586"/>
    <w:rsid w:val="006C75D7"/>
    <w:rsid w:val="006C7845"/>
    <w:rsid w:val="006D306C"/>
    <w:rsid w:val="006D316E"/>
    <w:rsid w:val="006D3E8A"/>
    <w:rsid w:val="006D7496"/>
    <w:rsid w:val="006D7499"/>
    <w:rsid w:val="006E49CB"/>
    <w:rsid w:val="006E4B87"/>
    <w:rsid w:val="006E71A7"/>
    <w:rsid w:val="006E7321"/>
    <w:rsid w:val="006F063B"/>
    <w:rsid w:val="006F79AE"/>
    <w:rsid w:val="00700BAD"/>
    <w:rsid w:val="0070481A"/>
    <w:rsid w:val="00704DD1"/>
    <w:rsid w:val="007056B8"/>
    <w:rsid w:val="007069DB"/>
    <w:rsid w:val="00710954"/>
    <w:rsid w:val="00721198"/>
    <w:rsid w:val="00721E7B"/>
    <w:rsid w:val="00722B4F"/>
    <w:rsid w:val="007245AE"/>
    <w:rsid w:val="00727100"/>
    <w:rsid w:val="00731FEF"/>
    <w:rsid w:val="007321AD"/>
    <w:rsid w:val="00732328"/>
    <w:rsid w:val="0073412F"/>
    <w:rsid w:val="007360FF"/>
    <w:rsid w:val="00740050"/>
    <w:rsid w:val="007416CC"/>
    <w:rsid w:val="00742C71"/>
    <w:rsid w:val="00745DD4"/>
    <w:rsid w:val="0074624C"/>
    <w:rsid w:val="0075203F"/>
    <w:rsid w:val="00752A72"/>
    <w:rsid w:val="007575CC"/>
    <w:rsid w:val="0076044E"/>
    <w:rsid w:val="00760EF2"/>
    <w:rsid w:val="00762927"/>
    <w:rsid w:val="00762985"/>
    <w:rsid w:val="007657D0"/>
    <w:rsid w:val="00770726"/>
    <w:rsid w:val="007714D3"/>
    <w:rsid w:val="00771D30"/>
    <w:rsid w:val="007744CE"/>
    <w:rsid w:val="007763BA"/>
    <w:rsid w:val="007833D0"/>
    <w:rsid w:val="00784BAB"/>
    <w:rsid w:val="00784FF2"/>
    <w:rsid w:val="007878B3"/>
    <w:rsid w:val="007906F4"/>
    <w:rsid w:val="007922B5"/>
    <w:rsid w:val="00792EE2"/>
    <w:rsid w:val="00793E76"/>
    <w:rsid w:val="0079795A"/>
    <w:rsid w:val="007A03BC"/>
    <w:rsid w:val="007A1B1A"/>
    <w:rsid w:val="007A3576"/>
    <w:rsid w:val="007A7596"/>
    <w:rsid w:val="007B1AF4"/>
    <w:rsid w:val="007B3E78"/>
    <w:rsid w:val="007B489C"/>
    <w:rsid w:val="007B5DB7"/>
    <w:rsid w:val="007B7C1E"/>
    <w:rsid w:val="007C04A8"/>
    <w:rsid w:val="007C780A"/>
    <w:rsid w:val="007D128E"/>
    <w:rsid w:val="007D4A5A"/>
    <w:rsid w:val="007D6947"/>
    <w:rsid w:val="007D7789"/>
    <w:rsid w:val="007E3A59"/>
    <w:rsid w:val="007E4122"/>
    <w:rsid w:val="007E4F54"/>
    <w:rsid w:val="007E5B50"/>
    <w:rsid w:val="007E5CA5"/>
    <w:rsid w:val="007E7045"/>
    <w:rsid w:val="007E78A9"/>
    <w:rsid w:val="007F0679"/>
    <w:rsid w:val="007F0A54"/>
    <w:rsid w:val="007F1B3E"/>
    <w:rsid w:val="007F37F3"/>
    <w:rsid w:val="007F5060"/>
    <w:rsid w:val="007F72E5"/>
    <w:rsid w:val="00800F82"/>
    <w:rsid w:val="00801DF9"/>
    <w:rsid w:val="008038FD"/>
    <w:rsid w:val="00806494"/>
    <w:rsid w:val="008110C9"/>
    <w:rsid w:val="00811BA2"/>
    <w:rsid w:val="00813BED"/>
    <w:rsid w:val="00817999"/>
    <w:rsid w:val="00817E97"/>
    <w:rsid w:val="00821594"/>
    <w:rsid w:val="00822325"/>
    <w:rsid w:val="008229FD"/>
    <w:rsid w:val="008230F4"/>
    <w:rsid w:val="008236F9"/>
    <w:rsid w:val="00823ABC"/>
    <w:rsid w:val="00825549"/>
    <w:rsid w:val="00825878"/>
    <w:rsid w:val="00830D7E"/>
    <w:rsid w:val="00835333"/>
    <w:rsid w:val="008370B7"/>
    <w:rsid w:val="00837CF6"/>
    <w:rsid w:val="00844504"/>
    <w:rsid w:val="008478B9"/>
    <w:rsid w:val="00847A85"/>
    <w:rsid w:val="008507AE"/>
    <w:rsid w:val="0085201A"/>
    <w:rsid w:val="00855D67"/>
    <w:rsid w:val="00856F0A"/>
    <w:rsid w:val="0086188C"/>
    <w:rsid w:val="00863355"/>
    <w:rsid w:val="008643B5"/>
    <w:rsid w:val="00865009"/>
    <w:rsid w:val="00866F2F"/>
    <w:rsid w:val="008679DF"/>
    <w:rsid w:val="008718EC"/>
    <w:rsid w:val="00874415"/>
    <w:rsid w:val="00874AA1"/>
    <w:rsid w:val="00874F50"/>
    <w:rsid w:val="0088039D"/>
    <w:rsid w:val="00880F33"/>
    <w:rsid w:val="0088183C"/>
    <w:rsid w:val="00881C66"/>
    <w:rsid w:val="00882155"/>
    <w:rsid w:val="00883A2D"/>
    <w:rsid w:val="00884410"/>
    <w:rsid w:val="00887F00"/>
    <w:rsid w:val="00896D8B"/>
    <w:rsid w:val="008976B6"/>
    <w:rsid w:val="008A1516"/>
    <w:rsid w:val="008A606F"/>
    <w:rsid w:val="008A6981"/>
    <w:rsid w:val="008A7189"/>
    <w:rsid w:val="008B0048"/>
    <w:rsid w:val="008B18D8"/>
    <w:rsid w:val="008B1980"/>
    <w:rsid w:val="008B1B00"/>
    <w:rsid w:val="008B4E27"/>
    <w:rsid w:val="008B6B9B"/>
    <w:rsid w:val="008B6FA7"/>
    <w:rsid w:val="008C1B47"/>
    <w:rsid w:val="008C4DDE"/>
    <w:rsid w:val="008D180C"/>
    <w:rsid w:val="008D53E1"/>
    <w:rsid w:val="008D554D"/>
    <w:rsid w:val="008D770D"/>
    <w:rsid w:val="008D7B85"/>
    <w:rsid w:val="008E287E"/>
    <w:rsid w:val="008E4D7A"/>
    <w:rsid w:val="008E61A2"/>
    <w:rsid w:val="008E78E1"/>
    <w:rsid w:val="008F2D7B"/>
    <w:rsid w:val="008F6171"/>
    <w:rsid w:val="00901EC1"/>
    <w:rsid w:val="009056B7"/>
    <w:rsid w:val="00911FE4"/>
    <w:rsid w:val="00912742"/>
    <w:rsid w:val="00913034"/>
    <w:rsid w:val="00913774"/>
    <w:rsid w:val="00913EB7"/>
    <w:rsid w:val="0092017A"/>
    <w:rsid w:val="00920FD6"/>
    <w:rsid w:val="00921C0C"/>
    <w:rsid w:val="00923272"/>
    <w:rsid w:val="009423B4"/>
    <w:rsid w:val="009446ED"/>
    <w:rsid w:val="009513D3"/>
    <w:rsid w:val="009525F5"/>
    <w:rsid w:val="00953456"/>
    <w:rsid w:val="00953FC7"/>
    <w:rsid w:val="00955335"/>
    <w:rsid w:val="00956805"/>
    <w:rsid w:val="00956DED"/>
    <w:rsid w:val="009571DD"/>
    <w:rsid w:val="00957865"/>
    <w:rsid w:val="00960B46"/>
    <w:rsid w:val="009615FD"/>
    <w:rsid w:val="009712A8"/>
    <w:rsid w:val="00972F68"/>
    <w:rsid w:val="00973425"/>
    <w:rsid w:val="00974DAA"/>
    <w:rsid w:val="00977439"/>
    <w:rsid w:val="0098007E"/>
    <w:rsid w:val="00981FFE"/>
    <w:rsid w:val="0098469C"/>
    <w:rsid w:val="009846CA"/>
    <w:rsid w:val="00986AF6"/>
    <w:rsid w:val="00986FDC"/>
    <w:rsid w:val="00992B95"/>
    <w:rsid w:val="009948BC"/>
    <w:rsid w:val="009A2E45"/>
    <w:rsid w:val="009A4662"/>
    <w:rsid w:val="009A544A"/>
    <w:rsid w:val="009B17D0"/>
    <w:rsid w:val="009B2006"/>
    <w:rsid w:val="009B2EEB"/>
    <w:rsid w:val="009B5A08"/>
    <w:rsid w:val="009B7070"/>
    <w:rsid w:val="009B7C7D"/>
    <w:rsid w:val="009B7D4E"/>
    <w:rsid w:val="009C0FE6"/>
    <w:rsid w:val="009C34AC"/>
    <w:rsid w:val="009C5442"/>
    <w:rsid w:val="009D0AC1"/>
    <w:rsid w:val="009D0C33"/>
    <w:rsid w:val="009D0CEC"/>
    <w:rsid w:val="009D1B9A"/>
    <w:rsid w:val="009D21ED"/>
    <w:rsid w:val="009D2CBA"/>
    <w:rsid w:val="009D40F7"/>
    <w:rsid w:val="009D5092"/>
    <w:rsid w:val="009D5795"/>
    <w:rsid w:val="009E0E90"/>
    <w:rsid w:val="009E3F6D"/>
    <w:rsid w:val="009E4AB7"/>
    <w:rsid w:val="009E600F"/>
    <w:rsid w:val="009E6704"/>
    <w:rsid w:val="009F0EFE"/>
    <w:rsid w:val="009F404D"/>
    <w:rsid w:val="009F703C"/>
    <w:rsid w:val="00A01829"/>
    <w:rsid w:val="00A018CC"/>
    <w:rsid w:val="00A1056B"/>
    <w:rsid w:val="00A10FD3"/>
    <w:rsid w:val="00A15EBE"/>
    <w:rsid w:val="00A20CC2"/>
    <w:rsid w:val="00A21B54"/>
    <w:rsid w:val="00A23BB2"/>
    <w:rsid w:val="00A2473D"/>
    <w:rsid w:val="00A24ED9"/>
    <w:rsid w:val="00A26B25"/>
    <w:rsid w:val="00A3018B"/>
    <w:rsid w:val="00A3342D"/>
    <w:rsid w:val="00A33E50"/>
    <w:rsid w:val="00A3404D"/>
    <w:rsid w:val="00A36E05"/>
    <w:rsid w:val="00A40B00"/>
    <w:rsid w:val="00A439CA"/>
    <w:rsid w:val="00A45132"/>
    <w:rsid w:val="00A45C76"/>
    <w:rsid w:val="00A46F9C"/>
    <w:rsid w:val="00A475D8"/>
    <w:rsid w:val="00A51EAC"/>
    <w:rsid w:val="00A553F3"/>
    <w:rsid w:val="00A5619C"/>
    <w:rsid w:val="00A5747F"/>
    <w:rsid w:val="00A61566"/>
    <w:rsid w:val="00A65D3A"/>
    <w:rsid w:val="00A70BA8"/>
    <w:rsid w:val="00A71A6C"/>
    <w:rsid w:val="00A7398B"/>
    <w:rsid w:val="00A80409"/>
    <w:rsid w:val="00A804EE"/>
    <w:rsid w:val="00A832C3"/>
    <w:rsid w:val="00A835E3"/>
    <w:rsid w:val="00A838C5"/>
    <w:rsid w:val="00A842FF"/>
    <w:rsid w:val="00A843C7"/>
    <w:rsid w:val="00A868FB"/>
    <w:rsid w:val="00A87F5B"/>
    <w:rsid w:val="00A9078D"/>
    <w:rsid w:val="00A9080C"/>
    <w:rsid w:val="00A90BA6"/>
    <w:rsid w:val="00A90C71"/>
    <w:rsid w:val="00A9134D"/>
    <w:rsid w:val="00A91384"/>
    <w:rsid w:val="00A92E70"/>
    <w:rsid w:val="00A93C9E"/>
    <w:rsid w:val="00A94BD7"/>
    <w:rsid w:val="00A96DDE"/>
    <w:rsid w:val="00A96FB2"/>
    <w:rsid w:val="00AA1D8C"/>
    <w:rsid w:val="00AA2EAB"/>
    <w:rsid w:val="00AA547B"/>
    <w:rsid w:val="00AA7B74"/>
    <w:rsid w:val="00AB26EE"/>
    <w:rsid w:val="00AB4769"/>
    <w:rsid w:val="00AB7697"/>
    <w:rsid w:val="00AB7876"/>
    <w:rsid w:val="00AB7E1B"/>
    <w:rsid w:val="00AC49FA"/>
    <w:rsid w:val="00AC5C33"/>
    <w:rsid w:val="00AD0F20"/>
    <w:rsid w:val="00AD1517"/>
    <w:rsid w:val="00AD1D47"/>
    <w:rsid w:val="00AD6705"/>
    <w:rsid w:val="00AE5FBD"/>
    <w:rsid w:val="00AE6C7B"/>
    <w:rsid w:val="00AE7FE3"/>
    <w:rsid w:val="00AF12CD"/>
    <w:rsid w:val="00AF15CA"/>
    <w:rsid w:val="00AF185D"/>
    <w:rsid w:val="00B002AC"/>
    <w:rsid w:val="00B01C5C"/>
    <w:rsid w:val="00B02E74"/>
    <w:rsid w:val="00B052BB"/>
    <w:rsid w:val="00B05A71"/>
    <w:rsid w:val="00B05BFB"/>
    <w:rsid w:val="00B10134"/>
    <w:rsid w:val="00B119AB"/>
    <w:rsid w:val="00B15828"/>
    <w:rsid w:val="00B1664B"/>
    <w:rsid w:val="00B16E56"/>
    <w:rsid w:val="00B179C0"/>
    <w:rsid w:val="00B20DEA"/>
    <w:rsid w:val="00B227FB"/>
    <w:rsid w:val="00B32C69"/>
    <w:rsid w:val="00B35D87"/>
    <w:rsid w:val="00B416BB"/>
    <w:rsid w:val="00B4185B"/>
    <w:rsid w:val="00B426C1"/>
    <w:rsid w:val="00B440AD"/>
    <w:rsid w:val="00B46B86"/>
    <w:rsid w:val="00B50873"/>
    <w:rsid w:val="00B5565D"/>
    <w:rsid w:val="00B556FA"/>
    <w:rsid w:val="00B57394"/>
    <w:rsid w:val="00B573C4"/>
    <w:rsid w:val="00B60743"/>
    <w:rsid w:val="00B61D3A"/>
    <w:rsid w:val="00B61DDB"/>
    <w:rsid w:val="00B64ED6"/>
    <w:rsid w:val="00B6631C"/>
    <w:rsid w:val="00B7084D"/>
    <w:rsid w:val="00B70F40"/>
    <w:rsid w:val="00B72286"/>
    <w:rsid w:val="00B7296E"/>
    <w:rsid w:val="00B770DF"/>
    <w:rsid w:val="00B816C2"/>
    <w:rsid w:val="00B82961"/>
    <w:rsid w:val="00B85F61"/>
    <w:rsid w:val="00B86A86"/>
    <w:rsid w:val="00B8724C"/>
    <w:rsid w:val="00B876B7"/>
    <w:rsid w:val="00B87E40"/>
    <w:rsid w:val="00B900B2"/>
    <w:rsid w:val="00B93050"/>
    <w:rsid w:val="00BA0DA6"/>
    <w:rsid w:val="00BA11F1"/>
    <w:rsid w:val="00BA1E9C"/>
    <w:rsid w:val="00BA4A98"/>
    <w:rsid w:val="00BA5A15"/>
    <w:rsid w:val="00BB3DE3"/>
    <w:rsid w:val="00BB45F5"/>
    <w:rsid w:val="00BB5F3C"/>
    <w:rsid w:val="00BB7062"/>
    <w:rsid w:val="00BC6220"/>
    <w:rsid w:val="00BC72E1"/>
    <w:rsid w:val="00BD0A33"/>
    <w:rsid w:val="00BD215C"/>
    <w:rsid w:val="00BD5098"/>
    <w:rsid w:val="00BE0711"/>
    <w:rsid w:val="00BE18CC"/>
    <w:rsid w:val="00BE1C93"/>
    <w:rsid w:val="00BE4BC2"/>
    <w:rsid w:val="00BE66E4"/>
    <w:rsid w:val="00BE7CF3"/>
    <w:rsid w:val="00BF03F2"/>
    <w:rsid w:val="00BF19E3"/>
    <w:rsid w:val="00BF1ABD"/>
    <w:rsid w:val="00BF1FEC"/>
    <w:rsid w:val="00BF22ED"/>
    <w:rsid w:val="00C00A61"/>
    <w:rsid w:val="00C012F8"/>
    <w:rsid w:val="00C015F9"/>
    <w:rsid w:val="00C01898"/>
    <w:rsid w:val="00C04AC7"/>
    <w:rsid w:val="00C04E3D"/>
    <w:rsid w:val="00C05157"/>
    <w:rsid w:val="00C052FE"/>
    <w:rsid w:val="00C05ADD"/>
    <w:rsid w:val="00C066FB"/>
    <w:rsid w:val="00C06998"/>
    <w:rsid w:val="00C12D61"/>
    <w:rsid w:val="00C14C0C"/>
    <w:rsid w:val="00C1790B"/>
    <w:rsid w:val="00C22A87"/>
    <w:rsid w:val="00C239FC"/>
    <w:rsid w:val="00C242D3"/>
    <w:rsid w:val="00C258BF"/>
    <w:rsid w:val="00C26001"/>
    <w:rsid w:val="00C26577"/>
    <w:rsid w:val="00C30255"/>
    <w:rsid w:val="00C322B1"/>
    <w:rsid w:val="00C32490"/>
    <w:rsid w:val="00C32D6C"/>
    <w:rsid w:val="00C33587"/>
    <w:rsid w:val="00C35831"/>
    <w:rsid w:val="00C41FFC"/>
    <w:rsid w:val="00C4218F"/>
    <w:rsid w:val="00C4387D"/>
    <w:rsid w:val="00C43964"/>
    <w:rsid w:val="00C4413F"/>
    <w:rsid w:val="00C44921"/>
    <w:rsid w:val="00C45D96"/>
    <w:rsid w:val="00C506CA"/>
    <w:rsid w:val="00C5197A"/>
    <w:rsid w:val="00C529CA"/>
    <w:rsid w:val="00C52AE7"/>
    <w:rsid w:val="00C608E6"/>
    <w:rsid w:val="00C625C5"/>
    <w:rsid w:val="00C62B61"/>
    <w:rsid w:val="00C63EFF"/>
    <w:rsid w:val="00C6629A"/>
    <w:rsid w:val="00C7370C"/>
    <w:rsid w:val="00C7487B"/>
    <w:rsid w:val="00C82AC3"/>
    <w:rsid w:val="00C85D60"/>
    <w:rsid w:val="00C87813"/>
    <w:rsid w:val="00C90CF4"/>
    <w:rsid w:val="00C927C9"/>
    <w:rsid w:val="00C934F2"/>
    <w:rsid w:val="00C94452"/>
    <w:rsid w:val="00CA02E9"/>
    <w:rsid w:val="00CA1CF0"/>
    <w:rsid w:val="00CA6D86"/>
    <w:rsid w:val="00CB0CE1"/>
    <w:rsid w:val="00CB0FE5"/>
    <w:rsid w:val="00CB1EF2"/>
    <w:rsid w:val="00CB4167"/>
    <w:rsid w:val="00CB470F"/>
    <w:rsid w:val="00CB58DD"/>
    <w:rsid w:val="00CB6803"/>
    <w:rsid w:val="00CB6EF8"/>
    <w:rsid w:val="00CC4DA3"/>
    <w:rsid w:val="00CC6DA4"/>
    <w:rsid w:val="00CC70A4"/>
    <w:rsid w:val="00CD01DD"/>
    <w:rsid w:val="00CD05E0"/>
    <w:rsid w:val="00CD0D69"/>
    <w:rsid w:val="00CD132E"/>
    <w:rsid w:val="00CD4A2C"/>
    <w:rsid w:val="00CD53A3"/>
    <w:rsid w:val="00CD5DF2"/>
    <w:rsid w:val="00CD5EDD"/>
    <w:rsid w:val="00CD7E52"/>
    <w:rsid w:val="00CE073E"/>
    <w:rsid w:val="00CE1A64"/>
    <w:rsid w:val="00CE37A3"/>
    <w:rsid w:val="00CE4C0B"/>
    <w:rsid w:val="00CE5D4E"/>
    <w:rsid w:val="00CF09B7"/>
    <w:rsid w:val="00CF3407"/>
    <w:rsid w:val="00CF55B0"/>
    <w:rsid w:val="00CF5E1A"/>
    <w:rsid w:val="00CF6252"/>
    <w:rsid w:val="00CF6758"/>
    <w:rsid w:val="00CF700E"/>
    <w:rsid w:val="00D01CDF"/>
    <w:rsid w:val="00D05488"/>
    <w:rsid w:val="00D05E80"/>
    <w:rsid w:val="00D066DC"/>
    <w:rsid w:val="00D078E6"/>
    <w:rsid w:val="00D104FC"/>
    <w:rsid w:val="00D13E7D"/>
    <w:rsid w:val="00D1579C"/>
    <w:rsid w:val="00D1675F"/>
    <w:rsid w:val="00D16E78"/>
    <w:rsid w:val="00D21833"/>
    <w:rsid w:val="00D223CE"/>
    <w:rsid w:val="00D22EDD"/>
    <w:rsid w:val="00D23EAD"/>
    <w:rsid w:val="00D2452D"/>
    <w:rsid w:val="00D25B23"/>
    <w:rsid w:val="00D26E64"/>
    <w:rsid w:val="00D27714"/>
    <w:rsid w:val="00D3186F"/>
    <w:rsid w:val="00D32266"/>
    <w:rsid w:val="00D3288A"/>
    <w:rsid w:val="00D34EC5"/>
    <w:rsid w:val="00D37118"/>
    <w:rsid w:val="00D37B60"/>
    <w:rsid w:val="00D37D31"/>
    <w:rsid w:val="00D41430"/>
    <w:rsid w:val="00D42B71"/>
    <w:rsid w:val="00D5072A"/>
    <w:rsid w:val="00D50D3C"/>
    <w:rsid w:val="00D515E6"/>
    <w:rsid w:val="00D53750"/>
    <w:rsid w:val="00D61F2B"/>
    <w:rsid w:val="00D636DF"/>
    <w:rsid w:val="00D66497"/>
    <w:rsid w:val="00D66F02"/>
    <w:rsid w:val="00D705EA"/>
    <w:rsid w:val="00D70BC3"/>
    <w:rsid w:val="00D71BB7"/>
    <w:rsid w:val="00D8024E"/>
    <w:rsid w:val="00D81560"/>
    <w:rsid w:val="00D848A3"/>
    <w:rsid w:val="00D8618B"/>
    <w:rsid w:val="00D902CC"/>
    <w:rsid w:val="00D92421"/>
    <w:rsid w:val="00D93899"/>
    <w:rsid w:val="00D95726"/>
    <w:rsid w:val="00D960D5"/>
    <w:rsid w:val="00D9745D"/>
    <w:rsid w:val="00DA1F84"/>
    <w:rsid w:val="00DA275C"/>
    <w:rsid w:val="00DA2B39"/>
    <w:rsid w:val="00DA3CA4"/>
    <w:rsid w:val="00DA5D47"/>
    <w:rsid w:val="00DB1E1E"/>
    <w:rsid w:val="00DB3267"/>
    <w:rsid w:val="00DB362D"/>
    <w:rsid w:val="00DB3A10"/>
    <w:rsid w:val="00DC0706"/>
    <w:rsid w:val="00DC1FAD"/>
    <w:rsid w:val="00DC513C"/>
    <w:rsid w:val="00DC6250"/>
    <w:rsid w:val="00DC7CAB"/>
    <w:rsid w:val="00DD05D0"/>
    <w:rsid w:val="00DD4F04"/>
    <w:rsid w:val="00DD6EB9"/>
    <w:rsid w:val="00DE1759"/>
    <w:rsid w:val="00DE35E5"/>
    <w:rsid w:val="00DE41C6"/>
    <w:rsid w:val="00DE47F1"/>
    <w:rsid w:val="00DE6B06"/>
    <w:rsid w:val="00DF048B"/>
    <w:rsid w:val="00DF15F9"/>
    <w:rsid w:val="00DF3351"/>
    <w:rsid w:val="00DF61E7"/>
    <w:rsid w:val="00DF657A"/>
    <w:rsid w:val="00E00070"/>
    <w:rsid w:val="00E0197C"/>
    <w:rsid w:val="00E03786"/>
    <w:rsid w:val="00E06B13"/>
    <w:rsid w:val="00E117E4"/>
    <w:rsid w:val="00E167B2"/>
    <w:rsid w:val="00E21DD4"/>
    <w:rsid w:val="00E22B03"/>
    <w:rsid w:val="00E2583B"/>
    <w:rsid w:val="00E26AC8"/>
    <w:rsid w:val="00E30F89"/>
    <w:rsid w:val="00E313C6"/>
    <w:rsid w:val="00E320FB"/>
    <w:rsid w:val="00E329C1"/>
    <w:rsid w:val="00E33711"/>
    <w:rsid w:val="00E33D68"/>
    <w:rsid w:val="00E34AD4"/>
    <w:rsid w:val="00E3510C"/>
    <w:rsid w:val="00E40549"/>
    <w:rsid w:val="00E42BC5"/>
    <w:rsid w:val="00E500AB"/>
    <w:rsid w:val="00E515F6"/>
    <w:rsid w:val="00E52E6B"/>
    <w:rsid w:val="00E533AC"/>
    <w:rsid w:val="00E549BB"/>
    <w:rsid w:val="00E576B3"/>
    <w:rsid w:val="00E62619"/>
    <w:rsid w:val="00E6300F"/>
    <w:rsid w:val="00E63DC6"/>
    <w:rsid w:val="00E6536C"/>
    <w:rsid w:val="00E671F4"/>
    <w:rsid w:val="00E7177D"/>
    <w:rsid w:val="00E721BD"/>
    <w:rsid w:val="00E75E9F"/>
    <w:rsid w:val="00E81791"/>
    <w:rsid w:val="00E81E7C"/>
    <w:rsid w:val="00E83584"/>
    <w:rsid w:val="00E83AD1"/>
    <w:rsid w:val="00E863E1"/>
    <w:rsid w:val="00E869B6"/>
    <w:rsid w:val="00E8797C"/>
    <w:rsid w:val="00E87A53"/>
    <w:rsid w:val="00E95124"/>
    <w:rsid w:val="00EA0959"/>
    <w:rsid w:val="00EA109B"/>
    <w:rsid w:val="00EA58A6"/>
    <w:rsid w:val="00EB255D"/>
    <w:rsid w:val="00EB521D"/>
    <w:rsid w:val="00EB54CD"/>
    <w:rsid w:val="00EB6FC5"/>
    <w:rsid w:val="00EC0630"/>
    <w:rsid w:val="00EC072E"/>
    <w:rsid w:val="00EC09F2"/>
    <w:rsid w:val="00EC0A26"/>
    <w:rsid w:val="00EC1FA7"/>
    <w:rsid w:val="00EC255C"/>
    <w:rsid w:val="00EC300A"/>
    <w:rsid w:val="00EC5D2F"/>
    <w:rsid w:val="00EC6132"/>
    <w:rsid w:val="00EC7AED"/>
    <w:rsid w:val="00ED00BD"/>
    <w:rsid w:val="00ED160F"/>
    <w:rsid w:val="00ED792F"/>
    <w:rsid w:val="00EE09D2"/>
    <w:rsid w:val="00EE5762"/>
    <w:rsid w:val="00EE5983"/>
    <w:rsid w:val="00EE5BD4"/>
    <w:rsid w:val="00EE7A47"/>
    <w:rsid w:val="00EF03AD"/>
    <w:rsid w:val="00EF49AB"/>
    <w:rsid w:val="00F0132C"/>
    <w:rsid w:val="00F0192D"/>
    <w:rsid w:val="00F0369A"/>
    <w:rsid w:val="00F05AD0"/>
    <w:rsid w:val="00F05D45"/>
    <w:rsid w:val="00F05D7E"/>
    <w:rsid w:val="00F1078B"/>
    <w:rsid w:val="00F117EA"/>
    <w:rsid w:val="00F13F6E"/>
    <w:rsid w:val="00F149A9"/>
    <w:rsid w:val="00F1779F"/>
    <w:rsid w:val="00F21F7B"/>
    <w:rsid w:val="00F22EA9"/>
    <w:rsid w:val="00F23760"/>
    <w:rsid w:val="00F347FE"/>
    <w:rsid w:val="00F34F96"/>
    <w:rsid w:val="00F412F3"/>
    <w:rsid w:val="00F42D8E"/>
    <w:rsid w:val="00F45434"/>
    <w:rsid w:val="00F4633A"/>
    <w:rsid w:val="00F470AB"/>
    <w:rsid w:val="00F50695"/>
    <w:rsid w:val="00F525AC"/>
    <w:rsid w:val="00F57443"/>
    <w:rsid w:val="00F60789"/>
    <w:rsid w:val="00F61B5F"/>
    <w:rsid w:val="00F61CAA"/>
    <w:rsid w:val="00F63EE9"/>
    <w:rsid w:val="00F71057"/>
    <w:rsid w:val="00F8019B"/>
    <w:rsid w:val="00F80370"/>
    <w:rsid w:val="00F81A31"/>
    <w:rsid w:val="00F81C9F"/>
    <w:rsid w:val="00F85CDE"/>
    <w:rsid w:val="00F86D86"/>
    <w:rsid w:val="00F877EE"/>
    <w:rsid w:val="00F90B73"/>
    <w:rsid w:val="00F91156"/>
    <w:rsid w:val="00F91579"/>
    <w:rsid w:val="00F917C1"/>
    <w:rsid w:val="00F91A0E"/>
    <w:rsid w:val="00F91B54"/>
    <w:rsid w:val="00F94E62"/>
    <w:rsid w:val="00FA0768"/>
    <w:rsid w:val="00FA60D8"/>
    <w:rsid w:val="00FA6FE0"/>
    <w:rsid w:val="00FB08A4"/>
    <w:rsid w:val="00FB0B9F"/>
    <w:rsid w:val="00FB31C4"/>
    <w:rsid w:val="00FB4320"/>
    <w:rsid w:val="00FB49CB"/>
    <w:rsid w:val="00FB5792"/>
    <w:rsid w:val="00FB5F8A"/>
    <w:rsid w:val="00FB634A"/>
    <w:rsid w:val="00FC05F7"/>
    <w:rsid w:val="00FC78D3"/>
    <w:rsid w:val="00FD070B"/>
    <w:rsid w:val="00FD0DC0"/>
    <w:rsid w:val="00FD19C3"/>
    <w:rsid w:val="00FD2102"/>
    <w:rsid w:val="00FD4179"/>
    <w:rsid w:val="00FD68F3"/>
    <w:rsid w:val="00FD7A3B"/>
    <w:rsid w:val="00FE1B23"/>
    <w:rsid w:val="00FE2E09"/>
    <w:rsid w:val="00FF0E0E"/>
    <w:rsid w:val="00FF1E56"/>
    <w:rsid w:val="00FF38D9"/>
    <w:rsid w:val="00FF5443"/>
    <w:rsid w:val="00FF5C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A1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color w:val="000000" w:themeColor="text1"/>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DF"/>
    <w:pPr>
      <w:spacing w:after="0" w:line="360" w:lineRule="auto"/>
      <w:jc w:val="both"/>
    </w:pPr>
  </w:style>
  <w:style w:type="paragraph" w:styleId="Heading1">
    <w:name w:val="heading 1"/>
    <w:basedOn w:val="Normal"/>
    <w:next w:val="Normal"/>
    <w:link w:val="Heading1Char"/>
    <w:uiPriority w:val="9"/>
    <w:qFormat/>
    <w:rsid w:val="00597ACE"/>
    <w:pPr>
      <w:keepNext/>
      <w:keepLines/>
      <w:spacing w:before="12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230F4"/>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ACE"/>
    <w:rPr>
      <w:rFonts w:eastAsiaTheme="majorEastAsia" w:cstheme="majorBidi"/>
      <w:b/>
      <w:szCs w:val="32"/>
    </w:rPr>
  </w:style>
  <w:style w:type="character" w:customStyle="1" w:styleId="Heading2Char">
    <w:name w:val="Heading 2 Char"/>
    <w:basedOn w:val="DefaultParagraphFont"/>
    <w:link w:val="Heading2"/>
    <w:uiPriority w:val="9"/>
    <w:rsid w:val="008230F4"/>
    <w:rPr>
      <w:rFonts w:eastAsiaTheme="majorEastAsia" w:cstheme="majorBidi"/>
      <w:b/>
      <w:szCs w:val="26"/>
    </w:rPr>
  </w:style>
  <w:style w:type="paragraph" w:styleId="ListParagraph">
    <w:name w:val="List Paragraph"/>
    <w:aliases w:val="tabel 4,SB BAB,skripsi,Body Text Char1,Char Char2,List Paragraph2,List Paragraph1,Body of text,spasi 2 taiiii,UGEX'Z"/>
    <w:basedOn w:val="Normal"/>
    <w:link w:val="ListParagraphChar"/>
    <w:uiPriority w:val="34"/>
    <w:qFormat/>
    <w:rsid w:val="00597ACE"/>
    <w:pPr>
      <w:ind w:left="720"/>
      <w:contextualSpacing/>
    </w:pPr>
  </w:style>
  <w:style w:type="table" w:styleId="TableGrid">
    <w:name w:val="Table Grid"/>
    <w:basedOn w:val="TableNormal"/>
    <w:uiPriority w:val="39"/>
    <w:rsid w:val="00597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230F4"/>
    <w:pPr>
      <w:spacing w:before="240" w:line="259" w:lineRule="auto"/>
      <w:jc w:val="left"/>
      <w:outlineLvl w:val="9"/>
    </w:pPr>
    <w:rPr>
      <w:rFonts w:asciiTheme="majorHAnsi" w:hAnsiTheme="majorHAnsi"/>
      <w:b w:val="0"/>
      <w:color w:val="2F5496" w:themeColor="accent1" w:themeShade="BF"/>
      <w:kern w:val="0"/>
      <w:sz w:val="32"/>
    </w:rPr>
  </w:style>
  <w:style w:type="paragraph" w:styleId="TOC1">
    <w:name w:val="toc 1"/>
    <w:basedOn w:val="Normal"/>
    <w:next w:val="Normal"/>
    <w:autoRedefine/>
    <w:uiPriority w:val="39"/>
    <w:unhideWhenUsed/>
    <w:rsid w:val="008230F4"/>
    <w:pPr>
      <w:spacing w:after="100"/>
    </w:pPr>
  </w:style>
  <w:style w:type="character" w:styleId="Hyperlink">
    <w:name w:val="Hyperlink"/>
    <w:basedOn w:val="DefaultParagraphFont"/>
    <w:uiPriority w:val="99"/>
    <w:unhideWhenUsed/>
    <w:rsid w:val="008230F4"/>
    <w:rPr>
      <w:color w:val="0563C1" w:themeColor="hyperlink"/>
      <w:u w:val="single"/>
    </w:rPr>
  </w:style>
  <w:style w:type="character" w:styleId="PlaceholderText">
    <w:name w:val="Placeholder Text"/>
    <w:basedOn w:val="DefaultParagraphFont"/>
    <w:uiPriority w:val="99"/>
    <w:semiHidden/>
    <w:rsid w:val="00F42D8E"/>
    <w:rPr>
      <w:color w:val="666666"/>
    </w:rPr>
  </w:style>
  <w:style w:type="paragraph" w:styleId="Header">
    <w:name w:val="header"/>
    <w:basedOn w:val="Normal"/>
    <w:link w:val="HeaderChar"/>
    <w:uiPriority w:val="99"/>
    <w:unhideWhenUsed/>
    <w:rsid w:val="002A53AF"/>
    <w:pPr>
      <w:tabs>
        <w:tab w:val="center" w:pos="4680"/>
        <w:tab w:val="right" w:pos="9360"/>
      </w:tabs>
      <w:spacing w:line="240" w:lineRule="auto"/>
    </w:pPr>
  </w:style>
  <w:style w:type="character" w:customStyle="1" w:styleId="HeaderChar">
    <w:name w:val="Header Char"/>
    <w:basedOn w:val="DefaultParagraphFont"/>
    <w:link w:val="Header"/>
    <w:uiPriority w:val="99"/>
    <w:rsid w:val="002A53AF"/>
  </w:style>
  <w:style w:type="paragraph" w:styleId="Footer">
    <w:name w:val="footer"/>
    <w:basedOn w:val="Normal"/>
    <w:link w:val="FooterChar"/>
    <w:uiPriority w:val="99"/>
    <w:unhideWhenUsed/>
    <w:rsid w:val="002A53AF"/>
    <w:pPr>
      <w:tabs>
        <w:tab w:val="center" w:pos="4680"/>
        <w:tab w:val="right" w:pos="9360"/>
      </w:tabs>
      <w:spacing w:line="240" w:lineRule="auto"/>
    </w:pPr>
  </w:style>
  <w:style w:type="character" w:customStyle="1" w:styleId="FooterChar">
    <w:name w:val="Footer Char"/>
    <w:basedOn w:val="DefaultParagraphFont"/>
    <w:link w:val="Footer"/>
    <w:uiPriority w:val="99"/>
    <w:rsid w:val="002A53AF"/>
  </w:style>
  <w:style w:type="paragraph" w:styleId="TOC2">
    <w:name w:val="toc 2"/>
    <w:basedOn w:val="Normal"/>
    <w:next w:val="Normal"/>
    <w:autoRedefine/>
    <w:uiPriority w:val="39"/>
    <w:unhideWhenUsed/>
    <w:rsid w:val="002A317B"/>
    <w:pPr>
      <w:spacing w:after="100"/>
      <w:ind w:left="240"/>
    </w:pPr>
  </w:style>
  <w:style w:type="paragraph" w:styleId="BodyText">
    <w:name w:val="Body Text"/>
    <w:basedOn w:val="Normal"/>
    <w:link w:val="BodyTextChar"/>
    <w:uiPriority w:val="1"/>
    <w:qFormat/>
    <w:rsid w:val="00FB634A"/>
    <w:pPr>
      <w:widowControl w:val="0"/>
      <w:autoSpaceDE w:val="0"/>
      <w:autoSpaceDN w:val="0"/>
      <w:spacing w:line="240" w:lineRule="auto"/>
      <w:jc w:val="left"/>
    </w:pPr>
    <w:rPr>
      <w:rFonts w:eastAsia="Times New Roman" w:cs="Times New Roman"/>
      <w:color w:val="auto"/>
      <w:kern w:val="0"/>
      <w:szCs w:val="24"/>
      <w:lang w:val="id" w:eastAsia="id"/>
      <w14:ligatures w14:val="none"/>
    </w:rPr>
  </w:style>
  <w:style w:type="character" w:customStyle="1" w:styleId="BodyTextChar">
    <w:name w:val="Body Text Char"/>
    <w:basedOn w:val="DefaultParagraphFont"/>
    <w:link w:val="BodyText"/>
    <w:uiPriority w:val="1"/>
    <w:rsid w:val="00FB634A"/>
    <w:rPr>
      <w:rFonts w:eastAsia="Times New Roman" w:cs="Times New Roman"/>
      <w:color w:val="auto"/>
      <w:kern w:val="0"/>
      <w:szCs w:val="24"/>
      <w:lang w:val="id" w:eastAsia="id"/>
      <w14:ligatures w14:val="none"/>
    </w:rPr>
  </w:style>
  <w:style w:type="character" w:styleId="CommentReference">
    <w:name w:val="annotation reference"/>
    <w:basedOn w:val="DefaultParagraphFont"/>
    <w:uiPriority w:val="99"/>
    <w:semiHidden/>
    <w:unhideWhenUsed/>
    <w:rsid w:val="00A94BD7"/>
    <w:rPr>
      <w:sz w:val="16"/>
      <w:szCs w:val="16"/>
    </w:rPr>
  </w:style>
  <w:style w:type="paragraph" w:styleId="CommentText">
    <w:name w:val="annotation text"/>
    <w:basedOn w:val="Normal"/>
    <w:link w:val="CommentTextChar"/>
    <w:uiPriority w:val="99"/>
    <w:semiHidden/>
    <w:unhideWhenUsed/>
    <w:rsid w:val="00A94BD7"/>
    <w:pPr>
      <w:spacing w:line="240" w:lineRule="auto"/>
    </w:pPr>
    <w:rPr>
      <w:sz w:val="20"/>
      <w:szCs w:val="20"/>
    </w:rPr>
  </w:style>
  <w:style w:type="character" w:customStyle="1" w:styleId="CommentTextChar">
    <w:name w:val="Comment Text Char"/>
    <w:basedOn w:val="DefaultParagraphFont"/>
    <w:link w:val="CommentText"/>
    <w:uiPriority w:val="99"/>
    <w:semiHidden/>
    <w:rsid w:val="00A94BD7"/>
    <w:rPr>
      <w:sz w:val="20"/>
      <w:szCs w:val="20"/>
    </w:rPr>
  </w:style>
  <w:style w:type="paragraph" w:styleId="CommentSubject">
    <w:name w:val="annotation subject"/>
    <w:basedOn w:val="CommentText"/>
    <w:next w:val="CommentText"/>
    <w:link w:val="CommentSubjectChar"/>
    <w:uiPriority w:val="99"/>
    <w:semiHidden/>
    <w:unhideWhenUsed/>
    <w:rsid w:val="00A94BD7"/>
    <w:rPr>
      <w:b/>
      <w:bCs/>
    </w:rPr>
  </w:style>
  <w:style w:type="character" w:customStyle="1" w:styleId="CommentSubjectChar">
    <w:name w:val="Comment Subject Char"/>
    <w:basedOn w:val="CommentTextChar"/>
    <w:link w:val="CommentSubject"/>
    <w:uiPriority w:val="99"/>
    <w:semiHidden/>
    <w:rsid w:val="00A94BD7"/>
    <w:rPr>
      <w:b/>
      <w:bCs/>
      <w:sz w:val="20"/>
      <w:szCs w:val="20"/>
    </w:rPr>
  </w:style>
  <w:style w:type="table" w:customStyle="1" w:styleId="TableGrid0">
    <w:name w:val="Table Grid_0"/>
    <w:basedOn w:val="TableNormal"/>
    <w:uiPriority w:val="59"/>
    <w:rsid w:val="00597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0">
    <w:name w:val="Table Grid_0_0"/>
    <w:basedOn w:val="TableNormal"/>
    <w:uiPriority w:val="39"/>
    <w:qFormat/>
    <w:rsid w:val="002C3D90"/>
    <w:pPr>
      <w:spacing w:after="0" w:line="240" w:lineRule="auto"/>
    </w:pPr>
    <w:rPr>
      <w:rFonts w:ascii="Calibri" w:eastAsia="Calibri" w:hAnsi="Calibri" w:cs="Arial"/>
      <w:color w:val="auto"/>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6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E7"/>
    <w:rPr>
      <w:rFonts w:ascii="Tahoma" w:hAnsi="Tahoma" w:cs="Tahoma"/>
      <w:sz w:val="16"/>
      <w:szCs w:val="16"/>
    </w:rPr>
  </w:style>
  <w:style w:type="character" w:customStyle="1" w:styleId="ListParagraphChar">
    <w:name w:val="List Paragraph Char"/>
    <w:aliases w:val="tabel 4 Char,SB BAB Char,skripsi Char,Body Text Char1 Char,Char Char2 Char,List Paragraph2 Char,List Paragraph1 Char,Body of text Char,spasi 2 taiiii Char,UGEX'Z Char"/>
    <w:link w:val="ListParagraph"/>
    <w:uiPriority w:val="34"/>
    <w:qFormat/>
    <w:locked/>
    <w:rsid w:val="003A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etiawanjoko91@gmail.co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00018-F135-464B-9CD2-DC0D0E7C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6132</TotalTime>
  <Pages>58</Pages>
  <Words>10618</Words>
  <Characters>60524</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mufarika niswa</dc:creator>
  <cp:lastModifiedBy>abdul</cp:lastModifiedBy>
  <cp:revision>318</cp:revision>
  <cp:lastPrinted>2024-09-11T07:41:00Z</cp:lastPrinted>
  <dcterms:created xsi:type="dcterms:W3CDTF">2024-01-01T01:56:00Z</dcterms:created>
  <dcterms:modified xsi:type="dcterms:W3CDTF">2024-09-11T07:42:00Z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88148cd30821a0bf51b0154ee3b0b47c5294dc65adab55629281fef468639aeb</vt:lpwstr>
  </property>
</Properties>
</file>