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A367E6" w:rsidRPr="00945DFB" w:rsidP="001B0980" w14:paraId="7377055E" w14:textId="092F326D">
      <w:pPr>
        <w:pStyle w:val="Heading1"/>
      </w:pPr>
      <w:r w:rsidRPr="001B0980">
        <w:t>DAFTAR</w:t>
      </w:r>
      <w:r w:rsidRPr="00945DFB">
        <w:t xml:space="preserve"> PUSTAKA</w:t>
      </w:r>
    </w:p>
    <w:p w:rsidR="00022923" w:rsidRPr="00945DFB" w:rsidP="002460C7" w14:paraId="0E1362D7" w14:textId="77777777">
      <w:pPr>
        <w:pStyle w:val="ListParagraph"/>
        <w:spacing w:after="0" w:line="36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9AC" w:rsidRPr="00945DFB" w:rsidP="001D09AC" w14:paraId="188830A2" w14:textId="77777777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Akbar, H., &amp; Santoso, E. B. (2020). Analisis Faktor Penyebab Terjadinya Hipertensi Pada Masyarakat (Studi Kasus Di Kecamatan Passi Barat Kabupaten Bolaang Mongondow).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Media Publikasi Promosi Kesehatan Indonesia (MPPKI)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12-19.</w:t>
      </w:r>
    </w:p>
    <w:p w:rsidR="001D09AC" w:rsidP="001D09AC" w14:paraId="3BBE7BB6" w14:textId="77777777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Arifin, N. (2020).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Asuhan Keperawatan Nyeri Akut Pada Pasien Hipertensi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(Doctoral dissertation, UNIVERSITAS AIRLANGGA).</w:t>
      </w:r>
    </w:p>
    <w:p w:rsidR="00DC0F1B" w:rsidRPr="00945DFB" w:rsidP="001D09AC" w14:paraId="2E92AEF1" w14:textId="5BEF6988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0F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Dinkes Barito Utara. 2019</w:t>
      </w:r>
      <w:r w:rsidRPr="00DC0F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 Profil Kesehatan Kabupaten Barito Utara Tahun 2019.</w:t>
      </w:r>
    </w:p>
    <w:p w:rsidR="00754135" w:rsidRPr="00945DFB" w:rsidP="001D09AC" w14:paraId="3FAC4A67" w14:textId="5001801B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Garwahusada, E., &amp; Wirjatmadi, B. (2020). Hubungan jenis kelamin, perilaku merokok, aktivitas fisik dengan hipertensi pada pegawai kantor.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Media Gizi Indonesia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15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60-65.</w:t>
      </w:r>
    </w:p>
    <w:p w:rsidR="00C94B3E" w:rsidRPr="00945DFB" w:rsidP="001D09AC" w14:paraId="70684439" w14:textId="76E58C5D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Hidayat, R., Agnesia, Y., &amp; Safitri, Y. (2021). Faktor Risiko Hipertensi Pada Masyarakat Di Desa Pulau Jambu Uptd Blud Kecamatan Kuok Kabupaten Kampar.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Jurnal Ners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5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(1), 8-19.</w:t>
      </w:r>
    </w:p>
    <w:p w:rsidR="00392294" w:rsidRPr="00945DFB" w:rsidP="00392294" w14:paraId="2A388C31" w14:textId="77777777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hyperlink r:id="rId5" w:history="1">
        <w:r w:rsidRPr="00945DF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https://perawat.org</w:t>
        </w:r>
      </w:hyperlink>
    </w:p>
    <w:p w:rsidR="00392294" w:rsidRPr="00945DFB" w:rsidP="00392294" w14:paraId="16A74617" w14:textId="5C5CCDC6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hyperlink r:id="rId6" w:history="1">
        <w:r w:rsidRPr="00945DFB" w:rsidR="007826E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https://www.pediatriconcall.com/drugs</w:t>
        </w:r>
      </w:hyperlink>
    </w:p>
    <w:p w:rsidR="007826E2" w:rsidRPr="00945DFB" w:rsidP="00392294" w14:paraId="7A099995" w14:textId="76294B09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KUSUMANINGRUM, C. N. (2022).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Penerapan kompres hangat pada leher untuk nyeri kepala pasien dengan hipertensi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(Doctoral dissertation, Universitas Widya Husada Semarang).</w:t>
      </w:r>
    </w:p>
    <w:p w:rsidR="001D09AC" w:rsidP="001D09AC" w14:paraId="3B520376" w14:textId="77777777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Prihatini, N. W., &amp; Nopriani, Y. (2023). Hubungan Pemberian Kompres Hangat pada Leher untuk Mengurangi Tekanan Darah dan Nyeri di Kepala pada Penderita Hipertensi.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 Kesmas Asclepius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5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183-195.</w:t>
      </w:r>
    </w:p>
    <w:p w:rsidR="00DC0F1B" w:rsidRPr="00945DFB" w:rsidP="001D09AC" w14:paraId="41ADAF01" w14:textId="03BA6D1A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0F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Riskesdas. (2018). Jakarta : Badan Penelitian Dan Pengembangan Kesehatan, Departemen Kesehatan, Republik Indonesia.</w:t>
      </w:r>
    </w:p>
    <w:p w:rsidR="001D09AC" w:rsidRPr="00945DFB" w:rsidP="001D09AC" w14:paraId="545B9E48" w14:textId="77777777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Salvataris, S., Ludiana, L., &amp; Ayubbana, S. (2021). Penerapan Kompres Hangat Leher Terhadap Skala Nyeri Pada Pasien Hipertensi Di Wilayah Kerja Puskesmas Yosomulyo Kec. Metro Pusat Tahun 2021.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 Cendikia Muda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(4), 521-528.</w:t>
      </w:r>
    </w:p>
    <w:p w:rsidR="001D09AC" w:rsidRPr="00945DFB" w:rsidP="001D09AC" w14:paraId="59D416E2" w14:textId="77777777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Sirait, R. H. (2020). Bahan Kuliah Fisiologi Jantung.</w:t>
      </w:r>
    </w:p>
    <w:p w:rsidR="001D09AC" w:rsidRPr="00945DFB" w:rsidP="001D09AC" w14:paraId="387EB711" w14:textId="77777777">
      <w:pPr>
        <w:pStyle w:val="ListParagraph"/>
        <w:spacing w:after="0" w:line="360" w:lineRule="auto"/>
        <w:ind w:left="1418" w:hanging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Suhertini, C., &amp; Subandi, S. (2016). Senam Kaki Efektif Mengobati Neuropati Diabetik pada Penderita Diabetes Mellitus.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 Kesehatan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7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480-487.</w:t>
      </w:r>
    </w:p>
    <w:p w:rsidR="001D09AC" w:rsidP="001D09AC" w14:paraId="7041CE48" w14:textId="77777777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Syara, A. M., Siringoringo, T., Halawa, A., &amp; Sitorus, K. (2021). Pengaruh Pemberian Kompres Hangat Pada Leher Untuk Mengurangi Nyeri Di Kepala Pada Pasien Hipertensi.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 Pengmas Kestra (Jpk)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153-156.</w:t>
      </w:r>
    </w:p>
    <w:p w:rsidR="003C2EF5" w:rsidP="005E4924" w14:paraId="0D4C6C6C" w14:textId="47E81472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 Pokja SDKI DPP PPNI. 2017.Standar Diagnosa Keperawatan Indonesia Defnisi dan Indikator Diagno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</w:t>
      </w: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 Edisi 1. Jakarta: Dewan Pengurus Pusat PPNI.</w:t>
      </w:r>
    </w:p>
    <w:p w:rsidR="003C2EF5" w:rsidP="005E4924" w14:paraId="31DABF03" w14:textId="2D652F82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 Pokja SIKI DPP PPNI. 2017.Standar Intervensi Keperawatan Indonesia Defnisi dan TindakanKeperawatan Edisi 1.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Jakarta: Dewan Pengurus Pusat PPNI.</w:t>
      </w:r>
    </w:p>
    <w:p w:rsidR="005E4924" w:rsidRPr="008058DA" w:rsidP="003C2EF5" w14:paraId="22ED21CD" w14:textId="247F197B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 Pokja 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 DPP PPNI. 2017.Standar Intervensi Keperawatan Indonesia Defnisi dan TindakanKeperawatan Edisi 1.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5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Jakarta: Dewan Pengurus Pusat PPNI.</w:t>
      </w:r>
    </w:p>
    <w:p w:rsidR="005E4924" w:rsidRPr="005E4924" w:rsidP="001D09AC" w14:paraId="124A2BCA" w14:textId="0C4AC004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WHO, (2021).</w:t>
      </w: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Hypertension.</w:t>
      </w:r>
      <w:r w:rsidRPr="005E4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5E492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Retrieved </w:t>
      </w:r>
      <w:r w:rsidRPr="005E492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from :</w:t>
      </w:r>
      <w:r w:rsidRPr="005E492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Pr="005E4924">
          <w:rPr>
            <w:rStyle w:val="Hyperlink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Https://Www.Who.Int/News-Room/Fact-Sheets/Detail/Hypertension</w:t>
        </w:r>
      </w:hyperlink>
    </w:p>
    <w:p w:rsidR="001D09AC" w:rsidRPr="00945DFB" w:rsidP="001D09AC" w14:paraId="27938875" w14:textId="77777777">
      <w:pPr>
        <w:pStyle w:val="ListParagraph"/>
        <w:spacing w:after="0" w:line="360" w:lineRule="auto"/>
        <w:ind w:left="1418" w:hanging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Yanita, N. I. S. (2022). 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d-ID"/>
        </w:rPr>
        <w:t>Berdamai Dengan Hipertensi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. Bumi Medika</w:t>
      </w:r>
    </w:p>
    <w:p w:rsidR="001D09AC" w:rsidRPr="00945DFB" w:rsidP="001D09AC" w14:paraId="61E6C459" w14:textId="77777777">
      <w:pPr>
        <w:pStyle w:val="ListParagraph"/>
        <w:spacing w:after="0" w:line="360" w:lineRule="auto"/>
        <w:ind w:left="1418" w:hanging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Yulanda, G., &amp; Lisnawati, R. (2014). Penatalaksanaan Hipertensi Primer. 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id-ID"/>
        </w:rPr>
        <w:t>Jurnal Majority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, 6(1), 28-23</w:t>
      </w:r>
    </w:p>
    <w:p w:rsidR="007826E2" w:rsidRPr="00945DFB" w:rsidP="007826E2" w14:paraId="00670E64" w14:textId="3DD4BB70">
      <w:pPr>
        <w:pStyle w:val="ListParagraph"/>
        <w:spacing w:after="0"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Yunding, J., Megawaty, I., &amp; Aulia, A. (2021).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Efektivitas Senam Lansia Terhadap Penurunan Tekanan Darah: Literature Review.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Borneo Nursing Journal (BNJ)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45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</w:t>
      </w: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23-32.</w:t>
      </w:r>
    </w:p>
    <w:p w:rsidR="00910541" w:rsidRPr="00945DFB" w:rsidP="00D66FF2" w14:paraId="272C4D8F" w14:textId="77777777">
      <w:pPr>
        <w:pStyle w:val="ListParagraph"/>
        <w:spacing w:after="0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D66FF2" w:rsidRPr="00945DFB" w:rsidP="002460C7" w14:paraId="427B11F2" w14:textId="77777777">
      <w:pPr>
        <w:pStyle w:val="ListParagraph"/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2923" w:rsidRPr="00945DFB" w:rsidP="002460C7" w14:paraId="5CC88086" w14:textId="77777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 w:type="page"/>
      </w:r>
    </w:p>
    <w:p w:rsidR="00872164" w:rsidP="001B0980" w14:paraId="7461D2B0" w14:textId="77777777">
      <w:pPr>
        <w:pStyle w:val="Heading1"/>
      </w:pPr>
    </w:p>
    <w:sectPr w:rsidSect="009906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8" w:footer="708" w:gutter="0"/>
      <w:pgNumType w:start="2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628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C2A" w14:paraId="6CD81C1C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38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90C2A" w14:paraId="39BB45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0529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C2A" w:rsidP="0099062C" w14:paraId="0307DB22" w14:textId="455B8906">
        <w:pPr>
          <w:pStyle w:val="Footer"/>
          <w:tabs>
            <w:tab w:val="left" w:pos="3766"/>
            <w:tab w:val="center" w:pos="3968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38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90C2A" w:rsidP="00AA6CD4" w14:paraId="6F5D53D9" w14:textId="77777777">
    <w:pPr>
      <w:pStyle w:val="Footer"/>
      <w:tabs>
        <w:tab w:val="left" w:pos="3120"/>
        <w:tab w:val="clear" w:pos="4680"/>
        <w:tab w:val="clear" w:pos="936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C2A" w14:paraId="44460C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C2A" w14:paraId="690445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B26EA3"/>
    <w:multiLevelType w:val="hybridMultilevel"/>
    <w:tmpl w:val="E97E1A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424D"/>
    <w:multiLevelType w:val="hybridMultilevel"/>
    <w:tmpl w:val="0DAE0C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123A"/>
    <w:multiLevelType w:val="hybridMultilevel"/>
    <w:tmpl w:val="DC2E4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6066"/>
    <w:multiLevelType w:val="hybridMultilevel"/>
    <w:tmpl w:val="E32E07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5B5"/>
    <w:multiLevelType w:val="hybridMultilevel"/>
    <w:tmpl w:val="6956827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A0C74"/>
    <w:multiLevelType w:val="hybridMultilevel"/>
    <w:tmpl w:val="E52696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4173"/>
    <w:multiLevelType w:val="multilevel"/>
    <w:tmpl w:val="A9BCF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A611CE"/>
    <w:multiLevelType w:val="hybridMultilevel"/>
    <w:tmpl w:val="FBBCF0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C7937"/>
    <w:multiLevelType w:val="multilevel"/>
    <w:tmpl w:val="8626ED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722F76"/>
    <w:multiLevelType w:val="hybridMultilevel"/>
    <w:tmpl w:val="E97E1A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637A7"/>
    <w:multiLevelType w:val="hybridMultilevel"/>
    <w:tmpl w:val="E08613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16739"/>
    <w:multiLevelType w:val="hybridMultilevel"/>
    <w:tmpl w:val="E52696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C08A3"/>
    <w:multiLevelType w:val="hybridMultilevel"/>
    <w:tmpl w:val="E32E07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214E7"/>
    <w:multiLevelType w:val="hybridMultilevel"/>
    <w:tmpl w:val="4AEA52F6"/>
    <w:lvl w:ilvl="0">
      <w:start w:val="1"/>
      <w:numFmt w:val="lowerLetter"/>
      <w:lvlText w:val="%1."/>
      <w:lvlJc w:val="left"/>
      <w:pPr>
        <w:ind w:left="2423" w:hanging="360"/>
      </w:pPr>
    </w:lvl>
    <w:lvl w:ilvl="1" w:tentative="1">
      <w:start w:val="1"/>
      <w:numFmt w:val="lowerLetter"/>
      <w:lvlText w:val="%2."/>
      <w:lvlJc w:val="left"/>
      <w:pPr>
        <w:ind w:left="3143" w:hanging="360"/>
      </w:pPr>
    </w:lvl>
    <w:lvl w:ilvl="2" w:tentative="1">
      <w:start w:val="1"/>
      <w:numFmt w:val="lowerRoman"/>
      <w:lvlText w:val="%3."/>
      <w:lvlJc w:val="right"/>
      <w:pPr>
        <w:ind w:left="3863" w:hanging="180"/>
      </w:pPr>
    </w:lvl>
    <w:lvl w:ilvl="3" w:tentative="1">
      <w:start w:val="1"/>
      <w:numFmt w:val="decimal"/>
      <w:lvlText w:val="%4."/>
      <w:lvlJc w:val="left"/>
      <w:pPr>
        <w:ind w:left="4583" w:hanging="360"/>
      </w:pPr>
    </w:lvl>
    <w:lvl w:ilvl="4" w:tentative="1">
      <w:start w:val="1"/>
      <w:numFmt w:val="lowerLetter"/>
      <w:lvlText w:val="%5."/>
      <w:lvlJc w:val="left"/>
      <w:pPr>
        <w:ind w:left="5303" w:hanging="360"/>
      </w:pPr>
    </w:lvl>
    <w:lvl w:ilvl="5" w:tentative="1">
      <w:start w:val="1"/>
      <w:numFmt w:val="lowerRoman"/>
      <w:lvlText w:val="%6."/>
      <w:lvlJc w:val="right"/>
      <w:pPr>
        <w:ind w:left="6023" w:hanging="180"/>
      </w:pPr>
    </w:lvl>
    <w:lvl w:ilvl="6" w:tentative="1">
      <w:start w:val="1"/>
      <w:numFmt w:val="decimal"/>
      <w:lvlText w:val="%7."/>
      <w:lvlJc w:val="left"/>
      <w:pPr>
        <w:ind w:left="6743" w:hanging="360"/>
      </w:pPr>
    </w:lvl>
    <w:lvl w:ilvl="7" w:tentative="1">
      <w:start w:val="1"/>
      <w:numFmt w:val="lowerLetter"/>
      <w:lvlText w:val="%8."/>
      <w:lvlJc w:val="left"/>
      <w:pPr>
        <w:ind w:left="7463" w:hanging="360"/>
      </w:pPr>
    </w:lvl>
    <w:lvl w:ilvl="8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4">
    <w:nsid w:val="3E9C3202"/>
    <w:multiLevelType w:val="hybridMultilevel"/>
    <w:tmpl w:val="38AEEDF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4676D"/>
    <w:multiLevelType w:val="hybridMultilevel"/>
    <w:tmpl w:val="156072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C5CBE"/>
    <w:multiLevelType w:val="hybridMultilevel"/>
    <w:tmpl w:val="404E46B8"/>
    <w:lvl w:ilvl="0">
      <w:start w:val="1"/>
      <w:numFmt w:val="upperLetter"/>
      <w:pStyle w:val="subbab3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05C69"/>
    <w:multiLevelType w:val="hybridMultilevel"/>
    <w:tmpl w:val="6CDA5CC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104EE"/>
    <w:multiLevelType w:val="hybridMultilevel"/>
    <w:tmpl w:val="BA9A4B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E14CD"/>
    <w:multiLevelType w:val="hybridMultilevel"/>
    <w:tmpl w:val="7EAC29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D099E"/>
    <w:multiLevelType w:val="hybridMultilevel"/>
    <w:tmpl w:val="41FA82A8"/>
    <w:lvl w:ilvl="0">
      <w:start w:val="1"/>
      <w:numFmt w:val="lowerLetter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381774"/>
    <w:multiLevelType w:val="hybridMultilevel"/>
    <w:tmpl w:val="EDC8C3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80F87"/>
    <w:multiLevelType w:val="multilevel"/>
    <w:tmpl w:val="CC601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F25810"/>
    <w:multiLevelType w:val="hybridMultilevel"/>
    <w:tmpl w:val="DEB439F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B5CA9"/>
    <w:multiLevelType w:val="hybridMultilevel"/>
    <w:tmpl w:val="DEB439F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41938"/>
    <w:multiLevelType w:val="hybridMultilevel"/>
    <w:tmpl w:val="3DA42E06"/>
    <w:lvl w:ilvl="0">
      <w:start w:val="1"/>
      <w:numFmt w:val="upperLetter"/>
      <w:pStyle w:val="subbab5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30361"/>
    <w:multiLevelType w:val="hybridMultilevel"/>
    <w:tmpl w:val="8F32D7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1C3494D"/>
    <w:multiLevelType w:val="hybridMultilevel"/>
    <w:tmpl w:val="C07A84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3DB1568"/>
    <w:multiLevelType w:val="multilevel"/>
    <w:tmpl w:val="CC601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CE650E"/>
    <w:multiLevelType w:val="hybridMultilevel"/>
    <w:tmpl w:val="470A9E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53AF7"/>
    <w:multiLevelType w:val="hybridMultilevel"/>
    <w:tmpl w:val="7DA25760"/>
    <w:lvl w:ilvl="0">
      <w:start w:val="1"/>
      <w:numFmt w:val="decimal"/>
      <w:pStyle w:val="Heading3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7585505"/>
    <w:multiLevelType w:val="hybridMultilevel"/>
    <w:tmpl w:val="C2189586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BD35DBF"/>
    <w:multiLevelType w:val="hybridMultilevel"/>
    <w:tmpl w:val="BDE22592"/>
    <w:lvl w:ilvl="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A0315"/>
    <w:multiLevelType w:val="hybridMultilevel"/>
    <w:tmpl w:val="B266865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10F65"/>
    <w:multiLevelType w:val="hybridMultilevel"/>
    <w:tmpl w:val="40A8D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3F82"/>
    <w:multiLevelType w:val="multilevel"/>
    <w:tmpl w:val="8626ED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F23BBB"/>
    <w:multiLevelType w:val="hybridMultilevel"/>
    <w:tmpl w:val="38AEEDF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A5965"/>
    <w:multiLevelType w:val="hybridMultilevel"/>
    <w:tmpl w:val="C5304E0E"/>
    <w:lvl w:ilvl="0">
      <w:start w:val="1"/>
      <w:numFmt w:val="upperLetter"/>
      <w:pStyle w:val="subbab4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80F35"/>
    <w:multiLevelType w:val="hybridMultilevel"/>
    <w:tmpl w:val="CCCEA93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DDD4CF1"/>
    <w:multiLevelType w:val="hybridMultilevel"/>
    <w:tmpl w:val="0F603854"/>
    <w:lvl w:ilvl="0">
      <w:start w:val="1"/>
      <w:numFmt w:val="upperLetter"/>
      <w:pStyle w:val="subbab2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E1CAB"/>
    <w:multiLevelType w:val="multilevel"/>
    <w:tmpl w:val="A9BCF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2"/>
  </w:num>
  <w:num w:numId="3">
    <w:abstractNumId w:val="30"/>
  </w:num>
  <w:num w:numId="4">
    <w:abstractNumId w:val="16"/>
  </w:num>
  <w:num w:numId="5">
    <w:abstractNumId w:val="37"/>
  </w:num>
  <w:num w:numId="6">
    <w:abstractNumId w:val="25"/>
  </w:num>
  <w:num w:numId="7">
    <w:abstractNumId w:val="22"/>
  </w:num>
  <w:num w:numId="8">
    <w:abstractNumId w:val="35"/>
  </w:num>
  <w:num w:numId="9">
    <w:abstractNumId w:val="39"/>
  </w:num>
  <w:num w:numId="10">
    <w:abstractNumId w:val="21"/>
  </w:num>
  <w:num w:numId="11">
    <w:abstractNumId w:val="26"/>
  </w:num>
  <w:num w:numId="12">
    <w:abstractNumId w:val="31"/>
  </w:num>
  <w:num w:numId="13">
    <w:abstractNumId w:val="13"/>
  </w:num>
  <w:num w:numId="14">
    <w:abstractNumId w:val="33"/>
  </w:num>
  <w:num w:numId="15">
    <w:abstractNumId w:val="34"/>
  </w:num>
  <w:num w:numId="16">
    <w:abstractNumId w:val="4"/>
  </w:num>
  <w:num w:numId="17">
    <w:abstractNumId w:val="7"/>
  </w:num>
  <w:num w:numId="18">
    <w:abstractNumId w:val="29"/>
  </w:num>
  <w:num w:numId="19">
    <w:abstractNumId w:val="36"/>
  </w:num>
  <w:num w:numId="20">
    <w:abstractNumId w:val="28"/>
  </w:num>
  <w:num w:numId="21">
    <w:abstractNumId w:val="40"/>
  </w:num>
  <w:num w:numId="22">
    <w:abstractNumId w:val="0"/>
  </w:num>
  <w:num w:numId="23">
    <w:abstractNumId w:val="3"/>
  </w:num>
  <w:num w:numId="24">
    <w:abstractNumId w:val="14"/>
  </w:num>
  <w:num w:numId="25">
    <w:abstractNumId w:val="11"/>
  </w:num>
  <w:num w:numId="26">
    <w:abstractNumId w:val="6"/>
  </w:num>
  <w:num w:numId="27">
    <w:abstractNumId w:val="17"/>
  </w:num>
  <w:num w:numId="28">
    <w:abstractNumId w:val="19"/>
  </w:num>
  <w:num w:numId="29">
    <w:abstractNumId w:val="9"/>
  </w:num>
  <w:num w:numId="30">
    <w:abstractNumId w:val="15"/>
  </w:num>
  <w:num w:numId="31">
    <w:abstractNumId w:val="12"/>
  </w:num>
  <w:num w:numId="32">
    <w:abstractNumId w:val="5"/>
  </w:num>
  <w:num w:numId="33">
    <w:abstractNumId w:val="8"/>
  </w:num>
  <w:num w:numId="34">
    <w:abstractNumId w:val="24"/>
  </w:num>
  <w:num w:numId="35">
    <w:abstractNumId w:val="23"/>
  </w:num>
  <w:num w:numId="36">
    <w:abstractNumId w:val="18"/>
  </w:num>
  <w:num w:numId="37">
    <w:abstractNumId w:val="1"/>
  </w:num>
  <w:num w:numId="38">
    <w:abstractNumId w:val="2"/>
  </w:num>
  <w:num w:numId="39">
    <w:abstractNumId w:val="20"/>
  </w:num>
  <w:num w:numId="40">
    <w:abstractNumId w:val="27"/>
  </w:num>
  <w:num w:numId="41">
    <w:abstractNumId w:val="38"/>
  </w:num>
  <w:num w:numId="42">
    <w:abstractNumId w:val="30"/>
    <w:lvlOverride w:ilvl="0">
      <w:startOverride w:val="1"/>
    </w:lvlOverride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04"/>
    <w:rsid w:val="000002CF"/>
    <w:rsid w:val="000054F9"/>
    <w:rsid w:val="00011E55"/>
    <w:rsid w:val="00015535"/>
    <w:rsid w:val="00022923"/>
    <w:rsid w:val="00056880"/>
    <w:rsid w:val="000604EB"/>
    <w:rsid w:val="000801B2"/>
    <w:rsid w:val="00094C72"/>
    <w:rsid w:val="00096449"/>
    <w:rsid w:val="00097401"/>
    <w:rsid w:val="000A7978"/>
    <w:rsid w:val="000B275C"/>
    <w:rsid w:val="000B794F"/>
    <w:rsid w:val="001112A2"/>
    <w:rsid w:val="00121620"/>
    <w:rsid w:val="00126F78"/>
    <w:rsid w:val="0013154F"/>
    <w:rsid w:val="00133F11"/>
    <w:rsid w:val="00134232"/>
    <w:rsid w:val="00135259"/>
    <w:rsid w:val="00135E02"/>
    <w:rsid w:val="00140014"/>
    <w:rsid w:val="001644E3"/>
    <w:rsid w:val="0017524E"/>
    <w:rsid w:val="00180C6F"/>
    <w:rsid w:val="00182EA5"/>
    <w:rsid w:val="00184603"/>
    <w:rsid w:val="00184C2B"/>
    <w:rsid w:val="001851BB"/>
    <w:rsid w:val="00193F06"/>
    <w:rsid w:val="001B0980"/>
    <w:rsid w:val="001B1818"/>
    <w:rsid w:val="001D070B"/>
    <w:rsid w:val="001D09AC"/>
    <w:rsid w:val="001D1430"/>
    <w:rsid w:val="001D4C71"/>
    <w:rsid w:val="001D6EB3"/>
    <w:rsid w:val="001F5CD6"/>
    <w:rsid w:val="002207A5"/>
    <w:rsid w:val="0022130A"/>
    <w:rsid w:val="00222095"/>
    <w:rsid w:val="00223388"/>
    <w:rsid w:val="00225C9E"/>
    <w:rsid w:val="002338EF"/>
    <w:rsid w:val="002460C7"/>
    <w:rsid w:val="00250512"/>
    <w:rsid w:val="00255C02"/>
    <w:rsid w:val="00255F04"/>
    <w:rsid w:val="002669DF"/>
    <w:rsid w:val="00266BB8"/>
    <w:rsid w:val="00294DA5"/>
    <w:rsid w:val="002A0910"/>
    <w:rsid w:val="002B7654"/>
    <w:rsid w:val="002E5685"/>
    <w:rsid w:val="002F2019"/>
    <w:rsid w:val="003076E7"/>
    <w:rsid w:val="00317866"/>
    <w:rsid w:val="003179F4"/>
    <w:rsid w:val="00322E68"/>
    <w:rsid w:val="0032587E"/>
    <w:rsid w:val="003327BE"/>
    <w:rsid w:val="00341BB0"/>
    <w:rsid w:val="0036461A"/>
    <w:rsid w:val="00370BDD"/>
    <w:rsid w:val="0037562C"/>
    <w:rsid w:val="0038071F"/>
    <w:rsid w:val="00392294"/>
    <w:rsid w:val="003B3652"/>
    <w:rsid w:val="003C2EF5"/>
    <w:rsid w:val="003C4028"/>
    <w:rsid w:val="003D79E3"/>
    <w:rsid w:val="003E0174"/>
    <w:rsid w:val="003F187C"/>
    <w:rsid w:val="003F27C7"/>
    <w:rsid w:val="003F2F66"/>
    <w:rsid w:val="003F7C17"/>
    <w:rsid w:val="004143EE"/>
    <w:rsid w:val="00423BA8"/>
    <w:rsid w:val="00432614"/>
    <w:rsid w:val="00442819"/>
    <w:rsid w:val="00457C66"/>
    <w:rsid w:val="0046603E"/>
    <w:rsid w:val="004721E3"/>
    <w:rsid w:val="00476287"/>
    <w:rsid w:val="004933F8"/>
    <w:rsid w:val="004A4E85"/>
    <w:rsid w:val="004B63D0"/>
    <w:rsid w:val="00504BA9"/>
    <w:rsid w:val="00520B57"/>
    <w:rsid w:val="005335DB"/>
    <w:rsid w:val="00536985"/>
    <w:rsid w:val="0053759C"/>
    <w:rsid w:val="00543AD3"/>
    <w:rsid w:val="00545A91"/>
    <w:rsid w:val="00554511"/>
    <w:rsid w:val="00557A63"/>
    <w:rsid w:val="00572D5D"/>
    <w:rsid w:val="00574A28"/>
    <w:rsid w:val="005755B6"/>
    <w:rsid w:val="0058296B"/>
    <w:rsid w:val="00590715"/>
    <w:rsid w:val="005A2EE3"/>
    <w:rsid w:val="005A7F91"/>
    <w:rsid w:val="005C052E"/>
    <w:rsid w:val="005D71DA"/>
    <w:rsid w:val="005E4924"/>
    <w:rsid w:val="00631104"/>
    <w:rsid w:val="00644FDB"/>
    <w:rsid w:val="006965D3"/>
    <w:rsid w:val="006A46C1"/>
    <w:rsid w:val="006A483C"/>
    <w:rsid w:val="006F52A5"/>
    <w:rsid w:val="007010E0"/>
    <w:rsid w:val="00702D95"/>
    <w:rsid w:val="007118AA"/>
    <w:rsid w:val="00712450"/>
    <w:rsid w:val="00722586"/>
    <w:rsid w:val="00723D38"/>
    <w:rsid w:val="00740F34"/>
    <w:rsid w:val="00754135"/>
    <w:rsid w:val="007631A6"/>
    <w:rsid w:val="00776E40"/>
    <w:rsid w:val="007826E2"/>
    <w:rsid w:val="0078386C"/>
    <w:rsid w:val="0079028E"/>
    <w:rsid w:val="00796D16"/>
    <w:rsid w:val="007A02EC"/>
    <w:rsid w:val="007A0A45"/>
    <w:rsid w:val="007B1318"/>
    <w:rsid w:val="007B2006"/>
    <w:rsid w:val="007B6364"/>
    <w:rsid w:val="007C1D62"/>
    <w:rsid w:val="007D0621"/>
    <w:rsid w:val="007D10D1"/>
    <w:rsid w:val="007D5270"/>
    <w:rsid w:val="007D6003"/>
    <w:rsid w:val="007F150C"/>
    <w:rsid w:val="007F72FC"/>
    <w:rsid w:val="008058DA"/>
    <w:rsid w:val="00817C1B"/>
    <w:rsid w:val="00830E46"/>
    <w:rsid w:val="00831EDA"/>
    <w:rsid w:val="00832A2E"/>
    <w:rsid w:val="008374A4"/>
    <w:rsid w:val="00853439"/>
    <w:rsid w:val="008659AE"/>
    <w:rsid w:val="00872164"/>
    <w:rsid w:val="008955AB"/>
    <w:rsid w:val="008B340E"/>
    <w:rsid w:val="008C0AA2"/>
    <w:rsid w:val="008C3078"/>
    <w:rsid w:val="008C5406"/>
    <w:rsid w:val="008D4DCA"/>
    <w:rsid w:val="008E1B05"/>
    <w:rsid w:val="00910541"/>
    <w:rsid w:val="00911E99"/>
    <w:rsid w:val="0091451D"/>
    <w:rsid w:val="009314AE"/>
    <w:rsid w:val="009336B5"/>
    <w:rsid w:val="00941351"/>
    <w:rsid w:val="009416D3"/>
    <w:rsid w:val="00945DFB"/>
    <w:rsid w:val="00950A5A"/>
    <w:rsid w:val="00955D73"/>
    <w:rsid w:val="00956605"/>
    <w:rsid w:val="00962A90"/>
    <w:rsid w:val="00967EED"/>
    <w:rsid w:val="009725B9"/>
    <w:rsid w:val="00976999"/>
    <w:rsid w:val="009773FD"/>
    <w:rsid w:val="00980F16"/>
    <w:rsid w:val="0099062C"/>
    <w:rsid w:val="009A1A4A"/>
    <w:rsid w:val="009C1135"/>
    <w:rsid w:val="009D44F4"/>
    <w:rsid w:val="009E0371"/>
    <w:rsid w:val="009F0499"/>
    <w:rsid w:val="009F4C30"/>
    <w:rsid w:val="00A03F49"/>
    <w:rsid w:val="00A16470"/>
    <w:rsid w:val="00A17F3B"/>
    <w:rsid w:val="00A21415"/>
    <w:rsid w:val="00A3025D"/>
    <w:rsid w:val="00A367E6"/>
    <w:rsid w:val="00A4529F"/>
    <w:rsid w:val="00A75865"/>
    <w:rsid w:val="00A7729A"/>
    <w:rsid w:val="00A90A59"/>
    <w:rsid w:val="00A92D4D"/>
    <w:rsid w:val="00A96C93"/>
    <w:rsid w:val="00AA6CD4"/>
    <w:rsid w:val="00AE37E8"/>
    <w:rsid w:val="00AE575D"/>
    <w:rsid w:val="00AE75FF"/>
    <w:rsid w:val="00AF2C07"/>
    <w:rsid w:val="00B12D90"/>
    <w:rsid w:val="00B1339E"/>
    <w:rsid w:val="00B30647"/>
    <w:rsid w:val="00B32DAF"/>
    <w:rsid w:val="00B46716"/>
    <w:rsid w:val="00B56C60"/>
    <w:rsid w:val="00B573EE"/>
    <w:rsid w:val="00B66E26"/>
    <w:rsid w:val="00B74A51"/>
    <w:rsid w:val="00B90C2A"/>
    <w:rsid w:val="00BB609F"/>
    <w:rsid w:val="00BB7B63"/>
    <w:rsid w:val="00BD7627"/>
    <w:rsid w:val="00BE259F"/>
    <w:rsid w:val="00BF542B"/>
    <w:rsid w:val="00BF608A"/>
    <w:rsid w:val="00C00B7E"/>
    <w:rsid w:val="00C22AC0"/>
    <w:rsid w:val="00C3332F"/>
    <w:rsid w:val="00C37D41"/>
    <w:rsid w:val="00C446A4"/>
    <w:rsid w:val="00C57E09"/>
    <w:rsid w:val="00C7282E"/>
    <w:rsid w:val="00C74AC3"/>
    <w:rsid w:val="00C94B3E"/>
    <w:rsid w:val="00CA429B"/>
    <w:rsid w:val="00CA6E5C"/>
    <w:rsid w:val="00CB215B"/>
    <w:rsid w:val="00CC0C28"/>
    <w:rsid w:val="00CC71B2"/>
    <w:rsid w:val="00CD07BD"/>
    <w:rsid w:val="00CD271D"/>
    <w:rsid w:val="00CE26C4"/>
    <w:rsid w:val="00D06121"/>
    <w:rsid w:val="00D154C4"/>
    <w:rsid w:val="00D30E68"/>
    <w:rsid w:val="00D329E7"/>
    <w:rsid w:val="00D35AB0"/>
    <w:rsid w:val="00D36D2E"/>
    <w:rsid w:val="00D40C94"/>
    <w:rsid w:val="00D47FA6"/>
    <w:rsid w:val="00D50A6F"/>
    <w:rsid w:val="00D5695D"/>
    <w:rsid w:val="00D569CE"/>
    <w:rsid w:val="00D61F0C"/>
    <w:rsid w:val="00D66FF2"/>
    <w:rsid w:val="00D914E2"/>
    <w:rsid w:val="00D91D0F"/>
    <w:rsid w:val="00DA4461"/>
    <w:rsid w:val="00DB10B0"/>
    <w:rsid w:val="00DB7497"/>
    <w:rsid w:val="00DC0F1B"/>
    <w:rsid w:val="00DC7F42"/>
    <w:rsid w:val="00DD5E6A"/>
    <w:rsid w:val="00DF0218"/>
    <w:rsid w:val="00DF490B"/>
    <w:rsid w:val="00E211B8"/>
    <w:rsid w:val="00E239D9"/>
    <w:rsid w:val="00E61586"/>
    <w:rsid w:val="00E94E31"/>
    <w:rsid w:val="00E97DD0"/>
    <w:rsid w:val="00EA1159"/>
    <w:rsid w:val="00EA7069"/>
    <w:rsid w:val="00EA74C9"/>
    <w:rsid w:val="00EB2387"/>
    <w:rsid w:val="00EC6486"/>
    <w:rsid w:val="00F04FAD"/>
    <w:rsid w:val="00F0743E"/>
    <w:rsid w:val="00F217CF"/>
    <w:rsid w:val="00F37BA7"/>
    <w:rsid w:val="00F7374B"/>
    <w:rsid w:val="00F804ED"/>
    <w:rsid w:val="00F823D4"/>
    <w:rsid w:val="00F91973"/>
    <w:rsid w:val="00F9721C"/>
    <w:rsid w:val="00FA293C"/>
    <w:rsid w:val="00FA7336"/>
    <w:rsid w:val="00FB1282"/>
    <w:rsid w:val="00FB4A9A"/>
    <w:rsid w:val="00FB6950"/>
    <w:rsid w:val="00FB721C"/>
    <w:rsid w:val="00FC33C5"/>
    <w:rsid w:val="00FE7960"/>
    <w:rsid w:val="00FE7D75"/>
    <w:rsid w:val="00FF3B09"/>
    <w:rsid w:val="00FF6C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C81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B0980"/>
    <w:pPr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35E02"/>
    <w:pPr>
      <w:numPr>
        <w:numId w:val="2"/>
      </w:numPr>
      <w:spacing w:after="0" w:line="360" w:lineRule="auto"/>
      <w:ind w:left="426" w:hanging="426"/>
      <w:outlineLvl w:val="1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8296B"/>
    <w:pPr>
      <w:numPr>
        <w:numId w:val="3"/>
      </w:numPr>
      <w:spacing w:after="0" w:line="360" w:lineRule="auto"/>
      <w:outlineLvl w:val="2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UGEX'Z,tabel 4,skripsi,Body Text Char1,Char Char2,List Paragraph2,List Paragraph1,spasi 2 taiiii,SB BAB,awal,LIST DOT,LIST LAMPIRAN,kepala,Char Char21,1.2,Gambar &amp; Table,heading 3,Heading 31,Heading 311,Heading 3111"/>
    <w:basedOn w:val="Normal"/>
    <w:link w:val="ListParagraphChar"/>
    <w:uiPriority w:val="34"/>
    <w:qFormat/>
    <w:rsid w:val="00A367E6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A3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20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 w:eastAsia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207A5"/>
    <w:rPr>
      <w:rFonts w:ascii="Times New Roman" w:eastAsia="Times New Roman" w:hAnsi="Times New Roman" w:cs="Times New Roman"/>
      <w:kern w:val="0"/>
      <w:sz w:val="24"/>
      <w:szCs w:val="24"/>
      <w:lang w:val="id" w:eastAsia="id"/>
      <w14:ligatures w14:val="none"/>
    </w:rPr>
  </w:style>
  <w:style w:type="character" w:customStyle="1" w:styleId="ListParagraphChar">
    <w:name w:val="List Paragraph Char"/>
    <w:aliases w:val="Body of text Char,UGEX'Z Char,tabel 4 Char,skripsi Char,Body Text Char1 Char,Char Char2 Char,List Paragraph2 Char,List Paragraph1 Char,spasi 2 taiiii Char,SB BAB Char,awal Char,LIST DOT Char,LIST LAMPIRAN Char,kepala Char,1.2 Char"/>
    <w:link w:val="ListParagraph"/>
    <w:uiPriority w:val="34"/>
    <w:qFormat/>
    <w:locked/>
    <w:rsid w:val="00133F11"/>
    <w:rPr>
      <w:lang w:val="sv-SE"/>
    </w:rPr>
  </w:style>
  <w:style w:type="character" w:customStyle="1" w:styleId="Heading1Char">
    <w:name w:val="Heading 1 Char"/>
    <w:basedOn w:val="DefaultParagraphFont"/>
    <w:link w:val="Heading1"/>
    <w:uiPriority w:val="1"/>
    <w:rsid w:val="001B0980"/>
    <w:rPr>
      <w:rFonts w:ascii="Times New Roman" w:hAnsi="Times New Roman" w:cs="Times New Roman"/>
      <w:b/>
      <w:bCs/>
      <w:color w:val="000000" w:themeColor="text1"/>
      <w:sz w:val="24"/>
      <w:szCs w:val="24"/>
      <w:lang w:val="sv-SE"/>
    </w:rPr>
  </w:style>
  <w:style w:type="character" w:styleId="Hyperlink">
    <w:name w:val="Hyperlink"/>
    <w:basedOn w:val="DefaultParagraphFont"/>
    <w:uiPriority w:val="99"/>
    <w:unhideWhenUsed/>
    <w:rsid w:val="003179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79F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C94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id-ID"/>
      <w14:ligatures w14:val="none"/>
    </w:rPr>
  </w:style>
  <w:style w:type="table" w:customStyle="1" w:styleId="PlainTable2">
    <w:name w:val="Plain Table 2"/>
    <w:basedOn w:val="TableNormal"/>
    <w:uiPriority w:val="42"/>
    <w:rsid w:val="00D40C94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uiPriority w:val="99"/>
    <w:unhideWhenUsed/>
    <w:qFormat/>
    <w:rsid w:val="00BF542B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50A5A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kern w:val="0"/>
      <w:lang w:val="id" w:eastAsia="id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A5A"/>
    <w:rPr>
      <w:rFonts w:ascii="Calibri" w:eastAsia="Calibri" w:hAnsi="Calibri" w:cs="Times New Roman"/>
      <w:kern w:val="0"/>
      <w:lang w:val="id" w:eastAsia="id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29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293C"/>
    <w:rPr>
      <w:rFonts w:ascii="Consolas" w:hAnsi="Consolas"/>
      <w:sz w:val="20"/>
      <w:szCs w:val="20"/>
      <w:lang w:val="sv-SE"/>
    </w:rPr>
  </w:style>
  <w:style w:type="paragraph" w:customStyle="1" w:styleId="pf0">
    <w:name w:val="pf0"/>
    <w:basedOn w:val="Normal"/>
    <w:rsid w:val="0057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f01">
    <w:name w:val="cf01"/>
    <w:basedOn w:val="DefaultParagraphFont"/>
    <w:rsid w:val="00572D5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572D5D"/>
    <w:rPr>
      <w:rFonts w:ascii="Segoe UI" w:hAnsi="Segoe UI" w:cs="Segoe UI" w:hint="default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35E02"/>
    <w:rPr>
      <w:rFonts w:ascii="Times New Roman" w:hAnsi="Times New Roman" w:cs="Times New Roman"/>
      <w:b/>
      <w:bCs/>
      <w:color w:val="000000" w:themeColor="text1"/>
      <w:sz w:val="24"/>
      <w:szCs w:val="24"/>
      <w:lang w:val="sv-SE"/>
    </w:rPr>
  </w:style>
  <w:style w:type="paragraph" w:customStyle="1" w:styleId="subbab2">
    <w:name w:val="sub bab 2"/>
    <w:basedOn w:val="Heading2"/>
    <w:link w:val="subbab2Char"/>
    <w:qFormat/>
    <w:rsid w:val="00266BB8"/>
    <w:pPr>
      <w:numPr>
        <w:numId w:val="9"/>
      </w:numPr>
      <w:ind w:left="426" w:hanging="426"/>
    </w:pPr>
    <w:rPr>
      <w:bCs w:val="0"/>
    </w:rPr>
  </w:style>
  <w:style w:type="character" w:customStyle="1" w:styleId="subbab2Char">
    <w:name w:val="sub bab 2 Char"/>
    <w:basedOn w:val="Heading2Char"/>
    <w:link w:val="subbab2"/>
    <w:rsid w:val="00266BB8"/>
    <w:rPr>
      <w:rFonts w:ascii="Times New Roman" w:hAnsi="Times New Roman" w:cs="Times New Roman"/>
      <w:b/>
      <w:bCs w:val="0"/>
      <w:color w:val="000000" w:themeColor="text1"/>
      <w:sz w:val="24"/>
      <w:szCs w:val="24"/>
      <w:lang w:val="sv-SE"/>
    </w:rPr>
  </w:style>
  <w:style w:type="paragraph" w:customStyle="1" w:styleId="subbab3">
    <w:name w:val="sub bab 3"/>
    <w:basedOn w:val="Heading2"/>
    <w:link w:val="subbab3Char"/>
    <w:qFormat/>
    <w:rsid w:val="00941351"/>
    <w:pPr>
      <w:numPr>
        <w:numId w:val="4"/>
      </w:numPr>
      <w:ind w:left="426" w:hanging="426"/>
    </w:pPr>
    <w:rPr>
      <w:bCs w:val="0"/>
    </w:rPr>
  </w:style>
  <w:style w:type="character" w:customStyle="1" w:styleId="subbab3Char">
    <w:name w:val="sub bab 3 Char"/>
    <w:basedOn w:val="Heading2Char"/>
    <w:link w:val="subbab3"/>
    <w:rsid w:val="00941351"/>
    <w:rPr>
      <w:rFonts w:ascii="Times New Roman" w:hAnsi="Times New Roman" w:cs="Times New Roman"/>
      <w:b/>
      <w:bCs w:val="0"/>
      <w:color w:val="000000" w:themeColor="text1"/>
      <w:sz w:val="24"/>
      <w:szCs w:val="24"/>
      <w:lang w:val="sv-SE"/>
    </w:rPr>
  </w:style>
  <w:style w:type="paragraph" w:customStyle="1" w:styleId="subbab4">
    <w:name w:val="sub bab 4"/>
    <w:basedOn w:val="Heading2"/>
    <w:link w:val="subbab4Char"/>
    <w:qFormat/>
    <w:rsid w:val="00941351"/>
    <w:pPr>
      <w:numPr>
        <w:numId w:val="5"/>
      </w:numPr>
      <w:ind w:left="426" w:hanging="426"/>
    </w:pPr>
    <w:rPr>
      <w:bCs w:val="0"/>
    </w:rPr>
  </w:style>
  <w:style w:type="character" w:customStyle="1" w:styleId="subbab4Char">
    <w:name w:val="sub bab 4 Char"/>
    <w:basedOn w:val="Heading2Char"/>
    <w:link w:val="subbab4"/>
    <w:rsid w:val="00941351"/>
    <w:rPr>
      <w:rFonts w:ascii="Times New Roman" w:hAnsi="Times New Roman" w:cs="Times New Roman"/>
      <w:b/>
      <w:bCs w:val="0"/>
      <w:color w:val="000000" w:themeColor="text1"/>
      <w:sz w:val="24"/>
      <w:szCs w:val="24"/>
      <w:lang w:val="sv-SE"/>
    </w:rPr>
  </w:style>
  <w:style w:type="paragraph" w:customStyle="1" w:styleId="subbab5">
    <w:name w:val="sub bab 5"/>
    <w:basedOn w:val="Heading2"/>
    <w:link w:val="subbab5Char"/>
    <w:qFormat/>
    <w:rsid w:val="00941351"/>
    <w:pPr>
      <w:numPr>
        <w:numId w:val="6"/>
      </w:numPr>
      <w:ind w:left="426" w:hanging="426"/>
    </w:pPr>
    <w:rPr>
      <w:bCs w:val="0"/>
    </w:rPr>
  </w:style>
  <w:style w:type="character" w:customStyle="1" w:styleId="subbab5Char">
    <w:name w:val="sub bab 5 Char"/>
    <w:basedOn w:val="Heading2Char"/>
    <w:link w:val="subbab5"/>
    <w:rsid w:val="00941351"/>
    <w:rPr>
      <w:rFonts w:ascii="Times New Roman" w:hAnsi="Times New Roman" w:cs="Times New Roman"/>
      <w:b/>
      <w:bCs w:val="0"/>
      <w:color w:val="000000" w:themeColor="text1"/>
      <w:sz w:val="24"/>
      <w:szCs w:val="24"/>
      <w:lang w:val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1B098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B09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098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58296B"/>
    <w:rPr>
      <w:rFonts w:ascii="Times New Roman" w:hAnsi="Times New Roman" w:cs="Times New Roman"/>
      <w:color w:val="000000" w:themeColor="text1"/>
      <w:sz w:val="24"/>
      <w:szCs w:val="24"/>
      <w:lang w:val="sv-SE"/>
    </w:rPr>
  </w:style>
  <w:style w:type="paragraph" w:styleId="TOC3">
    <w:name w:val="toc 3"/>
    <w:basedOn w:val="Normal"/>
    <w:next w:val="Normal"/>
    <w:autoRedefine/>
    <w:uiPriority w:val="39"/>
    <w:unhideWhenUsed/>
    <w:rsid w:val="006A483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8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03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18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03"/>
    <w:rPr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02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erawat.org" TargetMode="External" /><Relationship Id="rId6" Type="http://schemas.openxmlformats.org/officeDocument/2006/relationships/hyperlink" Target="https://www.pediatriconcall.com/drugs" TargetMode="External" /><Relationship Id="rId7" Type="http://schemas.openxmlformats.org/officeDocument/2006/relationships/hyperlink" Target="Https://Www.Who.Int/News-Room/Fact-Sheets/Detail/Hypertension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D689-8307-4367-A63F-69D4533D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68</Pages>
  <Words>10465</Words>
  <Characters>59655</Characters>
  <Application>Microsoft Office Word</Application>
  <DocSecurity>0</DocSecurity>
  <Lines>497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IP 3 14ITL6</dc:creator>
  <cp:lastModifiedBy>abdul</cp:lastModifiedBy>
  <cp:revision>37</cp:revision>
  <cp:lastPrinted>2024-09-11T07:49:00Z</cp:lastPrinted>
  <dcterms:created xsi:type="dcterms:W3CDTF">2024-08-09T00:42:00Z</dcterms:created>
  <dcterms:modified xsi:type="dcterms:W3CDTF">2024-09-11T07:50:00Z</dcterms:modified>
</cp:coreProperties>
</file>