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CC1FFB" w:rsidRPr="00CC1FFB" w:rsidP="00CC1FFB" w14:paraId="7E1B664C" w14:textId="1D273C7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1929543"/>
      <w:r w:rsidRPr="00CC1FFB">
        <w:rPr>
          <w:rFonts w:ascii="Times New Roman" w:hAnsi="Times New Roman" w:cs="Times New Roman"/>
          <w:b/>
          <w:bCs/>
          <w:color w:val="auto"/>
          <w:sz w:val="24"/>
          <w:szCs w:val="24"/>
        </w:rPr>
        <w:t>BAB</w:t>
      </w:r>
      <w:r w:rsidR="007677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C1FFB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bookmarkEnd w:id="0"/>
    </w:p>
    <w:p w:rsidR="00CC1FFB" w:rsidRPr="00CC1FFB" w:rsidP="00CC1FFB" w14:paraId="7C307EB2" w14:textId="77777777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1FFB">
        <w:rPr>
          <w:rFonts w:ascii="Times New Roman" w:hAnsi="Times New Roman" w:cs="Times New Roman"/>
          <w:b/>
          <w:bCs/>
          <w:color w:val="auto"/>
          <w:sz w:val="24"/>
          <w:szCs w:val="24"/>
        </w:rPr>
        <w:t>PENUTUP</w:t>
      </w:r>
    </w:p>
    <w:p w:rsidR="00CC1FFB" w:rsidRPr="00CC1FFB" w:rsidP="00CC1FFB" w14:paraId="6B797410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FB" w:rsidRPr="00DB1E98" w14:paraId="2D667E54" w14:textId="77777777">
      <w:pPr>
        <w:pStyle w:val="Heading2"/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1929544"/>
      <w:r w:rsidRPr="00DB1E98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  <w:bookmarkEnd w:id="1"/>
    </w:p>
    <w:p w:rsidR="00CC1FFB" w:rsidP="00CC1FFB" w14:paraId="06019B4D" w14:textId="19CB3B6B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71929545"/>
      <w:r w:rsidRPr="00DB1E98">
        <w:rPr>
          <w:rFonts w:ascii="Times New Roman" w:hAnsi="Times New Roman" w:cs="Times New Roman"/>
          <w:sz w:val="24"/>
          <w:szCs w:val="24"/>
        </w:rPr>
        <w:t>Hasil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studi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kasus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tentang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asuhan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Ny.S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masalah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risiko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perfusi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serebral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efektif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RSUD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Muara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Teweh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dapat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disimpulkan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sebagai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berikut.</w:t>
      </w:r>
      <w:bookmarkStart w:id="3" w:name="_Toc171929546"/>
      <w:bookmarkEnd w:id="2"/>
    </w:p>
    <w:p w:rsidR="00CC1FFB" w:rsidP="00CC1FFB" w14:paraId="742845CA" w14:textId="2E9B5BD4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Hasil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pengkajian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didapatkan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mengeluh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nyeri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tengkuk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mual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muntah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serta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penglihatan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juga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kabur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saat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pusing.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Hasil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pemeriksaan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fisik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diperoleh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keadaan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umum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tampak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lemah,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tingkat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kesadaran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composmentis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(GCS: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E4V5M6),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kedua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sclera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tampak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kemerahan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memegang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tengkuk.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Hasil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pengukuran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tanda-tanda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vital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antropometri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adalah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T:36,5⁰C,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Pulse: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DB1E98">
        <w:rPr>
          <w:rFonts w:ascii="Times New Roman" w:hAnsi="Times New Roman" w:cs="Times New Roman"/>
          <w:sz w:val="24"/>
          <w:szCs w:val="24"/>
        </w:rPr>
        <w:t>x/menit,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RR:22x/menit,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BP:165/</w:t>
      </w:r>
      <w:r>
        <w:rPr>
          <w:rFonts w:ascii="Times New Roman" w:hAnsi="Times New Roman" w:cs="Times New Roman"/>
          <w:sz w:val="24"/>
          <w:szCs w:val="24"/>
        </w:rPr>
        <w:t>98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mmHg,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BB:</w:t>
      </w:r>
      <w:r>
        <w:rPr>
          <w:rFonts w:ascii="Times New Roman" w:hAnsi="Times New Roman" w:cs="Times New Roman"/>
          <w:sz w:val="24"/>
          <w:szCs w:val="24"/>
        </w:rPr>
        <w:t>56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Kg,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TB:1</w:t>
      </w:r>
      <w:r>
        <w:rPr>
          <w:rFonts w:ascii="Times New Roman" w:hAnsi="Times New Roman" w:cs="Times New Roman"/>
          <w:sz w:val="24"/>
          <w:szCs w:val="24"/>
        </w:rPr>
        <w:t>52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memiliki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riwayat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terkontrol.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memiliki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riwayat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mengikuti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anjuran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diet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mengurangi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makanan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asin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berlemak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memiliki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riwayat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penyakit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keluarga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hipertensi.</w:t>
      </w:r>
      <w:bookmarkStart w:id="4" w:name="_Toc171929547"/>
      <w:bookmarkEnd w:id="3"/>
    </w:p>
    <w:p w:rsidR="00CC1FFB" w:rsidP="00CC1FFB" w14:paraId="7229E3B9" w14:textId="38DBD9B4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Diagnosa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ditegakkan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berdasarkan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analisa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data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identifikasi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masalah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sesuai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prioritas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adalah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risiko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perfusi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serebral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efektif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(D.0017)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berhubungan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ketidakpatuhan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(D.0114)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berhubungan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program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terapi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lama.</w:t>
      </w:r>
      <w:bookmarkStart w:id="5" w:name="_Toc171929548"/>
      <w:bookmarkEnd w:id="4"/>
    </w:p>
    <w:p w:rsidR="00CC1FFB" w:rsidP="00CC1FFB" w14:paraId="5074E888" w14:textId="2A3EDAA3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Intervensi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dilakukan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adalah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pemantauan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tekanan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intrakarnial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(I.06198)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rencana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pelaksanaan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evidence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base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practice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teknik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non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farmakologi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yaitu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foot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massage</w:t>
      </w:r>
      <w:r w:rsidRPr="00DB1E98">
        <w:rPr>
          <w:rFonts w:ascii="Times New Roman" w:hAnsi="Times New Roman" w:cs="Times New Roman"/>
          <w:sz w:val="24"/>
          <w:szCs w:val="24"/>
        </w:rPr>
        <w:t>.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Selain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itu,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intervesni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kedua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yaitu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dukungan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kepatuhan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program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pengobatan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(I.12361).</w:t>
      </w:r>
      <w:bookmarkStart w:id="6" w:name="_Toc171929549"/>
      <w:bookmarkEnd w:id="5"/>
    </w:p>
    <w:p w:rsidR="00CC1FFB" w:rsidP="00CC1FFB" w14:paraId="08B50509" w14:textId="5DE631E0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Implementasi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dilakukan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sesuai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intervensi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dibuat.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Dilakukan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penerapan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evidence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base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practice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teknik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non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farmakologi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yaitu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foot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massage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tanggal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09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Juli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2024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RSUD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Muara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Teweh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selanjutnya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melakukan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intervensi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rumah.</w:t>
      </w:r>
      <w:bookmarkEnd w:id="6"/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Toc171929550"/>
    </w:p>
    <w:p w:rsidR="00CC1FFB" w:rsidRPr="00DB1E98" w:rsidP="00CC1FFB" w14:paraId="16CEED73" w14:textId="44E5488F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Evaluasi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akhir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diperoleh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tanggal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11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Juli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2024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adalah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nyeri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dirasakan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oleh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Ny.S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terjadi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penurunan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tekanan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menjadi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140/85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mmHg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sehingga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penerapan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evidence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based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practice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teknik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farmakologi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yaitu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teknik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relaksasi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foot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massage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untuk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menurunkan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tekanan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penderita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bookmarkEnd w:id="7"/>
    </w:p>
    <w:p w:rsidR="00CC1FFB" w:rsidRPr="00DB1E98" w14:paraId="1B781C09" w14:textId="77777777">
      <w:pPr>
        <w:pStyle w:val="Heading2"/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1E98"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</w:p>
    <w:p w:rsidR="00CC1FFB" w:rsidRPr="00DB1E98" w:rsidP="00CC1FFB" w14:paraId="69D85524" w14:textId="31E6A9A7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Adapun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saran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hasil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studi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kasus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tentang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asuhan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Ny.S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masalah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risiko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perfusi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serebral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efektif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RSUD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Muara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Teweh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yaitu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sebagai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berikut.</w:t>
      </w:r>
    </w:p>
    <w:p w:rsidR="00CC1FFB" w:rsidRPr="00DB1E98" w14:paraId="2B47380C" w14:textId="7C11361B">
      <w:pPr>
        <w:pStyle w:val="ListParagraph"/>
        <w:numPr>
          <w:ilvl w:val="0"/>
          <w:numId w:val="5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Bagi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Keluarga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FB" w:rsidP="00CC1FFB" w14:paraId="663DE266" w14:textId="17A38FA9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Diharapkan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studi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kasus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bahwa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mendapatkan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pelayanan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asuhan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masalah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nyeberdasarkan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Evidance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Based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Practice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sehingga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dapat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mengetahui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cara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untuk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mengatasi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peningkatan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tekanan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jika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timbul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ketika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pulang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puskesmas.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Selain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itu,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keluarga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juga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mendapatkan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informasi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tentang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gambaran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umum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penyakit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beserta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benar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sesuai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keluarga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sehingga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keluarga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dapat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mendukung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rumah.</w:t>
      </w:r>
    </w:p>
    <w:p w:rsidR="00CC1FFB" w:rsidRPr="00DB1E98" w:rsidP="00CC1FFB" w14:paraId="7E6E6E1B" w14:textId="77777777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FFB" w:rsidRPr="00DB1E98" w14:paraId="6F234C2D" w14:textId="55736652">
      <w:pPr>
        <w:pStyle w:val="ListParagraph"/>
        <w:numPr>
          <w:ilvl w:val="0"/>
          <w:numId w:val="5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71929551"/>
      <w:r w:rsidRPr="00DB1E98">
        <w:rPr>
          <w:rFonts w:ascii="Times New Roman" w:hAnsi="Times New Roman" w:cs="Times New Roman"/>
          <w:sz w:val="24"/>
          <w:szCs w:val="24"/>
        </w:rPr>
        <w:t>Bagi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Mahasiswa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bookmarkStart w:id="9" w:name="_Toc171929552"/>
      <w:bookmarkEnd w:id="8"/>
    </w:p>
    <w:p w:rsidR="00CC1FFB" w:rsidP="00CC1FFB" w14:paraId="382E547B" w14:textId="78B4AB97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Diharapkan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studi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kasus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bahwa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mahasiswa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dapat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mengaplikasikan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asuhan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pasien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masalah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nyeri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akut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dengan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menerapkan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tindakan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non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farmakologis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diantaranya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teknik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relaksasi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foot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massage,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sehingga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dapat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memperkaya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teori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praktik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mahasiswa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dalam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menangani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masalah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risiko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perfusi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serebral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efektif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penderita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hipertensi.</w:t>
      </w:r>
      <w:bookmarkEnd w:id="9"/>
    </w:p>
    <w:p w:rsidR="00CC1FFB" w:rsidP="00CC1FFB" w14:paraId="53E8B652" w14:textId="77777777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FFB" w:rsidP="00CC1FFB" w14:paraId="50912BC3" w14:textId="77777777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FFB" w:rsidRPr="00DB1E98" w:rsidP="00CC1FFB" w14:paraId="214E9200" w14:textId="77777777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FFB" w:rsidRPr="00DB1E98" w14:paraId="646BCF85" w14:textId="525CEFE5">
      <w:pPr>
        <w:pStyle w:val="ListParagraph"/>
        <w:numPr>
          <w:ilvl w:val="0"/>
          <w:numId w:val="58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71929553"/>
      <w:r w:rsidRPr="00DB1E98">
        <w:rPr>
          <w:rFonts w:ascii="Times New Roman" w:hAnsi="Times New Roman" w:cs="Times New Roman"/>
          <w:sz w:val="24"/>
          <w:szCs w:val="24"/>
        </w:rPr>
        <w:t>Bagi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Instansi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Toc171929554"/>
      <w:bookmarkEnd w:id="10"/>
      <w:r>
        <w:rPr>
          <w:rFonts w:ascii="Times New Roman" w:hAnsi="Times New Roman" w:cs="Times New Roman"/>
          <w:sz w:val="24"/>
          <w:szCs w:val="24"/>
        </w:rPr>
        <w:t>Rumah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Sakit</w:t>
      </w:r>
    </w:p>
    <w:p w:rsidR="00CC1FFB" w:rsidRPr="00DB1E98" w:rsidP="00CC1FFB" w14:paraId="1704FD2E" w14:textId="73088F13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E98">
        <w:rPr>
          <w:rFonts w:ascii="Times New Roman" w:hAnsi="Times New Roman" w:cs="Times New Roman"/>
          <w:sz w:val="24"/>
          <w:szCs w:val="24"/>
        </w:rPr>
        <w:t>Diharapkan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studi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kasus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bahwa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intervensi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berdasarkan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Evidance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Based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Practice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untuk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menangani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masalah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risiko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perfusi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serebral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efektif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pada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penderita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yaitu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foot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i/>
          <w:sz w:val="24"/>
          <w:szCs w:val="24"/>
        </w:rPr>
        <w:t>massage</w:t>
      </w:r>
      <w:r w:rsidR="0076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dapat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ditetapkan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menjadi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Standar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Operasional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Prosedur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(SOP)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tindakan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keperawatan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mandiri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untuk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penatalaksanaan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non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farmakologis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selain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tindakan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farmakologis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yang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diberikan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oleh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dokter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sehingga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terlihat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adanya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kolaborasi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antar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profesi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untuk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tata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laksana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hipertensi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di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RSUD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Muara</w:t>
      </w:r>
      <w:r w:rsidR="00767765">
        <w:rPr>
          <w:rFonts w:ascii="Times New Roman" w:hAnsi="Times New Roman" w:cs="Times New Roman"/>
          <w:sz w:val="24"/>
          <w:szCs w:val="24"/>
        </w:rPr>
        <w:t xml:space="preserve"> </w:t>
      </w:r>
      <w:r w:rsidRPr="00DB1E98">
        <w:rPr>
          <w:rFonts w:ascii="Times New Roman" w:hAnsi="Times New Roman" w:cs="Times New Roman"/>
          <w:sz w:val="24"/>
          <w:szCs w:val="24"/>
        </w:rPr>
        <w:t>Teweh.</w:t>
      </w:r>
      <w:bookmarkEnd w:id="11"/>
    </w:p>
    <w:p w:rsidR="00CC1FFB" w:rsidRPr="00DB1E98" w:rsidP="00CC1FFB" w14:paraId="35719BB6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B8C" w:rsidP="00F64A40" w14:paraId="27C21746" w14:textId="77777777">
      <w:pPr>
        <w:tabs>
          <w:tab w:val="center" w:pos="2268"/>
          <w:tab w:val="center" w:pos="567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Sect="00D857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1701" w:right="1701" w:bottom="1701" w:left="2268" w:header="709" w:footer="709" w:gutter="0"/>
      <w:pgNumType w:start="2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15" w14:paraId="79FD53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15" w:rsidRPr="007D1561" w14:paraId="60C16D00" w14:textId="7777777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48073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60CDB" w:rsidRPr="00960CDB" w14:paraId="668D44BD" w14:textId="76189D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C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C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0C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6127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960C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3515" w:rsidRPr="004C5B8C" w14:paraId="5EB91A44" w14:textId="38C83E3B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15" w14:paraId="4B8AAA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0459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85787" w:rsidRPr="00D85787" w14:paraId="58464E54" w14:textId="5E715EB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57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57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57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6127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D857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3515" w:rsidRPr="00FF0DF3" w14:paraId="0FEA6EF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15" w:rsidRPr="00FF0DF3" w14:paraId="2C8093FF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C1DE2"/>
    <w:multiLevelType w:val="hybridMultilevel"/>
    <w:tmpl w:val="9E5CD6FE"/>
    <w:lvl w:ilvl="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9" w:hanging="360"/>
      </w:pPr>
    </w:lvl>
    <w:lvl w:ilvl="2" w:tentative="1">
      <w:start w:val="1"/>
      <w:numFmt w:val="lowerRoman"/>
      <w:lvlText w:val="%3."/>
      <w:lvlJc w:val="right"/>
      <w:pPr>
        <w:ind w:left="2259" w:hanging="180"/>
      </w:pPr>
    </w:lvl>
    <w:lvl w:ilvl="3" w:tentative="1">
      <w:start w:val="1"/>
      <w:numFmt w:val="decimal"/>
      <w:lvlText w:val="%4."/>
      <w:lvlJc w:val="left"/>
      <w:pPr>
        <w:ind w:left="2979" w:hanging="360"/>
      </w:pPr>
    </w:lvl>
    <w:lvl w:ilvl="4" w:tentative="1">
      <w:start w:val="1"/>
      <w:numFmt w:val="lowerLetter"/>
      <w:lvlText w:val="%5."/>
      <w:lvlJc w:val="left"/>
      <w:pPr>
        <w:ind w:left="3699" w:hanging="360"/>
      </w:pPr>
    </w:lvl>
    <w:lvl w:ilvl="5" w:tentative="1">
      <w:start w:val="1"/>
      <w:numFmt w:val="lowerRoman"/>
      <w:lvlText w:val="%6."/>
      <w:lvlJc w:val="right"/>
      <w:pPr>
        <w:ind w:left="4419" w:hanging="180"/>
      </w:pPr>
    </w:lvl>
    <w:lvl w:ilvl="6" w:tentative="1">
      <w:start w:val="1"/>
      <w:numFmt w:val="decimal"/>
      <w:lvlText w:val="%7."/>
      <w:lvlJc w:val="left"/>
      <w:pPr>
        <w:ind w:left="5139" w:hanging="360"/>
      </w:pPr>
    </w:lvl>
    <w:lvl w:ilvl="7" w:tentative="1">
      <w:start w:val="1"/>
      <w:numFmt w:val="lowerLetter"/>
      <w:lvlText w:val="%8."/>
      <w:lvlJc w:val="left"/>
      <w:pPr>
        <w:ind w:left="5859" w:hanging="360"/>
      </w:pPr>
    </w:lvl>
    <w:lvl w:ilvl="8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2802920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3A926CC"/>
    <w:multiLevelType w:val="hybridMultilevel"/>
    <w:tmpl w:val="4DEA940E"/>
    <w:lvl w:ilvl="0">
      <w:start w:val="1"/>
      <w:numFmt w:val="lowerLetter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087D4238"/>
    <w:multiLevelType w:val="hybridMultilevel"/>
    <w:tmpl w:val="FCA04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ABD"/>
    <w:multiLevelType w:val="hybridMultilevel"/>
    <w:tmpl w:val="0F5232B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F628DE"/>
    <w:multiLevelType w:val="hybridMultilevel"/>
    <w:tmpl w:val="5F98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E2989"/>
    <w:multiLevelType w:val="hybridMultilevel"/>
    <w:tmpl w:val="C72ED90A"/>
    <w:lvl w:ilvl="0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1" w:hanging="360"/>
      </w:pPr>
    </w:lvl>
    <w:lvl w:ilvl="2" w:tentative="1">
      <w:start w:val="1"/>
      <w:numFmt w:val="lowerRoman"/>
      <w:lvlText w:val="%3."/>
      <w:lvlJc w:val="right"/>
      <w:pPr>
        <w:ind w:left="2051" w:hanging="180"/>
      </w:pPr>
    </w:lvl>
    <w:lvl w:ilvl="3" w:tentative="1">
      <w:start w:val="1"/>
      <w:numFmt w:val="decimal"/>
      <w:lvlText w:val="%4."/>
      <w:lvlJc w:val="left"/>
      <w:pPr>
        <w:ind w:left="2771" w:hanging="360"/>
      </w:pPr>
    </w:lvl>
    <w:lvl w:ilvl="4" w:tentative="1">
      <w:start w:val="1"/>
      <w:numFmt w:val="lowerLetter"/>
      <w:lvlText w:val="%5."/>
      <w:lvlJc w:val="left"/>
      <w:pPr>
        <w:ind w:left="3491" w:hanging="360"/>
      </w:pPr>
    </w:lvl>
    <w:lvl w:ilvl="5" w:tentative="1">
      <w:start w:val="1"/>
      <w:numFmt w:val="lowerRoman"/>
      <w:lvlText w:val="%6."/>
      <w:lvlJc w:val="right"/>
      <w:pPr>
        <w:ind w:left="4211" w:hanging="180"/>
      </w:pPr>
    </w:lvl>
    <w:lvl w:ilvl="6" w:tentative="1">
      <w:start w:val="1"/>
      <w:numFmt w:val="decimal"/>
      <w:lvlText w:val="%7."/>
      <w:lvlJc w:val="left"/>
      <w:pPr>
        <w:ind w:left="4931" w:hanging="360"/>
      </w:pPr>
    </w:lvl>
    <w:lvl w:ilvl="7" w:tentative="1">
      <w:start w:val="1"/>
      <w:numFmt w:val="lowerLetter"/>
      <w:lvlText w:val="%8."/>
      <w:lvlJc w:val="left"/>
      <w:pPr>
        <w:ind w:left="5651" w:hanging="360"/>
      </w:pPr>
    </w:lvl>
    <w:lvl w:ilvl="8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>
    <w:nsid w:val="10B0503E"/>
    <w:multiLevelType w:val="hybridMultilevel"/>
    <w:tmpl w:val="5908DEC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6B5422"/>
    <w:multiLevelType w:val="hybridMultilevel"/>
    <w:tmpl w:val="5532B68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5AE6845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0">
    <w:nsid w:val="15B87A52"/>
    <w:multiLevelType w:val="hybridMultilevel"/>
    <w:tmpl w:val="393AB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8058C"/>
    <w:multiLevelType w:val="hybridMultilevel"/>
    <w:tmpl w:val="E59E608E"/>
    <w:lvl w:ilvl="0">
      <w:start w:val="1"/>
      <w:numFmt w:val="lowerLetter"/>
      <w:lvlText w:val="%1."/>
      <w:lvlJc w:val="left"/>
      <w:pPr>
        <w:ind w:left="1215" w:hanging="360"/>
      </w:p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1A7A0282"/>
    <w:multiLevelType w:val="hybridMultilevel"/>
    <w:tmpl w:val="11DCA6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FAB"/>
    <w:multiLevelType w:val="hybridMultilevel"/>
    <w:tmpl w:val="68D41D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CC2728"/>
    <w:multiLevelType w:val="hybridMultilevel"/>
    <w:tmpl w:val="78D4E4DC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006DF1"/>
    <w:multiLevelType w:val="hybridMultilevel"/>
    <w:tmpl w:val="E93AE29C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863B1"/>
    <w:multiLevelType w:val="hybridMultilevel"/>
    <w:tmpl w:val="8FB8F3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E72D2"/>
    <w:multiLevelType w:val="hybridMultilevel"/>
    <w:tmpl w:val="49C67FF4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6ED78F8"/>
    <w:multiLevelType w:val="hybridMultilevel"/>
    <w:tmpl w:val="186C61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0C03E6"/>
    <w:multiLevelType w:val="hybridMultilevel"/>
    <w:tmpl w:val="6F184D52"/>
    <w:lvl w:ilvl="0">
      <w:start w:val="1"/>
      <w:numFmt w:val="lowerLetter"/>
      <w:lvlText w:val="%1."/>
      <w:lvlJc w:val="left"/>
      <w:pPr>
        <w:ind w:left="1179" w:hanging="360"/>
      </w:pPr>
    </w:lvl>
    <w:lvl w:ilvl="1" w:tentative="1">
      <w:start w:val="1"/>
      <w:numFmt w:val="lowerLetter"/>
      <w:lvlText w:val="%2."/>
      <w:lvlJc w:val="left"/>
      <w:pPr>
        <w:ind w:left="1899" w:hanging="360"/>
      </w:pPr>
    </w:lvl>
    <w:lvl w:ilvl="2" w:tentative="1">
      <w:start w:val="1"/>
      <w:numFmt w:val="lowerRoman"/>
      <w:lvlText w:val="%3."/>
      <w:lvlJc w:val="right"/>
      <w:pPr>
        <w:ind w:left="2619" w:hanging="180"/>
      </w:pPr>
    </w:lvl>
    <w:lvl w:ilvl="3" w:tentative="1">
      <w:start w:val="1"/>
      <w:numFmt w:val="decimal"/>
      <w:lvlText w:val="%4."/>
      <w:lvlJc w:val="left"/>
      <w:pPr>
        <w:ind w:left="3339" w:hanging="360"/>
      </w:pPr>
    </w:lvl>
    <w:lvl w:ilvl="4" w:tentative="1">
      <w:start w:val="1"/>
      <w:numFmt w:val="lowerLetter"/>
      <w:lvlText w:val="%5."/>
      <w:lvlJc w:val="left"/>
      <w:pPr>
        <w:ind w:left="4059" w:hanging="360"/>
      </w:pPr>
    </w:lvl>
    <w:lvl w:ilvl="5" w:tentative="1">
      <w:start w:val="1"/>
      <w:numFmt w:val="lowerRoman"/>
      <w:lvlText w:val="%6."/>
      <w:lvlJc w:val="right"/>
      <w:pPr>
        <w:ind w:left="4779" w:hanging="180"/>
      </w:pPr>
    </w:lvl>
    <w:lvl w:ilvl="6" w:tentative="1">
      <w:start w:val="1"/>
      <w:numFmt w:val="decimal"/>
      <w:lvlText w:val="%7."/>
      <w:lvlJc w:val="left"/>
      <w:pPr>
        <w:ind w:left="5499" w:hanging="360"/>
      </w:pPr>
    </w:lvl>
    <w:lvl w:ilvl="7" w:tentative="1">
      <w:start w:val="1"/>
      <w:numFmt w:val="lowerLetter"/>
      <w:lvlText w:val="%8."/>
      <w:lvlJc w:val="left"/>
      <w:pPr>
        <w:ind w:left="6219" w:hanging="360"/>
      </w:pPr>
    </w:lvl>
    <w:lvl w:ilvl="8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2B6C1AA0"/>
    <w:multiLevelType w:val="hybridMultilevel"/>
    <w:tmpl w:val="8B246BC0"/>
    <w:lvl w:ilvl="0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2CEE6C36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>
    <w:nsid w:val="2D012940"/>
    <w:multiLevelType w:val="hybridMultilevel"/>
    <w:tmpl w:val="5980F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B5606"/>
    <w:multiLevelType w:val="hybridMultilevel"/>
    <w:tmpl w:val="49C67FF4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C2B7CED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5">
    <w:nsid w:val="3DCE55C8"/>
    <w:multiLevelType w:val="hybridMultilevel"/>
    <w:tmpl w:val="D6868170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F6E26F1"/>
    <w:multiLevelType w:val="hybridMultilevel"/>
    <w:tmpl w:val="393AB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445FB"/>
    <w:multiLevelType w:val="hybridMultilevel"/>
    <w:tmpl w:val="BF50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E5362"/>
    <w:multiLevelType w:val="hybridMultilevel"/>
    <w:tmpl w:val="5532B68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0A2487E"/>
    <w:multiLevelType w:val="hybridMultilevel"/>
    <w:tmpl w:val="E59E608E"/>
    <w:lvl w:ilvl="0">
      <w:start w:val="1"/>
      <w:numFmt w:val="lowerLetter"/>
      <w:lvlText w:val="%1."/>
      <w:lvlJc w:val="left"/>
      <w:pPr>
        <w:ind w:left="1215" w:hanging="360"/>
      </w:p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40DD1D92"/>
    <w:multiLevelType w:val="hybridMultilevel"/>
    <w:tmpl w:val="191E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B3C73"/>
    <w:multiLevelType w:val="hybridMultilevel"/>
    <w:tmpl w:val="AF4C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701FE"/>
    <w:multiLevelType w:val="hybridMultilevel"/>
    <w:tmpl w:val="538C76F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AD7798"/>
    <w:multiLevelType w:val="hybridMultilevel"/>
    <w:tmpl w:val="49C67FF4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D4E7600"/>
    <w:multiLevelType w:val="hybridMultilevel"/>
    <w:tmpl w:val="5930FA1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57C99"/>
    <w:multiLevelType w:val="hybridMultilevel"/>
    <w:tmpl w:val="6DA85E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C2200B"/>
    <w:multiLevelType w:val="hybridMultilevel"/>
    <w:tmpl w:val="9E5CD6FE"/>
    <w:lvl w:ilvl="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9" w:hanging="360"/>
      </w:pPr>
    </w:lvl>
    <w:lvl w:ilvl="2" w:tentative="1">
      <w:start w:val="1"/>
      <w:numFmt w:val="lowerRoman"/>
      <w:lvlText w:val="%3."/>
      <w:lvlJc w:val="right"/>
      <w:pPr>
        <w:ind w:left="2259" w:hanging="180"/>
      </w:pPr>
    </w:lvl>
    <w:lvl w:ilvl="3" w:tentative="1">
      <w:start w:val="1"/>
      <w:numFmt w:val="decimal"/>
      <w:lvlText w:val="%4."/>
      <w:lvlJc w:val="left"/>
      <w:pPr>
        <w:ind w:left="2979" w:hanging="360"/>
      </w:pPr>
    </w:lvl>
    <w:lvl w:ilvl="4" w:tentative="1">
      <w:start w:val="1"/>
      <w:numFmt w:val="lowerLetter"/>
      <w:lvlText w:val="%5."/>
      <w:lvlJc w:val="left"/>
      <w:pPr>
        <w:ind w:left="3699" w:hanging="360"/>
      </w:pPr>
    </w:lvl>
    <w:lvl w:ilvl="5" w:tentative="1">
      <w:start w:val="1"/>
      <w:numFmt w:val="lowerRoman"/>
      <w:lvlText w:val="%6."/>
      <w:lvlJc w:val="right"/>
      <w:pPr>
        <w:ind w:left="4419" w:hanging="180"/>
      </w:pPr>
    </w:lvl>
    <w:lvl w:ilvl="6" w:tentative="1">
      <w:start w:val="1"/>
      <w:numFmt w:val="decimal"/>
      <w:lvlText w:val="%7."/>
      <w:lvlJc w:val="left"/>
      <w:pPr>
        <w:ind w:left="5139" w:hanging="360"/>
      </w:pPr>
    </w:lvl>
    <w:lvl w:ilvl="7" w:tentative="1">
      <w:start w:val="1"/>
      <w:numFmt w:val="lowerLetter"/>
      <w:lvlText w:val="%8."/>
      <w:lvlJc w:val="left"/>
      <w:pPr>
        <w:ind w:left="5859" w:hanging="360"/>
      </w:pPr>
    </w:lvl>
    <w:lvl w:ilvl="8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>
    <w:nsid w:val="50A50755"/>
    <w:multiLevelType w:val="hybridMultilevel"/>
    <w:tmpl w:val="2F32E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245F4"/>
    <w:multiLevelType w:val="hybridMultilevel"/>
    <w:tmpl w:val="38FEE67A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B33169"/>
    <w:multiLevelType w:val="hybridMultilevel"/>
    <w:tmpl w:val="F70040B4"/>
    <w:lvl w:ilvl="0">
      <w:start w:val="1"/>
      <w:numFmt w:val="bullet"/>
      <w:lvlText w:val="-"/>
      <w:lvlJc w:val="left"/>
      <w:pPr>
        <w:ind w:left="961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0">
    <w:nsid w:val="554E5BF5"/>
    <w:multiLevelType w:val="hybridMultilevel"/>
    <w:tmpl w:val="308A8A86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558927C5"/>
    <w:multiLevelType w:val="hybridMultilevel"/>
    <w:tmpl w:val="FCA04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6C1E6C"/>
    <w:multiLevelType w:val="hybridMultilevel"/>
    <w:tmpl w:val="B96E3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C1E96"/>
    <w:multiLevelType w:val="hybridMultilevel"/>
    <w:tmpl w:val="55B448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003B09"/>
    <w:multiLevelType w:val="hybridMultilevel"/>
    <w:tmpl w:val="1284C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99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0548B3"/>
    <w:multiLevelType w:val="hybridMultilevel"/>
    <w:tmpl w:val="5AE0A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ED5C0C"/>
    <w:multiLevelType w:val="hybridMultilevel"/>
    <w:tmpl w:val="E014DE7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337CF3"/>
    <w:multiLevelType w:val="hybridMultilevel"/>
    <w:tmpl w:val="71D2F1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11EC5"/>
    <w:multiLevelType w:val="hybridMultilevel"/>
    <w:tmpl w:val="ED12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3764A7"/>
    <w:multiLevelType w:val="hybridMultilevel"/>
    <w:tmpl w:val="222413C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67C366B8"/>
    <w:multiLevelType w:val="hybridMultilevel"/>
    <w:tmpl w:val="33E09266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9147700"/>
    <w:multiLevelType w:val="hybridMultilevel"/>
    <w:tmpl w:val="6F184D52"/>
    <w:lvl w:ilvl="0">
      <w:start w:val="1"/>
      <w:numFmt w:val="lowerLetter"/>
      <w:lvlText w:val="%1."/>
      <w:lvlJc w:val="left"/>
      <w:pPr>
        <w:ind w:left="1179" w:hanging="360"/>
      </w:pPr>
    </w:lvl>
    <w:lvl w:ilvl="1" w:tentative="1">
      <w:start w:val="1"/>
      <w:numFmt w:val="lowerLetter"/>
      <w:lvlText w:val="%2."/>
      <w:lvlJc w:val="left"/>
      <w:pPr>
        <w:ind w:left="1899" w:hanging="360"/>
      </w:pPr>
    </w:lvl>
    <w:lvl w:ilvl="2" w:tentative="1">
      <w:start w:val="1"/>
      <w:numFmt w:val="lowerRoman"/>
      <w:lvlText w:val="%3."/>
      <w:lvlJc w:val="right"/>
      <w:pPr>
        <w:ind w:left="2619" w:hanging="180"/>
      </w:pPr>
    </w:lvl>
    <w:lvl w:ilvl="3" w:tentative="1">
      <w:start w:val="1"/>
      <w:numFmt w:val="decimal"/>
      <w:lvlText w:val="%4."/>
      <w:lvlJc w:val="left"/>
      <w:pPr>
        <w:ind w:left="3339" w:hanging="360"/>
      </w:pPr>
    </w:lvl>
    <w:lvl w:ilvl="4" w:tentative="1">
      <w:start w:val="1"/>
      <w:numFmt w:val="lowerLetter"/>
      <w:lvlText w:val="%5."/>
      <w:lvlJc w:val="left"/>
      <w:pPr>
        <w:ind w:left="4059" w:hanging="360"/>
      </w:pPr>
    </w:lvl>
    <w:lvl w:ilvl="5" w:tentative="1">
      <w:start w:val="1"/>
      <w:numFmt w:val="lowerRoman"/>
      <w:lvlText w:val="%6."/>
      <w:lvlJc w:val="right"/>
      <w:pPr>
        <w:ind w:left="4779" w:hanging="180"/>
      </w:pPr>
    </w:lvl>
    <w:lvl w:ilvl="6" w:tentative="1">
      <w:start w:val="1"/>
      <w:numFmt w:val="decimal"/>
      <w:lvlText w:val="%7."/>
      <w:lvlJc w:val="left"/>
      <w:pPr>
        <w:ind w:left="5499" w:hanging="360"/>
      </w:pPr>
    </w:lvl>
    <w:lvl w:ilvl="7" w:tentative="1">
      <w:start w:val="1"/>
      <w:numFmt w:val="lowerLetter"/>
      <w:lvlText w:val="%8."/>
      <w:lvlJc w:val="left"/>
      <w:pPr>
        <w:ind w:left="6219" w:hanging="360"/>
      </w:pPr>
    </w:lvl>
    <w:lvl w:ilvl="8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697324E2"/>
    <w:multiLevelType w:val="hybridMultilevel"/>
    <w:tmpl w:val="3200810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>
    <w:nsid w:val="69B04DC3"/>
    <w:multiLevelType w:val="hybridMultilevel"/>
    <w:tmpl w:val="9056C488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6A6A4200"/>
    <w:multiLevelType w:val="hybridMultilevel"/>
    <w:tmpl w:val="1B2CB668"/>
    <w:lvl w:ilvl="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6AFF7AB0"/>
    <w:multiLevelType w:val="hybridMultilevel"/>
    <w:tmpl w:val="1ACEA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99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AC6E0C"/>
    <w:multiLevelType w:val="hybridMultilevel"/>
    <w:tmpl w:val="93E2DFB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E4669"/>
    <w:multiLevelType w:val="hybridMultilevel"/>
    <w:tmpl w:val="4C32820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2450821"/>
    <w:multiLevelType w:val="hybridMultilevel"/>
    <w:tmpl w:val="00306AAA"/>
    <w:lvl w:ilvl="0">
      <w:start w:val="1"/>
      <w:numFmt w:val="decimal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5D9662D"/>
    <w:multiLevelType w:val="hybridMultilevel"/>
    <w:tmpl w:val="28FEE17E"/>
    <w:lvl w:ilvl="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>
    <w:nsid w:val="7646357A"/>
    <w:multiLevelType w:val="hybridMultilevel"/>
    <w:tmpl w:val="1B18B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123FA1"/>
    <w:multiLevelType w:val="hybridMultilevel"/>
    <w:tmpl w:val="351E4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pacing w:val="0"/>
        <w:w w:val="99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44677B"/>
    <w:multiLevelType w:val="hybridMultilevel"/>
    <w:tmpl w:val="9CCCC4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8A012B"/>
    <w:multiLevelType w:val="hybridMultilevel"/>
    <w:tmpl w:val="A7BAFD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634365"/>
    <w:multiLevelType w:val="hybridMultilevel"/>
    <w:tmpl w:val="222413C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5">
    <w:nsid w:val="7E276A74"/>
    <w:multiLevelType w:val="hybridMultilevel"/>
    <w:tmpl w:val="49F219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E3AC2"/>
    <w:multiLevelType w:val="hybridMultilevel"/>
    <w:tmpl w:val="FCA04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5"/>
  </w:num>
  <w:num w:numId="4">
    <w:abstractNumId w:val="14"/>
  </w:num>
  <w:num w:numId="5">
    <w:abstractNumId w:val="26"/>
  </w:num>
  <w:num w:numId="6">
    <w:abstractNumId w:val="5"/>
  </w:num>
  <w:num w:numId="7">
    <w:abstractNumId w:val="10"/>
  </w:num>
  <w:num w:numId="8">
    <w:abstractNumId w:val="66"/>
  </w:num>
  <w:num w:numId="9">
    <w:abstractNumId w:val="3"/>
  </w:num>
  <w:num w:numId="10">
    <w:abstractNumId w:val="41"/>
  </w:num>
  <w:num w:numId="11">
    <w:abstractNumId w:val="25"/>
  </w:num>
  <w:num w:numId="12">
    <w:abstractNumId w:val="34"/>
  </w:num>
  <w:num w:numId="13">
    <w:abstractNumId w:val="50"/>
  </w:num>
  <w:num w:numId="14">
    <w:abstractNumId w:val="40"/>
  </w:num>
  <w:num w:numId="15">
    <w:abstractNumId w:val="53"/>
  </w:num>
  <w:num w:numId="16">
    <w:abstractNumId w:val="59"/>
  </w:num>
  <w:num w:numId="17">
    <w:abstractNumId w:val="17"/>
  </w:num>
  <w:num w:numId="18">
    <w:abstractNumId w:val="58"/>
  </w:num>
  <w:num w:numId="19">
    <w:abstractNumId w:val="52"/>
  </w:num>
  <w:num w:numId="20">
    <w:abstractNumId w:val="28"/>
  </w:num>
  <w:num w:numId="21">
    <w:abstractNumId w:val="24"/>
  </w:num>
  <w:num w:numId="22">
    <w:abstractNumId w:val="1"/>
  </w:num>
  <w:num w:numId="23">
    <w:abstractNumId w:val="7"/>
  </w:num>
  <w:num w:numId="24">
    <w:abstractNumId w:val="9"/>
  </w:num>
  <w:num w:numId="25">
    <w:abstractNumId w:val="6"/>
  </w:num>
  <w:num w:numId="26">
    <w:abstractNumId w:val="31"/>
  </w:num>
  <w:num w:numId="27">
    <w:abstractNumId w:val="37"/>
  </w:num>
  <w:num w:numId="28">
    <w:abstractNumId w:val="33"/>
  </w:num>
  <w:num w:numId="29">
    <w:abstractNumId w:val="23"/>
  </w:num>
  <w:num w:numId="30">
    <w:abstractNumId w:val="49"/>
  </w:num>
  <w:num w:numId="31">
    <w:abstractNumId w:val="11"/>
  </w:num>
  <w:num w:numId="32">
    <w:abstractNumId w:val="0"/>
  </w:num>
  <w:num w:numId="33">
    <w:abstractNumId w:val="19"/>
  </w:num>
  <w:num w:numId="34">
    <w:abstractNumId w:val="54"/>
  </w:num>
  <w:num w:numId="35">
    <w:abstractNumId w:val="39"/>
  </w:num>
  <w:num w:numId="36">
    <w:abstractNumId w:val="64"/>
  </w:num>
  <w:num w:numId="37">
    <w:abstractNumId w:val="29"/>
  </w:num>
  <w:num w:numId="38">
    <w:abstractNumId w:val="36"/>
  </w:num>
  <w:num w:numId="39">
    <w:abstractNumId w:val="51"/>
  </w:num>
  <w:num w:numId="40">
    <w:abstractNumId w:val="20"/>
  </w:num>
  <w:num w:numId="41">
    <w:abstractNumId w:val="16"/>
  </w:num>
  <w:num w:numId="42">
    <w:abstractNumId w:val="8"/>
  </w:num>
  <w:num w:numId="43">
    <w:abstractNumId w:val="21"/>
  </w:num>
  <w:num w:numId="44">
    <w:abstractNumId w:val="61"/>
  </w:num>
  <w:num w:numId="45">
    <w:abstractNumId w:val="18"/>
  </w:num>
  <w:num w:numId="46">
    <w:abstractNumId w:val="44"/>
  </w:num>
  <w:num w:numId="47">
    <w:abstractNumId w:val="56"/>
  </w:num>
  <w:num w:numId="48">
    <w:abstractNumId w:val="48"/>
  </w:num>
  <w:num w:numId="49">
    <w:abstractNumId w:val="38"/>
  </w:num>
  <w:num w:numId="50">
    <w:abstractNumId w:val="63"/>
  </w:num>
  <w:num w:numId="51">
    <w:abstractNumId w:val="12"/>
  </w:num>
  <w:num w:numId="52">
    <w:abstractNumId w:val="45"/>
  </w:num>
  <w:num w:numId="53">
    <w:abstractNumId w:val="46"/>
  </w:num>
  <w:num w:numId="54">
    <w:abstractNumId w:val="15"/>
  </w:num>
  <w:num w:numId="55">
    <w:abstractNumId w:val="47"/>
  </w:num>
  <w:num w:numId="56">
    <w:abstractNumId w:val="27"/>
  </w:num>
  <w:num w:numId="57">
    <w:abstractNumId w:val="43"/>
  </w:num>
  <w:num w:numId="58">
    <w:abstractNumId w:val="13"/>
  </w:num>
  <w:num w:numId="59">
    <w:abstractNumId w:val="30"/>
  </w:num>
  <w:num w:numId="60">
    <w:abstractNumId w:val="42"/>
  </w:num>
  <w:num w:numId="61">
    <w:abstractNumId w:val="4"/>
  </w:num>
  <w:num w:numId="62">
    <w:abstractNumId w:val="35"/>
  </w:num>
  <w:num w:numId="63">
    <w:abstractNumId w:val="62"/>
  </w:num>
  <w:num w:numId="64">
    <w:abstractNumId w:val="32"/>
  </w:num>
  <w:num w:numId="65">
    <w:abstractNumId w:val="57"/>
  </w:num>
  <w:num w:numId="66">
    <w:abstractNumId w:val="60"/>
  </w:num>
  <w:num w:numId="67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25"/>
    <w:rsid w:val="000026C4"/>
    <w:rsid w:val="000052DE"/>
    <w:rsid w:val="00005B70"/>
    <w:rsid w:val="000065DD"/>
    <w:rsid w:val="00010176"/>
    <w:rsid w:val="000117A7"/>
    <w:rsid w:val="0001579A"/>
    <w:rsid w:val="000251B1"/>
    <w:rsid w:val="00025CD7"/>
    <w:rsid w:val="0003153E"/>
    <w:rsid w:val="00031F18"/>
    <w:rsid w:val="00035235"/>
    <w:rsid w:val="00037004"/>
    <w:rsid w:val="00037322"/>
    <w:rsid w:val="000376F1"/>
    <w:rsid w:val="00041754"/>
    <w:rsid w:val="0004337C"/>
    <w:rsid w:val="00044BD4"/>
    <w:rsid w:val="0004500E"/>
    <w:rsid w:val="00045242"/>
    <w:rsid w:val="0005175D"/>
    <w:rsid w:val="00052C18"/>
    <w:rsid w:val="0005315F"/>
    <w:rsid w:val="00053DD7"/>
    <w:rsid w:val="00054711"/>
    <w:rsid w:val="0005619C"/>
    <w:rsid w:val="000574C8"/>
    <w:rsid w:val="00057FDD"/>
    <w:rsid w:val="00060F45"/>
    <w:rsid w:val="000650EE"/>
    <w:rsid w:val="00065337"/>
    <w:rsid w:val="000709D1"/>
    <w:rsid w:val="00072EB4"/>
    <w:rsid w:val="000746D5"/>
    <w:rsid w:val="00074AEF"/>
    <w:rsid w:val="0008095F"/>
    <w:rsid w:val="00083549"/>
    <w:rsid w:val="0008461D"/>
    <w:rsid w:val="000850AD"/>
    <w:rsid w:val="00085EC2"/>
    <w:rsid w:val="00087E85"/>
    <w:rsid w:val="00090B5C"/>
    <w:rsid w:val="000925FE"/>
    <w:rsid w:val="00092F93"/>
    <w:rsid w:val="00093EFD"/>
    <w:rsid w:val="000959DF"/>
    <w:rsid w:val="000968B2"/>
    <w:rsid w:val="000978F4"/>
    <w:rsid w:val="000A2243"/>
    <w:rsid w:val="000B2C20"/>
    <w:rsid w:val="000B4038"/>
    <w:rsid w:val="000B468B"/>
    <w:rsid w:val="000B52AA"/>
    <w:rsid w:val="000C0CA7"/>
    <w:rsid w:val="000C21D3"/>
    <w:rsid w:val="000D05E6"/>
    <w:rsid w:val="000D1766"/>
    <w:rsid w:val="000D4CAA"/>
    <w:rsid w:val="000D62AB"/>
    <w:rsid w:val="000D6C09"/>
    <w:rsid w:val="000D731B"/>
    <w:rsid w:val="000D7C19"/>
    <w:rsid w:val="000E239C"/>
    <w:rsid w:val="000E406C"/>
    <w:rsid w:val="000E53AB"/>
    <w:rsid w:val="000E5633"/>
    <w:rsid w:val="000E7CDF"/>
    <w:rsid w:val="000F28D4"/>
    <w:rsid w:val="000F5240"/>
    <w:rsid w:val="00101156"/>
    <w:rsid w:val="00102BE8"/>
    <w:rsid w:val="001074E7"/>
    <w:rsid w:val="00111669"/>
    <w:rsid w:val="00111A4B"/>
    <w:rsid w:val="00116B12"/>
    <w:rsid w:val="00120E1B"/>
    <w:rsid w:val="00121890"/>
    <w:rsid w:val="00121E05"/>
    <w:rsid w:val="001261AF"/>
    <w:rsid w:val="00126875"/>
    <w:rsid w:val="0013031E"/>
    <w:rsid w:val="00130414"/>
    <w:rsid w:val="001313A6"/>
    <w:rsid w:val="00132FF7"/>
    <w:rsid w:val="00133489"/>
    <w:rsid w:val="001335D2"/>
    <w:rsid w:val="0013389C"/>
    <w:rsid w:val="00136A85"/>
    <w:rsid w:val="0014029F"/>
    <w:rsid w:val="00142031"/>
    <w:rsid w:val="001420F8"/>
    <w:rsid w:val="001432E4"/>
    <w:rsid w:val="00143665"/>
    <w:rsid w:val="00143678"/>
    <w:rsid w:val="00145D85"/>
    <w:rsid w:val="001464DB"/>
    <w:rsid w:val="00150D02"/>
    <w:rsid w:val="00151197"/>
    <w:rsid w:val="001512D9"/>
    <w:rsid w:val="00151546"/>
    <w:rsid w:val="00153350"/>
    <w:rsid w:val="001660F5"/>
    <w:rsid w:val="00167046"/>
    <w:rsid w:val="0017031D"/>
    <w:rsid w:val="00175A90"/>
    <w:rsid w:val="0018063B"/>
    <w:rsid w:val="001819D4"/>
    <w:rsid w:val="00182B15"/>
    <w:rsid w:val="0018402B"/>
    <w:rsid w:val="001849EE"/>
    <w:rsid w:val="00184AB6"/>
    <w:rsid w:val="00184DFF"/>
    <w:rsid w:val="00185CA3"/>
    <w:rsid w:val="00191965"/>
    <w:rsid w:val="0019566B"/>
    <w:rsid w:val="001A0BBA"/>
    <w:rsid w:val="001A1576"/>
    <w:rsid w:val="001A219D"/>
    <w:rsid w:val="001A3D7E"/>
    <w:rsid w:val="001A4A76"/>
    <w:rsid w:val="001B025C"/>
    <w:rsid w:val="001B2460"/>
    <w:rsid w:val="001B2DE0"/>
    <w:rsid w:val="001B4355"/>
    <w:rsid w:val="001B4AB9"/>
    <w:rsid w:val="001B73F4"/>
    <w:rsid w:val="001B7541"/>
    <w:rsid w:val="001C0148"/>
    <w:rsid w:val="001C0B0B"/>
    <w:rsid w:val="001C148C"/>
    <w:rsid w:val="001C2A35"/>
    <w:rsid w:val="001C2C50"/>
    <w:rsid w:val="001C4B64"/>
    <w:rsid w:val="001C60E6"/>
    <w:rsid w:val="001D2663"/>
    <w:rsid w:val="001D6B7E"/>
    <w:rsid w:val="001E17D6"/>
    <w:rsid w:val="001E23CA"/>
    <w:rsid w:val="001E3515"/>
    <w:rsid w:val="001E3E78"/>
    <w:rsid w:val="001E6434"/>
    <w:rsid w:val="001E7AA3"/>
    <w:rsid w:val="001F2A7B"/>
    <w:rsid w:val="001F3991"/>
    <w:rsid w:val="001F3EAD"/>
    <w:rsid w:val="001F5755"/>
    <w:rsid w:val="001F7865"/>
    <w:rsid w:val="002021F2"/>
    <w:rsid w:val="00204B1C"/>
    <w:rsid w:val="002070D2"/>
    <w:rsid w:val="00207200"/>
    <w:rsid w:val="00207F51"/>
    <w:rsid w:val="00211760"/>
    <w:rsid w:val="0021266C"/>
    <w:rsid w:val="002131FD"/>
    <w:rsid w:val="00217F83"/>
    <w:rsid w:val="00220238"/>
    <w:rsid w:val="00221570"/>
    <w:rsid w:val="002261E6"/>
    <w:rsid w:val="002266AA"/>
    <w:rsid w:val="0022726F"/>
    <w:rsid w:val="00227F59"/>
    <w:rsid w:val="002364E6"/>
    <w:rsid w:val="00236E9D"/>
    <w:rsid w:val="00237BD3"/>
    <w:rsid w:val="00240C29"/>
    <w:rsid w:val="0024461A"/>
    <w:rsid w:val="00247FF0"/>
    <w:rsid w:val="00253A74"/>
    <w:rsid w:val="002546EB"/>
    <w:rsid w:val="00254927"/>
    <w:rsid w:val="002618B8"/>
    <w:rsid w:val="00262796"/>
    <w:rsid w:val="00267F12"/>
    <w:rsid w:val="00270298"/>
    <w:rsid w:val="00274862"/>
    <w:rsid w:val="00275805"/>
    <w:rsid w:val="00276913"/>
    <w:rsid w:val="00277583"/>
    <w:rsid w:val="00281F75"/>
    <w:rsid w:val="00282A02"/>
    <w:rsid w:val="00282FC5"/>
    <w:rsid w:val="00285008"/>
    <w:rsid w:val="00286DBD"/>
    <w:rsid w:val="0029234A"/>
    <w:rsid w:val="002929B0"/>
    <w:rsid w:val="0029354E"/>
    <w:rsid w:val="00293631"/>
    <w:rsid w:val="002A0D99"/>
    <w:rsid w:val="002A178D"/>
    <w:rsid w:val="002A2A43"/>
    <w:rsid w:val="002A46FF"/>
    <w:rsid w:val="002A6960"/>
    <w:rsid w:val="002A7FB5"/>
    <w:rsid w:val="002B2FFE"/>
    <w:rsid w:val="002B3F53"/>
    <w:rsid w:val="002B6AF4"/>
    <w:rsid w:val="002B7F42"/>
    <w:rsid w:val="002C23E2"/>
    <w:rsid w:val="002C33A5"/>
    <w:rsid w:val="002C42E4"/>
    <w:rsid w:val="002D033D"/>
    <w:rsid w:val="002D3A08"/>
    <w:rsid w:val="002D5387"/>
    <w:rsid w:val="002E647C"/>
    <w:rsid w:val="002E65DC"/>
    <w:rsid w:val="002F0EBF"/>
    <w:rsid w:val="002F2DDD"/>
    <w:rsid w:val="002F50D8"/>
    <w:rsid w:val="002F72BD"/>
    <w:rsid w:val="00302C0D"/>
    <w:rsid w:val="00312287"/>
    <w:rsid w:val="00313CFA"/>
    <w:rsid w:val="003158A2"/>
    <w:rsid w:val="003169AF"/>
    <w:rsid w:val="003204F8"/>
    <w:rsid w:val="00320D7E"/>
    <w:rsid w:val="003231CA"/>
    <w:rsid w:val="00325467"/>
    <w:rsid w:val="0032712A"/>
    <w:rsid w:val="0033145A"/>
    <w:rsid w:val="0033696C"/>
    <w:rsid w:val="00340F08"/>
    <w:rsid w:val="00341CED"/>
    <w:rsid w:val="00342647"/>
    <w:rsid w:val="00345CE6"/>
    <w:rsid w:val="0035188A"/>
    <w:rsid w:val="00352F23"/>
    <w:rsid w:val="003543E2"/>
    <w:rsid w:val="00355C23"/>
    <w:rsid w:val="00360C39"/>
    <w:rsid w:val="00362A3A"/>
    <w:rsid w:val="00364323"/>
    <w:rsid w:val="003669B3"/>
    <w:rsid w:val="00366D33"/>
    <w:rsid w:val="00371001"/>
    <w:rsid w:val="0037282D"/>
    <w:rsid w:val="003729FB"/>
    <w:rsid w:val="00373AE1"/>
    <w:rsid w:val="003811E5"/>
    <w:rsid w:val="00384C4A"/>
    <w:rsid w:val="00391F66"/>
    <w:rsid w:val="00394429"/>
    <w:rsid w:val="00394985"/>
    <w:rsid w:val="003952CC"/>
    <w:rsid w:val="00396142"/>
    <w:rsid w:val="003A17C2"/>
    <w:rsid w:val="003A46C5"/>
    <w:rsid w:val="003A4A43"/>
    <w:rsid w:val="003A5262"/>
    <w:rsid w:val="003A68E0"/>
    <w:rsid w:val="003A791D"/>
    <w:rsid w:val="003B002E"/>
    <w:rsid w:val="003B15B9"/>
    <w:rsid w:val="003B1B45"/>
    <w:rsid w:val="003B2F48"/>
    <w:rsid w:val="003B6601"/>
    <w:rsid w:val="003C130E"/>
    <w:rsid w:val="003C18D1"/>
    <w:rsid w:val="003C6107"/>
    <w:rsid w:val="003D462C"/>
    <w:rsid w:val="003D650C"/>
    <w:rsid w:val="003E2A68"/>
    <w:rsid w:val="003E30F5"/>
    <w:rsid w:val="003E68B6"/>
    <w:rsid w:val="003E6B97"/>
    <w:rsid w:val="003F426B"/>
    <w:rsid w:val="0040169D"/>
    <w:rsid w:val="004045F7"/>
    <w:rsid w:val="004109A2"/>
    <w:rsid w:val="00412B62"/>
    <w:rsid w:val="00414AAF"/>
    <w:rsid w:val="00415E24"/>
    <w:rsid w:val="0041626A"/>
    <w:rsid w:val="00417C12"/>
    <w:rsid w:val="004206A7"/>
    <w:rsid w:val="00422CA7"/>
    <w:rsid w:val="00423DE4"/>
    <w:rsid w:val="00424F93"/>
    <w:rsid w:val="004250C5"/>
    <w:rsid w:val="00425359"/>
    <w:rsid w:val="00425435"/>
    <w:rsid w:val="004312D1"/>
    <w:rsid w:val="00433081"/>
    <w:rsid w:val="004342C2"/>
    <w:rsid w:val="00435F6E"/>
    <w:rsid w:val="0043612E"/>
    <w:rsid w:val="00436173"/>
    <w:rsid w:val="00436B21"/>
    <w:rsid w:val="004379F6"/>
    <w:rsid w:val="00442449"/>
    <w:rsid w:val="00442913"/>
    <w:rsid w:val="004431C3"/>
    <w:rsid w:val="004440F2"/>
    <w:rsid w:val="0044614E"/>
    <w:rsid w:val="00446607"/>
    <w:rsid w:val="0044728C"/>
    <w:rsid w:val="00447F5D"/>
    <w:rsid w:val="00450F45"/>
    <w:rsid w:val="0045109C"/>
    <w:rsid w:val="0045185E"/>
    <w:rsid w:val="00452CA8"/>
    <w:rsid w:val="00455A87"/>
    <w:rsid w:val="0046477C"/>
    <w:rsid w:val="00464D71"/>
    <w:rsid w:val="0046685D"/>
    <w:rsid w:val="004675E5"/>
    <w:rsid w:val="00467916"/>
    <w:rsid w:val="004707F8"/>
    <w:rsid w:val="0047093C"/>
    <w:rsid w:val="0047126E"/>
    <w:rsid w:val="004716CA"/>
    <w:rsid w:val="00472FC1"/>
    <w:rsid w:val="004743B6"/>
    <w:rsid w:val="004745AA"/>
    <w:rsid w:val="004813DE"/>
    <w:rsid w:val="004820C3"/>
    <w:rsid w:val="004845EA"/>
    <w:rsid w:val="00484E80"/>
    <w:rsid w:val="00484F1B"/>
    <w:rsid w:val="004854E2"/>
    <w:rsid w:val="00487637"/>
    <w:rsid w:val="00487713"/>
    <w:rsid w:val="0048772D"/>
    <w:rsid w:val="00487EE9"/>
    <w:rsid w:val="004903D2"/>
    <w:rsid w:val="00493809"/>
    <w:rsid w:val="00493BCF"/>
    <w:rsid w:val="00494466"/>
    <w:rsid w:val="0049637C"/>
    <w:rsid w:val="00496D51"/>
    <w:rsid w:val="004A09A0"/>
    <w:rsid w:val="004A2633"/>
    <w:rsid w:val="004A4D8C"/>
    <w:rsid w:val="004A5642"/>
    <w:rsid w:val="004B2FCC"/>
    <w:rsid w:val="004B38E9"/>
    <w:rsid w:val="004B5CD6"/>
    <w:rsid w:val="004C3389"/>
    <w:rsid w:val="004C34FA"/>
    <w:rsid w:val="004C3BC6"/>
    <w:rsid w:val="004C5B8C"/>
    <w:rsid w:val="004D02F8"/>
    <w:rsid w:val="004D11BB"/>
    <w:rsid w:val="004D4170"/>
    <w:rsid w:val="004D4B9B"/>
    <w:rsid w:val="004D60E8"/>
    <w:rsid w:val="004E2574"/>
    <w:rsid w:val="004E2877"/>
    <w:rsid w:val="004E2FE1"/>
    <w:rsid w:val="004E51A3"/>
    <w:rsid w:val="004E6683"/>
    <w:rsid w:val="004F2306"/>
    <w:rsid w:val="004F368E"/>
    <w:rsid w:val="004F4717"/>
    <w:rsid w:val="004F5422"/>
    <w:rsid w:val="004F5A7D"/>
    <w:rsid w:val="00504C04"/>
    <w:rsid w:val="00504E4A"/>
    <w:rsid w:val="00505C6A"/>
    <w:rsid w:val="005103BD"/>
    <w:rsid w:val="0051119C"/>
    <w:rsid w:val="00511478"/>
    <w:rsid w:val="005134AB"/>
    <w:rsid w:val="00513E39"/>
    <w:rsid w:val="005147D4"/>
    <w:rsid w:val="00516569"/>
    <w:rsid w:val="00516845"/>
    <w:rsid w:val="00517E36"/>
    <w:rsid w:val="005234AF"/>
    <w:rsid w:val="00524435"/>
    <w:rsid w:val="00532DAE"/>
    <w:rsid w:val="00534D51"/>
    <w:rsid w:val="00535CD6"/>
    <w:rsid w:val="00537998"/>
    <w:rsid w:val="00542447"/>
    <w:rsid w:val="0054431E"/>
    <w:rsid w:val="00550352"/>
    <w:rsid w:val="00550357"/>
    <w:rsid w:val="00553BC4"/>
    <w:rsid w:val="00554554"/>
    <w:rsid w:val="00556333"/>
    <w:rsid w:val="00556AE8"/>
    <w:rsid w:val="005606E2"/>
    <w:rsid w:val="00561D34"/>
    <w:rsid w:val="005645D0"/>
    <w:rsid w:val="005655F1"/>
    <w:rsid w:val="00566A89"/>
    <w:rsid w:val="00567302"/>
    <w:rsid w:val="00570775"/>
    <w:rsid w:val="005723F3"/>
    <w:rsid w:val="00572AED"/>
    <w:rsid w:val="00573867"/>
    <w:rsid w:val="00576191"/>
    <w:rsid w:val="00576BC6"/>
    <w:rsid w:val="00576D3E"/>
    <w:rsid w:val="00577F40"/>
    <w:rsid w:val="00580290"/>
    <w:rsid w:val="00580377"/>
    <w:rsid w:val="00584993"/>
    <w:rsid w:val="0058772B"/>
    <w:rsid w:val="00590FCE"/>
    <w:rsid w:val="0059461A"/>
    <w:rsid w:val="00595178"/>
    <w:rsid w:val="00595624"/>
    <w:rsid w:val="00595EB4"/>
    <w:rsid w:val="00597040"/>
    <w:rsid w:val="005A2F8D"/>
    <w:rsid w:val="005A5414"/>
    <w:rsid w:val="005A5BE2"/>
    <w:rsid w:val="005A64C6"/>
    <w:rsid w:val="005B044E"/>
    <w:rsid w:val="005B0D31"/>
    <w:rsid w:val="005B2BE0"/>
    <w:rsid w:val="005B5A0E"/>
    <w:rsid w:val="005B6DD7"/>
    <w:rsid w:val="005B7AAD"/>
    <w:rsid w:val="005B7BDD"/>
    <w:rsid w:val="005C03FA"/>
    <w:rsid w:val="005C1667"/>
    <w:rsid w:val="005C2AC9"/>
    <w:rsid w:val="005C5CC0"/>
    <w:rsid w:val="005C7573"/>
    <w:rsid w:val="005C7C27"/>
    <w:rsid w:val="005D06EA"/>
    <w:rsid w:val="005D1DDF"/>
    <w:rsid w:val="005D24C3"/>
    <w:rsid w:val="005D2AAF"/>
    <w:rsid w:val="005D4C6D"/>
    <w:rsid w:val="005D6A9B"/>
    <w:rsid w:val="005D6BF9"/>
    <w:rsid w:val="005E1E60"/>
    <w:rsid w:val="005E309B"/>
    <w:rsid w:val="005E4500"/>
    <w:rsid w:val="005E71F2"/>
    <w:rsid w:val="005F384F"/>
    <w:rsid w:val="005F5065"/>
    <w:rsid w:val="005F57BA"/>
    <w:rsid w:val="005F5807"/>
    <w:rsid w:val="005F65FC"/>
    <w:rsid w:val="00600BD9"/>
    <w:rsid w:val="00602395"/>
    <w:rsid w:val="0060421B"/>
    <w:rsid w:val="0060738C"/>
    <w:rsid w:val="006105D2"/>
    <w:rsid w:val="006159A8"/>
    <w:rsid w:val="00615ED7"/>
    <w:rsid w:val="0062422C"/>
    <w:rsid w:val="00627C17"/>
    <w:rsid w:val="00630404"/>
    <w:rsid w:val="00631028"/>
    <w:rsid w:val="00631DE6"/>
    <w:rsid w:val="006324C8"/>
    <w:rsid w:val="00636469"/>
    <w:rsid w:val="006370DC"/>
    <w:rsid w:val="00641A3D"/>
    <w:rsid w:val="006440F4"/>
    <w:rsid w:val="006447D2"/>
    <w:rsid w:val="00646229"/>
    <w:rsid w:val="00647620"/>
    <w:rsid w:val="006479DC"/>
    <w:rsid w:val="00650B19"/>
    <w:rsid w:val="00654444"/>
    <w:rsid w:val="00656611"/>
    <w:rsid w:val="00656E4C"/>
    <w:rsid w:val="0066094A"/>
    <w:rsid w:val="00662C85"/>
    <w:rsid w:val="00663CDD"/>
    <w:rsid w:val="0066419D"/>
    <w:rsid w:val="00666802"/>
    <w:rsid w:val="006717FC"/>
    <w:rsid w:val="00672E7A"/>
    <w:rsid w:val="00673644"/>
    <w:rsid w:val="00674333"/>
    <w:rsid w:val="00674B48"/>
    <w:rsid w:val="006752F4"/>
    <w:rsid w:val="00675357"/>
    <w:rsid w:val="00677074"/>
    <w:rsid w:val="006805D0"/>
    <w:rsid w:val="006828EE"/>
    <w:rsid w:val="006837B7"/>
    <w:rsid w:val="00685349"/>
    <w:rsid w:val="00687526"/>
    <w:rsid w:val="00687583"/>
    <w:rsid w:val="00691294"/>
    <w:rsid w:val="00691DEB"/>
    <w:rsid w:val="00694F12"/>
    <w:rsid w:val="00695065"/>
    <w:rsid w:val="00695248"/>
    <w:rsid w:val="006A03D6"/>
    <w:rsid w:val="006A3C76"/>
    <w:rsid w:val="006A4F0A"/>
    <w:rsid w:val="006A6C76"/>
    <w:rsid w:val="006B0509"/>
    <w:rsid w:val="006B18D1"/>
    <w:rsid w:val="006B5CE7"/>
    <w:rsid w:val="006B748F"/>
    <w:rsid w:val="006C0373"/>
    <w:rsid w:val="006C1F7E"/>
    <w:rsid w:val="006C2D96"/>
    <w:rsid w:val="006C5A21"/>
    <w:rsid w:val="006C621F"/>
    <w:rsid w:val="006C7297"/>
    <w:rsid w:val="006C75C8"/>
    <w:rsid w:val="006D1066"/>
    <w:rsid w:val="006D19B9"/>
    <w:rsid w:val="006D2904"/>
    <w:rsid w:val="006D480B"/>
    <w:rsid w:val="006D6568"/>
    <w:rsid w:val="006D6E0A"/>
    <w:rsid w:val="006D6E9D"/>
    <w:rsid w:val="006D71D0"/>
    <w:rsid w:val="006E32AE"/>
    <w:rsid w:val="006E3694"/>
    <w:rsid w:val="006E5267"/>
    <w:rsid w:val="006E66FC"/>
    <w:rsid w:val="006E7399"/>
    <w:rsid w:val="006F1A54"/>
    <w:rsid w:val="006F3275"/>
    <w:rsid w:val="006F4F16"/>
    <w:rsid w:val="006F6BA7"/>
    <w:rsid w:val="007012E9"/>
    <w:rsid w:val="00701E11"/>
    <w:rsid w:val="007020F9"/>
    <w:rsid w:val="0070675F"/>
    <w:rsid w:val="00707A0C"/>
    <w:rsid w:val="00710616"/>
    <w:rsid w:val="00714463"/>
    <w:rsid w:val="007226D1"/>
    <w:rsid w:val="0072640A"/>
    <w:rsid w:val="00727ACE"/>
    <w:rsid w:val="00727C7A"/>
    <w:rsid w:val="0073115D"/>
    <w:rsid w:val="00735391"/>
    <w:rsid w:val="00740E1A"/>
    <w:rsid w:val="007424A0"/>
    <w:rsid w:val="0074478E"/>
    <w:rsid w:val="00746041"/>
    <w:rsid w:val="00746D26"/>
    <w:rsid w:val="0074758A"/>
    <w:rsid w:val="007524AE"/>
    <w:rsid w:val="0076089E"/>
    <w:rsid w:val="00762097"/>
    <w:rsid w:val="00765DBE"/>
    <w:rsid w:val="00767180"/>
    <w:rsid w:val="0076749A"/>
    <w:rsid w:val="00767765"/>
    <w:rsid w:val="00770E94"/>
    <w:rsid w:val="00773008"/>
    <w:rsid w:val="00773DFF"/>
    <w:rsid w:val="007741C8"/>
    <w:rsid w:val="007775F6"/>
    <w:rsid w:val="00777808"/>
    <w:rsid w:val="007815E7"/>
    <w:rsid w:val="00782EBA"/>
    <w:rsid w:val="007831F8"/>
    <w:rsid w:val="00784729"/>
    <w:rsid w:val="00791BF8"/>
    <w:rsid w:val="00792AFC"/>
    <w:rsid w:val="00793AD0"/>
    <w:rsid w:val="007964D4"/>
    <w:rsid w:val="00796FB0"/>
    <w:rsid w:val="0079700A"/>
    <w:rsid w:val="0079747C"/>
    <w:rsid w:val="007A4313"/>
    <w:rsid w:val="007A7351"/>
    <w:rsid w:val="007B09E5"/>
    <w:rsid w:val="007B1ADA"/>
    <w:rsid w:val="007B231C"/>
    <w:rsid w:val="007B2967"/>
    <w:rsid w:val="007B45F4"/>
    <w:rsid w:val="007B5538"/>
    <w:rsid w:val="007B653F"/>
    <w:rsid w:val="007B6745"/>
    <w:rsid w:val="007C2B3E"/>
    <w:rsid w:val="007C32D1"/>
    <w:rsid w:val="007C4AE5"/>
    <w:rsid w:val="007C4BA6"/>
    <w:rsid w:val="007D134E"/>
    <w:rsid w:val="007D1561"/>
    <w:rsid w:val="007D1913"/>
    <w:rsid w:val="007D2369"/>
    <w:rsid w:val="007D2F11"/>
    <w:rsid w:val="007D3AFB"/>
    <w:rsid w:val="007D6E0D"/>
    <w:rsid w:val="007E2C00"/>
    <w:rsid w:val="007E76DD"/>
    <w:rsid w:val="007F0EA4"/>
    <w:rsid w:val="007F11EF"/>
    <w:rsid w:val="007F12D7"/>
    <w:rsid w:val="007F1508"/>
    <w:rsid w:val="007F18EB"/>
    <w:rsid w:val="007F31D6"/>
    <w:rsid w:val="007F365B"/>
    <w:rsid w:val="0080489C"/>
    <w:rsid w:val="00805F32"/>
    <w:rsid w:val="00807AEB"/>
    <w:rsid w:val="00816FB4"/>
    <w:rsid w:val="008173F9"/>
    <w:rsid w:val="0082005B"/>
    <w:rsid w:val="008203A7"/>
    <w:rsid w:val="0082097D"/>
    <w:rsid w:val="008213FD"/>
    <w:rsid w:val="00823BFB"/>
    <w:rsid w:val="00825C77"/>
    <w:rsid w:val="00826531"/>
    <w:rsid w:val="00836151"/>
    <w:rsid w:val="0083730A"/>
    <w:rsid w:val="00837E35"/>
    <w:rsid w:val="008417B6"/>
    <w:rsid w:val="00846D0D"/>
    <w:rsid w:val="0084745A"/>
    <w:rsid w:val="00850FC6"/>
    <w:rsid w:val="00852843"/>
    <w:rsid w:val="00853871"/>
    <w:rsid w:val="00856034"/>
    <w:rsid w:val="0085772B"/>
    <w:rsid w:val="00862E82"/>
    <w:rsid w:val="00862ECE"/>
    <w:rsid w:val="00863E07"/>
    <w:rsid w:val="00870ECB"/>
    <w:rsid w:val="008735B4"/>
    <w:rsid w:val="00873873"/>
    <w:rsid w:val="008749BD"/>
    <w:rsid w:val="00880ECE"/>
    <w:rsid w:val="008812E4"/>
    <w:rsid w:val="00883287"/>
    <w:rsid w:val="008836B6"/>
    <w:rsid w:val="00885B7E"/>
    <w:rsid w:val="00890DE3"/>
    <w:rsid w:val="00891983"/>
    <w:rsid w:val="008923BF"/>
    <w:rsid w:val="00896862"/>
    <w:rsid w:val="008A2B8C"/>
    <w:rsid w:val="008A39D2"/>
    <w:rsid w:val="008A6659"/>
    <w:rsid w:val="008B1792"/>
    <w:rsid w:val="008B37FD"/>
    <w:rsid w:val="008B5904"/>
    <w:rsid w:val="008B5D5D"/>
    <w:rsid w:val="008B6BBC"/>
    <w:rsid w:val="008C18F5"/>
    <w:rsid w:val="008C3E43"/>
    <w:rsid w:val="008C52AD"/>
    <w:rsid w:val="008D1C54"/>
    <w:rsid w:val="008D4051"/>
    <w:rsid w:val="008D5149"/>
    <w:rsid w:val="008D6AD2"/>
    <w:rsid w:val="008D7565"/>
    <w:rsid w:val="008D7B83"/>
    <w:rsid w:val="008E2C53"/>
    <w:rsid w:val="008E431F"/>
    <w:rsid w:val="008E4324"/>
    <w:rsid w:val="008E6B57"/>
    <w:rsid w:val="008E792C"/>
    <w:rsid w:val="008E79FF"/>
    <w:rsid w:val="008F6F4F"/>
    <w:rsid w:val="0090054F"/>
    <w:rsid w:val="00900E52"/>
    <w:rsid w:val="00901C88"/>
    <w:rsid w:val="00901D57"/>
    <w:rsid w:val="0090471D"/>
    <w:rsid w:val="00904916"/>
    <w:rsid w:val="00910B17"/>
    <w:rsid w:val="00915792"/>
    <w:rsid w:val="00927F09"/>
    <w:rsid w:val="00931FBF"/>
    <w:rsid w:val="00934343"/>
    <w:rsid w:val="00935D2D"/>
    <w:rsid w:val="00936B69"/>
    <w:rsid w:val="00937568"/>
    <w:rsid w:val="009411A9"/>
    <w:rsid w:val="009414CE"/>
    <w:rsid w:val="00941FDA"/>
    <w:rsid w:val="00942C31"/>
    <w:rsid w:val="00945DCB"/>
    <w:rsid w:val="00947B21"/>
    <w:rsid w:val="00951CA7"/>
    <w:rsid w:val="009538D4"/>
    <w:rsid w:val="00960CDB"/>
    <w:rsid w:val="00963E91"/>
    <w:rsid w:val="00963EE8"/>
    <w:rsid w:val="00970E5F"/>
    <w:rsid w:val="00973D3A"/>
    <w:rsid w:val="0097509F"/>
    <w:rsid w:val="00975325"/>
    <w:rsid w:val="009763C9"/>
    <w:rsid w:val="00977138"/>
    <w:rsid w:val="009808D8"/>
    <w:rsid w:val="00981EE5"/>
    <w:rsid w:val="00982727"/>
    <w:rsid w:val="0098289D"/>
    <w:rsid w:val="00982E2C"/>
    <w:rsid w:val="00983034"/>
    <w:rsid w:val="009830EC"/>
    <w:rsid w:val="00987045"/>
    <w:rsid w:val="00990C91"/>
    <w:rsid w:val="009910FD"/>
    <w:rsid w:val="009915D7"/>
    <w:rsid w:val="00991EC5"/>
    <w:rsid w:val="0099260B"/>
    <w:rsid w:val="0099474C"/>
    <w:rsid w:val="00997F29"/>
    <w:rsid w:val="009A252D"/>
    <w:rsid w:val="009A2DEA"/>
    <w:rsid w:val="009A4BD1"/>
    <w:rsid w:val="009A55B6"/>
    <w:rsid w:val="009B0EE6"/>
    <w:rsid w:val="009B44DF"/>
    <w:rsid w:val="009B7328"/>
    <w:rsid w:val="009B7E41"/>
    <w:rsid w:val="009C5112"/>
    <w:rsid w:val="009C6094"/>
    <w:rsid w:val="009C7041"/>
    <w:rsid w:val="009C7C70"/>
    <w:rsid w:val="009D15CF"/>
    <w:rsid w:val="009D3924"/>
    <w:rsid w:val="009D4CFA"/>
    <w:rsid w:val="009D677E"/>
    <w:rsid w:val="009D6AF5"/>
    <w:rsid w:val="009E0A22"/>
    <w:rsid w:val="009E4ED1"/>
    <w:rsid w:val="009E5D10"/>
    <w:rsid w:val="009E629B"/>
    <w:rsid w:val="009F16FC"/>
    <w:rsid w:val="009F28C3"/>
    <w:rsid w:val="009F3763"/>
    <w:rsid w:val="009F479C"/>
    <w:rsid w:val="00A00D71"/>
    <w:rsid w:val="00A04F7C"/>
    <w:rsid w:val="00A1045B"/>
    <w:rsid w:val="00A12387"/>
    <w:rsid w:val="00A12703"/>
    <w:rsid w:val="00A1597A"/>
    <w:rsid w:val="00A15DC7"/>
    <w:rsid w:val="00A17E15"/>
    <w:rsid w:val="00A24041"/>
    <w:rsid w:val="00A24BB9"/>
    <w:rsid w:val="00A253ED"/>
    <w:rsid w:val="00A26297"/>
    <w:rsid w:val="00A26401"/>
    <w:rsid w:val="00A269D8"/>
    <w:rsid w:val="00A27B68"/>
    <w:rsid w:val="00A307A3"/>
    <w:rsid w:val="00A3290F"/>
    <w:rsid w:val="00A349DE"/>
    <w:rsid w:val="00A45547"/>
    <w:rsid w:val="00A506CD"/>
    <w:rsid w:val="00A51197"/>
    <w:rsid w:val="00A51692"/>
    <w:rsid w:val="00A531B6"/>
    <w:rsid w:val="00A555C4"/>
    <w:rsid w:val="00A5596D"/>
    <w:rsid w:val="00A56ECE"/>
    <w:rsid w:val="00A57342"/>
    <w:rsid w:val="00A57FD4"/>
    <w:rsid w:val="00A6170F"/>
    <w:rsid w:val="00A62844"/>
    <w:rsid w:val="00A66218"/>
    <w:rsid w:val="00A66365"/>
    <w:rsid w:val="00A67037"/>
    <w:rsid w:val="00A70039"/>
    <w:rsid w:val="00A7122A"/>
    <w:rsid w:val="00A71990"/>
    <w:rsid w:val="00A72D93"/>
    <w:rsid w:val="00A73884"/>
    <w:rsid w:val="00A73DB0"/>
    <w:rsid w:val="00A749F6"/>
    <w:rsid w:val="00A7626C"/>
    <w:rsid w:val="00A76D6A"/>
    <w:rsid w:val="00A80A27"/>
    <w:rsid w:val="00A825CA"/>
    <w:rsid w:val="00A879FA"/>
    <w:rsid w:val="00A909E1"/>
    <w:rsid w:val="00A928A5"/>
    <w:rsid w:val="00A9310C"/>
    <w:rsid w:val="00A966C0"/>
    <w:rsid w:val="00AA0160"/>
    <w:rsid w:val="00AA069C"/>
    <w:rsid w:val="00AA1611"/>
    <w:rsid w:val="00AA24B2"/>
    <w:rsid w:val="00AA3657"/>
    <w:rsid w:val="00AA6CC5"/>
    <w:rsid w:val="00AA779B"/>
    <w:rsid w:val="00AB108B"/>
    <w:rsid w:val="00AB6089"/>
    <w:rsid w:val="00AB617C"/>
    <w:rsid w:val="00AB61A5"/>
    <w:rsid w:val="00AB6CB6"/>
    <w:rsid w:val="00AC1A80"/>
    <w:rsid w:val="00AD131A"/>
    <w:rsid w:val="00AD1538"/>
    <w:rsid w:val="00AD154B"/>
    <w:rsid w:val="00AD1B44"/>
    <w:rsid w:val="00AD1FC9"/>
    <w:rsid w:val="00AD49DC"/>
    <w:rsid w:val="00AD54A4"/>
    <w:rsid w:val="00AD6070"/>
    <w:rsid w:val="00AD6390"/>
    <w:rsid w:val="00AD75F2"/>
    <w:rsid w:val="00AD7971"/>
    <w:rsid w:val="00AE4138"/>
    <w:rsid w:val="00AE4C54"/>
    <w:rsid w:val="00AE730C"/>
    <w:rsid w:val="00AF0B1C"/>
    <w:rsid w:val="00AF144B"/>
    <w:rsid w:val="00AF549E"/>
    <w:rsid w:val="00AF6555"/>
    <w:rsid w:val="00AF6594"/>
    <w:rsid w:val="00AF68DD"/>
    <w:rsid w:val="00B01387"/>
    <w:rsid w:val="00B018F6"/>
    <w:rsid w:val="00B01C79"/>
    <w:rsid w:val="00B029C9"/>
    <w:rsid w:val="00B02D07"/>
    <w:rsid w:val="00B07EF6"/>
    <w:rsid w:val="00B1198F"/>
    <w:rsid w:val="00B141E1"/>
    <w:rsid w:val="00B1761E"/>
    <w:rsid w:val="00B17AA4"/>
    <w:rsid w:val="00B20B9D"/>
    <w:rsid w:val="00B21801"/>
    <w:rsid w:val="00B25DED"/>
    <w:rsid w:val="00B314C3"/>
    <w:rsid w:val="00B32CA1"/>
    <w:rsid w:val="00B348C1"/>
    <w:rsid w:val="00B40637"/>
    <w:rsid w:val="00B41285"/>
    <w:rsid w:val="00B459CB"/>
    <w:rsid w:val="00B46585"/>
    <w:rsid w:val="00B47747"/>
    <w:rsid w:val="00B510DC"/>
    <w:rsid w:val="00B6095D"/>
    <w:rsid w:val="00B64134"/>
    <w:rsid w:val="00B65D9D"/>
    <w:rsid w:val="00B70F86"/>
    <w:rsid w:val="00B716A7"/>
    <w:rsid w:val="00B7298C"/>
    <w:rsid w:val="00B72D86"/>
    <w:rsid w:val="00B81962"/>
    <w:rsid w:val="00B84758"/>
    <w:rsid w:val="00B851C6"/>
    <w:rsid w:val="00B8564E"/>
    <w:rsid w:val="00B85B46"/>
    <w:rsid w:val="00B871F0"/>
    <w:rsid w:val="00B8797E"/>
    <w:rsid w:val="00B971AB"/>
    <w:rsid w:val="00B97BA5"/>
    <w:rsid w:val="00BA045E"/>
    <w:rsid w:val="00BA0EC3"/>
    <w:rsid w:val="00BA30AC"/>
    <w:rsid w:val="00BA3699"/>
    <w:rsid w:val="00BA5080"/>
    <w:rsid w:val="00BA529B"/>
    <w:rsid w:val="00BB1C85"/>
    <w:rsid w:val="00BB21B6"/>
    <w:rsid w:val="00BB4239"/>
    <w:rsid w:val="00BC1F06"/>
    <w:rsid w:val="00BC343F"/>
    <w:rsid w:val="00BC41E2"/>
    <w:rsid w:val="00BC5AC8"/>
    <w:rsid w:val="00BC663C"/>
    <w:rsid w:val="00BD11E3"/>
    <w:rsid w:val="00BD24C9"/>
    <w:rsid w:val="00BD4F26"/>
    <w:rsid w:val="00BD67AA"/>
    <w:rsid w:val="00BD75CF"/>
    <w:rsid w:val="00BE5362"/>
    <w:rsid w:val="00BE5ECA"/>
    <w:rsid w:val="00BE715B"/>
    <w:rsid w:val="00BF09E5"/>
    <w:rsid w:val="00BF3069"/>
    <w:rsid w:val="00BF5EF1"/>
    <w:rsid w:val="00C0039E"/>
    <w:rsid w:val="00C01BD5"/>
    <w:rsid w:val="00C036B0"/>
    <w:rsid w:val="00C063BD"/>
    <w:rsid w:val="00C079DA"/>
    <w:rsid w:val="00C13B94"/>
    <w:rsid w:val="00C14070"/>
    <w:rsid w:val="00C150C4"/>
    <w:rsid w:val="00C1512D"/>
    <w:rsid w:val="00C16F67"/>
    <w:rsid w:val="00C237CE"/>
    <w:rsid w:val="00C23E73"/>
    <w:rsid w:val="00C246A1"/>
    <w:rsid w:val="00C2486D"/>
    <w:rsid w:val="00C24BDF"/>
    <w:rsid w:val="00C31780"/>
    <w:rsid w:val="00C31947"/>
    <w:rsid w:val="00C348C7"/>
    <w:rsid w:val="00C34C8D"/>
    <w:rsid w:val="00C35250"/>
    <w:rsid w:val="00C354E0"/>
    <w:rsid w:val="00C35BE2"/>
    <w:rsid w:val="00C4023D"/>
    <w:rsid w:val="00C402D1"/>
    <w:rsid w:val="00C4239A"/>
    <w:rsid w:val="00C458AF"/>
    <w:rsid w:val="00C5010F"/>
    <w:rsid w:val="00C50C7B"/>
    <w:rsid w:val="00C51A1A"/>
    <w:rsid w:val="00C5210A"/>
    <w:rsid w:val="00C5529F"/>
    <w:rsid w:val="00C56FBB"/>
    <w:rsid w:val="00C63F85"/>
    <w:rsid w:val="00C6404F"/>
    <w:rsid w:val="00C664CC"/>
    <w:rsid w:val="00C67EDE"/>
    <w:rsid w:val="00C71778"/>
    <w:rsid w:val="00C726BF"/>
    <w:rsid w:val="00C73272"/>
    <w:rsid w:val="00C739E0"/>
    <w:rsid w:val="00C740F1"/>
    <w:rsid w:val="00C742BC"/>
    <w:rsid w:val="00C74628"/>
    <w:rsid w:val="00C77365"/>
    <w:rsid w:val="00C77D8B"/>
    <w:rsid w:val="00C82D59"/>
    <w:rsid w:val="00C83304"/>
    <w:rsid w:val="00C85987"/>
    <w:rsid w:val="00C86A91"/>
    <w:rsid w:val="00C91EA2"/>
    <w:rsid w:val="00C961BB"/>
    <w:rsid w:val="00C96807"/>
    <w:rsid w:val="00C9767B"/>
    <w:rsid w:val="00CA02AE"/>
    <w:rsid w:val="00CA1BB9"/>
    <w:rsid w:val="00CA293B"/>
    <w:rsid w:val="00CA69CA"/>
    <w:rsid w:val="00CA7F95"/>
    <w:rsid w:val="00CB6176"/>
    <w:rsid w:val="00CB728E"/>
    <w:rsid w:val="00CB72CB"/>
    <w:rsid w:val="00CC1FFB"/>
    <w:rsid w:val="00CC222E"/>
    <w:rsid w:val="00CC62CF"/>
    <w:rsid w:val="00CD0D0F"/>
    <w:rsid w:val="00CD13CA"/>
    <w:rsid w:val="00CD1A0F"/>
    <w:rsid w:val="00CD46DC"/>
    <w:rsid w:val="00CE0980"/>
    <w:rsid w:val="00CE2723"/>
    <w:rsid w:val="00CE43C1"/>
    <w:rsid w:val="00CE532D"/>
    <w:rsid w:val="00CE63CC"/>
    <w:rsid w:val="00CF31F4"/>
    <w:rsid w:val="00CF4D9E"/>
    <w:rsid w:val="00CF7099"/>
    <w:rsid w:val="00D00D60"/>
    <w:rsid w:val="00D06284"/>
    <w:rsid w:val="00D101CF"/>
    <w:rsid w:val="00D120E5"/>
    <w:rsid w:val="00D1623C"/>
    <w:rsid w:val="00D162A3"/>
    <w:rsid w:val="00D17AB4"/>
    <w:rsid w:val="00D20407"/>
    <w:rsid w:val="00D27874"/>
    <w:rsid w:val="00D27974"/>
    <w:rsid w:val="00D30E06"/>
    <w:rsid w:val="00D31CDC"/>
    <w:rsid w:val="00D31D66"/>
    <w:rsid w:val="00D340BE"/>
    <w:rsid w:val="00D35821"/>
    <w:rsid w:val="00D36F24"/>
    <w:rsid w:val="00D36F25"/>
    <w:rsid w:val="00D402FE"/>
    <w:rsid w:val="00D40781"/>
    <w:rsid w:val="00D41760"/>
    <w:rsid w:val="00D41E40"/>
    <w:rsid w:val="00D41F2B"/>
    <w:rsid w:val="00D46D52"/>
    <w:rsid w:val="00D529F5"/>
    <w:rsid w:val="00D53F86"/>
    <w:rsid w:val="00D55EEB"/>
    <w:rsid w:val="00D60390"/>
    <w:rsid w:val="00D604AC"/>
    <w:rsid w:val="00D62661"/>
    <w:rsid w:val="00D65958"/>
    <w:rsid w:val="00D679B7"/>
    <w:rsid w:val="00D71FD9"/>
    <w:rsid w:val="00D725D1"/>
    <w:rsid w:val="00D73712"/>
    <w:rsid w:val="00D74423"/>
    <w:rsid w:val="00D772F9"/>
    <w:rsid w:val="00D77653"/>
    <w:rsid w:val="00D82C4B"/>
    <w:rsid w:val="00D83311"/>
    <w:rsid w:val="00D85787"/>
    <w:rsid w:val="00D86839"/>
    <w:rsid w:val="00D902A9"/>
    <w:rsid w:val="00D91395"/>
    <w:rsid w:val="00D93E98"/>
    <w:rsid w:val="00D94992"/>
    <w:rsid w:val="00DA2117"/>
    <w:rsid w:val="00DA4937"/>
    <w:rsid w:val="00DA67AB"/>
    <w:rsid w:val="00DA7CE4"/>
    <w:rsid w:val="00DB0D7C"/>
    <w:rsid w:val="00DB0DBC"/>
    <w:rsid w:val="00DB1756"/>
    <w:rsid w:val="00DB1E98"/>
    <w:rsid w:val="00DC0E67"/>
    <w:rsid w:val="00DC23CC"/>
    <w:rsid w:val="00DC4655"/>
    <w:rsid w:val="00DC5DF7"/>
    <w:rsid w:val="00DD5BE8"/>
    <w:rsid w:val="00DE1371"/>
    <w:rsid w:val="00DE2462"/>
    <w:rsid w:val="00DE4C31"/>
    <w:rsid w:val="00DE5F03"/>
    <w:rsid w:val="00DF30B6"/>
    <w:rsid w:val="00DF4FCF"/>
    <w:rsid w:val="00DF59A6"/>
    <w:rsid w:val="00DF5D6F"/>
    <w:rsid w:val="00DF61DB"/>
    <w:rsid w:val="00DF6DDE"/>
    <w:rsid w:val="00DF7842"/>
    <w:rsid w:val="00DF7FF5"/>
    <w:rsid w:val="00E020CF"/>
    <w:rsid w:val="00E03451"/>
    <w:rsid w:val="00E03EA7"/>
    <w:rsid w:val="00E126F2"/>
    <w:rsid w:val="00E12BCA"/>
    <w:rsid w:val="00E12D84"/>
    <w:rsid w:val="00E14701"/>
    <w:rsid w:val="00E14A89"/>
    <w:rsid w:val="00E245ED"/>
    <w:rsid w:val="00E27CA6"/>
    <w:rsid w:val="00E3044A"/>
    <w:rsid w:val="00E3309A"/>
    <w:rsid w:val="00E337D9"/>
    <w:rsid w:val="00E435DC"/>
    <w:rsid w:val="00E4448A"/>
    <w:rsid w:val="00E44D82"/>
    <w:rsid w:val="00E4612E"/>
    <w:rsid w:val="00E470AE"/>
    <w:rsid w:val="00E47445"/>
    <w:rsid w:val="00E53F21"/>
    <w:rsid w:val="00E5438A"/>
    <w:rsid w:val="00E55769"/>
    <w:rsid w:val="00E558E0"/>
    <w:rsid w:val="00E572BC"/>
    <w:rsid w:val="00E64F9E"/>
    <w:rsid w:val="00E6576B"/>
    <w:rsid w:val="00E70798"/>
    <w:rsid w:val="00E70C99"/>
    <w:rsid w:val="00E71DC8"/>
    <w:rsid w:val="00E7219D"/>
    <w:rsid w:val="00E74A25"/>
    <w:rsid w:val="00E7700F"/>
    <w:rsid w:val="00E83DD7"/>
    <w:rsid w:val="00E84133"/>
    <w:rsid w:val="00E85520"/>
    <w:rsid w:val="00E85A75"/>
    <w:rsid w:val="00E86149"/>
    <w:rsid w:val="00E8654E"/>
    <w:rsid w:val="00E86815"/>
    <w:rsid w:val="00E91924"/>
    <w:rsid w:val="00E955C2"/>
    <w:rsid w:val="00E95AFF"/>
    <w:rsid w:val="00E97306"/>
    <w:rsid w:val="00EB13A2"/>
    <w:rsid w:val="00EB1AC4"/>
    <w:rsid w:val="00EB33C2"/>
    <w:rsid w:val="00EB4A37"/>
    <w:rsid w:val="00EB59F1"/>
    <w:rsid w:val="00EB7A5F"/>
    <w:rsid w:val="00EC0CE1"/>
    <w:rsid w:val="00EC2885"/>
    <w:rsid w:val="00EC6213"/>
    <w:rsid w:val="00EC6648"/>
    <w:rsid w:val="00EC686B"/>
    <w:rsid w:val="00EC7F2F"/>
    <w:rsid w:val="00ED3E2D"/>
    <w:rsid w:val="00EE03F4"/>
    <w:rsid w:val="00EE19D7"/>
    <w:rsid w:val="00EE2A43"/>
    <w:rsid w:val="00EF082E"/>
    <w:rsid w:val="00EF257B"/>
    <w:rsid w:val="00EF440A"/>
    <w:rsid w:val="00EF5573"/>
    <w:rsid w:val="00F00C8A"/>
    <w:rsid w:val="00F01013"/>
    <w:rsid w:val="00F01796"/>
    <w:rsid w:val="00F038A7"/>
    <w:rsid w:val="00F104C8"/>
    <w:rsid w:val="00F10A36"/>
    <w:rsid w:val="00F1294D"/>
    <w:rsid w:val="00F1463E"/>
    <w:rsid w:val="00F1586A"/>
    <w:rsid w:val="00F249F2"/>
    <w:rsid w:val="00F25909"/>
    <w:rsid w:val="00F30011"/>
    <w:rsid w:val="00F30387"/>
    <w:rsid w:val="00F31D15"/>
    <w:rsid w:val="00F321A5"/>
    <w:rsid w:val="00F349E4"/>
    <w:rsid w:val="00F42523"/>
    <w:rsid w:val="00F4433C"/>
    <w:rsid w:val="00F47962"/>
    <w:rsid w:val="00F47D7B"/>
    <w:rsid w:val="00F47F89"/>
    <w:rsid w:val="00F51C40"/>
    <w:rsid w:val="00F6281A"/>
    <w:rsid w:val="00F63D62"/>
    <w:rsid w:val="00F6494C"/>
    <w:rsid w:val="00F64A40"/>
    <w:rsid w:val="00F65123"/>
    <w:rsid w:val="00F76668"/>
    <w:rsid w:val="00F80252"/>
    <w:rsid w:val="00F8113F"/>
    <w:rsid w:val="00F81FD0"/>
    <w:rsid w:val="00F82790"/>
    <w:rsid w:val="00F92559"/>
    <w:rsid w:val="00F9421A"/>
    <w:rsid w:val="00F9470C"/>
    <w:rsid w:val="00F959B0"/>
    <w:rsid w:val="00F976B6"/>
    <w:rsid w:val="00FA265E"/>
    <w:rsid w:val="00FA28FD"/>
    <w:rsid w:val="00FA3012"/>
    <w:rsid w:val="00FB0570"/>
    <w:rsid w:val="00FB2F1B"/>
    <w:rsid w:val="00FB3F67"/>
    <w:rsid w:val="00FB481F"/>
    <w:rsid w:val="00FB4DFA"/>
    <w:rsid w:val="00FB55D7"/>
    <w:rsid w:val="00FB6A9B"/>
    <w:rsid w:val="00FC2575"/>
    <w:rsid w:val="00FC2EE9"/>
    <w:rsid w:val="00FC6127"/>
    <w:rsid w:val="00FC6338"/>
    <w:rsid w:val="00FC72CD"/>
    <w:rsid w:val="00FC74C1"/>
    <w:rsid w:val="00FD015C"/>
    <w:rsid w:val="00FD03DA"/>
    <w:rsid w:val="00FD21A5"/>
    <w:rsid w:val="00FD2B4F"/>
    <w:rsid w:val="00FD400A"/>
    <w:rsid w:val="00FE0A66"/>
    <w:rsid w:val="00FE4FD9"/>
    <w:rsid w:val="00FE7CAD"/>
    <w:rsid w:val="00FE7E25"/>
    <w:rsid w:val="00FF0DF3"/>
    <w:rsid w:val="00FF1931"/>
    <w:rsid w:val="00FF234C"/>
    <w:rsid w:val="00FF564A"/>
    <w:rsid w:val="00FF6F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133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F5"/>
  </w:style>
  <w:style w:type="paragraph" w:styleId="Heading1">
    <w:name w:val="heading 1"/>
    <w:basedOn w:val="Normal"/>
    <w:next w:val="Normal"/>
    <w:link w:val="Heading1Char"/>
    <w:uiPriority w:val="9"/>
    <w:qFormat/>
    <w:rsid w:val="00BA5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77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E4F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E4FD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517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75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3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7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7F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7F51"/>
  </w:style>
  <w:style w:type="paragraph" w:styleId="Header">
    <w:name w:val="header"/>
    <w:basedOn w:val="Normal"/>
    <w:link w:val="HeaderChar"/>
    <w:uiPriority w:val="99"/>
    <w:unhideWhenUsed/>
    <w:rsid w:val="00EF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82E"/>
  </w:style>
  <w:style w:type="paragraph" w:styleId="Footer">
    <w:name w:val="footer"/>
    <w:basedOn w:val="Normal"/>
    <w:link w:val="FooterChar"/>
    <w:uiPriority w:val="99"/>
    <w:unhideWhenUsed/>
    <w:rsid w:val="00EF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82E"/>
  </w:style>
  <w:style w:type="character" w:styleId="FootnoteReference">
    <w:name w:val="footnote reference"/>
    <w:basedOn w:val="DefaultParagraphFont"/>
    <w:uiPriority w:val="99"/>
    <w:semiHidden/>
    <w:unhideWhenUsed/>
    <w:rsid w:val="00AA779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3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20238"/>
    <w:pPr>
      <w:ind w:left="720"/>
      <w:contextualSpacing/>
    </w:pPr>
  </w:style>
  <w:style w:type="table" w:styleId="TableGrid">
    <w:name w:val="Table Grid"/>
    <w:basedOn w:val="TableNormal"/>
    <w:uiPriority w:val="39"/>
    <w:rsid w:val="005E7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1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E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1E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50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PlainTable5">
    <w:name w:val="Plain Table 5"/>
    <w:basedOn w:val="TableNormal"/>
    <w:uiPriority w:val="45"/>
    <w:rsid w:val="00E865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Normal"/>
    <w:uiPriority w:val="43"/>
    <w:rsid w:val="00E865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E865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A431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06E2"/>
    <w:pPr>
      <w:tabs>
        <w:tab w:val="left" w:leader="dot" w:pos="7513"/>
        <w:tab w:val="left" w:leader="dot" w:pos="7938"/>
      </w:tabs>
      <w:spacing w:after="0" w:line="480" w:lineRule="auto"/>
      <w:ind w:left="1276" w:hanging="1134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E6576B"/>
    <w:pPr>
      <w:tabs>
        <w:tab w:val="left" w:leader="dot" w:pos="7513"/>
        <w:tab w:val="left" w:leader="dot" w:pos="7938"/>
      </w:tabs>
      <w:spacing w:after="0" w:line="480" w:lineRule="auto"/>
      <w:ind w:left="1276" w:hanging="1134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606E2"/>
    <w:pPr>
      <w:tabs>
        <w:tab w:val="left" w:leader="dot" w:pos="7513"/>
        <w:tab w:val="left" w:leader="dot" w:pos="7938"/>
      </w:tabs>
      <w:spacing w:after="0" w:line="480" w:lineRule="auto"/>
      <w:ind w:left="1134"/>
      <w:jc w:val="both"/>
    </w:pPr>
  </w:style>
  <w:style w:type="paragraph" w:styleId="FootnoteText">
    <w:name w:val="footnote text"/>
    <w:basedOn w:val="Normal"/>
    <w:link w:val="FootnoteTextChar"/>
    <w:uiPriority w:val="99"/>
    <w:unhideWhenUsed/>
    <w:rsid w:val="000D17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17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7713"/>
    <w:rPr>
      <w:vertAlign w:val="superscript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42913"/>
  </w:style>
  <w:style w:type="paragraph" w:styleId="NoSpacing">
    <w:name w:val="No Spacing"/>
    <w:uiPriority w:val="1"/>
    <w:qFormat/>
    <w:rsid w:val="00FF0DF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10176"/>
    <w:pPr>
      <w:spacing w:after="0" w:line="240" w:lineRule="auto"/>
    </w:pPr>
    <w:rPr>
      <w:rFonts w:ascii="Times New Roman" w:hAnsi="Times New Roman"/>
      <w:color w:val="000000"/>
      <w:kern w:val="2"/>
      <w:sz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B2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B0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DIN19</b:Tag>
    <b:SourceType>Book</b:SourceType>
    <b:Guid>{225FF9B9-E201-4177-82D0-20B1AC32DBDC}</b:Guid>
    <b:Title>PROFIL KESEHATAN KALIMANTAN TENGAH</b:Title>
    <b:Year>2019</b:Year>
    <b:Author>
      <b:Author>
        <b:NameList>
          <b:Person>
            <b:Last>KALTENG</b:Last>
            <b:First>DINKES</b:First>
          </b:Person>
        </b:NameList>
      </b:Author>
    </b:Author>
    <b:RefOrder>1</b:RefOrder>
  </b:Source>
  <b:Source>
    <b:Tag>Kam21</b:Tag>
    <b:SourceType>JournalArticle</b:SourceType>
    <b:Guid>{6D16CAD7-D00B-4C05-96A8-181FC9B72562}</b:Guid>
    <b:Author>
      <b:Author>
        <b:NameList>
          <b:Person>
            <b:Last>Kamaliah Ainun</b:Last>
            <b:First>Kristina,</b:First>
            <b:Middle>Srimis Leini</b:Middle>
          </b:Person>
        </b:NameList>
      </b:Author>
    </b:Author>
    <b:Title>TERAPI FOOT MASSAGE UNTUK MENURUNKAN DAN MENSTABILKAN TEKANAN DARAH PADA PENDERITA HIPERTENSI </b:Title>
    <b:JournalName>ABDIMAS GALUH, vol 3 nomor 2</b:JournalName>
    <b:Year>2021</b:Year>
    <b:Pages>328-336</b:Pages>
    <b:RefOrder>2</b:RefOrder>
  </b:Source>
  <b:Source>
    <b:Tag>Ami23</b:Tag>
    <b:SourceType>JournalArticle</b:SourceType>
    <b:Guid>{CA87B6F6-99A7-45DB-8C44-D7268B747658}</b:Guid>
    <b:Author>
      <b:Author>
        <b:NameList>
          <b:Person>
            <b:Last>Amira Hijriani</b:Last>
            <b:First>Reni</b:First>
            <b:Middle>Chairani</b:Middle>
          </b:Person>
        </b:NameList>
      </b:Author>
    </b:Author>
    <b:Title>Pengaruh Pemberian Foot Massage Untuk Menurunkan Tekanan DarahPada Pasien Dengan Hipertensi Dalam Konteks Keluarga: Case Report</b:Title>
    <b:JournalName>JHCN Journal of Health and Cardiovascular Nursing</b:JournalName>
    <b:Year>2023</b:Year>
    <b:Pages>101-108</b:Pages>
    <b:RefOrder>3</b:RefOrder>
  </b:Source>
  <b:Source>
    <b:Tag>Kam211</b:Tag>
    <b:SourceType>JournalArticle</b:SourceType>
    <b:Guid>{382A93B5-6CD9-49FF-97C8-6AB294FDF24D}</b:Guid>
    <b:Title>TERAPI FOOT MASSAGE UNTUK MENURUNKAN DAN MENSTABILKANTEKANAN DARAH PADA PENDERITA HIPERTENSI</b:Title>
    <b:Year>2021</b:Year>
    <b:Author>
      <b:Author>
        <b:NameList>
          <b:Person>
            <b:Last>Kamaliah Ainun</b:Last>
            <b:First>Kristina,</b:First>
            <b:Middle>Srimis Leini</b:Middle>
          </b:Person>
        </b:NameList>
      </b:Author>
    </b:Author>
    <b:JournalName>Abdimas Galuh</b:JournalName>
    <b:Pages>328-336</b:Pages>
    <b:RefOrder>4</b:RefOrder>
  </b:Source>
  <b:Source>
    <b:Tag>Ami231</b:Tag>
    <b:SourceType>JournalArticle</b:SourceType>
    <b:Guid>{38A76B9B-010D-485B-BD0D-74D59682E5E8}</b:Guid>
    <b:Author>
      <b:Author>
        <b:NameList>
          <b:Person>
            <b:Last>Amira Hijriani</b:Last>
            <b:First>Reni</b:First>
            <b:Middle>Chairani</b:Middle>
          </b:Person>
        </b:NameList>
      </b:Author>
    </b:Author>
    <b:Title>Pengaruh Pemberian Foot Massage Untuk Menurunkan Tekanan Darah Pada Pasien Dengan Hipertensi Dalam Konteks Keluarga: Case Report</b:Title>
    <b:JournalName>JHCN Journal of Health and Cardiovascular Nursing’</b:JournalName>
    <b:Year>2023</b:Year>
    <b:RefOrder>5</b:RefOrder>
  </b:Source>
  <b:Source>
    <b:Tag>Tes23</b:Tag>
    <b:SourceType>JournalArticle</b:SourceType>
    <b:Guid>{859197CA-5322-45AB-81D2-0AB0525C15A5}</b:Guid>
    <b:Author>
      <b:Author>
        <b:NameList>
          <b:Person>
            <b:Last>Tesha Az Zaura</b:Last>
            <b:First>Tesha</b:First>
            <b:Middle>Az Zaura, Sarini Vivi Yanti</b:Middle>
          </b:Person>
        </b:NameList>
      </b:Author>
    </b:Author>
    <b:Title>EFEKTIVITAS TERAPI FOOT MASSAGE TERHADAP PENURUNAN TEKANAN DARAH PADA LANSIA DENGAN HIPERTENSI: SUATU STUDI KASUS</b:Title>
    <b:JournalName>Studi Kasus. JIM FKep Volume VII Nomor 1 </b:JournalName>
    <b:Year>2023</b:Year>
    <b:Pages>82-89</b:Pages>
    <b:RefOrder>6</b:RefOrder>
  </b:Source>
  <b:Source>
    <b:Tag>Ded21</b:Tag>
    <b:SourceType>JournalArticle</b:SourceType>
    <b:Guid>{ABEB51C0-4CAD-493F-8EEA-C6DF83D4F5DA}</b:Guid>
    <b:Title>PENERAPAN EVIDENCE BASED NURSING : PENGARUH FOOT MASSASE TERHADAP PENURUNAN TEKANAN DARAH PADA LANSIA DENGAN HIPERTENSI DI KOTA SUKABUMI 2021</b:Title>
    <b:Year>2021</b:Year>
    <b:Author>
      <b:Author>
        <b:NameList>
          <b:Person>
            <b:Last>Wahyudin</b:Last>
            <b:First>Dedi</b:First>
          </b:Person>
        </b:NameList>
      </b:Author>
    </b:Author>
    <b:JournalName>Jurnal Health Society| Volume 10 No. 1</b:JournalName>
    <b:Pages>48-55</b:Pages>
    <b:RefOrder>7</b:RefOrder>
  </b:Source>
</b:Sources>
</file>

<file path=customXml/itemProps1.xml><?xml version="1.0" encoding="utf-8"?>
<ds:datastoreItem xmlns:ds="http://schemas.openxmlformats.org/officeDocument/2006/customXml" ds:itemID="{7A3BD7FF-4038-43EC-B18F-E1E9BFDB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116</Pages>
  <Words>18603</Words>
  <Characters>106039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</cp:lastModifiedBy>
  <cp:revision>50</cp:revision>
  <cp:lastPrinted>2024-09-11T07:36:00Z</cp:lastPrinted>
  <dcterms:created xsi:type="dcterms:W3CDTF">2024-07-22T17:29:00Z</dcterms:created>
  <dcterms:modified xsi:type="dcterms:W3CDTF">2024-09-11T07:37:00Z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http://www.zotero.org/styles/chicago-fullnote-bibliography</vt:lpwstr>
  </property>
  <property fmtid="{D5CDD505-2E9C-101B-9397-08002B2CF9AE}" pid="9" name="Mendeley Recent Style Id 5_1">
    <vt:lpwstr>http://www.zotero.org/styles/chicago-note-bibliography</vt:lpwstr>
  </property>
  <property fmtid="{D5CDD505-2E9C-101B-9397-08002B2CF9AE}" pid="10" name="Mendeley Recent Style Id 6_1">
    <vt:lpwstr>http://www.zotero.org/styles/harvard-cite-them-right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http://www.zotero.org/styles/nature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(full note)</vt:lpwstr>
  </property>
  <property fmtid="{D5CDD505-2E9C-101B-9397-08002B2CF9AE}" pid="19" name="Mendeley Recent Style Name 5_1">
    <vt:lpwstr>Chicago Manual of Style 17th edition (note)</vt:lpwstr>
  </property>
  <property fmtid="{D5CDD505-2E9C-101B-9397-08002B2CF9AE}" pid="20" name="Mendeley Recent Style Name 6_1">
    <vt:lpwstr>Cite Them Right 11th edition - Harvard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Nature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2207a6a9-841b-372d-98d0-23720585ab43</vt:lpwstr>
  </property>
</Properties>
</file>