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234A3" w14:textId="267BCC71" w:rsidR="00777207" w:rsidRDefault="00777207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center"/>
        <w:rPr>
          <w:b/>
          <w:bCs/>
          <w:color w:val="auto"/>
        </w:rPr>
      </w:pPr>
      <w:r w:rsidRPr="00777207">
        <w:rPr>
          <w:b/>
          <w:bCs/>
          <w:color w:val="auto"/>
        </w:rPr>
        <w:t>DAFTAR PUSTAKA</w:t>
      </w:r>
    </w:p>
    <w:p w14:paraId="2A9A0105" w14:textId="77777777" w:rsidR="00EB42A9" w:rsidRPr="00777207" w:rsidRDefault="00EB42A9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center"/>
        <w:rPr>
          <w:b/>
          <w:bCs/>
          <w:color w:val="auto"/>
        </w:rPr>
      </w:pPr>
    </w:p>
    <w:p w14:paraId="7125F24F" w14:textId="77777777" w:rsidR="005F7C00" w:rsidRPr="0057358D" w:rsidRDefault="005F7C00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ADA, A. D. A. (2015). Standards of Medical Care in Diabetes - 2015 (Vol. 40). USA: American Diabetes Association.</w:t>
      </w:r>
    </w:p>
    <w:p w14:paraId="6F2B3547" w14:textId="06607C75" w:rsidR="00292424" w:rsidRPr="0057358D" w:rsidRDefault="00292424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Aini. N &amp; Aridiana, L. M. (2016). Asuhan Keperawatan Pada Sistem Endokrin dengan Pendekatan NANDA NIC-NOC. Jakarta Selatan: Salemba Medika.</w:t>
      </w:r>
    </w:p>
    <w:p w14:paraId="074254AD" w14:textId="1E8F39F3" w:rsidR="00BA48B0" w:rsidRPr="0057358D" w:rsidRDefault="00BA48B0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 xml:space="preserve">Amrullah, J. F. 2020. Hubungan aktivitas fisik dengan kadar gula darah sewaktu pada lansia penderita diabetes melitus di Wilayah Kerja UPT Puskesmas Babakan Sari Kota Bandung. Jurnal Sehat Masada. Vol. 15 (1). Hal. 42-50. </w:t>
      </w:r>
    </w:p>
    <w:p w14:paraId="57CDA434" w14:textId="77777777" w:rsidR="00AC2548" w:rsidRPr="0057358D" w:rsidRDefault="00AC2548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Anggraeni, N. C., Widayati, N., &amp; Sutawardana, J. H. (2020). Peran Perawat sebagai Edukator terhadap Persepsi Sakit pada Pasien Diabetes Mellitus Tipe 2 di Kabupaten Jember. Jurnal Pendidikan Keperawatan Indonesia, 6(1), 66–76</w:t>
      </w:r>
    </w:p>
    <w:p w14:paraId="273994CC" w14:textId="32418FCF" w:rsidR="002F1A58" w:rsidRPr="0057358D" w:rsidRDefault="002F1A58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Ardha, P. W., &amp; Khairun, B. N. (2015). Empat Pilar Penatalaksanaan Pasien Diabetes Mellitus Tipe 2. Majority, 4(9), 8–12.</w:t>
      </w:r>
    </w:p>
    <w:p w14:paraId="4694D297" w14:textId="5F2AA088" w:rsidR="00C86671" w:rsidRPr="0057358D" w:rsidRDefault="00C86671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Bararah, T., &amp; Jauhar, M. (2013). Asuhan Keperawatan. (S. P. Umi Athelia Kurniati, Ed.) (2nd ed.). Jakarta: Prestasi Pusaka.</w:t>
      </w:r>
    </w:p>
    <w:p w14:paraId="4F8B12B0" w14:textId="49468627" w:rsidR="002A6074" w:rsidRPr="0057358D" w:rsidRDefault="002A6074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Dafriani, P., &amp; Dewi, R. I. S. (2019). Tingkat Pengetahuan pada Pasien Diabetes Melitus (DM) Tipe 2. Jurnal Abdimas Saintika, 1(1), 45– 50.</w:t>
      </w:r>
    </w:p>
    <w:p w14:paraId="122DFC5A" w14:textId="246B857C" w:rsidR="002A6074" w:rsidRPr="0057358D" w:rsidRDefault="00E4044D" w:rsidP="002A6074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Damayanti. (2017). Diabetes Mellitus dan Penatalaksanaan Keperawatan (II). Yogyakarta.</w:t>
      </w:r>
    </w:p>
    <w:p w14:paraId="61496A81" w14:textId="77777777" w:rsidR="00345F22" w:rsidRPr="0057358D" w:rsidRDefault="00BC52FD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 xml:space="preserve">Diyah, N. W., Ambarwati, A., Warsito, G. M., Niken, G., Heriwiyanti, E. T., Windysari, R., Prismawan, D., Hartasari, R. F., &amp; Purwanto, P. (2018). Evaluasi Kandungan Glukosa Dan Indeks Glikemik Beberapa Sumber </w:t>
      </w:r>
      <w:r w:rsidRPr="0057358D">
        <w:rPr>
          <w:color w:val="auto"/>
        </w:rPr>
        <w:lastRenderedPageBreak/>
        <w:t xml:space="preserve">Karbohidrat Dalam Upaya Penggalian Pangan Ber-Indeks Glikemik Rendah. Jurnal Farmasi Dan Ilmu Kefarmasian Indonesia, 3(2), 67. </w:t>
      </w:r>
      <w:hyperlink r:id="rId7" w:history="1">
        <w:r w:rsidR="00B74894" w:rsidRPr="0057358D">
          <w:rPr>
            <w:rStyle w:val="Hyperlink"/>
            <w:color w:val="auto"/>
          </w:rPr>
          <w:t>https://doi.org/10.20473/jfiki.v3i22016.67-73</w:t>
        </w:r>
      </w:hyperlink>
    </w:p>
    <w:p w14:paraId="6C1C4953" w14:textId="1A334ED1" w:rsidR="00345F22" w:rsidRPr="0057358D" w:rsidRDefault="00345F22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 xml:space="preserve">Eliana, F. (2015). Penatalaksanaan DM Sesuai Konsensus Perkeni 2015. </w:t>
      </w:r>
      <w:r w:rsidR="007759FB" w:rsidRPr="0057358D">
        <w:rPr>
          <w:color w:val="auto"/>
        </w:rPr>
        <w:t>Satelit Simposium 6.1 Dm Update Dan</w:t>
      </w:r>
      <w:r w:rsidRPr="0057358D">
        <w:rPr>
          <w:color w:val="auto"/>
        </w:rPr>
        <w:t xml:space="preserve"> Hb1C, 1–7. http://www.pdui-pusat.com/wpcontent/uploads/2015/12/</w:t>
      </w:r>
      <w:r w:rsidR="007759FB" w:rsidRPr="0057358D">
        <w:rPr>
          <w:color w:val="auto"/>
        </w:rPr>
        <w:t>Satelit-Simposium-6.1-Dm-Update-Dan-Hb1c-Oleh-Dr</w:t>
      </w:r>
      <w:r w:rsidRPr="0057358D">
        <w:rPr>
          <w:color w:val="auto"/>
        </w:rPr>
        <w:t>.- Dr.-Fatimah-Eliana-SpPD-KEMD.pdf</w:t>
      </w:r>
    </w:p>
    <w:p w14:paraId="7282ABBE" w14:textId="01BA4082" w:rsidR="00B74894" w:rsidRPr="0057358D" w:rsidRDefault="00B74894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Fatimah, R. N. (2015). Diabetes Melitus Tipe 2. Fakultas Kedokteran Universitas Lampung, 4(artikel review), 93–101.</w:t>
      </w:r>
    </w:p>
    <w:p w14:paraId="406856AE" w14:textId="2A627150" w:rsidR="00370900" w:rsidRPr="0057358D" w:rsidRDefault="00370900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 xml:space="preserve">Halawa, A. &amp;. (2016). </w:t>
      </w:r>
      <w:r w:rsidR="007759FB" w:rsidRPr="0057358D">
        <w:rPr>
          <w:color w:val="auto"/>
        </w:rPr>
        <w:t>Pengaruh Pendidikan Kesehatan Dm Terhadap Kepatuhan Diet Pada Pasien Dm Di Diabetes</w:t>
      </w:r>
      <w:r w:rsidRPr="0057358D">
        <w:rPr>
          <w:color w:val="auto"/>
        </w:rPr>
        <w:t>. Jurnal Keperawatan.</w:t>
      </w:r>
    </w:p>
    <w:p w14:paraId="7531A7D2" w14:textId="2F66E56C" w:rsidR="002F1A58" w:rsidRPr="0057358D" w:rsidRDefault="002F1A58" w:rsidP="00777207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Hardinsyah. (2017). Ilmu Gizi Teori &amp; Aplikasi. EGC.</w:t>
      </w:r>
    </w:p>
    <w:p w14:paraId="65A985F6" w14:textId="77777777" w:rsidR="00AC2548" w:rsidRPr="0057358D" w:rsidRDefault="00AC2548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Hastuti, (2014), Diabetes: Panduan Lengkap Untuk Diabetes, Jakarta: Mizan Utam</w:t>
      </w:r>
    </w:p>
    <w:p w14:paraId="6F77AF4C" w14:textId="5D7D9AFE" w:rsidR="002A6074" w:rsidRPr="0057358D" w:rsidRDefault="002A6074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Helmawati, T. 2014. Hidup Sehat Tanpa Diabetes. Yogjakarta: Notebook.</w:t>
      </w:r>
    </w:p>
    <w:p w14:paraId="338515B2" w14:textId="77777777" w:rsidR="0091666F" w:rsidRPr="0057358D" w:rsidRDefault="0091666F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International Diabetes Federation. (2019). IDF Diabetes Atlas.</w:t>
      </w:r>
    </w:p>
    <w:p w14:paraId="0A42377E" w14:textId="630AA9A6" w:rsidR="00BA48B0" w:rsidRPr="0057358D" w:rsidRDefault="00BA48B0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Irfan. 2020. Faktor risiko kejadian komplikasi kardiovaskuler pada pasien diabetes melitus tipe 2. JPPNI. Vol. 4(3). Hal. 162-173. [Internet]. Tersedia pada: http://www.jurnal-ppni.org/ojs/index.php/jppni/article/view/189/89 [Diakses 19 Juli 2024].</w:t>
      </w:r>
    </w:p>
    <w:p w14:paraId="139E13A6" w14:textId="77777777" w:rsidR="0091666F" w:rsidRPr="0057358D" w:rsidRDefault="0091666F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Kemenkes RI, 2018. (2018). Hari Diabetes Sedunia Tahun 2018. Pusat Data Dan Informasi Kementrian Kesehatan RI, 1–8</w:t>
      </w:r>
    </w:p>
    <w:p w14:paraId="326493CF" w14:textId="77777777" w:rsidR="002B51AF" w:rsidRPr="0057358D" w:rsidRDefault="00AC2548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Kemenkes RI. (2020). Infodatin: Tetap Produktif, Cegah, dan Atasi Diabetes Melitus. Jakarta: Kemenkes RI</w:t>
      </w:r>
    </w:p>
    <w:p w14:paraId="7DBC9239" w14:textId="242071B1" w:rsidR="006A28AA" w:rsidRPr="0057358D" w:rsidRDefault="006A28AA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lastRenderedPageBreak/>
        <w:t>LeMone, P., Burke, K. M., Bauldoff, G. (2017). Buku ajar keperawatan medikal bedah: Gangguan gastrointestinal. Alih bahaa Bhetsy Angelina ... (et al). Editor edisi bahasa Indonesia, Miskiyah Tiflani Iskandar. Edisi 5. Jakarta: EGC.</w:t>
      </w:r>
    </w:p>
    <w:p w14:paraId="57873122" w14:textId="77777777" w:rsidR="00172EF9" w:rsidRPr="0057358D" w:rsidRDefault="00172EF9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Limbong, M., &amp; Sumantrie, P. (2019). The effect of autogenic relaxation on blood glucose levels of patients with diabetes mellitus type 2. Indian Journal Of Applied Research, 9(2), 22–24.</w:t>
      </w:r>
    </w:p>
    <w:p w14:paraId="41B1A2B1" w14:textId="27BA69B7" w:rsidR="00A74656" w:rsidRPr="0057358D" w:rsidRDefault="00A74656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Los, U. M. D. E. C. D. E. (n.d.). Pengaruh Edukasi Gizi terhadap Pengetahuan, sikap dan kepatuhan Diet Penyandang Diabetes Melitus Tipe 2 Peserta Pronalis di Puskesmas Pamotan Kabupaten Rembang. 25–30.</w:t>
      </w:r>
    </w:p>
    <w:p w14:paraId="37C9B72D" w14:textId="635E0CDE" w:rsidR="002A6074" w:rsidRPr="0057358D" w:rsidRDefault="002A6074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 xml:space="preserve">Majid, N., Muhasidah, M., &amp; Ruslan, H. (2019). </w:t>
      </w:r>
      <w:r w:rsidR="007759FB" w:rsidRPr="0057358D">
        <w:rPr>
          <w:color w:val="auto"/>
        </w:rPr>
        <w:t>Hubungan Tingkat Pengetahuan, Sikap Dan Pola Makan Dengan Kadar Gula Darah Pada Penderita Diabetes Mellitus Di Wilayah Kerja Puskesmas Sudiang Kota Makassar</w:t>
      </w:r>
      <w:r w:rsidRPr="0057358D">
        <w:rPr>
          <w:color w:val="auto"/>
        </w:rPr>
        <w:t>. Media Keperawatan: Politeknik Kesehatan Makassar, 8(2), 23–30.</w:t>
      </w:r>
    </w:p>
    <w:p w14:paraId="2A5A1E45" w14:textId="3F8B6B18" w:rsidR="00E71EDE" w:rsidRPr="0057358D" w:rsidRDefault="00E71EDE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 xml:space="preserve">Marhamah, R. &amp;. (2020). </w:t>
      </w:r>
      <w:r w:rsidR="007759FB" w:rsidRPr="0057358D">
        <w:rPr>
          <w:color w:val="auto"/>
        </w:rPr>
        <w:t>Meningkatkan Pengetahuan Tentang Diet Pada Pasien Diabetes Melitus Melalui Pendidikan Kesehatan</w:t>
      </w:r>
      <w:r w:rsidRPr="0057358D">
        <w:rPr>
          <w:color w:val="auto"/>
        </w:rPr>
        <w:t>. Jurnal Karya Keperawatan Bhakti.</w:t>
      </w:r>
    </w:p>
    <w:p w14:paraId="7874C362" w14:textId="77777777" w:rsidR="00172EF9" w:rsidRPr="0057358D" w:rsidRDefault="00172EF9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Melati, N., &amp; Indriastuti, C. M. (2018). Studi Komparatif Senam Kaki Dan Senam Kebugaran Diabetes Terhadap Kadar Glukosa Darah Sewaktu Lansia Di Sleman Yogyakarta.</w:t>
      </w:r>
    </w:p>
    <w:p w14:paraId="3278853B" w14:textId="65EC371D" w:rsidR="002B51AF" w:rsidRPr="0057358D" w:rsidRDefault="002B51AF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Ni Wayan Trisnadewi, Ni Luh Widarsih, Theresia Anita Pramesti, </w:t>
      </w:r>
      <w:hyperlink r:id="rId8" w:history="1">
        <w:r w:rsidR="007759FB" w:rsidRPr="0057358D">
          <w:rPr>
            <w:color w:val="auto"/>
          </w:rPr>
          <w:t>the Relation Of Central Obesity And Physical Activity With The Incidence Of Type 2 Diabetes Mellitus In North Denpasar Health Center III</w:t>
        </w:r>
        <w:r w:rsidRPr="0057358D">
          <w:rPr>
            <w:color w:val="auto"/>
          </w:rPr>
          <w:t> </w:t>
        </w:r>
      </w:hyperlink>
      <w:r w:rsidRPr="0057358D">
        <w:rPr>
          <w:color w:val="auto"/>
        </w:rPr>
        <w:t>, </w:t>
      </w:r>
      <w:hyperlink r:id="rId9" w:history="1">
        <w:r w:rsidRPr="0057358D">
          <w:rPr>
            <w:color w:val="auto"/>
          </w:rPr>
          <w:t>Bali Medika Jurnal: Vol. 6 No. 2 (2019): Bali Medika Jurnal Vol 6 No 2 Desember 2019</w:t>
        </w:r>
      </w:hyperlink>
    </w:p>
    <w:p w14:paraId="549C015F" w14:textId="77777777" w:rsidR="00AC2548" w:rsidRPr="0057358D" w:rsidRDefault="00AC2548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lastRenderedPageBreak/>
        <w:t>Nurafif, A. H., &amp; Kusuma, H. (2016). Aplikasi Asuhan Keperawatan Berdasarkan Diagnosa Medis dan Nanda Nic Noc. Yogyakarta: Mediaction</w:t>
      </w:r>
    </w:p>
    <w:p w14:paraId="7FED8AA6" w14:textId="77777777" w:rsidR="00AC2548" w:rsidRPr="0057358D" w:rsidRDefault="00AC2548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Nuraeni, E., Wibisana, E., &amp; Fahmi, F. (2018). Pengaruh Senam Diabetes Melitus pada Pra-lansia terhadap Penurunan GDS di Puskesmas Cipondoh. Jurnal Ilmiah Keperawatan Indonesia (JIKI), 2(1), 113-122.</w:t>
      </w:r>
    </w:p>
    <w:p w14:paraId="097CFFB8" w14:textId="768457BF" w:rsidR="002F1A58" w:rsidRPr="0057358D" w:rsidRDefault="002F1A58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 xml:space="preserve">Ouyang, C.-M. (2017). </w:t>
      </w:r>
      <w:r w:rsidR="007759FB" w:rsidRPr="0057358D">
        <w:rPr>
          <w:color w:val="auto"/>
        </w:rPr>
        <w:t xml:space="preserve">Short Communication </w:t>
      </w:r>
      <w:r w:rsidRPr="0057358D">
        <w:rPr>
          <w:color w:val="auto"/>
        </w:rPr>
        <w:t>Diabetes Management Dietary education for patients with type 2 diabetes: failure or success? Diabetes Manag, 7(5), 377–382.</w:t>
      </w:r>
    </w:p>
    <w:p w14:paraId="56ED0D25" w14:textId="77777777" w:rsidR="00C23B68" w:rsidRPr="0057358D" w:rsidRDefault="00C23B68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Perkeni. (2015). Konsensus Pengendalian dan Pencegahan Diabetes Melitus Tipe 2 di Indonesia 2015. Perkeni.</w:t>
      </w:r>
    </w:p>
    <w:p w14:paraId="77493D0E" w14:textId="44B689BA" w:rsidR="00281E6A" w:rsidRPr="0057358D" w:rsidRDefault="00281E6A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Purwanto, Hadi. (2016). Keperawatan Medikal Bedah II. Jakarta: Pusdik Sdm Kesehatan</w:t>
      </w:r>
    </w:p>
    <w:p w14:paraId="5F1E349C" w14:textId="77777777" w:rsidR="005F7C00" w:rsidRPr="0057358D" w:rsidRDefault="005F7C00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Ratnasari, N. Y. (2019) ‘Upaya pemberian penyuluhan kesehatan tentang diabetes mellitus dan senam kaki diabetik terhadap pengetahuan dan keterampilan masyarakat desa Kedungringin, Wonogiri’, Indonesian Journal of Community Services, 1(1), p. 105. doi: 10.30659/ijocs.1.1.105-115.</w:t>
      </w:r>
    </w:p>
    <w:p w14:paraId="32E168D2" w14:textId="12A9ED32" w:rsidR="00BC52FD" w:rsidRPr="0057358D" w:rsidRDefault="00BC52FD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Restuning, D. (2015). Education in Improving the Effectiveness of Compliance with Setting Diet in Type 2 Diabetes Mellitus. Mutiara Medika, 15(1), 37– 41</w:t>
      </w:r>
    </w:p>
    <w:p w14:paraId="24D51B4A" w14:textId="77777777" w:rsidR="0091666F" w:rsidRPr="0057358D" w:rsidRDefault="0091666F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Riskesdas. (2018). Laporan Nasional Riskesdas 2018.</w:t>
      </w:r>
    </w:p>
    <w:p w14:paraId="4A54B371" w14:textId="77777777" w:rsidR="00AC2548" w:rsidRPr="0057358D" w:rsidRDefault="00AC2548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Smeltzer &amp; Bare. (2013). Buku Ajar Kperawatan Medikal Bedah Brunner Suddarth Edisi 8. Jakarta: EGC.</w:t>
      </w:r>
    </w:p>
    <w:p w14:paraId="2E74BFC8" w14:textId="77777777" w:rsidR="005F7C00" w:rsidRPr="0057358D" w:rsidRDefault="005F7C00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Smeltzer, C. (2017) Buku Ajar Keperawatan Medikal Bedah Brunner &amp; Suddart. Jakarta : EGC.</w:t>
      </w:r>
    </w:p>
    <w:p w14:paraId="4FEE2B4E" w14:textId="77777777" w:rsidR="008D3F85" w:rsidRPr="0057358D" w:rsidRDefault="008D3F85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lastRenderedPageBreak/>
        <w:t>Subiyanto. (2019). Buku Ajar Asuhan Keperawatan Pada Pasien Dengan Gangguan Sistem Endokrin. Yogyakarta.</w:t>
      </w:r>
    </w:p>
    <w:p w14:paraId="554E941B" w14:textId="7B85F0E7" w:rsidR="002F1A58" w:rsidRPr="0057358D" w:rsidRDefault="002F1A58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Supariasa, D. N. (2013). Pendidikan &amp; Konsultasi Gizi. EGC.</w:t>
      </w:r>
    </w:p>
    <w:p w14:paraId="74962AE1" w14:textId="37BDA0FB" w:rsidR="00BC52FD" w:rsidRPr="0057358D" w:rsidRDefault="00BC52FD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Suprihanto, D. (2022). Pengaruh Edukasi Self Management Diabetes (DSME) dengan Media Booklet Terhadap Kepatuhan Diet Pasien DM Tipe 2 di Puskesmas Cimahi Selatan. Popo, 1(2), 1–5.</w:t>
      </w:r>
    </w:p>
    <w:p w14:paraId="7F002C65" w14:textId="77777777" w:rsidR="005F7C00" w:rsidRPr="0057358D" w:rsidRDefault="005F7C00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Tanto, C., Liwang, F., Hanifati, S., &amp; Pradipta, E. A. (2014). Kapita selekta edisi IV jilid 2. Jakarta: Media Aesculapius FKUI.</w:t>
      </w:r>
    </w:p>
    <w:p w14:paraId="44B40F75" w14:textId="77777777" w:rsidR="00E06419" w:rsidRPr="0057358D" w:rsidRDefault="00E4044D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Taqiyyah Bararah &amp; Mohammad Jauhar. (2013). Asuhan Keperawatan panduan lengkap menjadi perawat profesional. Jakarta: Prestasi Pustaka Jakarta.</w:t>
      </w:r>
    </w:p>
    <w:p w14:paraId="4AC1E394" w14:textId="77777777" w:rsidR="00777207" w:rsidRPr="0057358D" w:rsidRDefault="00777207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Tim Pokja SDKI DPP PPNI. 2017. Standar Diagnosis Keperawatan Indonesia Definisi dan Indikator Diagnostik. Jakarta: Dewan Pengurus PPNI.</w:t>
      </w:r>
      <w:r w:rsidRPr="0057358D">
        <w:rPr>
          <w:color w:val="auto"/>
        </w:rPr>
        <w:tab/>
      </w:r>
    </w:p>
    <w:p w14:paraId="0B448A12" w14:textId="77777777" w:rsidR="00777207" w:rsidRPr="0057358D" w:rsidRDefault="00777207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Tim Pokja SIKI DPP PPNI. 2018. Standar Intervensi Keperawatan Indonesia Definisi dan Implementasi Keperawatan. Jakarta: Dewan Pengurus PPNI.</w:t>
      </w:r>
    </w:p>
    <w:p w14:paraId="25F3EF5A" w14:textId="1A321F1F" w:rsidR="00102A3A" w:rsidRPr="0057358D" w:rsidRDefault="00777207" w:rsidP="00102A3A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Tim Pokja SLKI DPP PPNI. 2018. Standar Luaran Keperawatan Indonesia Definisi dan Kriteria Hasil Keperawatan. Jakarta: Dewan Pengurus PPNI</w:t>
      </w:r>
    </w:p>
    <w:p w14:paraId="38B12610" w14:textId="4AEB3C3F" w:rsidR="002F1A58" w:rsidRPr="0057358D" w:rsidRDefault="002F1A58" w:rsidP="00172EF9">
      <w:pPr>
        <w:widowControl w:val="0"/>
        <w:tabs>
          <w:tab w:val="left" w:pos="900"/>
        </w:tabs>
        <w:autoSpaceDE w:val="0"/>
        <w:autoSpaceDN w:val="0"/>
        <w:spacing w:after="0" w:line="48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>Widajati, S. E., Surowati, S. E., &amp; Sulistyowati, E. (2015). Leaflet modifikasi dan pengendalian kadar glukosa darah penderita diabetes melitus tipe 2. Jurnal Pendidikan Kesehatan, 77, 25–32.</w:t>
      </w:r>
    </w:p>
    <w:p w14:paraId="27075B31" w14:textId="5FA6C77C" w:rsidR="00593BEC" w:rsidRDefault="002A6074" w:rsidP="007759FB">
      <w:pPr>
        <w:widowControl w:val="0"/>
        <w:tabs>
          <w:tab w:val="left" w:pos="900"/>
        </w:tabs>
        <w:autoSpaceDE w:val="0"/>
        <w:autoSpaceDN w:val="0"/>
        <w:spacing w:after="0" w:line="360" w:lineRule="auto"/>
        <w:ind w:left="810" w:hanging="810"/>
        <w:jc w:val="both"/>
        <w:rPr>
          <w:color w:val="auto"/>
        </w:rPr>
      </w:pPr>
      <w:r w:rsidRPr="0057358D">
        <w:rPr>
          <w:color w:val="auto"/>
        </w:rPr>
        <w:t xml:space="preserve">Yanti, S. 2020. Pengetahuan manajemen diabetes berhubungan dengan motivasi perawat dalam memberikan edukasi pada pasien diabetes melitus. Jurnal Keperawatan. Vol. 12(1). Hal. 23-32. [Internet]. Tersedia pada: http://journal.stikeskendal.ac.id/index.php/Keperawatan/article/view/690/40 8 [Diakses </w:t>
      </w:r>
      <w:r w:rsidR="0057358D">
        <w:rPr>
          <w:color w:val="auto"/>
        </w:rPr>
        <w:t xml:space="preserve">19 Juli </w:t>
      </w:r>
      <w:r w:rsidRPr="0057358D">
        <w:rPr>
          <w:color w:val="auto"/>
        </w:rPr>
        <w:t xml:space="preserve"> 202</w:t>
      </w:r>
      <w:r w:rsidR="0057358D">
        <w:rPr>
          <w:color w:val="auto"/>
        </w:rPr>
        <w:t>4)</w:t>
      </w:r>
      <w:r w:rsidR="00593BEC">
        <w:rPr>
          <w:color w:val="auto"/>
        </w:rPr>
        <w:t>.</w:t>
      </w:r>
    </w:p>
    <w:sectPr w:rsidR="00593BEC" w:rsidSect="00593BEC"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209A" w14:textId="77777777" w:rsidR="00E46F6E" w:rsidRDefault="00E46F6E" w:rsidP="00777207">
      <w:pPr>
        <w:spacing w:after="0" w:line="240" w:lineRule="auto"/>
      </w:pPr>
      <w:r>
        <w:separator/>
      </w:r>
    </w:p>
  </w:endnote>
  <w:endnote w:type="continuationSeparator" w:id="0">
    <w:p w14:paraId="5A9DE425" w14:textId="77777777" w:rsidR="00E46F6E" w:rsidRDefault="00E46F6E" w:rsidP="0077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0960" w14:textId="77777777" w:rsidR="00E46F6E" w:rsidRDefault="00E46F6E" w:rsidP="00777207">
      <w:pPr>
        <w:spacing w:after="0" w:line="240" w:lineRule="auto"/>
      </w:pPr>
      <w:r>
        <w:separator/>
      </w:r>
    </w:p>
  </w:footnote>
  <w:footnote w:type="continuationSeparator" w:id="0">
    <w:p w14:paraId="5F1F2CBD" w14:textId="77777777" w:rsidR="00E46F6E" w:rsidRDefault="00E46F6E" w:rsidP="0077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F82"/>
    <w:multiLevelType w:val="hybridMultilevel"/>
    <w:tmpl w:val="DC6C9916"/>
    <w:lvl w:ilvl="0" w:tplc="970E9E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0D5E"/>
    <w:multiLevelType w:val="hybridMultilevel"/>
    <w:tmpl w:val="A260D224"/>
    <w:lvl w:ilvl="0" w:tplc="FE5A8466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041B2315"/>
    <w:multiLevelType w:val="hybridMultilevel"/>
    <w:tmpl w:val="AD3A2630"/>
    <w:lvl w:ilvl="0" w:tplc="0BE8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293D"/>
    <w:multiLevelType w:val="hybridMultilevel"/>
    <w:tmpl w:val="8348D3F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66F0FC2"/>
    <w:multiLevelType w:val="hybridMultilevel"/>
    <w:tmpl w:val="AE604CCC"/>
    <w:lvl w:ilvl="0" w:tplc="F08E03D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06B17739"/>
    <w:multiLevelType w:val="hybridMultilevel"/>
    <w:tmpl w:val="BF327982"/>
    <w:lvl w:ilvl="0" w:tplc="602E3A2A">
      <w:start w:val="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6CC0309"/>
    <w:multiLevelType w:val="hybridMultilevel"/>
    <w:tmpl w:val="22F806EE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143E094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 w:tplc="143E094A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D75C6136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7061D93"/>
    <w:multiLevelType w:val="hybridMultilevel"/>
    <w:tmpl w:val="D11CC2B2"/>
    <w:lvl w:ilvl="0" w:tplc="1A2212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0717247D"/>
    <w:multiLevelType w:val="hybridMultilevel"/>
    <w:tmpl w:val="7CA412B2"/>
    <w:lvl w:ilvl="0" w:tplc="9E18794A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9" w15:restartNumberingAfterBreak="0">
    <w:nsid w:val="0D2C05D1"/>
    <w:multiLevelType w:val="hybridMultilevel"/>
    <w:tmpl w:val="4328A946"/>
    <w:lvl w:ilvl="0" w:tplc="C43A6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4EB61C76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3734A0"/>
    <w:multiLevelType w:val="hybridMultilevel"/>
    <w:tmpl w:val="B03ED730"/>
    <w:lvl w:ilvl="0" w:tplc="AB1259E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27304DA"/>
    <w:multiLevelType w:val="hybridMultilevel"/>
    <w:tmpl w:val="7D4C2BD4"/>
    <w:lvl w:ilvl="0" w:tplc="B63470E6">
      <w:start w:val="1"/>
      <w:numFmt w:val="upperLetter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7F929B2E">
      <w:start w:val="1"/>
      <w:numFmt w:val="decimal"/>
      <w:lvlText w:val="%2."/>
      <w:lvlJc w:val="left"/>
      <w:pPr>
        <w:ind w:left="1719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 w:tplc="CA68959A">
      <w:start w:val="1"/>
      <w:numFmt w:val="lowerLetter"/>
      <w:lvlText w:val="%3."/>
      <w:lvlJc w:val="left"/>
      <w:pPr>
        <w:ind w:left="20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6FC5940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4" w:tplc="4286A028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5" w:tplc="CA4686B2">
      <w:numFmt w:val="bullet"/>
      <w:lvlText w:val="•"/>
      <w:lvlJc w:val="left"/>
      <w:pPr>
        <w:ind w:left="3461" w:hanging="360"/>
      </w:pPr>
      <w:rPr>
        <w:rFonts w:hint="default"/>
        <w:lang w:val="id" w:eastAsia="en-US" w:bidi="ar-SA"/>
      </w:rPr>
    </w:lvl>
    <w:lvl w:ilvl="6" w:tplc="FC840862">
      <w:numFmt w:val="bullet"/>
      <w:lvlText w:val="•"/>
      <w:lvlJc w:val="left"/>
      <w:pPr>
        <w:ind w:left="4782" w:hanging="360"/>
      </w:pPr>
      <w:rPr>
        <w:rFonts w:hint="default"/>
        <w:lang w:val="id" w:eastAsia="en-US" w:bidi="ar-SA"/>
      </w:rPr>
    </w:lvl>
    <w:lvl w:ilvl="7" w:tplc="18027BD4">
      <w:numFmt w:val="bullet"/>
      <w:lvlText w:val="•"/>
      <w:lvlJc w:val="left"/>
      <w:pPr>
        <w:ind w:left="6104" w:hanging="360"/>
      </w:pPr>
      <w:rPr>
        <w:rFonts w:hint="default"/>
        <w:lang w:val="id" w:eastAsia="en-US" w:bidi="ar-SA"/>
      </w:rPr>
    </w:lvl>
    <w:lvl w:ilvl="8" w:tplc="F3B27A70">
      <w:numFmt w:val="bullet"/>
      <w:lvlText w:val="•"/>
      <w:lvlJc w:val="left"/>
      <w:pPr>
        <w:ind w:left="742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3623A5C"/>
    <w:multiLevelType w:val="hybridMultilevel"/>
    <w:tmpl w:val="B5F62668"/>
    <w:lvl w:ilvl="0" w:tplc="D0E0B84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C7226"/>
    <w:multiLevelType w:val="hybridMultilevel"/>
    <w:tmpl w:val="EA16104A"/>
    <w:lvl w:ilvl="0" w:tplc="62CC83D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405C2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360CFBA4">
      <w:start w:val="1"/>
      <w:numFmt w:val="upperLetter"/>
      <w:lvlText w:val="%3."/>
      <w:lvlJc w:val="left"/>
      <w:pPr>
        <w:ind w:left="2973" w:hanging="360"/>
      </w:pPr>
      <w:rPr>
        <w:rFonts w:hint="default"/>
      </w:rPr>
    </w:lvl>
    <w:lvl w:ilvl="3" w:tplc="CC16FEA8">
      <w:start w:val="1"/>
      <w:numFmt w:val="lowerLetter"/>
      <w:lvlText w:val="%4."/>
      <w:lvlJc w:val="left"/>
      <w:pPr>
        <w:ind w:left="3513" w:hanging="360"/>
      </w:pPr>
      <w:rPr>
        <w:rFonts w:ascii="Times New Roman" w:eastAsiaTheme="minorHAnsi" w:hAnsi="Times New Roman" w:cstheme="minorBidi"/>
        <w:b w:val="0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3D207C0"/>
    <w:multiLevelType w:val="hybridMultilevel"/>
    <w:tmpl w:val="3322EF60"/>
    <w:lvl w:ilvl="0" w:tplc="014E457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 w15:restartNumberingAfterBreak="0">
    <w:nsid w:val="16352D18"/>
    <w:multiLevelType w:val="hybridMultilevel"/>
    <w:tmpl w:val="3894F2AE"/>
    <w:lvl w:ilvl="0" w:tplc="6C8464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193E1654"/>
    <w:multiLevelType w:val="hybridMultilevel"/>
    <w:tmpl w:val="5D48FE20"/>
    <w:lvl w:ilvl="0" w:tplc="DCECEEC8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B16456F"/>
    <w:multiLevelType w:val="hybridMultilevel"/>
    <w:tmpl w:val="2ED4C904"/>
    <w:lvl w:ilvl="0" w:tplc="143E094A">
      <w:start w:val="1"/>
      <w:numFmt w:val="lowerLetter"/>
      <w:lvlText w:val="%1."/>
      <w:lvlJc w:val="left"/>
      <w:pPr>
        <w:ind w:left="179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19" w:hanging="360"/>
      </w:pPr>
    </w:lvl>
    <w:lvl w:ilvl="2" w:tplc="04210011">
      <w:start w:val="1"/>
      <w:numFmt w:val="decimal"/>
      <w:lvlText w:val="%3)"/>
      <w:lvlJc w:val="left"/>
      <w:pPr>
        <w:ind w:left="3239" w:hanging="180"/>
      </w:pPr>
    </w:lvl>
    <w:lvl w:ilvl="3" w:tplc="89A03EAA">
      <w:start w:val="1"/>
      <w:numFmt w:val="upperRoman"/>
      <w:lvlText w:val="%4."/>
      <w:lvlJc w:val="left"/>
      <w:pPr>
        <w:ind w:left="4319" w:hanging="72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4679" w:hanging="360"/>
      </w:pPr>
    </w:lvl>
    <w:lvl w:ilvl="5" w:tplc="0D62BD26">
      <w:start w:val="1"/>
      <w:numFmt w:val="decimal"/>
      <w:lvlText w:val="%6."/>
      <w:lvlJc w:val="right"/>
      <w:pPr>
        <w:ind w:left="5399" w:hanging="180"/>
      </w:pPr>
      <w:rPr>
        <w:rFonts w:ascii="Times New Roman" w:eastAsiaTheme="minorHAnsi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720" w:hanging="360"/>
      </w:pPr>
    </w:lvl>
    <w:lvl w:ilvl="7" w:tplc="04210019">
      <w:start w:val="1"/>
      <w:numFmt w:val="lowerLetter"/>
      <w:lvlText w:val="%8."/>
      <w:lvlJc w:val="left"/>
      <w:pPr>
        <w:ind w:left="6839" w:hanging="360"/>
      </w:pPr>
    </w:lvl>
    <w:lvl w:ilvl="8" w:tplc="0421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8" w15:restartNumberingAfterBreak="0">
    <w:nsid w:val="1D976839"/>
    <w:multiLevelType w:val="hybridMultilevel"/>
    <w:tmpl w:val="25F2004C"/>
    <w:lvl w:ilvl="0" w:tplc="18500618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20D42530"/>
    <w:multiLevelType w:val="hybridMultilevel"/>
    <w:tmpl w:val="AF9EE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F6A75"/>
    <w:multiLevelType w:val="hybridMultilevel"/>
    <w:tmpl w:val="FF76103C"/>
    <w:lvl w:ilvl="0" w:tplc="1A4402F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1" w15:restartNumberingAfterBreak="0">
    <w:nsid w:val="281436D0"/>
    <w:multiLevelType w:val="hybridMultilevel"/>
    <w:tmpl w:val="17BA7E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A4B1D"/>
    <w:multiLevelType w:val="hybridMultilevel"/>
    <w:tmpl w:val="8110C7FC"/>
    <w:lvl w:ilvl="0" w:tplc="354E484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3" w15:restartNumberingAfterBreak="0">
    <w:nsid w:val="2A7D27CD"/>
    <w:multiLevelType w:val="hybridMultilevel"/>
    <w:tmpl w:val="40243AAE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2CD239B2"/>
    <w:multiLevelType w:val="hybridMultilevel"/>
    <w:tmpl w:val="1C08D788"/>
    <w:lvl w:ilvl="0" w:tplc="3809000F">
      <w:start w:val="1"/>
      <w:numFmt w:val="decimal"/>
      <w:lvlText w:val="%1."/>
      <w:lvlJc w:val="left"/>
      <w:pPr>
        <w:ind w:left="857" w:hanging="360"/>
      </w:pPr>
    </w:lvl>
    <w:lvl w:ilvl="1" w:tplc="38090019" w:tentative="1">
      <w:start w:val="1"/>
      <w:numFmt w:val="lowerLetter"/>
      <w:lvlText w:val="%2."/>
      <w:lvlJc w:val="left"/>
      <w:pPr>
        <w:ind w:left="1577" w:hanging="360"/>
      </w:pPr>
    </w:lvl>
    <w:lvl w:ilvl="2" w:tplc="3809001B" w:tentative="1">
      <w:start w:val="1"/>
      <w:numFmt w:val="lowerRoman"/>
      <w:lvlText w:val="%3."/>
      <w:lvlJc w:val="right"/>
      <w:pPr>
        <w:ind w:left="2297" w:hanging="180"/>
      </w:pPr>
    </w:lvl>
    <w:lvl w:ilvl="3" w:tplc="3809000F" w:tentative="1">
      <w:start w:val="1"/>
      <w:numFmt w:val="decimal"/>
      <w:lvlText w:val="%4."/>
      <w:lvlJc w:val="left"/>
      <w:pPr>
        <w:ind w:left="3017" w:hanging="360"/>
      </w:pPr>
    </w:lvl>
    <w:lvl w:ilvl="4" w:tplc="38090019" w:tentative="1">
      <w:start w:val="1"/>
      <w:numFmt w:val="lowerLetter"/>
      <w:lvlText w:val="%5."/>
      <w:lvlJc w:val="left"/>
      <w:pPr>
        <w:ind w:left="3737" w:hanging="360"/>
      </w:pPr>
    </w:lvl>
    <w:lvl w:ilvl="5" w:tplc="3809001B" w:tentative="1">
      <w:start w:val="1"/>
      <w:numFmt w:val="lowerRoman"/>
      <w:lvlText w:val="%6."/>
      <w:lvlJc w:val="right"/>
      <w:pPr>
        <w:ind w:left="4457" w:hanging="180"/>
      </w:pPr>
    </w:lvl>
    <w:lvl w:ilvl="6" w:tplc="3809000F" w:tentative="1">
      <w:start w:val="1"/>
      <w:numFmt w:val="decimal"/>
      <w:lvlText w:val="%7."/>
      <w:lvlJc w:val="left"/>
      <w:pPr>
        <w:ind w:left="5177" w:hanging="360"/>
      </w:pPr>
    </w:lvl>
    <w:lvl w:ilvl="7" w:tplc="38090019" w:tentative="1">
      <w:start w:val="1"/>
      <w:numFmt w:val="lowerLetter"/>
      <w:lvlText w:val="%8."/>
      <w:lvlJc w:val="left"/>
      <w:pPr>
        <w:ind w:left="5897" w:hanging="360"/>
      </w:pPr>
    </w:lvl>
    <w:lvl w:ilvl="8" w:tplc="3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5" w15:restartNumberingAfterBreak="0">
    <w:nsid w:val="2D4B588F"/>
    <w:multiLevelType w:val="hybridMultilevel"/>
    <w:tmpl w:val="9C20F1FE"/>
    <w:lvl w:ilvl="0" w:tplc="E344485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 w15:restartNumberingAfterBreak="0">
    <w:nsid w:val="2E7C0446"/>
    <w:multiLevelType w:val="hybridMultilevel"/>
    <w:tmpl w:val="1E1A0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C1A17"/>
    <w:multiLevelType w:val="hybridMultilevel"/>
    <w:tmpl w:val="2EF4CBEC"/>
    <w:lvl w:ilvl="0" w:tplc="2E4EE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1775A"/>
    <w:multiLevelType w:val="hybridMultilevel"/>
    <w:tmpl w:val="48728C1A"/>
    <w:lvl w:ilvl="0" w:tplc="441C7D3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47A1D"/>
    <w:multiLevelType w:val="multilevel"/>
    <w:tmpl w:val="490265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ascii="Times New Roman" w:eastAsiaTheme="minorHAnsi" w:hAnsi="Times New Roman" w:cstheme="minorBidi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33016A37"/>
    <w:multiLevelType w:val="hybridMultilevel"/>
    <w:tmpl w:val="56021166"/>
    <w:lvl w:ilvl="0" w:tplc="E314376C">
      <w:start w:val="1"/>
      <w:numFmt w:val="decimal"/>
      <w:lvlText w:val="%1."/>
      <w:lvlJc w:val="left"/>
      <w:pPr>
        <w:ind w:left="1148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68" w:hanging="360"/>
      </w:pPr>
    </w:lvl>
    <w:lvl w:ilvl="2" w:tplc="3809001B" w:tentative="1">
      <w:start w:val="1"/>
      <w:numFmt w:val="lowerRoman"/>
      <w:lvlText w:val="%3."/>
      <w:lvlJc w:val="right"/>
      <w:pPr>
        <w:ind w:left="2588" w:hanging="180"/>
      </w:pPr>
    </w:lvl>
    <w:lvl w:ilvl="3" w:tplc="3809000F" w:tentative="1">
      <w:start w:val="1"/>
      <w:numFmt w:val="decimal"/>
      <w:lvlText w:val="%4."/>
      <w:lvlJc w:val="left"/>
      <w:pPr>
        <w:ind w:left="3308" w:hanging="360"/>
      </w:pPr>
    </w:lvl>
    <w:lvl w:ilvl="4" w:tplc="38090019" w:tentative="1">
      <w:start w:val="1"/>
      <w:numFmt w:val="lowerLetter"/>
      <w:lvlText w:val="%5."/>
      <w:lvlJc w:val="left"/>
      <w:pPr>
        <w:ind w:left="4028" w:hanging="360"/>
      </w:pPr>
    </w:lvl>
    <w:lvl w:ilvl="5" w:tplc="3809001B" w:tentative="1">
      <w:start w:val="1"/>
      <w:numFmt w:val="lowerRoman"/>
      <w:lvlText w:val="%6."/>
      <w:lvlJc w:val="right"/>
      <w:pPr>
        <w:ind w:left="4748" w:hanging="180"/>
      </w:pPr>
    </w:lvl>
    <w:lvl w:ilvl="6" w:tplc="3809000F" w:tentative="1">
      <w:start w:val="1"/>
      <w:numFmt w:val="decimal"/>
      <w:lvlText w:val="%7."/>
      <w:lvlJc w:val="left"/>
      <w:pPr>
        <w:ind w:left="5468" w:hanging="360"/>
      </w:pPr>
    </w:lvl>
    <w:lvl w:ilvl="7" w:tplc="38090019" w:tentative="1">
      <w:start w:val="1"/>
      <w:numFmt w:val="lowerLetter"/>
      <w:lvlText w:val="%8."/>
      <w:lvlJc w:val="left"/>
      <w:pPr>
        <w:ind w:left="6188" w:hanging="360"/>
      </w:pPr>
    </w:lvl>
    <w:lvl w:ilvl="8" w:tplc="38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1" w15:restartNumberingAfterBreak="0">
    <w:nsid w:val="37FA364C"/>
    <w:multiLevelType w:val="hybridMultilevel"/>
    <w:tmpl w:val="E53A622C"/>
    <w:lvl w:ilvl="0" w:tplc="3758BCEA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3E5F7592"/>
    <w:multiLevelType w:val="hybridMultilevel"/>
    <w:tmpl w:val="01C40B3E"/>
    <w:lvl w:ilvl="0" w:tplc="C1208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E14BC6"/>
    <w:multiLevelType w:val="hybridMultilevel"/>
    <w:tmpl w:val="CDEC7608"/>
    <w:lvl w:ilvl="0" w:tplc="54222D8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3" w:hanging="360"/>
      </w:pPr>
    </w:lvl>
    <w:lvl w:ilvl="2" w:tplc="3809001B" w:tentative="1">
      <w:start w:val="1"/>
      <w:numFmt w:val="lowerRoman"/>
      <w:lvlText w:val="%3."/>
      <w:lvlJc w:val="right"/>
      <w:pPr>
        <w:ind w:left="1803" w:hanging="180"/>
      </w:pPr>
    </w:lvl>
    <w:lvl w:ilvl="3" w:tplc="3809000F" w:tentative="1">
      <w:start w:val="1"/>
      <w:numFmt w:val="decimal"/>
      <w:lvlText w:val="%4."/>
      <w:lvlJc w:val="left"/>
      <w:pPr>
        <w:ind w:left="2523" w:hanging="360"/>
      </w:pPr>
    </w:lvl>
    <w:lvl w:ilvl="4" w:tplc="38090019" w:tentative="1">
      <w:start w:val="1"/>
      <w:numFmt w:val="lowerLetter"/>
      <w:lvlText w:val="%5."/>
      <w:lvlJc w:val="left"/>
      <w:pPr>
        <w:ind w:left="3243" w:hanging="360"/>
      </w:pPr>
    </w:lvl>
    <w:lvl w:ilvl="5" w:tplc="3809001B" w:tentative="1">
      <w:start w:val="1"/>
      <w:numFmt w:val="lowerRoman"/>
      <w:lvlText w:val="%6."/>
      <w:lvlJc w:val="right"/>
      <w:pPr>
        <w:ind w:left="3963" w:hanging="180"/>
      </w:pPr>
    </w:lvl>
    <w:lvl w:ilvl="6" w:tplc="3809000F" w:tentative="1">
      <w:start w:val="1"/>
      <w:numFmt w:val="decimal"/>
      <w:lvlText w:val="%7."/>
      <w:lvlJc w:val="left"/>
      <w:pPr>
        <w:ind w:left="4683" w:hanging="360"/>
      </w:pPr>
    </w:lvl>
    <w:lvl w:ilvl="7" w:tplc="38090019" w:tentative="1">
      <w:start w:val="1"/>
      <w:numFmt w:val="lowerLetter"/>
      <w:lvlText w:val="%8."/>
      <w:lvlJc w:val="left"/>
      <w:pPr>
        <w:ind w:left="5403" w:hanging="360"/>
      </w:pPr>
    </w:lvl>
    <w:lvl w:ilvl="8" w:tplc="3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410D5EE1"/>
    <w:multiLevelType w:val="hybridMultilevel"/>
    <w:tmpl w:val="ACC44E68"/>
    <w:lvl w:ilvl="0" w:tplc="0BE8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940AB8"/>
    <w:multiLevelType w:val="hybridMultilevel"/>
    <w:tmpl w:val="F3C08FAC"/>
    <w:lvl w:ilvl="0" w:tplc="942E1B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4617EEC"/>
    <w:multiLevelType w:val="hybridMultilevel"/>
    <w:tmpl w:val="462EBD4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143E094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770EC946">
      <w:start w:val="1"/>
      <w:numFmt w:val="decimal"/>
      <w:lvlText w:val="%3."/>
      <w:lvlJc w:val="left"/>
      <w:pPr>
        <w:ind w:left="3780" w:hanging="720"/>
      </w:pPr>
      <w:rPr>
        <w:rFonts w:hint="default"/>
      </w:rPr>
    </w:lvl>
    <w:lvl w:ilvl="3" w:tplc="143E094A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D75C6136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7623C7E"/>
    <w:multiLevelType w:val="hybridMultilevel"/>
    <w:tmpl w:val="FCDADD1C"/>
    <w:lvl w:ilvl="0" w:tplc="E53CBF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A658C7"/>
    <w:multiLevelType w:val="hybridMultilevel"/>
    <w:tmpl w:val="F692DA80"/>
    <w:lvl w:ilvl="0" w:tplc="9954A6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490B6851"/>
    <w:multiLevelType w:val="hybridMultilevel"/>
    <w:tmpl w:val="BD1ED3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D34D3"/>
    <w:multiLevelType w:val="hybridMultilevel"/>
    <w:tmpl w:val="6E80B364"/>
    <w:lvl w:ilvl="0" w:tplc="146E00A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13" w:hanging="360"/>
      </w:pPr>
    </w:lvl>
    <w:lvl w:ilvl="2" w:tplc="3809001B" w:tentative="1">
      <w:start w:val="1"/>
      <w:numFmt w:val="lowerRoman"/>
      <w:lvlText w:val="%3."/>
      <w:lvlJc w:val="right"/>
      <w:pPr>
        <w:ind w:left="2133" w:hanging="180"/>
      </w:pPr>
    </w:lvl>
    <w:lvl w:ilvl="3" w:tplc="3809000F" w:tentative="1">
      <w:start w:val="1"/>
      <w:numFmt w:val="decimal"/>
      <w:lvlText w:val="%4."/>
      <w:lvlJc w:val="left"/>
      <w:pPr>
        <w:ind w:left="2853" w:hanging="360"/>
      </w:pPr>
    </w:lvl>
    <w:lvl w:ilvl="4" w:tplc="38090019" w:tentative="1">
      <w:start w:val="1"/>
      <w:numFmt w:val="lowerLetter"/>
      <w:lvlText w:val="%5."/>
      <w:lvlJc w:val="left"/>
      <w:pPr>
        <w:ind w:left="3573" w:hanging="360"/>
      </w:pPr>
    </w:lvl>
    <w:lvl w:ilvl="5" w:tplc="3809001B" w:tentative="1">
      <w:start w:val="1"/>
      <w:numFmt w:val="lowerRoman"/>
      <w:lvlText w:val="%6."/>
      <w:lvlJc w:val="right"/>
      <w:pPr>
        <w:ind w:left="4293" w:hanging="180"/>
      </w:pPr>
    </w:lvl>
    <w:lvl w:ilvl="6" w:tplc="3809000F" w:tentative="1">
      <w:start w:val="1"/>
      <w:numFmt w:val="decimal"/>
      <w:lvlText w:val="%7."/>
      <w:lvlJc w:val="left"/>
      <w:pPr>
        <w:ind w:left="5013" w:hanging="360"/>
      </w:pPr>
    </w:lvl>
    <w:lvl w:ilvl="7" w:tplc="38090019" w:tentative="1">
      <w:start w:val="1"/>
      <w:numFmt w:val="lowerLetter"/>
      <w:lvlText w:val="%8."/>
      <w:lvlJc w:val="left"/>
      <w:pPr>
        <w:ind w:left="5733" w:hanging="360"/>
      </w:pPr>
    </w:lvl>
    <w:lvl w:ilvl="8" w:tplc="38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1" w15:restartNumberingAfterBreak="0">
    <w:nsid w:val="4FD73501"/>
    <w:multiLevelType w:val="hybridMultilevel"/>
    <w:tmpl w:val="07BC3670"/>
    <w:lvl w:ilvl="0" w:tplc="FE746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C2336C"/>
    <w:multiLevelType w:val="hybridMultilevel"/>
    <w:tmpl w:val="DD800BA8"/>
    <w:lvl w:ilvl="0" w:tplc="67128322">
      <w:start w:val="1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42B2F4E8">
      <w:numFmt w:val="bullet"/>
      <w:lvlText w:val="•"/>
      <w:lvlJc w:val="left"/>
      <w:pPr>
        <w:ind w:left="360" w:hanging="220"/>
      </w:pPr>
      <w:rPr>
        <w:rFonts w:hint="default"/>
        <w:lang w:val="id" w:eastAsia="en-US" w:bidi="ar-SA"/>
      </w:rPr>
    </w:lvl>
    <w:lvl w:ilvl="2" w:tplc="167E3932">
      <w:numFmt w:val="bullet"/>
      <w:lvlText w:val="•"/>
      <w:lvlJc w:val="left"/>
      <w:pPr>
        <w:ind w:left="600" w:hanging="220"/>
      </w:pPr>
      <w:rPr>
        <w:rFonts w:hint="default"/>
        <w:lang w:val="id" w:eastAsia="en-US" w:bidi="ar-SA"/>
      </w:rPr>
    </w:lvl>
    <w:lvl w:ilvl="3" w:tplc="85629704">
      <w:numFmt w:val="bullet"/>
      <w:lvlText w:val="•"/>
      <w:lvlJc w:val="left"/>
      <w:pPr>
        <w:ind w:left="841" w:hanging="220"/>
      </w:pPr>
      <w:rPr>
        <w:rFonts w:hint="default"/>
        <w:lang w:val="id" w:eastAsia="en-US" w:bidi="ar-SA"/>
      </w:rPr>
    </w:lvl>
    <w:lvl w:ilvl="4" w:tplc="E1540152">
      <w:numFmt w:val="bullet"/>
      <w:lvlText w:val="•"/>
      <w:lvlJc w:val="left"/>
      <w:pPr>
        <w:ind w:left="1081" w:hanging="220"/>
      </w:pPr>
      <w:rPr>
        <w:rFonts w:hint="default"/>
        <w:lang w:val="id" w:eastAsia="en-US" w:bidi="ar-SA"/>
      </w:rPr>
    </w:lvl>
    <w:lvl w:ilvl="5" w:tplc="1D7A2AB6">
      <w:numFmt w:val="bullet"/>
      <w:lvlText w:val="•"/>
      <w:lvlJc w:val="left"/>
      <w:pPr>
        <w:ind w:left="1322" w:hanging="220"/>
      </w:pPr>
      <w:rPr>
        <w:rFonts w:hint="default"/>
        <w:lang w:val="id" w:eastAsia="en-US" w:bidi="ar-SA"/>
      </w:rPr>
    </w:lvl>
    <w:lvl w:ilvl="6" w:tplc="E5C68BA2">
      <w:numFmt w:val="bullet"/>
      <w:lvlText w:val="•"/>
      <w:lvlJc w:val="left"/>
      <w:pPr>
        <w:ind w:left="1562" w:hanging="220"/>
      </w:pPr>
      <w:rPr>
        <w:rFonts w:hint="default"/>
        <w:lang w:val="id" w:eastAsia="en-US" w:bidi="ar-SA"/>
      </w:rPr>
    </w:lvl>
    <w:lvl w:ilvl="7" w:tplc="3556AC6A">
      <w:numFmt w:val="bullet"/>
      <w:lvlText w:val="•"/>
      <w:lvlJc w:val="left"/>
      <w:pPr>
        <w:ind w:left="1802" w:hanging="220"/>
      </w:pPr>
      <w:rPr>
        <w:rFonts w:hint="default"/>
        <w:lang w:val="id" w:eastAsia="en-US" w:bidi="ar-SA"/>
      </w:rPr>
    </w:lvl>
    <w:lvl w:ilvl="8" w:tplc="0DE6745A">
      <w:numFmt w:val="bullet"/>
      <w:lvlText w:val="•"/>
      <w:lvlJc w:val="left"/>
      <w:pPr>
        <w:ind w:left="2043" w:hanging="220"/>
      </w:pPr>
      <w:rPr>
        <w:rFonts w:hint="default"/>
        <w:lang w:val="id" w:eastAsia="en-US" w:bidi="ar-SA"/>
      </w:rPr>
    </w:lvl>
  </w:abstractNum>
  <w:abstractNum w:abstractNumId="43" w15:restartNumberingAfterBreak="0">
    <w:nsid w:val="538273CD"/>
    <w:multiLevelType w:val="hybridMultilevel"/>
    <w:tmpl w:val="67FCCEE4"/>
    <w:lvl w:ilvl="0" w:tplc="09960FB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4" w15:restartNumberingAfterBreak="0">
    <w:nsid w:val="542266D1"/>
    <w:multiLevelType w:val="hybridMultilevel"/>
    <w:tmpl w:val="4F4C7A7E"/>
    <w:lvl w:ilvl="0" w:tplc="38090011">
      <w:start w:val="1"/>
      <w:numFmt w:val="decimal"/>
      <w:lvlText w:val="%1)"/>
      <w:lvlJc w:val="left"/>
      <w:pPr>
        <w:ind w:left="2291" w:hanging="360"/>
      </w:p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5" w15:restartNumberingAfterBreak="0">
    <w:nsid w:val="55711984"/>
    <w:multiLevelType w:val="hybridMultilevel"/>
    <w:tmpl w:val="47CCCDF6"/>
    <w:lvl w:ilvl="0" w:tplc="94340BD4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13" w:hanging="360"/>
      </w:pPr>
    </w:lvl>
    <w:lvl w:ilvl="2" w:tplc="3809001B" w:tentative="1">
      <w:start w:val="1"/>
      <w:numFmt w:val="lowerRoman"/>
      <w:lvlText w:val="%3."/>
      <w:lvlJc w:val="right"/>
      <w:pPr>
        <w:ind w:left="2133" w:hanging="180"/>
      </w:pPr>
    </w:lvl>
    <w:lvl w:ilvl="3" w:tplc="3809000F" w:tentative="1">
      <w:start w:val="1"/>
      <w:numFmt w:val="decimal"/>
      <w:lvlText w:val="%4."/>
      <w:lvlJc w:val="left"/>
      <w:pPr>
        <w:ind w:left="2853" w:hanging="360"/>
      </w:pPr>
    </w:lvl>
    <w:lvl w:ilvl="4" w:tplc="38090019" w:tentative="1">
      <w:start w:val="1"/>
      <w:numFmt w:val="lowerLetter"/>
      <w:lvlText w:val="%5."/>
      <w:lvlJc w:val="left"/>
      <w:pPr>
        <w:ind w:left="3573" w:hanging="360"/>
      </w:pPr>
    </w:lvl>
    <w:lvl w:ilvl="5" w:tplc="3809001B" w:tentative="1">
      <w:start w:val="1"/>
      <w:numFmt w:val="lowerRoman"/>
      <w:lvlText w:val="%6."/>
      <w:lvlJc w:val="right"/>
      <w:pPr>
        <w:ind w:left="4293" w:hanging="180"/>
      </w:pPr>
    </w:lvl>
    <w:lvl w:ilvl="6" w:tplc="3809000F" w:tentative="1">
      <w:start w:val="1"/>
      <w:numFmt w:val="decimal"/>
      <w:lvlText w:val="%7."/>
      <w:lvlJc w:val="left"/>
      <w:pPr>
        <w:ind w:left="5013" w:hanging="360"/>
      </w:pPr>
    </w:lvl>
    <w:lvl w:ilvl="7" w:tplc="38090019" w:tentative="1">
      <w:start w:val="1"/>
      <w:numFmt w:val="lowerLetter"/>
      <w:lvlText w:val="%8."/>
      <w:lvlJc w:val="left"/>
      <w:pPr>
        <w:ind w:left="5733" w:hanging="360"/>
      </w:pPr>
    </w:lvl>
    <w:lvl w:ilvl="8" w:tplc="38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6" w15:restartNumberingAfterBreak="0">
    <w:nsid w:val="55C65E5F"/>
    <w:multiLevelType w:val="hybridMultilevel"/>
    <w:tmpl w:val="62CA5A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90CD4"/>
    <w:multiLevelType w:val="multilevel"/>
    <w:tmpl w:val="46DE15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ascii="Times New Roman" w:eastAsiaTheme="minorHAnsi" w:hAnsi="Times New Roman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8" w15:restartNumberingAfterBreak="0">
    <w:nsid w:val="57470491"/>
    <w:multiLevelType w:val="hybridMultilevel"/>
    <w:tmpl w:val="25AA3378"/>
    <w:lvl w:ilvl="0" w:tplc="86F0256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2" w:hanging="360"/>
      </w:pPr>
    </w:lvl>
    <w:lvl w:ilvl="2" w:tplc="3809001B" w:tentative="1">
      <w:start w:val="1"/>
      <w:numFmt w:val="lowerRoman"/>
      <w:lvlText w:val="%3."/>
      <w:lvlJc w:val="right"/>
      <w:pPr>
        <w:ind w:left="2112" w:hanging="180"/>
      </w:pPr>
    </w:lvl>
    <w:lvl w:ilvl="3" w:tplc="3809000F" w:tentative="1">
      <w:start w:val="1"/>
      <w:numFmt w:val="decimal"/>
      <w:lvlText w:val="%4."/>
      <w:lvlJc w:val="left"/>
      <w:pPr>
        <w:ind w:left="2832" w:hanging="360"/>
      </w:pPr>
    </w:lvl>
    <w:lvl w:ilvl="4" w:tplc="38090019" w:tentative="1">
      <w:start w:val="1"/>
      <w:numFmt w:val="lowerLetter"/>
      <w:lvlText w:val="%5."/>
      <w:lvlJc w:val="left"/>
      <w:pPr>
        <w:ind w:left="3552" w:hanging="360"/>
      </w:pPr>
    </w:lvl>
    <w:lvl w:ilvl="5" w:tplc="3809001B" w:tentative="1">
      <w:start w:val="1"/>
      <w:numFmt w:val="lowerRoman"/>
      <w:lvlText w:val="%6."/>
      <w:lvlJc w:val="right"/>
      <w:pPr>
        <w:ind w:left="4272" w:hanging="180"/>
      </w:pPr>
    </w:lvl>
    <w:lvl w:ilvl="6" w:tplc="3809000F" w:tentative="1">
      <w:start w:val="1"/>
      <w:numFmt w:val="decimal"/>
      <w:lvlText w:val="%7."/>
      <w:lvlJc w:val="left"/>
      <w:pPr>
        <w:ind w:left="4992" w:hanging="360"/>
      </w:pPr>
    </w:lvl>
    <w:lvl w:ilvl="7" w:tplc="38090019" w:tentative="1">
      <w:start w:val="1"/>
      <w:numFmt w:val="lowerLetter"/>
      <w:lvlText w:val="%8."/>
      <w:lvlJc w:val="left"/>
      <w:pPr>
        <w:ind w:left="5712" w:hanging="360"/>
      </w:pPr>
    </w:lvl>
    <w:lvl w:ilvl="8" w:tplc="3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9" w15:restartNumberingAfterBreak="0">
    <w:nsid w:val="5A3C6A63"/>
    <w:multiLevelType w:val="hybridMultilevel"/>
    <w:tmpl w:val="1C6EF840"/>
    <w:lvl w:ilvl="0" w:tplc="51D828C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A8039E5"/>
    <w:multiLevelType w:val="hybridMultilevel"/>
    <w:tmpl w:val="ADE26A9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DEAC2F18">
      <w:start w:val="2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6DE6A696">
      <w:start w:val="3"/>
      <w:numFmt w:val="bullet"/>
      <w:lvlText w:val="-"/>
      <w:lvlJc w:val="left"/>
      <w:pPr>
        <w:ind w:left="2880" w:hanging="180"/>
      </w:pPr>
      <w:rPr>
        <w:rFonts w:ascii="Times New Roman" w:eastAsiaTheme="minorHAnsi" w:hAnsi="Times New Roman" w:cs="Times New Roman" w:hint="default"/>
      </w:r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43D22FC8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BB15D44"/>
    <w:multiLevelType w:val="hybridMultilevel"/>
    <w:tmpl w:val="6E701A9A"/>
    <w:lvl w:ilvl="0" w:tplc="BC5EEC3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38090019">
      <w:start w:val="1"/>
      <w:numFmt w:val="lowerLetter"/>
      <w:lvlText w:val="%2."/>
      <w:lvlJc w:val="left"/>
      <w:pPr>
        <w:ind w:left="2291" w:hanging="360"/>
      </w:pPr>
    </w:lvl>
    <w:lvl w:ilvl="2" w:tplc="3809001B">
      <w:start w:val="1"/>
      <w:numFmt w:val="lowerRoman"/>
      <w:lvlText w:val="%3."/>
      <w:lvlJc w:val="right"/>
      <w:pPr>
        <w:ind w:left="3011" w:hanging="180"/>
      </w:pPr>
    </w:lvl>
    <w:lvl w:ilvl="3" w:tplc="06E4BDDC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 w:hint="default"/>
        <w:sz w:val="22"/>
        <w:szCs w:val="22"/>
      </w:rPr>
    </w:lvl>
    <w:lvl w:ilvl="4" w:tplc="2E54C0BC">
      <w:start w:val="1"/>
      <w:numFmt w:val="decimal"/>
      <w:lvlText w:val="%5"/>
      <w:lvlJc w:val="left"/>
      <w:pPr>
        <w:ind w:left="4451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BE23276"/>
    <w:multiLevelType w:val="hybridMultilevel"/>
    <w:tmpl w:val="63B6A52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143E094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 w:tplc="143E094A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D75C6136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EC90533"/>
    <w:multiLevelType w:val="hybridMultilevel"/>
    <w:tmpl w:val="6B32F224"/>
    <w:lvl w:ilvl="0" w:tplc="1850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336760"/>
    <w:multiLevelType w:val="hybridMultilevel"/>
    <w:tmpl w:val="3E92C6A8"/>
    <w:lvl w:ilvl="0" w:tplc="F17CAD7A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1F4AC2"/>
    <w:multiLevelType w:val="hybridMultilevel"/>
    <w:tmpl w:val="4FE0C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A70454"/>
    <w:multiLevelType w:val="hybridMultilevel"/>
    <w:tmpl w:val="8A8CA7E2"/>
    <w:lvl w:ilvl="0" w:tplc="B6EC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6587BAD"/>
    <w:multiLevelType w:val="hybridMultilevel"/>
    <w:tmpl w:val="4C721914"/>
    <w:lvl w:ilvl="0" w:tplc="598E2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674A4297"/>
    <w:multiLevelType w:val="hybridMultilevel"/>
    <w:tmpl w:val="D004A3BE"/>
    <w:lvl w:ilvl="0" w:tplc="1CD2157C">
      <w:start w:val="1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996E83B6">
      <w:numFmt w:val="bullet"/>
      <w:lvlText w:val="•"/>
      <w:lvlJc w:val="left"/>
      <w:pPr>
        <w:ind w:left="321" w:hanging="220"/>
      </w:pPr>
      <w:rPr>
        <w:rFonts w:hint="default"/>
        <w:lang w:val="id" w:eastAsia="en-US" w:bidi="ar-SA"/>
      </w:rPr>
    </w:lvl>
    <w:lvl w:ilvl="2" w:tplc="69E043B0">
      <w:numFmt w:val="bullet"/>
      <w:lvlText w:val="•"/>
      <w:lvlJc w:val="left"/>
      <w:pPr>
        <w:ind w:left="522" w:hanging="220"/>
      </w:pPr>
      <w:rPr>
        <w:rFonts w:hint="default"/>
        <w:lang w:val="id" w:eastAsia="en-US" w:bidi="ar-SA"/>
      </w:rPr>
    </w:lvl>
    <w:lvl w:ilvl="3" w:tplc="0C905F68">
      <w:numFmt w:val="bullet"/>
      <w:lvlText w:val="•"/>
      <w:lvlJc w:val="left"/>
      <w:pPr>
        <w:ind w:left="723" w:hanging="220"/>
      </w:pPr>
      <w:rPr>
        <w:rFonts w:hint="default"/>
        <w:lang w:val="id" w:eastAsia="en-US" w:bidi="ar-SA"/>
      </w:rPr>
    </w:lvl>
    <w:lvl w:ilvl="4" w:tplc="AA24C0D6">
      <w:numFmt w:val="bullet"/>
      <w:lvlText w:val="•"/>
      <w:lvlJc w:val="left"/>
      <w:pPr>
        <w:ind w:left="924" w:hanging="220"/>
      </w:pPr>
      <w:rPr>
        <w:rFonts w:hint="default"/>
        <w:lang w:val="id" w:eastAsia="en-US" w:bidi="ar-SA"/>
      </w:rPr>
    </w:lvl>
    <w:lvl w:ilvl="5" w:tplc="56125AF2">
      <w:numFmt w:val="bullet"/>
      <w:lvlText w:val="•"/>
      <w:lvlJc w:val="left"/>
      <w:pPr>
        <w:ind w:left="1126" w:hanging="220"/>
      </w:pPr>
      <w:rPr>
        <w:rFonts w:hint="default"/>
        <w:lang w:val="id" w:eastAsia="en-US" w:bidi="ar-SA"/>
      </w:rPr>
    </w:lvl>
    <w:lvl w:ilvl="6" w:tplc="6902FA74">
      <w:numFmt w:val="bullet"/>
      <w:lvlText w:val="•"/>
      <w:lvlJc w:val="left"/>
      <w:pPr>
        <w:ind w:left="1327" w:hanging="220"/>
      </w:pPr>
      <w:rPr>
        <w:rFonts w:hint="default"/>
        <w:lang w:val="id" w:eastAsia="en-US" w:bidi="ar-SA"/>
      </w:rPr>
    </w:lvl>
    <w:lvl w:ilvl="7" w:tplc="D64EFEFC">
      <w:numFmt w:val="bullet"/>
      <w:lvlText w:val="•"/>
      <w:lvlJc w:val="left"/>
      <w:pPr>
        <w:ind w:left="1528" w:hanging="220"/>
      </w:pPr>
      <w:rPr>
        <w:rFonts w:hint="default"/>
        <w:lang w:val="id" w:eastAsia="en-US" w:bidi="ar-SA"/>
      </w:rPr>
    </w:lvl>
    <w:lvl w:ilvl="8" w:tplc="CE4232C4">
      <w:numFmt w:val="bullet"/>
      <w:lvlText w:val="•"/>
      <w:lvlJc w:val="left"/>
      <w:pPr>
        <w:ind w:left="1729" w:hanging="220"/>
      </w:pPr>
      <w:rPr>
        <w:rFonts w:hint="default"/>
        <w:lang w:val="id" w:eastAsia="en-US" w:bidi="ar-SA"/>
      </w:rPr>
    </w:lvl>
  </w:abstractNum>
  <w:abstractNum w:abstractNumId="59" w15:restartNumberingAfterBreak="0">
    <w:nsid w:val="67712EE6"/>
    <w:multiLevelType w:val="hybridMultilevel"/>
    <w:tmpl w:val="B032EC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EF257C"/>
    <w:multiLevelType w:val="hybridMultilevel"/>
    <w:tmpl w:val="A1CC80DE"/>
    <w:lvl w:ilvl="0" w:tplc="B7E8D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C9C125E">
      <w:start w:val="1"/>
      <w:numFmt w:val="lowerLetter"/>
      <w:lvlText w:val="%2."/>
      <w:lvlJc w:val="left"/>
      <w:pPr>
        <w:ind w:left="1665" w:hanging="585"/>
      </w:pPr>
      <w:rPr>
        <w:rFonts w:hint="default"/>
      </w:rPr>
    </w:lvl>
    <w:lvl w:ilvl="2" w:tplc="37B45406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E86854"/>
    <w:multiLevelType w:val="hybridMultilevel"/>
    <w:tmpl w:val="2EF4C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7D5EAA"/>
    <w:multiLevelType w:val="hybridMultilevel"/>
    <w:tmpl w:val="13AE44E0"/>
    <w:lvl w:ilvl="0" w:tplc="B2C48C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4A65989"/>
    <w:multiLevelType w:val="hybridMultilevel"/>
    <w:tmpl w:val="3520884C"/>
    <w:lvl w:ilvl="0" w:tplc="AC12CB7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2" w:hanging="360"/>
      </w:pPr>
    </w:lvl>
    <w:lvl w:ilvl="2" w:tplc="3809001B" w:tentative="1">
      <w:start w:val="1"/>
      <w:numFmt w:val="lowerRoman"/>
      <w:lvlText w:val="%3."/>
      <w:lvlJc w:val="right"/>
      <w:pPr>
        <w:ind w:left="2112" w:hanging="180"/>
      </w:pPr>
    </w:lvl>
    <w:lvl w:ilvl="3" w:tplc="3809000F" w:tentative="1">
      <w:start w:val="1"/>
      <w:numFmt w:val="decimal"/>
      <w:lvlText w:val="%4."/>
      <w:lvlJc w:val="left"/>
      <w:pPr>
        <w:ind w:left="2832" w:hanging="360"/>
      </w:pPr>
    </w:lvl>
    <w:lvl w:ilvl="4" w:tplc="38090019" w:tentative="1">
      <w:start w:val="1"/>
      <w:numFmt w:val="lowerLetter"/>
      <w:lvlText w:val="%5."/>
      <w:lvlJc w:val="left"/>
      <w:pPr>
        <w:ind w:left="3552" w:hanging="360"/>
      </w:pPr>
    </w:lvl>
    <w:lvl w:ilvl="5" w:tplc="3809001B" w:tentative="1">
      <w:start w:val="1"/>
      <w:numFmt w:val="lowerRoman"/>
      <w:lvlText w:val="%6."/>
      <w:lvlJc w:val="right"/>
      <w:pPr>
        <w:ind w:left="4272" w:hanging="180"/>
      </w:pPr>
    </w:lvl>
    <w:lvl w:ilvl="6" w:tplc="3809000F" w:tentative="1">
      <w:start w:val="1"/>
      <w:numFmt w:val="decimal"/>
      <w:lvlText w:val="%7."/>
      <w:lvlJc w:val="left"/>
      <w:pPr>
        <w:ind w:left="4992" w:hanging="360"/>
      </w:pPr>
    </w:lvl>
    <w:lvl w:ilvl="7" w:tplc="38090019" w:tentative="1">
      <w:start w:val="1"/>
      <w:numFmt w:val="lowerLetter"/>
      <w:lvlText w:val="%8."/>
      <w:lvlJc w:val="left"/>
      <w:pPr>
        <w:ind w:left="5712" w:hanging="360"/>
      </w:pPr>
    </w:lvl>
    <w:lvl w:ilvl="8" w:tplc="3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4" w15:restartNumberingAfterBreak="0">
    <w:nsid w:val="74FA5FB4"/>
    <w:multiLevelType w:val="hybridMultilevel"/>
    <w:tmpl w:val="DA30044C"/>
    <w:lvl w:ilvl="0" w:tplc="9356B45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8" w:hanging="360"/>
      </w:pPr>
    </w:lvl>
    <w:lvl w:ilvl="2" w:tplc="3809001B" w:tentative="1">
      <w:start w:val="1"/>
      <w:numFmt w:val="lowerRoman"/>
      <w:lvlText w:val="%3."/>
      <w:lvlJc w:val="right"/>
      <w:pPr>
        <w:ind w:left="2228" w:hanging="180"/>
      </w:pPr>
    </w:lvl>
    <w:lvl w:ilvl="3" w:tplc="3809000F" w:tentative="1">
      <w:start w:val="1"/>
      <w:numFmt w:val="decimal"/>
      <w:lvlText w:val="%4."/>
      <w:lvlJc w:val="left"/>
      <w:pPr>
        <w:ind w:left="2948" w:hanging="360"/>
      </w:pPr>
    </w:lvl>
    <w:lvl w:ilvl="4" w:tplc="38090019" w:tentative="1">
      <w:start w:val="1"/>
      <w:numFmt w:val="lowerLetter"/>
      <w:lvlText w:val="%5."/>
      <w:lvlJc w:val="left"/>
      <w:pPr>
        <w:ind w:left="3668" w:hanging="360"/>
      </w:pPr>
    </w:lvl>
    <w:lvl w:ilvl="5" w:tplc="3809001B" w:tentative="1">
      <w:start w:val="1"/>
      <w:numFmt w:val="lowerRoman"/>
      <w:lvlText w:val="%6."/>
      <w:lvlJc w:val="right"/>
      <w:pPr>
        <w:ind w:left="4388" w:hanging="180"/>
      </w:pPr>
    </w:lvl>
    <w:lvl w:ilvl="6" w:tplc="3809000F" w:tentative="1">
      <w:start w:val="1"/>
      <w:numFmt w:val="decimal"/>
      <w:lvlText w:val="%7."/>
      <w:lvlJc w:val="left"/>
      <w:pPr>
        <w:ind w:left="5108" w:hanging="360"/>
      </w:pPr>
    </w:lvl>
    <w:lvl w:ilvl="7" w:tplc="38090019" w:tentative="1">
      <w:start w:val="1"/>
      <w:numFmt w:val="lowerLetter"/>
      <w:lvlText w:val="%8."/>
      <w:lvlJc w:val="left"/>
      <w:pPr>
        <w:ind w:left="5828" w:hanging="360"/>
      </w:pPr>
    </w:lvl>
    <w:lvl w:ilvl="8" w:tplc="3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5" w15:restartNumberingAfterBreak="0">
    <w:nsid w:val="751611CE"/>
    <w:multiLevelType w:val="hybridMultilevel"/>
    <w:tmpl w:val="30B84C04"/>
    <w:lvl w:ilvl="0" w:tplc="45AE83C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66" w15:restartNumberingAfterBreak="0">
    <w:nsid w:val="775F3D5B"/>
    <w:multiLevelType w:val="hybridMultilevel"/>
    <w:tmpl w:val="06544342"/>
    <w:lvl w:ilvl="0" w:tplc="0FD02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D25088"/>
    <w:multiLevelType w:val="hybridMultilevel"/>
    <w:tmpl w:val="F4060C3C"/>
    <w:lvl w:ilvl="0" w:tplc="D1A2B8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8" w15:restartNumberingAfterBreak="0">
    <w:nsid w:val="79631E12"/>
    <w:multiLevelType w:val="hybridMultilevel"/>
    <w:tmpl w:val="CE9A62C0"/>
    <w:lvl w:ilvl="0" w:tplc="FE20D7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9" w15:restartNumberingAfterBreak="0">
    <w:nsid w:val="79D66685"/>
    <w:multiLevelType w:val="hybridMultilevel"/>
    <w:tmpl w:val="8F568198"/>
    <w:lvl w:ilvl="0" w:tplc="172A1FFA">
      <w:start w:val="1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95E797E">
      <w:numFmt w:val="bullet"/>
      <w:lvlText w:val="•"/>
      <w:lvlJc w:val="left"/>
      <w:pPr>
        <w:ind w:left="334" w:hanging="220"/>
      </w:pPr>
      <w:rPr>
        <w:rFonts w:hint="default"/>
        <w:lang w:val="id" w:eastAsia="en-US" w:bidi="ar-SA"/>
      </w:rPr>
    </w:lvl>
    <w:lvl w:ilvl="2" w:tplc="52DC503E">
      <w:numFmt w:val="bullet"/>
      <w:lvlText w:val="•"/>
      <w:lvlJc w:val="left"/>
      <w:pPr>
        <w:ind w:left="548" w:hanging="220"/>
      </w:pPr>
      <w:rPr>
        <w:rFonts w:hint="default"/>
        <w:lang w:val="id" w:eastAsia="en-US" w:bidi="ar-SA"/>
      </w:rPr>
    </w:lvl>
    <w:lvl w:ilvl="3" w:tplc="E9C836F4">
      <w:numFmt w:val="bullet"/>
      <w:lvlText w:val="•"/>
      <w:lvlJc w:val="left"/>
      <w:pPr>
        <w:ind w:left="762" w:hanging="220"/>
      </w:pPr>
      <w:rPr>
        <w:rFonts w:hint="default"/>
        <w:lang w:val="id" w:eastAsia="en-US" w:bidi="ar-SA"/>
      </w:rPr>
    </w:lvl>
    <w:lvl w:ilvl="4" w:tplc="B70A8ACA">
      <w:numFmt w:val="bullet"/>
      <w:lvlText w:val="•"/>
      <w:lvlJc w:val="left"/>
      <w:pPr>
        <w:ind w:left="976" w:hanging="220"/>
      </w:pPr>
      <w:rPr>
        <w:rFonts w:hint="default"/>
        <w:lang w:val="id" w:eastAsia="en-US" w:bidi="ar-SA"/>
      </w:rPr>
    </w:lvl>
    <w:lvl w:ilvl="5" w:tplc="0CE63E18">
      <w:numFmt w:val="bullet"/>
      <w:lvlText w:val="•"/>
      <w:lvlJc w:val="left"/>
      <w:pPr>
        <w:ind w:left="1190" w:hanging="220"/>
      </w:pPr>
      <w:rPr>
        <w:rFonts w:hint="default"/>
        <w:lang w:val="id" w:eastAsia="en-US" w:bidi="ar-SA"/>
      </w:rPr>
    </w:lvl>
    <w:lvl w:ilvl="6" w:tplc="691265FE">
      <w:numFmt w:val="bullet"/>
      <w:lvlText w:val="•"/>
      <w:lvlJc w:val="left"/>
      <w:pPr>
        <w:ind w:left="1404" w:hanging="220"/>
      </w:pPr>
      <w:rPr>
        <w:rFonts w:hint="default"/>
        <w:lang w:val="id" w:eastAsia="en-US" w:bidi="ar-SA"/>
      </w:rPr>
    </w:lvl>
    <w:lvl w:ilvl="7" w:tplc="383CB214">
      <w:numFmt w:val="bullet"/>
      <w:lvlText w:val="•"/>
      <w:lvlJc w:val="left"/>
      <w:pPr>
        <w:ind w:left="1618" w:hanging="220"/>
      </w:pPr>
      <w:rPr>
        <w:rFonts w:hint="default"/>
        <w:lang w:val="id" w:eastAsia="en-US" w:bidi="ar-SA"/>
      </w:rPr>
    </w:lvl>
    <w:lvl w:ilvl="8" w:tplc="42646B6C">
      <w:numFmt w:val="bullet"/>
      <w:lvlText w:val="•"/>
      <w:lvlJc w:val="left"/>
      <w:pPr>
        <w:ind w:left="1832" w:hanging="220"/>
      </w:pPr>
      <w:rPr>
        <w:rFonts w:hint="default"/>
        <w:lang w:val="id" w:eastAsia="en-US" w:bidi="ar-SA"/>
      </w:rPr>
    </w:lvl>
  </w:abstractNum>
  <w:abstractNum w:abstractNumId="70" w15:restartNumberingAfterBreak="0">
    <w:nsid w:val="7A0A23F8"/>
    <w:multiLevelType w:val="hybridMultilevel"/>
    <w:tmpl w:val="52D4039E"/>
    <w:lvl w:ilvl="0" w:tplc="04090019">
      <w:start w:val="1"/>
      <w:numFmt w:val="lowerLetter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1" w15:restartNumberingAfterBreak="0">
    <w:nsid w:val="7E596E61"/>
    <w:multiLevelType w:val="hybridMultilevel"/>
    <w:tmpl w:val="2CA6486E"/>
    <w:lvl w:ilvl="0" w:tplc="3809000F">
      <w:start w:val="1"/>
      <w:numFmt w:val="decimal"/>
      <w:lvlText w:val="%1."/>
      <w:lvlJc w:val="left"/>
      <w:pPr>
        <w:ind w:left="4451" w:hanging="360"/>
      </w:pPr>
    </w:lvl>
    <w:lvl w:ilvl="1" w:tplc="38090019" w:tentative="1">
      <w:start w:val="1"/>
      <w:numFmt w:val="lowerLetter"/>
      <w:lvlText w:val="%2."/>
      <w:lvlJc w:val="left"/>
      <w:pPr>
        <w:ind w:left="5171" w:hanging="360"/>
      </w:pPr>
    </w:lvl>
    <w:lvl w:ilvl="2" w:tplc="3809001B" w:tentative="1">
      <w:start w:val="1"/>
      <w:numFmt w:val="lowerRoman"/>
      <w:lvlText w:val="%3."/>
      <w:lvlJc w:val="right"/>
      <w:pPr>
        <w:ind w:left="5891" w:hanging="180"/>
      </w:pPr>
    </w:lvl>
    <w:lvl w:ilvl="3" w:tplc="3809000F" w:tentative="1">
      <w:start w:val="1"/>
      <w:numFmt w:val="decimal"/>
      <w:lvlText w:val="%4."/>
      <w:lvlJc w:val="left"/>
      <w:pPr>
        <w:ind w:left="6611" w:hanging="360"/>
      </w:pPr>
    </w:lvl>
    <w:lvl w:ilvl="4" w:tplc="38090019" w:tentative="1">
      <w:start w:val="1"/>
      <w:numFmt w:val="lowerLetter"/>
      <w:lvlText w:val="%5."/>
      <w:lvlJc w:val="left"/>
      <w:pPr>
        <w:ind w:left="7331" w:hanging="360"/>
      </w:pPr>
    </w:lvl>
    <w:lvl w:ilvl="5" w:tplc="3809001B" w:tentative="1">
      <w:start w:val="1"/>
      <w:numFmt w:val="lowerRoman"/>
      <w:lvlText w:val="%6."/>
      <w:lvlJc w:val="right"/>
      <w:pPr>
        <w:ind w:left="8051" w:hanging="180"/>
      </w:pPr>
    </w:lvl>
    <w:lvl w:ilvl="6" w:tplc="3809000F" w:tentative="1">
      <w:start w:val="1"/>
      <w:numFmt w:val="decimal"/>
      <w:lvlText w:val="%7."/>
      <w:lvlJc w:val="left"/>
      <w:pPr>
        <w:ind w:left="8771" w:hanging="360"/>
      </w:pPr>
    </w:lvl>
    <w:lvl w:ilvl="7" w:tplc="38090019" w:tentative="1">
      <w:start w:val="1"/>
      <w:numFmt w:val="lowerLetter"/>
      <w:lvlText w:val="%8."/>
      <w:lvlJc w:val="left"/>
      <w:pPr>
        <w:ind w:left="9491" w:hanging="360"/>
      </w:pPr>
    </w:lvl>
    <w:lvl w:ilvl="8" w:tplc="3809001B" w:tentative="1">
      <w:start w:val="1"/>
      <w:numFmt w:val="lowerRoman"/>
      <w:lvlText w:val="%9."/>
      <w:lvlJc w:val="right"/>
      <w:pPr>
        <w:ind w:left="10211" w:hanging="180"/>
      </w:pPr>
    </w:lvl>
  </w:abstractNum>
  <w:abstractNum w:abstractNumId="72" w15:restartNumberingAfterBreak="0">
    <w:nsid w:val="7EC36158"/>
    <w:multiLevelType w:val="hybridMultilevel"/>
    <w:tmpl w:val="6018F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67647">
    <w:abstractNumId w:val="56"/>
  </w:num>
  <w:num w:numId="2" w16cid:durableId="2054770861">
    <w:abstractNumId w:val="62"/>
  </w:num>
  <w:num w:numId="3" w16cid:durableId="105008505">
    <w:abstractNumId w:val="9"/>
  </w:num>
  <w:num w:numId="4" w16cid:durableId="349990083">
    <w:abstractNumId w:val="29"/>
  </w:num>
  <w:num w:numId="5" w16cid:durableId="807742592">
    <w:abstractNumId w:val="47"/>
  </w:num>
  <w:num w:numId="6" w16cid:durableId="1633096306">
    <w:abstractNumId w:val="13"/>
  </w:num>
  <w:num w:numId="7" w16cid:durableId="1116219741">
    <w:abstractNumId w:val="28"/>
  </w:num>
  <w:num w:numId="8" w16cid:durableId="1428765996">
    <w:abstractNumId w:val="37"/>
  </w:num>
  <w:num w:numId="9" w16cid:durableId="7872230">
    <w:abstractNumId w:val="18"/>
  </w:num>
  <w:num w:numId="10" w16cid:durableId="1376543097">
    <w:abstractNumId w:val="27"/>
  </w:num>
  <w:num w:numId="11" w16cid:durableId="777063770">
    <w:abstractNumId w:val="53"/>
  </w:num>
  <w:num w:numId="12" w16cid:durableId="634985961">
    <w:abstractNumId w:val="57"/>
  </w:num>
  <w:num w:numId="13" w16cid:durableId="2029719107">
    <w:abstractNumId w:val="10"/>
  </w:num>
  <w:num w:numId="14" w16cid:durableId="1256474954">
    <w:abstractNumId w:val="44"/>
  </w:num>
  <w:num w:numId="15" w16cid:durableId="1781951180">
    <w:abstractNumId w:val="54"/>
  </w:num>
  <w:num w:numId="16" w16cid:durableId="371613162">
    <w:abstractNumId w:val="5"/>
  </w:num>
  <w:num w:numId="17" w16cid:durableId="1877153864">
    <w:abstractNumId w:val="35"/>
  </w:num>
  <w:num w:numId="18" w16cid:durableId="1917741517">
    <w:abstractNumId w:val="15"/>
  </w:num>
  <w:num w:numId="19" w16cid:durableId="1870877565">
    <w:abstractNumId w:val="23"/>
  </w:num>
  <w:num w:numId="20" w16cid:durableId="768427344">
    <w:abstractNumId w:val="51"/>
  </w:num>
  <w:num w:numId="21" w16cid:durableId="1479421464">
    <w:abstractNumId w:val="69"/>
  </w:num>
  <w:num w:numId="22" w16cid:durableId="457458116">
    <w:abstractNumId w:val="42"/>
  </w:num>
  <w:num w:numId="23" w16cid:durableId="966738573">
    <w:abstractNumId w:val="58"/>
  </w:num>
  <w:num w:numId="24" w16cid:durableId="149374108">
    <w:abstractNumId w:val="59"/>
  </w:num>
  <w:num w:numId="25" w16cid:durableId="155003067">
    <w:abstractNumId w:val="48"/>
  </w:num>
  <w:num w:numId="26" w16cid:durableId="394548922">
    <w:abstractNumId w:val="63"/>
  </w:num>
  <w:num w:numId="27" w16cid:durableId="68164069">
    <w:abstractNumId w:val="65"/>
  </w:num>
  <w:num w:numId="28" w16cid:durableId="381827669">
    <w:abstractNumId w:val="40"/>
  </w:num>
  <w:num w:numId="29" w16cid:durableId="936408193">
    <w:abstractNumId w:val="45"/>
  </w:num>
  <w:num w:numId="30" w16cid:durableId="1468206370">
    <w:abstractNumId w:val="68"/>
  </w:num>
  <w:num w:numId="31" w16cid:durableId="433133476">
    <w:abstractNumId w:val="30"/>
  </w:num>
  <w:num w:numId="32" w16cid:durableId="492189028">
    <w:abstractNumId w:val="71"/>
  </w:num>
  <w:num w:numId="33" w16cid:durableId="261912688">
    <w:abstractNumId w:val="24"/>
  </w:num>
  <w:num w:numId="34" w16cid:durableId="1992177522">
    <w:abstractNumId w:val="64"/>
  </w:num>
  <w:num w:numId="35" w16cid:durableId="746152842">
    <w:abstractNumId w:val="67"/>
  </w:num>
  <w:num w:numId="36" w16cid:durableId="439691253">
    <w:abstractNumId w:val="31"/>
  </w:num>
  <w:num w:numId="37" w16cid:durableId="447547855">
    <w:abstractNumId w:val="14"/>
  </w:num>
  <w:num w:numId="38" w16cid:durableId="1800997621">
    <w:abstractNumId w:val="4"/>
  </w:num>
  <w:num w:numId="39" w16cid:durableId="965966399">
    <w:abstractNumId w:val="20"/>
  </w:num>
  <w:num w:numId="40" w16cid:durableId="1249728053">
    <w:abstractNumId w:val="25"/>
  </w:num>
  <w:num w:numId="41" w16cid:durableId="1199971347">
    <w:abstractNumId w:val="33"/>
  </w:num>
  <w:num w:numId="42" w16cid:durableId="387463380">
    <w:abstractNumId w:val="38"/>
  </w:num>
  <w:num w:numId="43" w16cid:durableId="1831755070">
    <w:abstractNumId w:val="39"/>
  </w:num>
  <w:num w:numId="44" w16cid:durableId="1538931589">
    <w:abstractNumId w:val="7"/>
  </w:num>
  <w:num w:numId="45" w16cid:durableId="1067995090">
    <w:abstractNumId w:val="1"/>
  </w:num>
  <w:num w:numId="46" w16cid:durableId="1369800609">
    <w:abstractNumId w:val="22"/>
  </w:num>
  <w:num w:numId="47" w16cid:durableId="845944836">
    <w:abstractNumId w:val="43"/>
  </w:num>
  <w:num w:numId="48" w16cid:durableId="2123761429">
    <w:abstractNumId w:val="8"/>
  </w:num>
  <w:num w:numId="49" w16cid:durableId="221868576">
    <w:abstractNumId w:val="28"/>
    <w:lvlOverride w:ilvl="0">
      <w:startOverride w:val="1"/>
    </w:lvlOverride>
  </w:num>
  <w:num w:numId="50" w16cid:durableId="312413078">
    <w:abstractNumId w:val="60"/>
  </w:num>
  <w:num w:numId="51" w16cid:durableId="1642732450">
    <w:abstractNumId w:val="2"/>
  </w:num>
  <w:num w:numId="52" w16cid:durableId="1533223673">
    <w:abstractNumId w:val="34"/>
  </w:num>
  <w:num w:numId="53" w16cid:durableId="472985178">
    <w:abstractNumId w:val="66"/>
  </w:num>
  <w:num w:numId="54" w16cid:durableId="902103081">
    <w:abstractNumId w:val="28"/>
    <w:lvlOverride w:ilvl="0">
      <w:startOverride w:val="1"/>
    </w:lvlOverride>
  </w:num>
  <w:num w:numId="55" w16cid:durableId="466095283">
    <w:abstractNumId w:val="32"/>
  </w:num>
  <w:num w:numId="56" w16cid:durableId="1991206425">
    <w:abstractNumId w:val="12"/>
  </w:num>
  <w:num w:numId="57" w16cid:durableId="1190796390">
    <w:abstractNumId w:val="49"/>
  </w:num>
  <w:num w:numId="58" w16cid:durableId="902377117">
    <w:abstractNumId w:val="3"/>
  </w:num>
  <w:num w:numId="59" w16cid:durableId="858856002">
    <w:abstractNumId w:val="61"/>
  </w:num>
  <w:num w:numId="60" w16cid:durableId="2137212743">
    <w:abstractNumId w:val="19"/>
  </w:num>
  <w:num w:numId="61" w16cid:durableId="1994065456">
    <w:abstractNumId w:val="16"/>
  </w:num>
  <w:num w:numId="62" w16cid:durableId="1751275498">
    <w:abstractNumId w:val="41"/>
  </w:num>
  <w:num w:numId="63" w16cid:durableId="1941335864">
    <w:abstractNumId w:val="72"/>
  </w:num>
  <w:num w:numId="64" w16cid:durableId="1733502519">
    <w:abstractNumId w:val="50"/>
  </w:num>
  <w:num w:numId="65" w16cid:durableId="11566536">
    <w:abstractNumId w:val="26"/>
  </w:num>
  <w:num w:numId="66" w16cid:durableId="1566643246">
    <w:abstractNumId w:val="46"/>
  </w:num>
  <w:num w:numId="67" w16cid:durableId="1034423252">
    <w:abstractNumId w:val="0"/>
  </w:num>
  <w:num w:numId="68" w16cid:durableId="132868385">
    <w:abstractNumId w:val="55"/>
  </w:num>
  <w:num w:numId="69" w16cid:durableId="1875338714">
    <w:abstractNumId w:val="21"/>
  </w:num>
  <w:num w:numId="70" w16cid:durableId="1290360827">
    <w:abstractNumId w:val="11"/>
  </w:num>
  <w:num w:numId="71" w16cid:durableId="1783722161">
    <w:abstractNumId w:val="17"/>
  </w:num>
  <w:num w:numId="72" w16cid:durableId="402795030">
    <w:abstractNumId w:val="36"/>
  </w:num>
  <w:num w:numId="73" w16cid:durableId="770591152">
    <w:abstractNumId w:val="70"/>
  </w:num>
  <w:num w:numId="74" w16cid:durableId="703870951">
    <w:abstractNumId w:val="52"/>
  </w:num>
  <w:num w:numId="75" w16cid:durableId="1110079441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76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07"/>
    <w:rsid w:val="00026D6C"/>
    <w:rsid w:val="0006324C"/>
    <w:rsid w:val="000968B8"/>
    <w:rsid w:val="000A6193"/>
    <w:rsid w:val="000C2DDA"/>
    <w:rsid w:val="000C313B"/>
    <w:rsid w:val="000F24D9"/>
    <w:rsid w:val="00102A3A"/>
    <w:rsid w:val="00112826"/>
    <w:rsid w:val="001368D2"/>
    <w:rsid w:val="00147486"/>
    <w:rsid w:val="0016205B"/>
    <w:rsid w:val="00163B9C"/>
    <w:rsid w:val="00172EF9"/>
    <w:rsid w:val="001B317B"/>
    <w:rsid w:val="001C1440"/>
    <w:rsid w:val="001D3A41"/>
    <w:rsid w:val="001D5F21"/>
    <w:rsid w:val="001D61E1"/>
    <w:rsid w:val="001E4322"/>
    <w:rsid w:val="001E78B0"/>
    <w:rsid w:val="00225F69"/>
    <w:rsid w:val="00230683"/>
    <w:rsid w:val="00250E48"/>
    <w:rsid w:val="002716CA"/>
    <w:rsid w:val="00281003"/>
    <w:rsid w:val="00281E6A"/>
    <w:rsid w:val="00283D4D"/>
    <w:rsid w:val="00292424"/>
    <w:rsid w:val="0029388F"/>
    <w:rsid w:val="0029618F"/>
    <w:rsid w:val="002A6074"/>
    <w:rsid w:val="002B0DAC"/>
    <w:rsid w:val="002B3F9F"/>
    <w:rsid w:val="002B51AF"/>
    <w:rsid w:val="002C0A56"/>
    <w:rsid w:val="002D699E"/>
    <w:rsid w:val="002E05A8"/>
    <w:rsid w:val="002F1A58"/>
    <w:rsid w:val="003120A7"/>
    <w:rsid w:val="0031352C"/>
    <w:rsid w:val="003318B2"/>
    <w:rsid w:val="00335289"/>
    <w:rsid w:val="00345F22"/>
    <w:rsid w:val="003556C4"/>
    <w:rsid w:val="003646B2"/>
    <w:rsid w:val="00370900"/>
    <w:rsid w:val="003737B7"/>
    <w:rsid w:val="003A02EF"/>
    <w:rsid w:val="003A2687"/>
    <w:rsid w:val="003C07AD"/>
    <w:rsid w:val="003C2AE9"/>
    <w:rsid w:val="003D470B"/>
    <w:rsid w:val="003F1B64"/>
    <w:rsid w:val="00410B98"/>
    <w:rsid w:val="00430D63"/>
    <w:rsid w:val="0045707D"/>
    <w:rsid w:val="00466248"/>
    <w:rsid w:val="004675DB"/>
    <w:rsid w:val="004816C7"/>
    <w:rsid w:val="0049333E"/>
    <w:rsid w:val="004A236F"/>
    <w:rsid w:val="004E36DB"/>
    <w:rsid w:val="005303A8"/>
    <w:rsid w:val="00562A13"/>
    <w:rsid w:val="0057358D"/>
    <w:rsid w:val="005740A7"/>
    <w:rsid w:val="00593BEC"/>
    <w:rsid w:val="005A1FB2"/>
    <w:rsid w:val="005A3645"/>
    <w:rsid w:val="005A7C5B"/>
    <w:rsid w:val="005B45DF"/>
    <w:rsid w:val="005F65BB"/>
    <w:rsid w:val="005F7C00"/>
    <w:rsid w:val="006018DA"/>
    <w:rsid w:val="00602379"/>
    <w:rsid w:val="00613BAF"/>
    <w:rsid w:val="00634B1A"/>
    <w:rsid w:val="00636850"/>
    <w:rsid w:val="00681354"/>
    <w:rsid w:val="0068452F"/>
    <w:rsid w:val="00695F72"/>
    <w:rsid w:val="006A28AA"/>
    <w:rsid w:val="006B66FA"/>
    <w:rsid w:val="006D3852"/>
    <w:rsid w:val="00702DA5"/>
    <w:rsid w:val="00710F7B"/>
    <w:rsid w:val="007240A6"/>
    <w:rsid w:val="00725D34"/>
    <w:rsid w:val="0074486F"/>
    <w:rsid w:val="0076057B"/>
    <w:rsid w:val="007759FB"/>
    <w:rsid w:val="00777207"/>
    <w:rsid w:val="007815A3"/>
    <w:rsid w:val="00785E9C"/>
    <w:rsid w:val="007B2A3E"/>
    <w:rsid w:val="007C3373"/>
    <w:rsid w:val="007D0E74"/>
    <w:rsid w:val="007D4A53"/>
    <w:rsid w:val="007F4489"/>
    <w:rsid w:val="007F5FE8"/>
    <w:rsid w:val="0081073F"/>
    <w:rsid w:val="00810940"/>
    <w:rsid w:val="00835BE0"/>
    <w:rsid w:val="0084054C"/>
    <w:rsid w:val="008461A5"/>
    <w:rsid w:val="008474F7"/>
    <w:rsid w:val="0086372E"/>
    <w:rsid w:val="0087336E"/>
    <w:rsid w:val="00873E4C"/>
    <w:rsid w:val="008A2892"/>
    <w:rsid w:val="008A3F66"/>
    <w:rsid w:val="008B3D68"/>
    <w:rsid w:val="008D3F85"/>
    <w:rsid w:val="008E391B"/>
    <w:rsid w:val="00906180"/>
    <w:rsid w:val="009144B6"/>
    <w:rsid w:val="0091666F"/>
    <w:rsid w:val="009350BC"/>
    <w:rsid w:val="00946C88"/>
    <w:rsid w:val="00957233"/>
    <w:rsid w:val="00964DDB"/>
    <w:rsid w:val="00997A1B"/>
    <w:rsid w:val="009A01D5"/>
    <w:rsid w:val="009D51A1"/>
    <w:rsid w:val="009E48B7"/>
    <w:rsid w:val="009F41A1"/>
    <w:rsid w:val="009F6258"/>
    <w:rsid w:val="009F6D2F"/>
    <w:rsid w:val="00A16A3C"/>
    <w:rsid w:val="00A23645"/>
    <w:rsid w:val="00A251EA"/>
    <w:rsid w:val="00A6008E"/>
    <w:rsid w:val="00A62264"/>
    <w:rsid w:val="00A63F44"/>
    <w:rsid w:val="00A6465E"/>
    <w:rsid w:val="00A74656"/>
    <w:rsid w:val="00A926D9"/>
    <w:rsid w:val="00AB65A0"/>
    <w:rsid w:val="00AC2548"/>
    <w:rsid w:val="00AE54AA"/>
    <w:rsid w:val="00AE60E9"/>
    <w:rsid w:val="00B05B16"/>
    <w:rsid w:val="00B10BCF"/>
    <w:rsid w:val="00B12570"/>
    <w:rsid w:val="00B16C1B"/>
    <w:rsid w:val="00B16F2D"/>
    <w:rsid w:val="00B2077E"/>
    <w:rsid w:val="00B2795D"/>
    <w:rsid w:val="00B40E12"/>
    <w:rsid w:val="00B465C7"/>
    <w:rsid w:val="00B505C8"/>
    <w:rsid w:val="00B74894"/>
    <w:rsid w:val="00B76EA2"/>
    <w:rsid w:val="00B8647E"/>
    <w:rsid w:val="00B86F36"/>
    <w:rsid w:val="00B92B0A"/>
    <w:rsid w:val="00BA48B0"/>
    <w:rsid w:val="00BC52FD"/>
    <w:rsid w:val="00C006E8"/>
    <w:rsid w:val="00C021E8"/>
    <w:rsid w:val="00C115B1"/>
    <w:rsid w:val="00C11EF6"/>
    <w:rsid w:val="00C17497"/>
    <w:rsid w:val="00C21820"/>
    <w:rsid w:val="00C23B68"/>
    <w:rsid w:val="00C2699E"/>
    <w:rsid w:val="00C332C5"/>
    <w:rsid w:val="00C3667D"/>
    <w:rsid w:val="00C52A30"/>
    <w:rsid w:val="00C63251"/>
    <w:rsid w:val="00C73FC5"/>
    <w:rsid w:val="00C86671"/>
    <w:rsid w:val="00C90FE7"/>
    <w:rsid w:val="00C91CAB"/>
    <w:rsid w:val="00CA09D7"/>
    <w:rsid w:val="00CB1A23"/>
    <w:rsid w:val="00CC354A"/>
    <w:rsid w:val="00CD14A9"/>
    <w:rsid w:val="00CD4DB8"/>
    <w:rsid w:val="00D22F95"/>
    <w:rsid w:val="00D449C8"/>
    <w:rsid w:val="00D573CA"/>
    <w:rsid w:val="00D70D1F"/>
    <w:rsid w:val="00D71E48"/>
    <w:rsid w:val="00D9075F"/>
    <w:rsid w:val="00D94EDB"/>
    <w:rsid w:val="00D9549A"/>
    <w:rsid w:val="00DE0445"/>
    <w:rsid w:val="00DE5808"/>
    <w:rsid w:val="00DE63F1"/>
    <w:rsid w:val="00E06419"/>
    <w:rsid w:val="00E07F41"/>
    <w:rsid w:val="00E20CD2"/>
    <w:rsid w:val="00E26243"/>
    <w:rsid w:val="00E312FE"/>
    <w:rsid w:val="00E364AB"/>
    <w:rsid w:val="00E4044D"/>
    <w:rsid w:val="00E40C52"/>
    <w:rsid w:val="00E46F6E"/>
    <w:rsid w:val="00E47BC8"/>
    <w:rsid w:val="00E52A2A"/>
    <w:rsid w:val="00E55088"/>
    <w:rsid w:val="00E71EDE"/>
    <w:rsid w:val="00E77560"/>
    <w:rsid w:val="00E85424"/>
    <w:rsid w:val="00E90E37"/>
    <w:rsid w:val="00E923BE"/>
    <w:rsid w:val="00E95F97"/>
    <w:rsid w:val="00EA1B12"/>
    <w:rsid w:val="00EB4220"/>
    <w:rsid w:val="00EB42A9"/>
    <w:rsid w:val="00EB5314"/>
    <w:rsid w:val="00EC3C7A"/>
    <w:rsid w:val="00ED762C"/>
    <w:rsid w:val="00EF3C07"/>
    <w:rsid w:val="00EF3E86"/>
    <w:rsid w:val="00F036EC"/>
    <w:rsid w:val="00F226FD"/>
    <w:rsid w:val="00F34D25"/>
    <w:rsid w:val="00F3573B"/>
    <w:rsid w:val="00F37251"/>
    <w:rsid w:val="00F52520"/>
    <w:rsid w:val="00F92D6F"/>
    <w:rsid w:val="00FA6C53"/>
    <w:rsid w:val="00FB3244"/>
    <w:rsid w:val="00FC50BC"/>
    <w:rsid w:val="00FD1B44"/>
    <w:rsid w:val="00FD2806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1BC6C"/>
  <w15:chartTrackingRefBased/>
  <w15:docId w15:val="{472565D4-7E9A-9843-986B-51557641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07"/>
    <w:rPr>
      <w:rFonts w:ascii="Times New Roman" w:hAnsi="Times New Roman"/>
      <w:color w:val="000000" w:themeColor="text1"/>
      <w:sz w:val="24"/>
      <w:szCs w:val="24"/>
      <w:lang w:val="id-ID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77207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color w:val="auto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207"/>
    <w:pPr>
      <w:keepNext/>
      <w:keepLines/>
      <w:numPr>
        <w:numId w:val="7"/>
      </w:numPr>
      <w:spacing w:before="40" w:after="0" w:line="360" w:lineRule="auto"/>
      <w:outlineLvl w:val="1"/>
    </w:pPr>
    <w:rPr>
      <w:rFonts w:eastAsiaTheme="majorEastAsi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Body of text,UGEX'Z,PARAGRAPH,skripsi,Body Text Char1,Char Char2,List Paragraph2,List Paragraph1,spasi 2 taiiii,sub de titre 4,ANNEX,kepala,Colorful List - Accent 11,Char Char21,Heading 1 Char1,Paragraf ISI,SB BAB"/>
    <w:basedOn w:val="Normal"/>
    <w:link w:val="ListParagraphChar"/>
    <w:uiPriority w:val="34"/>
    <w:qFormat/>
    <w:rsid w:val="00777207"/>
    <w:pPr>
      <w:ind w:left="720"/>
      <w:contextualSpacing/>
    </w:pPr>
  </w:style>
  <w:style w:type="character" w:customStyle="1" w:styleId="ListParagraphChar">
    <w:name w:val="List Paragraph Char"/>
    <w:aliases w:val="tabel 4 Char,Body of text Char,UGEX'Z Char,PARAGRAPH Char,skripsi Char,Body Text Char1 Char,Char Char2 Char,List Paragraph2 Char,List Paragraph1 Char,spasi 2 taiiii Char,sub de titre 4 Char,ANNEX Char,kepala Char,Char Char21 Char"/>
    <w:link w:val="ListParagraph"/>
    <w:uiPriority w:val="34"/>
    <w:qFormat/>
    <w:locked/>
    <w:rsid w:val="00777207"/>
    <w:rPr>
      <w:rFonts w:ascii="Times New Roman" w:hAnsi="Times New Roman"/>
      <w:color w:val="000000" w:themeColor="text1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777207"/>
    <w:rPr>
      <w:rFonts w:ascii="Times New Roman" w:eastAsia="Times New Roman" w:hAnsi="Times New Roman" w:cs="Times New Roman"/>
      <w:b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77207"/>
    <w:rPr>
      <w:rFonts w:ascii="Times New Roman" w:eastAsiaTheme="majorEastAsia" w:hAnsi="Times New Roman" w:cs="Times New Roman"/>
      <w:b/>
      <w:color w:val="000000" w:themeColor="text1"/>
      <w:sz w:val="24"/>
      <w:szCs w:val="24"/>
      <w:lang w:val="id-ID"/>
    </w:rPr>
  </w:style>
  <w:style w:type="table" w:styleId="TableGrid">
    <w:name w:val="Table Grid"/>
    <w:basedOn w:val="TableNormal"/>
    <w:uiPriority w:val="59"/>
    <w:qFormat/>
    <w:rsid w:val="0077720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207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7720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7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07"/>
    <w:rPr>
      <w:rFonts w:ascii="Times New Roman" w:hAnsi="Times New Roman"/>
      <w:color w:val="000000" w:themeColor="text1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7772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207"/>
    <w:rPr>
      <w:rFonts w:ascii="Times New Roman" w:hAnsi="Times New Roman"/>
      <w:color w:val="000000" w:themeColor="text1"/>
      <w:sz w:val="24"/>
      <w:szCs w:val="24"/>
      <w:lang w:val="id-ID"/>
    </w:rPr>
  </w:style>
  <w:style w:type="character" w:customStyle="1" w:styleId="markedcontent">
    <w:name w:val="markedcontent"/>
    <w:basedOn w:val="DefaultParagraphFont"/>
    <w:rsid w:val="00777207"/>
  </w:style>
  <w:style w:type="paragraph" w:styleId="NormalWeb">
    <w:name w:val="Normal (Web)"/>
    <w:basedOn w:val="Normal"/>
    <w:uiPriority w:val="99"/>
    <w:unhideWhenUsed/>
    <w:rsid w:val="00777207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rsid w:val="0077720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40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E391B"/>
    <w:pPr>
      <w:spacing w:after="0" w:line="240" w:lineRule="auto"/>
    </w:pPr>
    <w:rPr>
      <w:rFonts w:ascii="Times New Roman" w:hAnsi="Times New Roman"/>
      <w:color w:val="000000" w:themeColor="text1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0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37"/>
    <w:rPr>
      <w:rFonts w:ascii="Times New Roman" w:hAnsi="Times New Roman"/>
      <w:color w:val="000000" w:themeColor="text1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37"/>
    <w:rPr>
      <w:rFonts w:ascii="Times New Roman" w:hAnsi="Times New Roman"/>
      <w:b/>
      <w:bCs/>
      <w:color w:val="000000" w:themeColor="text1"/>
      <w:sz w:val="20"/>
      <w:szCs w:val="20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B7489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36850"/>
  </w:style>
  <w:style w:type="table" w:customStyle="1" w:styleId="TableNormal1">
    <w:name w:val="Table Normal1"/>
    <w:semiHidden/>
    <w:unhideWhenUsed/>
    <w:qFormat/>
    <w:rsid w:val="007759FB"/>
    <w:pPr>
      <w:spacing w:after="0" w:line="240" w:lineRule="auto"/>
    </w:pPr>
    <w:rPr>
      <w:rFonts w:ascii="Arial" w:eastAsia="Arial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imedikajurnal.com/index.php/bmj/article/view/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0473/jfiki.v3i22016.67-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limedikajurnal.com/index.php/bmj/issue/view/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Elky Pahrul Amin</dc:creator>
  <cp:keywords/>
  <dc:description/>
  <cp:lastModifiedBy>Elky Pahrul Amin</cp:lastModifiedBy>
  <cp:revision>2</cp:revision>
  <cp:lastPrinted>2024-08-12T08:58:00Z</cp:lastPrinted>
  <dcterms:created xsi:type="dcterms:W3CDTF">2024-08-12T09:21:00Z</dcterms:created>
  <dcterms:modified xsi:type="dcterms:W3CDTF">2024-08-12T09:21:00Z</dcterms:modified>
</cp:coreProperties>
</file>